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1F8BE" w14:textId="77777777" w:rsidR="00BD058F" w:rsidRDefault="00BD058F" w:rsidP="00BD05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3121054" wp14:editId="170952A4">
            <wp:extent cx="546100" cy="655320"/>
            <wp:effectExtent l="0" t="0" r="6350" b="0"/>
            <wp:docPr id="6" name="Immagine 6" descr="C:\Users\Marty\Desktop\venarott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C:\Users\Marty\Desktop\venarott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91C0" w14:textId="77777777" w:rsidR="00BD058F" w:rsidRPr="00E16BF0" w:rsidRDefault="00BD058F" w:rsidP="00BD058F">
      <w:pPr>
        <w:jc w:val="center"/>
        <w:rPr>
          <w:rFonts w:ascii="Palace Script MT" w:hAnsi="Palace Script MT" w:cs="Times New Roman"/>
          <w:b/>
          <w:sz w:val="72"/>
          <w:szCs w:val="72"/>
        </w:rPr>
      </w:pPr>
      <w:r w:rsidRPr="00E16BF0">
        <w:rPr>
          <w:rFonts w:ascii="Palace Script MT" w:hAnsi="Palace Script MT" w:cs="Times New Roman"/>
          <w:b/>
          <w:sz w:val="72"/>
          <w:szCs w:val="72"/>
        </w:rPr>
        <w:t>Gruppo Storico Castello di Venarotta</w:t>
      </w:r>
    </w:p>
    <w:p w14:paraId="4D544EFC" w14:textId="4B5176CF" w:rsidR="00931273" w:rsidRDefault="00411275" w:rsidP="004112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QUINTANA DI ASCOLI PICENO </w:t>
      </w:r>
      <w:r w:rsidR="003641C7">
        <w:rPr>
          <w:rFonts w:ascii="Times New Roman" w:hAnsi="Times New Roman" w:cs="Times New Roman"/>
          <w:sz w:val="24"/>
          <w:szCs w:val="24"/>
        </w:rPr>
        <w:t>1</w:t>
      </w:r>
      <w:r w:rsidR="00E53773">
        <w:rPr>
          <w:rFonts w:ascii="Times New Roman" w:hAnsi="Times New Roman" w:cs="Times New Roman"/>
          <w:sz w:val="24"/>
          <w:szCs w:val="24"/>
        </w:rPr>
        <w:t>3</w:t>
      </w:r>
      <w:r w:rsidR="003641C7">
        <w:rPr>
          <w:rFonts w:ascii="Times New Roman" w:hAnsi="Times New Roman" w:cs="Times New Roman"/>
          <w:sz w:val="24"/>
          <w:szCs w:val="24"/>
        </w:rPr>
        <w:t xml:space="preserve"> LUGLIO E </w:t>
      </w:r>
      <w:r w:rsidR="00E53773">
        <w:rPr>
          <w:rFonts w:ascii="Times New Roman" w:hAnsi="Times New Roman" w:cs="Times New Roman"/>
          <w:sz w:val="24"/>
          <w:szCs w:val="24"/>
        </w:rPr>
        <w:t>4</w:t>
      </w:r>
      <w:r w:rsidR="003641C7">
        <w:rPr>
          <w:rFonts w:ascii="Times New Roman" w:hAnsi="Times New Roman" w:cs="Times New Roman"/>
          <w:sz w:val="24"/>
          <w:szCs w:val="24"/>
        </w:rPr>
        <w:t xml:space="preserve"> AGOSTO 201</w:t>
      </w:r>
      <w:r w:rsidR="00E53773">
        <w:rPr>
          <w:rFonts w:ascii="Times New Roman" w:hAnsi="Times New Roman" w:cs="Times New Roman"/>
          <w:sz w:val="24"/>
          <w:szCs w:val="24"/>
        </w:rPr>
        <w:t>9</w:t>
      </w:r>
    </w:p>
    <w:p w14:paraId="36670A64" w14:textId="77777777" w:rsidR="00C16D08" w:rsidRDefault="00C16D08" w:rsidP="004112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666EF" w14:textId="77777777" w:rsidR="00411275" w:rsidRDefault="00411275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sottoscrtitto/a ___________________________________________________ residente a VENAROTTA in Via ______________________________________________________________</w:t>
      </w:r>
    </w:p>
    <w:p w14:paraId="52A7B909" w14:textId="77777777" w:rsidR="00411275" w:rsidRDefault="00411275" w:rsidP="004112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077282C9" w14:textId="77777777" w:rsidR="00411275" w:rsidRDefault="00411275" w:rsidP="0041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 partecipare alla Quintana di Ascoli Piceno, edizione di </w:t>
      </w:r>
    </w:p>
    <w:p w14:paraId="4F101DCE" w14:textId="77777777" w:rsidR="00411275" w:rsidRDefault="00411275" w:rsidP="0041127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275">
        <w:rPr>
          <w:rFonts w:ascii="Times New Roman" w:hAnsi="Times New Roman" w:cs="Times New Roman"/>
          <w:sz w:val="24"/>
          <w:szCs w:val="24"/>
        </w:rPr>
        <w:t>LUGLIO</w:t>
      </w:r>
    </w:p>
    <w:p w14:paraId="385437EF" w14:textId="77777777" w:rsidR="00411275" w:rsidRPr="00411275" w:rsidRDefault="00411275" w:rsidP="0041127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275">
        <w:rPr>
          <w:rFonts w:ascii="Times New Roman" w:hAnsi="Times New Roman" w:cs="Times New Roman"/>
          <w:sz w:val="24"/>
          <w:szCs w:val="24"/>
        </w:rPr>
        <w:t>AGOSTO</w:t>
      </w:r>
    </w:p>
    <w:p w14:paraId="11F2AC56" w14:textId="77777777" w:rsidR="00411275" w:rsidRDefault="00411275" w:rsidP="0041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figurante del Castello di Venarotta per il ruolo </w:t>
      </w:r>
    </w:p>
    <w:p w14:paraId="25CA10EC" w14:textId="77777777" w:rsidR="00411275" w:rsidRDefault="00411275" w:rsidP="004D5712">
      <w:pPr>
        <w:pStyle w:val="Paragrafoelenco"/>
        <w:numPr>
          <w:ilvl w:val="0"/>
          <w:numId w:val="6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VALLETTO</w:t>
      </w:r>
    </w:p>
    <w:p w14:paraId="53F7F19E" w14:textId="77777777" w:rsidR="004D5712" w:rsidRDefault="004D5712" w:rsidP="004D5712">
      <w:pPr>
        <w:pStyle w:val="Paragrafoelenco"/>
        <w:numPr>
          <w:ilvl w:val="0"/>
          <w:numId w:val="6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GONFALONIERE</w:t>
      </w:r>
    </w:p>
    <w:p w14:paraId="69FD29F7" w14:textId="77777777" w:rsidR="00411275" w:rsidRDefault="00411275" w:rsidP="0041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tale proposito dichiara di:</w:t>
      </w:r>
    </w:p>
    <w:p w14:paraId="303FD454" w14:textId="77777777" w:rsidR="00411275" w:rsidRDefault="00411275" w:rsidP="0041127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nato/a __________________________________________ il ___________________</w:t>
      </w:r>
    </w:p>
    <w:p w14:paraId="1BC16E10" w14:textId="77777777" w:rsidR="00411275" w:rsidRDefault="00411275" w:rsidP="0041127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Altezza _____________</w:t>
      </w:r>
    </w:p>
    <w:p w14:paraId="66A82397" w14:textId="77777777" w:rsidR="00411275" w:rsidRDefault="00411275" w:rsidP="0041127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______________________________________</w:t>
      </w:r>
    </w:p>
    <w:p w14:paraId="5B6A5882" w14:textId="77777777" w:rsidR="00411275" w:rsidRDefault="00385C39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 decreto legislativo 196/2003, autorizzo il </w:t>
      </w:r>
      <w:r w:rsidR="00C16D08">
        <w:rPr>
          <w:rFonts w:ascii="Times New Roman" w:hAnsi="Times New Roman" w:cs="Times New Roman"/>
          <w:sz w:val="24"/>
          <w:szCs w:val="24"/>
        </w:rPr>
        <w:t>Gruppo Storico Castello di Venarotta – Nucleo di valutazione al trattamento dei dati personali finalizzato alla gestione delle procedure per la selezione e susseguente divulgazione dei nominativi dei prescelti.</w:t>
      </w:r>
    </w:p>
    <w:p w14:paraId="19D24859" w14:textId="77777777" w:rsidR="00C16D08" w:rsidRDefault="00C16D08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E3EFF" w14:textId="77777777" w:rsidR="00C16D08" w:rsidRPr="00C16D08" w:rsidRDefault="00C16D08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p w14:paraId="10338D1D" w14:textId="77777777" w:rsidR="00C16D08" w:rsidRDefault="00C16D08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94829" w14:textId="5F141B43" w:rsidR="00C16D08" w:rsidRPr="00411275" w:rsidRDefault="00C16D08" w:rsidP="004112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domanda dovrà essere inoltrata ENTRO il </w:t>
      </w:r>
      <w:r w:rsidR="00E53773">
        <w:rPr>
          <w:rFonts w:ascii="Times New Roman" w:hAnsi="Times New Roman" w:cs="Times New Roman"/>
          <w:sz w:val="24"/>
          <w:szCs w:val="24"/>
        </w:rPr>
        <w:t>22</w:t>
      </w:r>
      <w:r w:rsidR="003641C7">
        <w:rPr>
          <w:rFonts w:ascii="Times New Roman" w:hAnsi="Times New Roman" w:cs="Times New Roman"/>
          <w:sz w:val="24"/>
          <w:szCs w:val="24"/>
        </w:rPr>
        <w:t xml:space="preserve"> giugno</w:t>
      </w:r>
      <w:r>
        <w:rPr>
          <w:rFonts w:ascii="Times New Roman" w:hAnsi="Times New Roman" w:cs="Times New Roman"/>
          <w:sz w:val="24"/>
          <w:szCs w:val="24"/>
        </w:rPr>
        <w:t xml:space="preserve"> p.v. al seguente indirizzo di posta elettronica: </w:t>
      </w:r>
      <w:r w:rsidRPr="004D5712">
        <w:rPr>
          <w:rFonts w:ascii="Times New Roman" w:hAnsi="Times New Roman" w:cs="Times New Roman"/>
          <w:b/>
          <w:sz w:val="24"/>
          <w:szCs w:val="24"/>
        </w:rPr>
        <w:t>gruppostorico.venarotta@gmail.com</w:t>
      </w:r>
    </w:p>
    <w:sectPr w:rsidR="00C16D08" w:rsidRPr="00411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3F5"/>
    <w:multiLevelType w:val="hybridMultilevel"/>
    <w:tmpl w:val="FEF4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682F"/>
    <w:multiLevelType w:val="hybridMultilevel"/>
    <w:tmpl w:val="1A86F7DC"/>
    <w:lvl w:ilvl="0" w:tplc="148A6B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60DB"/>
    <w:multiLevelType w:val="hybridMultilevel"/>
    <w:tmpl w:val="927C01F0"/>
    <w:lvl w:ilvl="0" w:tplc="405446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D3A98"/>
    <w:multiLevelType w:val="hybridMultilevel"/>
    <w:tmpl w:val="1AD6C31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C534F2"/>
    <w:multiLevelType w:val="hybridMultilevel"/>
    <w:tmpl w:val="B89A86D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4EF3C52"/>
    <w:multiLevelType w:val="hybridMultilevel"/>
    <w:tmpl w:val="8A5C870A"/>
    <w:lvl w:ilvl="0" w:tplc="40544654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73"/>
    <w:rsid w:val="003641C7"/>
    <w:rsid w:val="00385C39"/>
    <w:rsid w:val="003C03E6"/>
    <w:rsid w:val="00411275"/>
    <w:rsid w:val="004D5712"/>
    <w:rsid w:val="004E4BFA"/>
    <w:rsid w:val="00590361"/>
    <w:rsid w:val="008A1904"/>
    <w:rsid w:val="00931273"/>
    <w:rsid w:val="00BC20AE"/>
    <w:rsid w:val="00BD058F"/>
    <w:rsid w:val="00C16D08"/>
    <w:rsid w:val="00CB37A5"/>
    <w:rsid w:val="00E16BF0"/>
    <w:rsid w:val="00E5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1084"/>
  <w15:docId w15:val="{966D9BF9-356E-4A28-86DD-87D2A8A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5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Mario Loreti</cp:lastModifiedBy>
  <cp:revision>2</cp:revision>
  <cp:lastPrinted>2018-05-29T06:48:00Z</cp:lastPrinted>
  <dcterms:created xsi:type="dcterms:W3CDTF">2019-06-17T07:41:00Z</dcterms:created>
  <dcterms:modified xsi:type="dcterms:W3CDTF">2019-06-17T07:41:00Z</dcterms:modified>
</cp:coreProperties>
</file>