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FE5D" w14:textId="77777777" w:rsidR="00F76CD2" w:rsidRPr="00955D0A" w:rsidRDefault="00955D0A" w:rsidP="00955D0A">
      <w:pPr>
        <w:spacing w:after="0"/>
        <w:rPr>
          <w:color w:val="2E74B5" w:themeColor="accent1" w:themeShade="BF"/>
        </w:rPr>
      </w:pPr>
      <w:r w:rsidRPr="00955D0A">
        <w:rPr>
          <w:color w:val="2E74B5" w:themeColor="accent1" w:themeShade="BF"/>
        </w:rPr>
        <w:t xml:space="preserve">  </w:t>
      </w:r>
      <w:r w:rsidRPr="00955D0A">
        <w:rPr>
          <w:noProof/>
          <w:color w:val="2E74B5" w:themeColor="accent1" w:themeShade="BF"/>
          <w:lang w:eastAsia="it-IT"/>
        </w:rPr>
        <w:drawing>
          <wp:inline distT="0" distB="0" distL="0" distR="0" wp14:anchorId="0D80A143" wp14:editId="1AB73B6B">
            <wp:extent cx="657225" cy="7710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etta per tesse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66" cy="77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</w:rPr>
        <w:t xml:space="preserve">                                                                                                                                       </w:t>
      </w:r>
      <w:r>
        <w:rPr>
          <w:noProof/>
          <w:lang w:eastAsia="it-IT"/>
        </w:rPr>
        <w:t xml:space="preserve">               </w:t>
      </w:r>
    </w:p>
    <w:p w14:paraId="491636E3" w14:textId="77777777" w:rsidR="00955D0A" w:rsidRPr="006C4318" w:rsidRDefault="00955D0A" w:rsidP="00955D0A">
      <w:pPr>
        <w:spacing w:after="0"/>
        <w:rPr>
          <w:color w:val="2E74B5" w:themeColor="accent1" w:themeShade="BF"/>
          <w:sz w:val="20"/>
          <w:szCs w:val="20"/>
        </w:rPr>
      </w:pPr>
      <w:r w:rsidRPr="006C4318">
        <w:rPr>
          <w:color w:val="2E74B5" w:themeColor="accent1" w:themeShade="BF"/>
          <w:sz w:val="20"/>
          <w:szCs w:val="20"/>
        </w:rPr>
        <w:t>Pianeta Genitori VENAROTTA</w:t>
      </w:r>
    </w:p>
    <w:p w14:paraId="74447B1A" w14:textId="77777777" w:rsidR="00955D0A" w:rsidRPr="006C4318" w:rsidRDefault="00955D0A" w:rsidP="00955D0A">
      <w:pPr>
        <w:spacing w:after="0"/>
        <w:rPr>
          <w:color w:val="2E74B5" w:themeColor="accent1" w:themeShade="BF"/>
          <w:sz w:val="20"/>
          <w:szCs w:val="20"/>
        </w:rPr>
      </w:pPr>
      <w:r w:rsidRPr="006C4318">
        <w:rPr>
          <w:color w:val="2E74B5" w:themeColor="accent1" w:themeShade="BF"/>
          <w:sz w:val="20"/>
          <w:szCs w:val="20"/>
        </w:rPr>
        <w:t>P.zza Spalvieri, snc</w:t>
      </w:r>
    </w:p>
    <w:p w14:paraId="02339015" w14:textId="47DEC416" w:rsidR="00955D0A" w:rsidRDefault="00955D0A" w:rsidP="00955D0A">
      <w:pPr>
        <w:spacing w:after="0"/>
        <w:rPr>
          <w:color w:val="2E74B5" w:themeColor="accent1" w:themeShade="BF"/>
          <w:sz w:val="20"/>
          <w:szCs w:val="20"/>
        </w:rPr>
      </w:pPr>
      <w:r w:rsidRPr="006C4318">
        <w:rPr>
          <w:color w:val="2E74B5" w:themeColor="accent1" w:themeShade="BF"/>
          <w:sz w:val="20"/>
          <w:szCs w:val="20"/>
        </w:rPr>
        <w:t>63091 VENAROTTA</w:t>
      </w:r>
    </w:p>
    <w:p w14:paraId="0C3BF1D0" w14:textId="69C23FC9" w:rsidR="00502E71" w:rsidRPr="00D3270D" w:rsidRDefault="00946185" w:rsidP="00502E71">
      <w:pPr>
        <w:spacing w:after="0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>
        <w:rPr>
          <w:color w:val="2E74B5" w:themeColor="accent1" w:themeShade="BF"/>
          <w:sz w:val="20"/>
          <w:szCs w:val="20"/>
        </w:rPr>
        <w:tab/>
      </w:r>
      <w:r w:rsidR="00D3270D" w:rsidRPr="00D3270D">
        <w:rPr>
          <w:color w:val="2E74B5" w:themeColor="accent1" w:themeShade="BF"/>
          <w:sz w:val="24"/>
          <w:szCs w:val="24"/>
        </w:rPr>
        <w:t>Alla amministrazione Comunale di Venarotta</w:t>
      </w:r>
    </w:p>
    <w:p w14:paraId="5FDB5DAF" w14:textId="527E2881" w:rsidR="00D3270D" w:rsidRPr="00D3270D" w:rsidRDefault="00D3270D" w:rsidP="00502E71">
      <w:pPr>
        <w:spacing w:after="0"/>
        <w:rPr>
          <w:color w:val="2E74B5" w:themeColor="accent1" w:themeShade="BF"/>
          <w:sz w:val="24"/>
          <w:szCs w:val="24"/>
        </w:rPr>
      </w:pP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8"/>
          <w:szCs w:val="28"/>
        </w:rPr>
        <w:tab/>
      </w:r>
      <w:r w:rsidRPr="00D3270D">
        <w:rPr>
          <w:color w:val="2E74B5" w:themeColor="accent1" w:themeShade="BF"/>
          <w:sz w:val="24"/>
          <w:szCs w:val="24"/>
        </w:rPr>
        <w:t>E p.c. Sindaco FABIO SALVI</w:t>
      </w:r>
    </w:p>
    <w:p w14:paraId="1625EB8C" w14:textId="40B3265D" w:rsidR="00502E71" w:rsidRPr="00D3270D" w:rsidRDefault="00502E71" w:rsidP="00D3270D">
      <w:pPr>
        <w:spacing w:after="0"/>
        <w:jc w:val="center"/>
        <w:rPr>
          <w:color w:val="2E74B5" w:themeColor="accent1" w:themeShade="BF"/>
          <w:sz w:val="28"/>
          <w:szCs w:val="28"/>
        </w:rPr>
      </w:pPr>
    </w:p>
    <w:p w14:paraId="139CE66C" w14:textId="53C0711B" w:rsidR="006B1EFA" w:rsidRDefault="00D3270D" w:rsidP="006B1EFA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MANIFESTAZIONE DI INTERESSE “CENTRO DI FINE ESTATE”</w:t>
      </w:r>
    </w:p>
    <w:p w14:paraId="18BFEF0E" w14:textId="1642A230" w:rsidR="00D3270D" w:rsidRDefault="00D3270D" w:rsidP="006B1EFA">
      <w:pPr>
        <w:jc w:val="both"/>
        <w:rPr>
          <w:sz w:val="28"/>
          <w:szCs w:val="28"/>
        </w:rPr>
      </w:pPr>
    </w:p>
    <w:p w14:paraId="1554C476" w14:textId="45812FB1" w:rsidR="00D3270D" w:rsidRDefault="00D3270D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Con la fine dell’estate rimane ancora la voglia di offrire ai ragazzi un diverso modo di fare squadra e allo stesso tempo di lavorare al bene comune.</w:t>
      </w:r>
    </w:p>
    <w:p w14:paraId="080F7EAF" w14:textId="216D720C" w:rsidR="00D3270D" w:rsidRDefault="00D3270D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progetto che presentiamo si svolgerà nei pomeriggi dal lunedi al venerdi dal 30 agosto all’11 settembre con le seguenti modalità (per la fascia d’età dai 4 ai 13 anni)</w:t>
      </w:r>
    </w:p>
    <w:p w14:paraId="7DB4B901" w14:textId="5A08B58D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Accoglimento </w:t>
      </w:r>
      <w:r w:rsidR="00DB1E1F">
        <w:rPr>
          <w:sz w:val="28"/>
          <w:szCs w:val="28"/>
        </w:rPr>
        <w:t xml:space="preserve">al gazebo </w:t>
      </w:r>
      <w:r>
        <w:rPr>
          <w:sz w:val="28"/>
          <w:szCs w:val="28"/>
        </w:rPr>
        <w:t xml:space="preserve">dalle ore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0</w:t>
      </w:r>
      <w:r>
        <w:rPr>
          <w:sz w:val="28"/>
          <w:szCs w:val="28"/>
        </w:rPr>
        <w:t xml:space="preserve">0 alle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18A8F6FE" w14:textId="5C696456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Inizio attività ore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1400DC5D" w14:textId="26308871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Merenda ore 1</w:t>
      </w:r>
      <w:r w:rsidR="00151C6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03CD985F" w14:textId="3058126A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Ripresa attività alle 1</w:t>
      </w:r>
      <w:r w:rsidR="00151C6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184EDD97" w14:textId="1E8D12A3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Termine delle attività e sanificazione locali ore </w:t>
      </w:r>
      <w:r w:rsidR="00151C61">
        <w:rPr>
          <w:sz w:val="28"/>
          <w:szCs w:val="28"/>
        </w:rPr>
        <w:t>12.30</w:t>
      </w:r>
    </w:p>
    <w:p w14:paraId="1A3D674D" w14:textId="5EE2370D" w:rsidR="00D3270D" w:rsidRPr="00D3270D" w:rsidRDefault="00D3270D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bimbi e ragazzi appartenenti a questa fascia d’età </w:t>
      </w:r>
      <w:r w:rsidR="00DB1E1F">
        <w:rPr>
          <w:sz w:val="28"/>
          <w:szCs w:val="28"/>
        </w:rPr>
        <w:t>saranno coadiuvati da un operatore nel rapporto 1:6 per i più piccoli e da 1:8 per i più grandi.</w:t>
      </w:r>
    </w:p>
    <w:p w14:paraId="32A69565" w14:textId="79F1B221" w:rsidR="00D3270D" w:rsidRDefault="00DB1E1F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3270D">
        <w:rPr>
          <w:sz w:val="28"/>
          <w:szCs w:val="28"/>
        </w:rPr>
        <w:t>er la fascia d’età dai 14 ai 17 anni le attività si svolgeranno solo nei giorni di lunedi, mercoledi e venerdi con le seguenti modalità:</w:t>
      </w:r>
    </w:p>
    <w:p w14:paraId="0FA0DA2C" w14:textId="6B3DC1DD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Accoglimento dalle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0</w:t>
      </w:r>
      <w:r>
        <w:rPr>
          <w:sz w:val="28"/>
          <w:szCs w:val="28"/>
        </w:rPr>
        <w:t xml:space="preserve">0 alle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DB1E1F">
        <w:rPr>
          <w:sz w:val="28"/>
          <w:szCs w:val="28"/>
        </w:rPr>
        <w:t>al gazebo con</w:t>
      </w:r>
      <w:r>
        <w:rPr>
          <w:sz w:val="28"/>
          <w:szCs w:val="28"/>
        </w:rPr>
        <w:t xml:space="preserve"> consegna guant</w:t>
      </w:r>
      <w:r w:rsidR="00DB1E1F">
        <w:rPr>
          <w:sz w:val="28"/>
          <w:szCs w:val="28"/>
        </w:rPr>
        <w:t>i</w:t>
      </w:r>
      <w:r>
        <w:rPr>
          <w:sz w:val="28"/>
          <w:szCs w:val="28"/>
        </w:rPr>
        <w:t xml:space="preserve"> e pettorine</w:t>
      </w:r>
    </w:p>
    <w:p w14:paraId="2031B08E" w14:textId="0B52B6F5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Inizio attività ore </w:t>
      </w:r>
      <w:r w:rsidR="00151C6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51C61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2E280643" w14:textId="5EA44672" w:rsidR="00D3270D" w:rsidRDefault="00D3270D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Termine attività ore </w:t>
      </w:r>
      <w:r w:rsidR="00151C61">
        <w:rPr>
          <w:sz w:val="28"/>
          <w:szCs w:val="28"/>
        </w:rPr>
        <w:t>11</w:t>
      </w:r>
    </w:p>
    <w:p w14:paraId="54A048FB" w14:textId="67818BF7" w:rsidR="00D3270D" w:rsidRPr="00D3270D" w:rsidRDefault="00D3270D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Questi ultimi saranno coadiuvati da un operatore senior.</w:t>
      </w:r>
    </w:p>
    <w:p w14:paraId="367B6030" w14:textId="43FEA2EA" w:rsidR="00D3270D" w:rsidRDefault="00D3270D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si svolgeranno partendo dal gazebo comunale e </w:t>
      </w:r>
      <w:r w:rsidR="00DB1E1F">
        <w:rPr>
          <w:sz w:val="28"/>
          <w:szCs w:val="28"/>
        </w:rPr>
        <w:t>saranno distinte per giornata nella modalità che troverete nel file ppt.</w:t>
      </w:r>
    </w:p>
    <w:p w14:paraId="1ABCD3D6" w14:textId="0E71A161" w:rsidR="00DB1E1F" w:rsidRDefault="00DB1E1F" w:rsidP="00D327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 maestranze nello specifico saranno:</w:t>
      </w:r>
    </w:p>
    <w:p w14:paraId="3848CF98" w14:textId="5BCF21BC" w:rsidR="00DB1E1F" w:rsidRDefault="00DB1E1F" w:rsidP="00DB1E1F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Stefano Pignotti istruttore di karate</w:t>
      </w:r>
    </w:p>
    <w:p w14:paraId="344E00BD" w14:textId="0FA3A954" w:rsidR="00DB1E1F" w:rsidRDefault="00DB1E1F" w:rsidP="00DB1E1F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Adolfo Cinesi allenatore Venarotta Calcio sezione PULCINI</w:t>
      </w:r>
    </w:p>
    <w:p w14:paraId="14A3BB35" w14:textId="15046BB6" w:rsidR="00DB1E1F" w:rsidRDefault="00DB1E1F" w:rsidP="00DB1E1F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Marco Carosi Diplomato ISEF allenatore di pallacanestro</w:t>
      </w:r>
    </w:p>
    <w:p w14:paraId="641BDC94" w14:textId="2CFBB040" w:rsidR="00D71995" w:rsidRDefault="00DB1E1F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B1E1F">
        <w:rPr>
          <w:sz w:val="28"/>
          <w:szCs w:val="28"/>
        </w:rPr>
        <w:t>Giorgio Pavoni istruttore di tennis</w:t>
      </w:r>
    </w:p>
    <w:p w14:paraId="4EA54AE9" w14:textId="7EF30BDA" w:rsidR="00DB1E1F" w:rsidRDefault="00DB1E1F" w:rsidP="00D3270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Iolanda Carboni </w:t>
      </w:r>
      <w:r w:rsidR="002E2E11">
        <w:rPr>
          <w:sz w:val="28"/>
          <w:szCs w:val="28"/>
        </w:rPr>
        <w:t>laureata in Grafica d’Arte.</w:t>
      </w:r>
    </w:p>
    <w:p w14:paraId="04678439" w14:textId="77777777" w:rsidR="001A37F5" w:rsidRDefault="001A37F5" w:rsidP="002E2E11">
      <w:pPr>
        <w:spacing w:after="0"/>
        <w:jc w:val="both"/>
        <w:rPr>
          <w:sz w:val="28"/>
          <w:szCs w:val="28"/>
        </w:rPr>
      </w:pPr>
    </w:p>
    <w:p w14:paraId="79018C7D" w14:textId="77777777" w:rsidR="001A37F5" w:rsidRDefault="001A37F5" w:rsidP="002E2E11">
      <w:pPr>
        <w:spacing w:after="0"/>
        <w:jc w:val="both"/>
        <w:rPr>
          <w:sz w:val="28"/>
          <w:szCs w:val="28"/>
        </w:rPr>
      </w:pPr>
    </w:p>
    <w:p w14:paraId="470B87AE" w14:textId="77777777" w:rsidR="001A37F5" w:rsidRDefault="001A37F5" w:rsidP="002E2E11">
      <w:pPr>
        <w:spacing w:after="0"/>
        <w:jc w:val="both"/>
        <w:rPr>
          <w:sz w:val="28"/>
          <w:szCs w:val="28"/>
        </w:rPr>
      </w:pPr>
    </w:p>
    <w:p w14:paraId="4315FC86" w14:textId="77777777" w:rsidR="001A37F5" w:rsidRDefault="001A37F5" w:rsidP="002E2E11">
      <w:pPr>
        <w:spacing w:after="0"/>
        <w:jc w:val="both"/>
        <w:rPr>
          <w:sz w:val="28"/>
          <w:szCs w:val="28"/>
        </w:rPr>
      </w:pPr>
    </w:p>
    <w:p w14:paraId="4D1A95B8" w14:textId="2060F7FA" w:rsidR="002E2E11" w:rsidRDefault="002E2E11" w:rsidP="002E2E11">
      <w:pPr>
        <w:spacing w:after="0"/>
        <w:jc w:val="both"/>
        <w:rPr>
          <w:sz w:val="28"/>
          <w:szCs w:val="28"/>
        </w:rPr>
      </w:pPr>
      <w:r w:rsidRPr="002E2E11">
        <w:rPr>
          <w:sz w:val="28"/>
          <w:szCs w:val="28"/>
        </w:rPr>
        <w:lastRenderedPageBreak/>
        <w:t xml:space="preserve">Consegneremo </w:t>
      </w:r>
      <w:r>
        <w:rPr>
          <w:sz w:val="28"/>
          <w:szCs w:val="28"/>
        </w:rPr>
        <w:t>dei buoni spesa ai ragazzi che parteciperanno alla pulizia parchi e custodia del bene comune che saranno di circa 30€ a settimana (massimo dei partecipanti n.8)</w:t>
      </w:r>
      <w:r w:rsidR="001A37F5">
        <w:rPr>
          <w:sz w:val="28"/>
          <w:szCs w:val="28"/>
        </w:rPr>
        <w:t>.</w:t>
      </w:r>
    </w:p>
    <w:p w14:paraId="7E79EB01" w14:textId="77777777" w:rsidR="001A37F5" w:rsidRDefault="001A37F5" w:rsidP="002E2E11">
      <w:pPr>
        <w:spacing w:after="0"/>
        <w:jc w:val="both"/>
        <w:rPr>
          <w:sz w:val="28"/>
          <w:szCs w:val="28"/>
        </w:rPr>
      </w:pPr>
    </w:p>
    <w:p w14:paraId="31D1016D" w14:textId="7789D9EA" w:rsidR="001A37F5" w:rsidRDefault="001A37F5" w:rsidP="002E2E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 fine giornata verrà effettuata la solita operazione di igienizzazione locali utilizzati.</w:t>
      </w:r>
    </w:p>
    <w:p w14:paraId="6B9CD536" w14:textId="3D9E28A3" w:rsidR="001A37F5" w:rsidRPr="002E2E11" w:rsidRDefault="001A37F5" w:rsidP="002E2E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Restando a disposizione per chiarimenti, saluto cordialmente</w:t>
      </w:r>
    </w:p>
    <w:p w14:paraId="095DD2A6" w14:textId="47598A1D" w:rsidR="006B1EFA" w:rsidRDefault="00D71995" w:rsidP="006B1EFA">
      <w:pPr>
        <w:spacing w:after="0"/>
        <w:ind w:left="6372"/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ab/>
      </w:r>
    </w:p>
    <w:p w14:paraId="7C890C91" w14:textId="4CD1029B" w:rsidR="00D71995" w:rsidRDefault="00D71995" w:rsidP="006B1EFA">
      <w:pPr>
        <w:spacing w:after="0"/>
        <w:ind w:left="6372"/>
        <w:jc w:val="both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Presidente</w:t>
      </w:r>
    </w:p>
    <w:p w14:paraId="4B1ED1E2" w14:textId="1A9342EA" w:rsidR="00D71995" w:rsidRDefault="006B1EFA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</w:t>
      </w:r>
      <w:r w:rsidR="00D71995">
        <w:rPr>
          <w:color w:val="2E74B5" w:themeColor="accent1" w:themeShade="BF"/>
          <w:sz w:val="28"/>
          <w:szCs w:val="28"/>
        </w:rPr>
        <w:tab/>
      </w:r>
      <w:r>
        <w:rPr>
          <w:color w:val="2E74B5" w:themeColor="accent1" w:themeShade="BF"/>
          <w:sz w:val="28"/>
          <w:szCs w:val="28"/>
        </w:rPr>
        <w:t xml:space="preserve">Venarotta, lì </w:t>
      </w:r>
      <w:r w:rsidR="001A37F5">
        <w:rPr>
          <w:color w:val="2E74B5" w:themeColor="accent1" w:themeShade="BF"/>
          <w:sz w:val="28"/>
          <w:szCs w:val="28"/>
        </w:rPr>
        <w:t>21</w:t>
      </w:r>
      <w:r>
        <w:rPr>
          <w:color w:val="2E74B5" w:themeColor="accent1" w:themeShade="BF"/>
          <w:sz w:val="28"/>
          <w:szCs w:val="28"/>
        </w:rPr>
        <w:t>/</w:t>
      </w:r>
      <w:r w:rsidR="001A37F5">
        <w:rPr>
          <w:color w:val="2E74B5" w:themeColor="accent1" w:themeShade="BF"/>
          <w:sz w:val="28"/>
          <w:szCs w:val="28"/>
        </w:rPr>
        <w:t>08</w:t>
      </w:r>
      <w:r>
        <w:rPr>
          <w:color w:val="2E74B5" w:themeColor="accent1" w:themeShade="BF"/>
          <w:sz w:val="28"/>
          <w:szCs w:val="28"/>
        </w:rPr>
        <w:t>/2</w:t>
      </w:r>
      <w:r w:rsidR="001A37F5">
        <w:rPr>
          <w:color w:val="2E74B5" w:themeColor="accent1" w:themeShade="BF"/>
          <w:sz w:val="28"/>
          <w:szCs w:val="28"/>
        </w:rPr>
        <w:t>1</w:t>
      </w:r>
      <w:r w:rsidR="00D71995">
        <w:rPr>
          <w:color w:val="2E74B5" w:themeColor="accent1" w:themeShade="BF"/>
          <w:sz w:val="28"/>
          <w:szCs w:val="28"/>
        </w:rPr>
        <w:tab/>
      </w:r>
      <w:r w:rsidR="00D71995">
        <w:rPr>
          <w:color w:val="2E74B5" w:themeColor="accent1" w:themeShade="BF"/>
          <w:sz w:val="28"/>
          <w:szCs w:val="28"/>
        </w:rPr>
        <w:tab/>
      </w:r>
      <w:r w:rsidR="00D71995">
        <w:rPr>
          <w:color w:val="2E74B5" w:themeColor="accent1" w:themeShade="BF"/>
          <w:sz w:val="28"/>
          <w:szCs w:val="28"/>
        </w:rPr>
        <w:tab/>
      </w:r>
      <w:r w:rsidR="00D71995">
        <w:rPr>
          <w:color w:val="2E74B5" w:themeColor="accent1" w:themeShade="BF"/>
          <w:sz w:val="28"/>
          <w:szCs w:val="28"/>
        </w:rPr>
        <w:tab/>
      </w:r>
      <w:r>
        <w:rPr>
          <w:color w:val="2E74B5" w:themeColor="accent1" w:themeShade="BF"/>
          <w:sz w:val="28"/>
          <w:szCs w:val="28"/>
        </w:rPr>
        <w:t xml:space="preserve">      </w:t>
      </w:r>
      <w:r w:rsidR="00D71995" w:rsidRPr="00D71995">
        <w:rPr>
          <w:i/>
          <w:color w:val="2E74B5" w:themeColor="accent1" w:themeShade="BF"/>
          <w:sz w:val="28"/>
          <w:szCs w:val="28"/>
        </w:rPr>
        <w:t>Emidia Formica</w:t>
      </w:r>
    </w:p>
    <w:p w14:paraId="3FABCE2C" w14:textId="3D113A56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58F7D29A" w14:textId="36574439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4CE11639" w14:textId="721E688A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139D5C30" w14:textId="16E66034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1F05584D" w14:textId="2B19384C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0191898A" w14:textId="47562303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4E8A068D" w14:textId="202A3A13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0F029F21" w14:textId="729F7F9D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6BEFA6F0" w14:textId="63E43D98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p w14:paraId="461BEC86" w14:textId="384DB7A2" w:rsidR="00D71995" w:rsidRDefault="00D71995" w:rsidP="00D71995">
      <w:pPr>
        <w:spacing w:after="0"/>
        <w:jc w:val="both"/>
        <w:rPr>
          <w:i/>
          <w:color w:val="2E74B5" w:themeColor="accent1" w:themeShade="BF"/>
          <w:sz w:val="28"/>
          <w:szCs w:val="28"/>
        </w:rPr>
      </w:pPr>
    </w:p>
    <w:sectPr w:rsidR="00D71995" w:rsidSect="006C43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37D"/>
    <w:multiLevelType w:val="hybridMultilevel"/>
    <w:tmpl w:val="FE94007E"/>
    <w:lvl w:ilvl="0" w:tplc="38987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74562"/>
    <w:multiLevelType w:val="hybridMultilevel"/>
    <w:tmpl w:val="490233A6"/>
    <w:lvl w:ilvl="0" w:tplc="57B89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0A"/>
    <w:rsid w:val="00051893"/>
    <w:rsid w:val="00151C61"/>
    <w:rsid w:val="00183AE2"/>
    <w:rsid w:val="001A37F5"/>
    <w:rsid w:val="00206E14"/>
    <w:rsid w:val="002423E1"/>
    <w:rsid w:val="002E2E11"/>
    <w:rsid w:val="004311E3"/>
    <w:rsid w:val="0043151F"/>
    <w:rsid w:val="004F461C"/>
    <w:rsid w:val="00502E71"/>
    <w:rsid w:val="005724DA"/>
    <w:rsid w:val="00576C32"/>
    <w:rsid w:val="00641FE1"/>
    <w:rsid w:val="006B1EFA"/>
    <w:rsid w:val="006C4318"/>
    <w:rsid w:val="008F659E"/>
    <w:rsid w:val="00902A01"/>
    <w:rsid w:val="00946185"/>
    <w:rsid w:val="00954681"/>
    <w:rsid w:val="00955D0A"/>
    <w:rsid w:val="009A2CF9"/>
    <w:rsid w:val="00BC489C"/>
    <w:rsid w:val="00C7575E"/>
    <w:rsid w:val="00D3270D"/>
    <w:rsid w:val="00D71995"/>
    <w:rsid w:val="00DB1E1F"/>
    <w:rsid w:val="00E917B9"/>
    <w:rsid w:val="00F76753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5718"/>
  <w15:chartTrackingRefBased/>
  <w15:docId w15:val="{2118CBB4-3F0A-4B66-82C5-909C4EE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formazionicontatto">
    <w:name w:val="Informazioni contatto"/>
    <w:basedOn w:val="Normale"/>
    <w:uiPriority w:val="3"/>
    <w:qFormat/>
    <w:rsid w:val="00955D0A"/>
    <w:pPr>
      <w:spacing w:after="0" w:line="276" w:lineRule="auto"/>
      <w:jc w:val="right"/>
    </w:pPr>
    <w:rPr>
      <w:rFonts w:asciiTheme="majorHAnsi" w:hAnsiTheme="majorHAnsi"/>
      <w:color w:val="833C0B" w:themeColor="accent2" w:themeShade="8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E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3</cp:revision>
  <cp:lastPrinted>2020-10-10T06:30:00Z</cp:lastPrinted>
  <dcterms:created xsi:type="dcterms:W3CDTF">2021-08-21T19:46:00Z</dcterms:created>
  <dcterms:modified xsi:type="dcterms:W3CDTF">2021-08-22T20:16:00Z</dcterms:modified>
</cp:coreProperties>
</file>