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DA" w:rsidRDefault="00217A9A">
      <w:r>
        <w:rPr>
          <w:noProof/>
          <w:lang w:eastAsia="it-IT"/>
        </w:rPr>
        <w:drawing>
          <wp:inline distT="0" distB="0" distL="0" distR="0">
            <wp:extent cx="5581015" cy="84445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EDA" w:rsidSect="00D00534">
      <w:pgSz w:w="11906" w:h="16838"/>
      <w:pgMar w:top="1417" w:right="198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A"/>
    <w:rsid w:val="00217A9A"/>
    <w:rsid w:val="00A827F8"/>
    <w:rsid w:val="00D00534"/>
    <w:rsid w:val="00D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Gabriella Troiani</dc:creator>
  <cp:lastModifiedBy>Silvana Gabriella Troiani</cp:lastModifiedBy>
  <cp:revision>1</cp:revision>
  <dcterms:created xsi:type="dcterms:W3CDTF">2019-06-25T10:18:00Z</dcterms:created>
  <dcterms:modified xsi:type="dcterms:W3CDTF">2019-06-25T10:19:00Z</dcterms:modified>
</cp:coreProperties>
</file>