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C8" w:rsidRDefault="004321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1EFE">
        <w:t>A</w:t>
      </w:r>
      <w:r>
        <w:t>l Sindaco del Comune di Venarotta</w:t>
      </w:r>
    </w:p>
    <w:p w:rsidR="004321C8" w:rsidRDefault="004321C8">
      <w:r>
        <w:t>Oggetto: Domanda per concessione area cimiteriale</w:t>
      </w:r>
      <w:r w:rsidR="004A763F">
        <w:t xml:space="preserve"> per la costruzione di cappellina </w:t>
      </w:r>
      <w:r>
        <w:t xml:space="preserve">privata. </w:t>
      </w:r>
    </w:p>
    <w:p w:rsidR="004321C8" w:rsidRDefault="004321C8" w:rsidP="004321C8">
      <w:pPr>
        <w:jc w:val="both"/>
      </w:pPr>
      <w:r>
        <w:t>Avviso pubblico per la prenotazione di are</w:t>
      </w:r>
      <w:r w:rsidR="004A763F">
        <w:t>e per la costruzione di Cappelline</w:t>
      </w:r>
      <w:r>
        <w:t xml:space="preserve"> nel cimitero di Venarotta</w:t>
      </w:r>
    </w:p>
    <w:p w:rsidR="004321C8" w:rsidRDefault="004321C8" w:rsidP="004321C8">
      <w:r>
        <w:t>Il sottoscritto ______</w:t>
      </w:r>
      <w:r w:rsidR="00575BD1">
        <w:t>___________________________nato a ___</w:t>
      </w:r>
      <w:r w:rsidR="00D75D84">
        <w:t>_</w:t>
      </w:r>
      <w:r w:rsidR="00575BD1">
        <w:t>___________</w:t>
      </w:r>
      <w:r>
        <w:t xml:space="preserve">   il ___________</w:t>
      </w:r>
    </w:p>
    <w:p w:rsidR="004321C8" w:rsidRDefault="004321C8" w:rsidP="004321C8">
      <w:r>
        <w:t>Codice Fiscale ____________________________</w:t>
      </w:r>
    </w:p>
    <w:p w:rsidR="004321C8" w:rsidRDefault="004321C8" w:rsidP="004321C8">
      <w:r>
        <w:t>Residente a ___________________________</w:t>
      </w:r>
      <w:r w:rsidR="00575BD1">
        <w:t>___</w:t>
      </w:r>
      <w:r>
        <w:t>__</w:t>
      </w:r>
      <w:proofErr w:type="gramStart"/>
      <w:r>
        <w:t>_  in</w:t>
      </w:r>
      <w:proofErr w:type="gramEnd"/>
      <w:r>
        <w:t xml:space="preserve"> Via ______________________________ </w:t>
      </w:r>
    </w:p>
    <w:p w:rsidR="004321C8" w:rsidRDefault="004321C8">
      <w:r>
        <w:t>Num. Tel. __________________________ mail ______________________________</w:t>
      </w:r>
      <w:r w:rsidR="00575BD1">
        <w:t>_____</w:t>
      </w:r>
      <w:r>
        <w:t>_____</w:t>
      </w:r>
    </w:p>
    <w:p w:rsidR="004321C8" w:rsidRDefault="004321C8">
      <w:r>
        <w:t xml:space="preserve">Con riferimento alle condizioni indicate nell’avviso pubblico in oggetto: </w:t>
      </w:r>
    </w:p>
    <w:p w:rsidR="004321C8" w:rsidRDefault="004321C8" w:rsidP="004321C8">
      <w:pPr>
        <w:jc w:val="center"/>
      </w:pPr>
      <w:r>
        <w:t>CHIEDE</w:t>
      </w:r>
    </w:p>
    <w:p w:rsidR="0004144B" w:rsidRDefault="004321C8">
      <w:r>
        <w:t>La concessione della durata di 50 anni di uno dei lotti all’interno dell’area cimiteriale di Venarotta</w:t>
      </w:r>
    </w:p>
    <w:p w:rsidR="004321C8" w:rsidRDefault="004321C8">
      <w:r>
        <w:t xml:space="preserve">CONTESTUALMENTE DICHIARA  </w:t>
      </w:r>
    </w:p>
    <w:p w:rsidR="004321C8" w:rsidRDefault="004321C8" w:rsidP="004321C8">
      <w:pPr>
        <w:jc w:val="both"/>
      </w:pPr>
      <w:r>
        <w:t xml:space="preserve">Di non essere assegnatario di altro lotto per la costruzione di cappella gentilizia nel cimitero comunale; </w:t>
      </w:r>
    </w:p>
    <w:p w:rsidR="004321C8" w:rsidRDefault="004321C8" w:rsidP="004321C8">
      <w:pPr>
        <w:jc w:val="both"/>
      </w:pPr>
      <w:r>
        <w:t xml:space="preserve">Di essere a conoscenza delle caratteristiche e delle dimensioni del lotto cimiteriale avendo preso visione del luogo e degli elaborati tecnici presso l’ufficio tecnico comunale; </w:t>
      </w:r>
    </w:p>
    <w:p w:rsidR="004321C8" w:rsidRDefault="004321C8" w:rsidP="004321C8">
      <w:pPr>
        <w:jc w:val="both"/>
      </w:pPr>
      <w:r>
        <w:t>Di rispettare nel caso di assegnazione del lotto cimiteriale, tutti i termini fissati dal vigente regolamento di polizia mortuaria, locale e nazionale nonché quanto verrà disposto dal competente Ufficio Tecnico Comunale pe</w:t>
      </w:r>
      <w:r w:rsidR="00A16412">
        <w:t>r la costruzione della cappellina;</w:t>
      </w:r>
      <w:r>
        <w:t xml:space="preserve"> </w:t>
      </w:r>
    </w:p>
    <w:p w:rsidR="00A16412" w:rsidRDefault="004321C8" w:rsidP="00A16412">
      <w:pPr>
        <w:jc w:val="both"/>
      </w:pPr>
      <w:r>
        <w:t xml:space="preserve">Di essere a conoscenza che, laddove non dovessero essere rispettati i termini per il pagamento secondo l’avviso pubblico e per </w:t>
      </w:r>
      <w:r w:rsidR="00A16412">
        <w:t>la realizzazione della cappella</w:t>
      </w:r>
      <w:r>
        <w:t xml:space="preserve">, si incorre nella decadenza dell’assegnazione del lotto cimiteriale; </w:t>
      </w:r>
      <w:bookmarkStart w:id="0" w:name="_GoBack"/>
      <w:bookmarkEnd w:id="0"/>
    </w:p>
    <w:p w:rsidR="00A16412" w:rsidRPr="00D75D84" w:rsidRDefault="004321C8" w:rsidP="00A16412">
      <w:pPr>
        <w:jc w:val="both"/>
        <w:rPr>
          <w:rFonts w:cs="Arial"/>
        </w:rPr>
      </w:pPr>
      <w:r w:rsidRPr="00D75D84">
        <w:rPr>
          <w:rFonts w:cs="Arial"/>
        </w:rPr>
        <w:t>Di impegnarsi a</w:t>
      </w:r>
      <w:r w:rsidR="00A16412" w:rsidRPr="00D75D84">
        <w:rPr>
          <w:rFonts w:cs="Arial"/>
        </w:rPr>
        <w:t>l rispetto di tutti gli adempimenti previsti dalla normativa vigente, con particolare riferimento al DPR 380/01 e D.Lgs 42/2004;</w:t>
      </w:r>
    </w:p>
    <w:p w:rsidR="00A16412" w:rsidRDefault="004321C8" w:rsidP="00A16412">
      <w:pPr>
        <w:jc w:val="both"/>
      </w:pPr>
      <w:r>
        <w:t xml:space="preserve"> </w:t>
      </w:r>
    </w:p>
    <w:p w:rsidR="004321C8" w:rsidRDefault="004321C8" w:rsidP="00A16412">
      <w:pPr>
        <w:jc w:val="both"/>
      </w:pPr>
      <w:r>
        <w:t xml:space="preserve">DICHIARA INOLTRE </w:t>
      </w:r>
    </w:p>
    <w:p w:rsidR="004321C8" w:rsidRDefault="004321C8" w:rsidP="004321C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informato, ai sensi e per gli effetti di cui al D.</w:t>
      </w:r>
      <w:r w:rsidR="00575BD1">
        <w:t xml:space="preserve"> </w:t>
      </w:r>
      <w:proofErr w:type="spellStart"/>
      <w:r>
        <w:t>Lvo</w:t>
      </w:r>
      <w:proofErr w:type="spellEnd"/>
      <w:r>
        <w:t xml:space="preserve"> 196/2003, che i dati personali raccolti saranno trattati, anche con strumenti informatici, esclusivamente nell’ambito del procedimento per il quale la presente dichiarazione viene resa. </w:t>
      </w:r>
    </w:p>
    <w:p w:rsidR="004321C8" w:rsidRDefault="004321C8" w:rsidP="004321C8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a conoscenza e consapevole delle sanzioni penali, nel caso di dichiarazioni non veritiere, di formazione o uso di atti falsi, richiamate dell’art. 76 D.P.R. 445 del 28/12/2000.</w:t>
      </w:r>
    </w:p>
    <w:p w:rsidR="004321C8" w:rsidRDefault="004321C8" w:rsidP="004321C8">
      <w:pPr>
        <w:pStyle w:val="Paragrafoelenco"/>
        <w:ind w:left="0"/>
        <w:jc w:val="both"/>
      </w:pPr>
    </w:p>
    <w:p w:rsidR="00575BD1" w:rsidRDefault="00575BD1" w:rsidP="004321C8">
      <w:pPr>
        <w:pStyle w:val="Paragrafoelenco"/>
        <w:ind w:left="0"/>
      </w:pPr>
    </w:p>
    <w:p w:rsidR="00575BD1" w:rsidRDefault="00575BD1" w:rsidP="004321C8">
      <w:pPr>
        <w:pStyle w:val="Paragrafoelenco"/>
        <w:ind w:left="0"/>
      </w:pPr>
    </w:p>
    <w:p w:rsidR="004321C8" w:rsidRDefault="004321C8" w:rsidP="004321C8">
      <w:pPr>
        <w:pStyle w:val="Paragrafoelenco"/>
        <w:ind w:left="0"/>
      </w:pPr>
      <w:r>
        <w:t xml:space="preserve"> Venarotta, lì</w:t>
      </w:r>
    </w:p>
    <w:p w:rsidR="004321C8" w:rsidRDefault="004321C8" w:rsidP="004321C8">
      <w:pPr>
        <w:pStyle w:val="Paragrafoelenc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sectPr w:rsidR="004321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9C" w:rsidRDefault="00F4119C" w:rsidP="00C61EFE">
      <w:pPr>
        <w:spacing w:after="0" w:line="240" w:lineRule="auto"/>
      </w:pPr>
      <w:r>
        <w:separator/>
      </w:r>
    </w:p>
  </w:endnote>
  <w:endnote w:type="continuationSeparator" w:id="0">
    <w:p w:rsidR="00F4119C" w:rsidRDefault="00F4119C" w:rsidP="00C6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9C" w:rsidRDefault="00F4119C" w:rsidP="00C61EFE">
      <w:pPr>
        <w:spacing w:after="0" w:line="240" w:lineRule="auto"/>
      </w:pPr>
      <w:r>
        <w:separator/>
      </w:r>
    </w:p>
  </w:footnote>
  <w:footnote w:type="continuationSeparator" w:id="0">
    <w:p w:rsidR="00F4119C" w:rsidRDefault="00F4119C" w:rsidP="00C6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FE" w:rsidRPr="00C61EFE" w:rsidRDefault="00C61EFE" w:rsidP="00C61EFE">
    <w:pPr>
      <w:pStyle w:val="Intestazione"/>
      <w:rPr>
        <w:sz w:val="20"/>
        <w:szCs w:val="20"/>
      </w:rPr>
    </w:pPr>
    <w:r w:rsidRPr="00C61EFE">
      <w:rPr>
        <w:sz w:val="20"/>
        <w:szCs w:val="20"/>
      </w:rPr>
      <w:t xml:space="preserve">Bollo </w:t>
    </w:r>
  </w:p>
  <w:p w:rsidR="00C61EFE" w:rsidRPr="00C61EFE" w:rsidRDefault="00C61EFE" w:rsidP="00C61EFE">
    <w:pPr>
      <w:pStyle w:val="Intestazione"/>
      <w:rPr>
        <w:sz w:val="20"/>
        <w:szCs w:val="20"/>
      </w:rPr>
    </w:pPr>
    <w:r w:rsidRPr="00C61EFE">
      <w:rPr>
        <w:sz w:val="20"/>
        <w:szCs w:val="20"/>
      </w:rPr>
      <w:t>€ 16,00</w:t>
    </w:r>
  </w:p>
  <w:p w:rsidR="00C61EFE" w:rsidRDefault="00C61E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FBE"/>
    <w:multiLevelType w:val="hybridMultilevel"/>
    <w:tmpl w:val="F5C4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D7F85"/>
    <w:multiLevelType w:val="hybridMultilevel"/>
    <w:tmpl w:val="7F44D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4F51"/>
    <w:multiLevelType w:val="hybridMultilevel"/>
    <w:tmpl w:val="3F308316"/>
    <w:lvl w:ilvl="0" w:tplc="ED486CE0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4629"/>
    <w:multiLevelType w:val="hybridMultilevel"/>
    <w:tmpl w:val="D27A2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C8"/>
    <w:rsid w:val="0004144B"/>
    <w:rsid w:val="00226E64"/>
    <w:rsid w:val="002F3CD6"/>
    <w:rsid w:val="004321C8"/>
    <w:rsid w:val="004A763F"/>
    <w:rsid w:val="00575BD1"/>
    <w:rsid w:val="00A16412"/>
    <w:rsid w:val="00BA0713"/>
    <w:rsid w:val="00C61EFE"/>
    <w:rsid w:val="00D75D84"/>
    <w:rsid w:val="00F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3644-DDB4-479F-B15D-F9EE356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1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EFE"/>
  </w:style>
  <w:style w:type="paragraph" w:styleId="Pidipagina">
    <w:name w:val="footer"/>
    <w:basedOn w:val="Normale"/>
    <w:link w:val="PidipaginaCarattere"/>
    <w:uiPriority w:val="99"/>
    <w:unhideWhenUsed/>
    <w:rsid w:val="00C61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De Angelis</dc:creator>
  <cp:keywords/>
  <dc:description/>
  <cp:lastModifiedBy>Michelina De Angelis</cp:lastModifiedBy>
  <cp:revision>4</cp:revision>
  <dcterms:created xsi:type="dcterms:W3CDTF">2021-03-17T11:38:00Z</dcterms:created>
  <dcterms:modified xsi:type="dcterms:W3CDTF">2021-03-24T10:45:00Z</dcterms:modified>
</cp:coreProperties>
</file>