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BA0" w:rsidRDefault="00E91BA0" w:rsidP="00730BE0">
      <w:pPr>
        <w:tabs>
          <w:tab w:val="left" w:pos="550"/>
        </w:tabs>
        <w:spacing w:line="194" w:lineRule="auto"/>
        <w:ind w:left="550"/>
        <w:rPr>
          <w:rFonts w:ascii="Wingdings" w:eastAsia="Wingdings" w:hAnsi="Wingdings"/>
          <w:sz w:val="18"/>
          <w:szCs w:val="18"/>
          <w:vertAlign w:val="superscript"/>
        </w:rPr>
      </w:pPr>
    </w:p>
    <w:p w:rsidR="00730BE0" w:rsidRPr="00730BE0" w:rsidRDefault="00730BE0" w:rsidP="00730BE0">
      <w:pPr>
        <w:tabs>
          <w:tab w:val="left" w:pos="550"/>
        </w:tabs>
        <w:spacing w:line="194" w:lineRule="auto"/>
        <w:ind w:left="550"/>
        <w:rPr>
          <w:rFonts w:ascii="Wingdings" w:eastAsia="Wingdings" w:hAnsi="Wingdings"/>
          <w:sz w:val="18"/>
          <w:szCs w:val="18"/>
          <w:vertAlign w:val="superscript"/>
        </w:rPr>
      </w:pPr>
      <w:r w:rsidRPr="00730BE0">
        <w:rPr>
          <w:rFonts w:ascii="Wingdings" w:eastAsia="Wingdings" w:hAnsi="Wingdings"/>
          <w:sz w:val="18"/>
          <w:szCs w:val="18"/>
          <w:vertAlign w:val="superscript"/>
        </w:rPr>
        <w:t></w:t>
      </w:r>
    </w:p>
    <w:p w:rsidR="00730BE0" w:rsidRPr="00730BE0" w:rsidRDefault="00730BE0" w:rsidP="00730BE0">
      <w:pPr>
        <w:spacing w:line="1" w:lineRule="exact"/>
        <w:rPr>
          <w:rFonts w:ascii="Wingdings" w:eastAsia="Wingdings" w:hAnsi="Wingdings"/>
          <w:sz w:val="18"/>
          <w:szCs w:val="18"/>
          <w:vertAlign w:val="superscript"/>
        </w:rPr>
      </w:pPr>
    </w:p>
    <w:p w:rsidR="00570ECD" w:rsidRDefault="00570ECD" w:rsidP="00570ECD">
      <w:pPr>
        <w:jc w:val="center"/>
        <w:rPr>
          <w:u w:val="single"/>
        </w:rPr>
      </w:pPr>
      <w:r w:rsidRPr="00A75407">
        <w:rPr>
          <w:u w:val="single"/>
        </w:rPr>
        <w:t>UFFICIO ELETTORALE</w:t>
      </w:r>
    </w:p>
    <w:p w:rsidR="00570ECD" w:rsidRPr="00A75407" w:rsidRDefault="00570ECD" w:rsidP="00570ECD">
      <w:pPr>
        <w:rPr>
          <w:u w:val="single"/>
        </w:rPr>
      </w:pPr>
      <w:r>
        <w:rPr>
          <w:u w:val="single"/>
        </w:rPr>
        <w:t>Prot.n.322 del 03.02.2020</w:t>
      </w:r>
    </w:p>
    <w:p w:rsidR="00570ECD" w:rsidRPr="00A75407" w:rsidRDefault="00570ECD" w:rsidP="00570ECD">
      <w:pPr>
        <w:jc w:val="center"/>
        <w:rPr>
          <w:u w:val="single"/>
        </w:rPr>
      </w:pPr>
    </w:p>
    <w:p w:rsidR="00570ECD" w:rsidRPr="00A75407" w:rsidRDefault="00570ECD" w:rsidP="00570ECD">
      <w:pPr>
        <w:jc w:val="center"/>
        <w:rPr>
          <w:b/>
          <w:sz w:val="28"/>
          <w:szCs w:val="28"/>
          <w:u w:val="single"/>
        </w:rPr>
      </w:pPr>
      <w:r w:rsidRPr="00A75407">
        <w:rPr>
          <w:b/>
          <w:sz w:val="28"/>
          <w:szCs w:val="28"/>
          <w:u w:val="single"/>
        </w:rPr>
        <w:t>AVVISO</w:t>
      </w:r>
    </w:p>
    <w:p w:rsidR="00570ECD" w:rsidRPr="00A75407" w:rsidRDefault="00570ECD" w:rsidP="00570ECD">
      <w:pPr>
        <w:rPr>
          <w:sz w:val="28"/>
          <w:szCs w:val="28"/>
        </w:rPr>
      </w:pPr>
    </w:p>
    <w:p w:rsidR="00570ECD" w:rsidRPr="00A75407" w:rsidRDefault="00570ECD" w:rsidP="00570ECD">
      <w:pPr>
        <w:autoSpaceDE w:val="0"/>
        <w:autoSpaceDN w:val="0"/>
        <w:adjustRightInd w:val="0"/>
        <w:rPr>
          <w:color w:val="000000"/>
        </w:rPr>
      </w:pPr>
    </w:p>
    <w:p w:rsidR="00570ECD" w:rsidRPr="00A75407" w:rsidRDefault="00570ECD" w:rsidP="00570ECD">
      <w:pPr>
        <w:jc w:val="both"/>
        <w:rPr>
          <w:b/>
        </w:rPr>
      </w:pPr>
    </w:p>
    <w:p w:rsidR="00570ECD" w:rsidRDefault="00570ECD" w:rsidP="00570ECD">
      <w:pPr>
        <w:jc w:val="both"/>
        <w:rPr>
          <w:b/>
        </w:rPr>
      </w:pPr>
      <w:r>
        <w:rPr>
          <w:b/>
        </w:rPr>
        <w:t>R</w:t>
      </w:r>
      <w:r w:rsidRPr="00A75407">
        <w:rPr>
          <w:b/>
        </w:rPr>
        <w:t>eferendum costituzionale ex art. 138 della Costituzione per l’approvazione del testo di legge costituzionale concernente “Modifiche agli articoli 56, 57 e 59 della Costituzione in materia di riduzione del numero dei Parlamentari” approvato dal Parlamento e pubblicato nella Gazzetta Ufficiale n. 240 del 12 ottobre 2019.</w:t>
      </w:r>
    </w:p>
    <w:p w:rsidR="00570ECD" w:rsidRPr="00A75407" w:rsidRDefault="00570ECD" w:rsidP="00570ECD">
      <w:pPr>
        <w:jc w:val="both"/>
        <w:rPr>
          <w:b/>
        </w:rPr>
      </w:pPr>
      <w:r>
        <w:rPr>
          <w:b/>
        </w:rPr>
        <w:t>I</w:t>
      </w:r>
      <w:r w:rsidRPr="00A75407">
        <w:rPr>
          <w:b/>
        </w:rPr>
        <w:t>ndizione del referendum per il giorno 29 marzo 2020.</w:t>
      </w:r>
      <w:r>
        <w:rPr>
          <w:b/>
        </w:rPr>
        <w:t xml:space="preserve"> (DPR  28 gennaio 2020, pubblicato nella G.U. n.23 del 29 </w:t>
      </w:r>
      <w:r w:rsidR="003F3653">
        <w:rPr>
          <w:b/>
        </w:rPr>
        <w:t>gennaio</w:t>
      </w:r>
      <w:bookmarkStart w:id="0" w:name="_GoBack"/>
      <w:bookmarkEnd w:id="0"/>
      <w:r>
        <w:rPr>
          <w:b/>
        </w:rPr>
        <w:t xml:space="preserve"> 2020).</w:t>
      </w:r>
    </w:p>
    <w:p w:rsidR="00570ECD" w:rsidRPr="00A75407" w:rsidRDefault="00570ECD" w:rsidP="00570ECD">
      <w:pPr>
        <w:jc w:val="both"/>
        <w:rPr>
          <w:b/>
        </w:rPr>
      </w:pP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 w:rsidRPr="00A75407">
        <w:rPr>
          <w:bCs/>
          <w:sz w:val="23"/>
          <w:szCs w:val="23"/>
        </w:rPr>
        <w:t xml:space="preserve">Per il Referendum  suddetto trovano applicazione le modalità di voto per corrispondenza degli elettori italiani residenti all’estero di cui alla Legge 27 dicembre 2001 n. 459 e al D.P.R. 2 aprile 2013 n. 104. 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 w:rsidRPr="00A75407">
        <w:rPr>
          <w:bCs/>
          <w:sz w:val="23"/>
          <w:szCs w:val="23"/>
        </w:rPr>
        <w:t xml:space="preserve">Tale normativa fa comunque salva la facoltà dei medesimi elettori di venire a votare in Italia, previa apposita e tempestiva opzione. 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 w:rsidRPr="00A75407">
        <w:rPr>
          <w:bCs/>
          <w:sz w:val="23"/>
          <w:szCs w:val="23"/>
        </w:rPr>
        <w:t xml:space="preserve">Tale possibilità deve essere esercitata entro il decimo giorno successivo alla indizione del referendum, e cioè </w:t>
      </w:r>
      <w:r>
        <w:rPr>
          <w:b/>
          <w:bCs/>
          <w:sz w:val="23"/>
          <w:szCs w:val="23"/>
        </w:rPr>
        <w:t xml:space="preserve">entro il giorno </w:t>
      </w:r>
      <w:r w:rsidRPr="00A75407">
        <w:rPr>
          <w:b/>
          <w:bCs/>
          <w:sz w:val="23"/>
          <w:szCs w:val="23"/>
        </w:rPr>
        <w:t xml:space="preserve"> 8 </w:t>
      </w:r>
      <w:r>
        <w:rPr>
          <w:b/>
          <w:bCs/>
          <w:sz w:val="23"/>
          <w:szCs w:val="23"/>
        </w:rPr>
        <w:t>FEBBRAIO 2020</w:t>
      </w:r>
      <w:r w:rsidRPr="00A75407">
        <w:rPr>
          <w:bCs/>
          <w:sz w:val="23"/>
          <w:szCs w:val="23"/>
        </w:rPr>
        <w:t>.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 w:rsidRPr="00A75407">
        <w:rPr>
          <w:bCs/>
          <w:sz w:val="23"/>
          <w:szCs w:val="23"/>
        </w:rPr>
        <w:t>L’opzione dovrà essere fatta pervenire all’Ufficio Consolare operante nella circoscrizione di residenza dell’elettore.</w:t>
      </w:r>
    </w:p>
    <w:p w:rsidR="00570ECD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 w:rsidRPr="00A75407">
        <w:rPr>
          <w:bCs/>
          <w:sz w:val="23"/>
          <w:szCs w:val="23"/>
        </w:rPr>
        <w:t>A tale scopo, il Ministero degli Affari Esteri e della Cooperazione Internazionale ha predisposto, a titolo orientativo, un apposito modulo d’opzione, che si allega alla presente, che gli elettori residenti all’estero potranno utilizzare come riferimento per formulare l’opzione per l’esercizio del voto in Italia.</w:t>
      </w:r>
    </w:p>
    <w:p w:rsidR="00570ECD" w:rsidRDefault="00570ECD" w:rsidP="00570ECD">
      <w:pPr>
        <w:spacing w:line="360" w:lineRule="auto"/>
        <w:jc w:val="both"/>
        <w:rPr>
          <w:bCs/>
          <w:sz w:val="23"/>
          <w:szCs w:val="23"/>
        </w:rPr>
      </w:pPr>
    </w:p>
    <w:p w:rsidR="00570ECD" w:rsidRDefault="00570ECD" w:rsidP="00570ECD">
      <w:pPr>
        <w:spacing w:line="360" w:lineRule="auto"/>
        <w:jc w:val="both"/>
        <w:rPr>
          <w:bCs/>
          <w:sz w:val="23"/>
          <w:szCs w:val="23"/>
        </w:rPr>
      </w:pPr>
    </w:p>
    <w:p w:rsidR="00570ECD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       IL SINDACO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      Bascioni Ivano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685972">
      <w:pPr>
        <w:pStyle w:val="ogg"/>
        <w:widowControl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Default="00570ECD" w:rsidP="00570ECD">
      <w:pPr>
        <w:spacing w:before="120"/>
        <w:jc w:val="center"/>
        <w:rPr>
          <w:rFonts w:ascii="Times New (W1)" w:hAnsi="Times New (W1)"/>
          <w:b/>
          <w:i/>
          <w:iCs/>
          <w:sz w:val="28"/>
        </w:rPr>
      </w:pPr>
    </w:p>
    <w:p w:rsidR="00570ECD" w:rsidRPr="00453EE4" w:rsidRDefault="00570ECD" w:rsidP="00570ECD">
      <w:pPr>
        <w:spacing w:before="120"/>
        <w:jc w:val="center"/>
        <w:rPr>
          <w:rFonts w:ascii="Times New (W1)" w:hAnsi="Times New (W1)"/>
          <w:b/>
          <w:i/>
          <w:iCs/>
          <w:sz w:val="28"/>
        </w:rPr>
      </w:pPr>
      <w:r w:rsidRPr="00453EE4">
        <w:rPr>
          <w:rFonts w:ascii="Times New (W1)" w:hAnsi="Times New (W1)"/>
          <w:b/>
          <w:i/>
          <w:iCs/>
          <w:sz w:val="28"/>
        </w:rPr>
        <w:lastRenderedPageBreak/>
        <w:t>OPZIONE DEGLI ELETTORI RESIDENTI ALL’ESTERO</w:t>
      </w:r>
    </w:p>
    <w:p w:rsidR="00570ECD" w:rsidRPr="00453EE4" w:rsidRDefault="00570ECD" w:rsidP="00570ECD">
      <w:pPr>
        <w:spacing w:before="120"/>
        <w:ind w:left="-180"/>
        <w:jc w:val="center"/>
        <w:rPr>
          <w:rFonts w:ascii="Times New (W1)" w:hAnsi="Times New (W1)"/>
          <w:b/>
          <w:i/>
          <w:iCs/>
          <w:sz w:val="28"/>
        </w:rPr>
      </w:pPr>
      <w:r w:rsidRPr="00453EE4">
        <w:rPr>
          <w:rFonts w:ascii="Times New (W1)" w:hAnsi="Times New (W1)"/>
          <w:b/>
          <w:i/>
          <w:iCs/>
          <w:sz w:val="28"/>
        </w:rPr>
        <w:t>PER L’ESERCIZIO DEL DIRITTO DI VOTO IN ITALIA IN OCCASIONE DEL</w:t>
      </w:r>
    </w:p>
    <w:p w:rsidR="00570ECD" w:rsidRPr="00453EE4" w:rsidRDefault="00570ECD" w:rsidP="00570ECD">
      <w:pPr>
        <w:spacing w:before="120"/>
        <w:ind w:left="-180"/>
        <w:jc w:val="center"/>
        <w:rPr>
          <w:rFonts w:ascii="Times New (W1)" w:hAnsi="Times New (W1)"/>
          <w:b/>
          <w:i/>
          <w:iCs/>
          <w:sz w:val="28"/>
        </w:rPr>
      </w:pPr>
      <w:r w:rsidRPr="00453EE4">
        <w:rPr>
          <w:rFonts w:ascii="Times New (W1)" w:hAnsi="Times New (W1)"/>
          <w:b/>
          <w:i/>
          <w:iCs/>
          <w:sz w:val="28"/>
        </w:rPr>
        <w:t xml:space="preserve">REFERENDUM COSTITUZIONALE EX ART. 138 DELLA COSTITUZIONE </w:t>
      </w:r>
    </w:p>
    <w:p w:rsidR="00570ECD" w:rsidRPr="00453EE4" w:rsidRDefault="00570ECD" w:rsidP="00570ECD">
      <w:pPr>
        <w:spacing w:before="120"/>
        <w:ind w:left="-180"/>
        <w:jc w:val="center"/>
        <w:rPr>
          <w:rFonts w:ascii="Times New (W1)" w:hAnsi="Times New (W1)"/>
          <w:b/>
          <w:i/>
          <w:iCs/>
          <w:sz w:val="28"/>
        </w:rPr>
      </w:pPr>
      <w:r w:rsidRPr="00453EE4">
        <w:rPr>
          <w:rFonts w:ascii="Times New (W1)" w:hAnsi="Times New (W1)"/>
          <w:b/>
          <w:i/>
          <w:iCs/>
          <w:sz w:val="28"/>
        </w:rPr>
        <w:t xml:space="preserve"> INDETTO PER IL 29 MARZO 2020</w:t>
      </w: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/>
    <w:p w:rsidR="00570ECD" w:rsidRPr="00453EE4" w:rsidRDefault="00570ECD" w:rsidP="00570ECD">
      <w:r w:rsidRPr="00453EE4">
        <w:t>Il/la sottoscritto/a, consapevole delle sanzioni penali previste dall’art. 76 del d. P. R. n. 445/2000 ed ai sensi degli artt. 46 e 47 del medesimo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570ECD" w:rsidRPr="00453EE4" w:rsidTr="000D5817">
        <w:tc>
          <w:tcPr>
            <w:tcW w:w="1690" w:type="dxa"/>
            <w:gridSpan w:val="2"/>
          </w:tcPr>
          <w:p w:rsidR="00570ECD" w:rsidRPr="00453EE4" w:rsidRDefault="00570ECD" w:rsidP="000D5817"/>
          <w:p w:rsidR="00570ECD" w:rsidRPr="00453EE4" w:rsidRDefault="00570ECD" w:rsidP="000D5817">
            <w:r w:rsidRPr="00453EE4">
              <w:t>Cognome:</w:t>
            </w:r>
          </w:p>
        </w:tc>
        <w:tc>
          <w:tcPr>
            <w:tcW w:w="8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1229" w:type="dxa"/>
            <w:hideMark/>
          </w:tcPr>
          <w:p w:rsidR="00570ECD" w:rsidRPr="00453EE4" w:rsidRDefault="00570ECD" w:rsidP="000D5817">
            <w:r w:rsidRPr="00453EE4">
              <w:t>Nome:</w:t>
            </w:r>
          </w:p>
        </w:tc>
        <w:tc>
          <w:tcPr>
            <w:tcW w:w="8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2230" w:type="dxa"/>
            <w:gridSpan w:val="3"/>
            <w:hideMark/>
          </w:tcPr>
          <w:p w:rsidR="00570ECD" w:rsidRPr="00453EE4" w:rsidRDefault="00570ECD" w:rsidP="000D5817">
            <w:r w:rsidRPr="00453EE4">
              <w:t>Luogo di nascita:</w:t>
            </w:r>
          </w:p>
        </w:tc>
        <w:tc>
          <w:tcPr>
            <w:tcW w:w="7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2230" w:type="dxa"/>
            <w:gridSpan w:val="3"/>
            <w:hideMark/>
          </w:tcPr>
          <w:p w:rsidR="00570ECD" w:rsidRPr="00453EE4" w:rsidRDefault="00570ECD" w:rsidP="000D5817">
            <w:r w:rsidRPr="00453EE4"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3780" w:type="dxa"/>
            <w:gridSpan w:val="7"/>
            <w:hideMark/>
          </w:tcPr>
          <w:p w:rsidR="00570ECD" w:rsidRPr="00453EE4" w:rsidRDefault="00570ECD" w:rsidP="000D5817">
            <w:r w:rsidRPr="00453EE4">
              <w:t>Residente all’estero in</w:t>
            </w:r>
            <w:r w:rsidRPr="00453EE4">
              <w:rPr>
                <w:color w:val="C00000"/>
              </w:rPr>
              <w:t>:</w:t>
            </w:r>
            <w:r w:rsidRPr="00453EE4">
              <w:t xml:space="preserve">  </w:t>
            </w:r>
          </w:p>
        </w:tc>
        <w:tc>
          <w:tcPr>
            <w:tcW w:w="6120" w:type="dxa"/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1229" w:type="dxa"/>
            <w:hideMark/>
          </w:tcPr>
          <w:p w:rsidR="00570ECD" w:rsidRPr="00453EE4" w:rsidRDefault="00570ECD" w:rsidP="000D5817">
            <w:r w:rsidRPr="00453EE4">
              <w:t>STATO:</w:t>
            </w:r>
          </w:p>
        </w:tc>
        <w:tc>
          <w:tcPr>
            <w:tcW w:w="8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c>
          <w:tcPr>
            <w:tcW w:w="3420" w:type="dxa"/>
            <w:gridSpan w:val="5"/>
            <w:hideMark/>
          </w:tcPr>
          <w:p w:rsidR="00570ECD" w:rsidRPr="00453EE4" w:rsidRDefault="00570ECD" w:rsidP="000D5817">
            <w:r w:rsidRPr="00453EE4">
              <w:t>CAP: ______________________</w:t>
            </w:r>
          </w:p>
        </w:tc>
        <w:tc>
          <w:tcPr>
            <w:tcW w:w="162" w:type="dxa"/>
          </w:tcPr>
          <w:p w:rsidR="00570ECD" w:rsidRPr="00453EE4" w:rsidRDefault="00570ECD" w:rsidP="000D5817"/>
        </w:tc>
        <w:tc>
          <w:tcPr>
            <w:tcW w:w="6318" w:type="dxa"/>
            <w:gridSpan w:val="2"/>
            <w:hideMark/>
          </w:tcPr>
          <w:p w:rsidR="00570ECD" w:rsidRPr="00453EE4" w:rsidRDefault="00570ECD" w:rsidP="000D5817">
            <w:r w:rsidRPr="00453EE4">
              <w:t>CITTA’:  ___________________________________________</w:t>
            </w:r>
          </w:p>
        </w:tc>
      </w:tr>
      <w:tr w:rsidR="00570ECD" w:rsidRPr="00453EE4" w:rsidTr="000D5817">
        <w:tc>
          <w:tcPr>
            <w:tcW w:w="2520" w:type="dxa"/>
            <w:gridSpan w:val="4"/>
            <w:hideMark/>
          </w:tcPr>
          <w:p w:rsidR="00570ECD" w:rsidRPr="00453EE4" w:rsidRDefault="00570ECD" w:rsidP="000D5817">
            <w:r w:rsidRPr="00453EE4">
              <w:t>al seguente indirizzo: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  <w:tr w:rsidR="00570ECD" w:rsidRPr="00453EE4" w:rsidTr="000D5817">
        <w:trPr>
          <w:cantSplit/>
        </w:trPr>
        <w:tc>
          <w:tcPr>
            <w:tcW w:w="9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</w:tbl>
    <w:p w:rsidR="00570ECD" w:rsidRPr="00453EE4" w:rsidRDefault="00570ECD" w:rsidP="00570ECD">
      <w:r w:rsidRPr="00453EE4">
        <w:t>Iscritto in Italia all’</w:t>
      </w:r>
      <w:smartTag w:uri="urn:schemas-microsoft-com:office:smarttags" w:element="PersonName">
        <w:r w:rsidRPr="00453EE4">
          <w:t>Anagrafe</w:t>
        </w:r>
      </w:smartTag>
      <w:r w:rsidRPr="00453EE4"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570ECD" w:rsidRPr="00453EE4" w:rsidTr="000D5817">
        <w:trPr>
          <w:cantSplit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</w:tbl>
    <w:p w:rsidR="00570ECD" w:rsidRPr="00453EE4" w:rsidRDefault="00570ECD" w:rsidP="00570ECD">
      <w:r w:rsidRPr="00453EE4"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388"/>
      </w:tblGrid>
      <w:tr w:rsidR="00570ECD" w:rsidRPr="00453EE4" w:rsidTr="000D5817">
        <w:tc>
          <w:tcPr>
            <w:tcW w:w="4500" w:type="dxa"/>
            <w:hideMark/>
          </w:tcPr>
          <w:p w:rsidR="00570ECD" w:rsidRPr="00453EE4" w:rsidRDefault="00570ECD" w:rsidP="000D5817">
            <w:r w:rsidRPr="00453EE4">
              <w:t>già residente in Italia nel Comune di: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CD" w:rsidRPr="00453EE4" w:rsidRDefault="00570ECD" w:rsidP="000D5817"/>
        </w:tc>
      </w:tr>
    </w:tbl>
    <w:p w:rsidR="00570ECD" w:rsidRPr="00453EE4" w:rsidRDefault="00570ECD" w:rsidP="00570ECD">
      <w:pPr>
        <w:keepNext/>
        <w:spacing w:before="120" w:line="360" w:lineRule="auto"/>
        <w:ind w:left="-180"/>
        <w:jc w:val="center"/>
        <w:outlineLvl w:val="0"/>
        <w:rPr>
          <w:rFonts w:ascii="Times New (W1)" w:hAnsi="Times New (W1)"/>
          <w:iCs/>
          <w:sz w:val="16"/>
          <w:szCs w:val="16"/>
        </w:rPr>
      </w:pPr>
    </w:p>
    <w:p w:rsidR="00570ECD" w:rsidRPr="00453EE4" w:rsidRDefault="00570ECD" w:rsidP="00570ECD">
      <w:pPr>
        <w:keepNext/>
        <w:spacing w:before="120" w:line="360" w:lineRule="auto"/>
        <w:ind w:left="-180"/>
        <w:jc w:val="center"/>
        <w:outlineLvl w:val="0"/>
        <w:rPr>
          <w:rFonts w:ascii="Times New (W1)" w:hAnsi="Times New (W1)"/>
          <w:iCs/>
          <w:sz w:val="28"/>
        </w:rPr>
      </w:pPr>
      <w:r w:rsidRPr="00453EE4">
        <w:rPr>
          <w:rFonts w:ascii="Times New (W1)" w:hAnsi="Times New (W1)"/>
          <w:iCs/>
          <w:sz w:val="28"/>
        </w:rPr>
        <w:t>DICHIARA</w:t>
      </w:r>
    </w:p>
    <w:p w:rsidR="00570ECD" w:rsidRPr="00453EE4" w:rsidRDefault="00570ECD" w:rsidP="00570ECD">
      <w:pPr>
        <w:jc w:val="both"/>
      </w:pPr>
      <w:r w:rsidRPr="00453EE4">
        <w:t>di volersi recare in Italia, nel Comune dove risulta iscritto/a nelle liste elettorali, per votare in occasione del referendum confermativo previsto dall’articolo 138 della Costituzione sul testo di legge costituzionale recante «Modifiche agli articoli 56, 57 e 59 della Costituzione in materia di riduzione del numero dei parlamentari» indetto per il 29 marzo 2020.</w:t>
      </w: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pPr>
        <w:jc w:val="both"/>
      </w:pPr>
      <w:r w:rsidRPr="00453EE4">
        <w:t>A tal fine dichiara</w:t>
      </w:r>
      <w:r w:rsidRPr="00453EE4">
        <w:rPr>
          <w:bCs/>
        </w:rPr>
        <w:t xml:space="preserve"> di essere a conoscenza che</w:t>
      </w:r>
      <w:r w:rsidRPr="00453EE4">
        <w:t>:</w:t>
      </w:r>
    </w:p>
    <w:p w:rsidR="00570ECD" w:rsidRPr="00453EE4" w:rsidRDefault="00570ECD" w:rsidP="00570ECD">
      <w:pPr>
        <w:numPr>
          <w:ilvl w:val="0"/>
          <w:numId w:val="31"/>
        </w:numPr>
        <w:jc w:val="both"/>
      </w:pPr>
      <w:r w:rsidRPr="00453EE4">
        <w:rPr>
          <w:bCs/>
        </w:rPr>
        <w:t>andando a votare in Italia non usufruirà di alcun rimborso per le spese di viaggio sostenute, ma solo delle agevolazioni tariffarie previste sul territorio italiano.</w:t>
      </w:r>
    </w:p>
    <w:p w:rsidR="00570ECD" w:rsidRPr="00453EE4" w:rsidRDefault="00570ECD" w:rsidP="00570ECD">
      <w:pPr>
        <w:numPr>
          <w:ilvl w:val="0"/>
          <w:numId w:val="31"/>
        </w:numPr>
        <w:jc w:val="both"/>
      </w:pPr>
      <w:r w:rsidRPr="00453EE4"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453EE4">
        <w:rPr>
          <w:b/>
        </w:rPr>
        <w:t xml:space="preserve">NON OLTRE l’8 FEBBRAIO 2020 </w:t>
      </w:r>
      <w:r w:rsidRPr="00453EE4">
        <w:t>(10° giorno successivo alla pubblicazione del decreto del Presidente della Repubblica di indizione del referendum: art. 4, comma 2, della legge n. 459/2001 e art. 4, comma 5, del d. P. R. n. 104/03).</w:t>
      </w:r>
    </w:p>
    <w:p w:rsidR="00570ECD" w:rsidRPr="00453EE4" w:rsidRDefault="00570ECD" w:rsidP="00570ECD">
      <w:pPr>
        <w:jc w:val="both"/>
        <w:rPr>
          <w:b/>
          <w:bCs/>
        </w:rPr>
      </w:pP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r w:rsidRPr="00453EE4">
        <w:t>__________________                                                        _______________________</w:t>
      </w:r>
    </w:p>
    <w:p w:rsidR="00570ECD" w:rsidRPr="00453EE4" w:rsidRDefault="00570ECD" w:rsidP="00570ECD">
      <w:r w:rsidRPr="00453EE4">
        <w:t xml:space="preserve">       Data e luogo                                                                          (firma dell’elettore)</w:t>
      </w: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pPr>
        <w:rPr>
          <w:rFonts w:ascii="Arial" w:hAnsi="Arial"/>
          <w:sz w:val="16"/>
          <w:szCs w:val="16"/>
        </w:rPr>
      </w:pPr>
    </w:p>
    <w:p w:rsidR="00570ECD" w:rsidRPr="00453EE4" w:rsidRDefault="00570ECD" w:rsidP="00570ECD">
      <w:pPr>
        <w:spacing w:before="120"/>
        <w:jc w:val="center"/>
        <w:rPr>
          <w:rFonts w:ascii="Courier New" w:hAnsi="Courier New" w:cs="Courier New"/>
          <w:sz w:val="28"/>
        </w:rPr>
      </w:pPr>
      <w:r w:rsidRPr="00453EE4">
        <w:rPr>
          <w:rFonts w:ascii="Courier New" w:hAnsi="Courier New" w:cs="Courier New"/>
          <w:sz w:val="28"/>
        </w:rPr>
        <w:t>DA COMPILARE IN OGNI SUA PARTE IN STAMPATELLO</w:t>
      </w:r>
    </w:p>
    <w:p w:rsidR="00570ECD" w:rsidRDefault="00570ECD" w:rsidP="00570ECD">
      <w:pPr>
        <w:jc w:val="center"/>
        <w:rPr>
          <w:rFonts w:ascii="Arial" w:hAnsi="Arial" w:cs="Arial"/>
          <w:b/>
        </w:rPr>
      </w:pPr>
    </w:p>
    <w:p w:rsidR="00570ECD" w:rsidRPr="00453EE4" w:rsidRDefault="00570ECD" w:rsidP="00570ECD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61594</wp:posOffset>
                </wp:positionV>
                <wp:extent cx="6172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0044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"/>
            </w:pict>
          </mc:Fallback>
        </mc:AlternateContent>
      </w:r>
      <w:r w:rsidRPr="00453EE4">
        <w:rPr>
          <w:rFonts w:ascii="Arial" w:hAnsi="Arial" w:cs="Arial"/>
          <w:b/>
        </w:rPr>
        <w:t>Spazio riservato all’Ufficio</w:t>
      </w:r>
    </w:p>
    <w:p w:rsidR="00501717" w:rsidRPr="00E91BA0" w:rsidRDefault="00501717" w:rsidP="004D2C7B">
      <w:pPr>
        <w:pStyle w:val="Paragrafoelenco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sectPr w:rsidR="00501717" w:rsidRPr="00E91BA0" w:rsidSect="004F7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26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F03" w:rsidRDefault="00501F03">
      <w:r>
        <w:separator/>
      </w:r>
    </w:p>
  </w:endnote>
  <w:endnote w:type="continuationSeparator" w:id="0">
    <w:p w:rsidR="00501F03" w:rsidRDefault="0050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F03" w:rsidRDefault="00501F03">
      <w:r>
        <w:separator/>
      </w:r>
    </w:p>
  </w:footnote>
  <w:footnote w:type="continuationSeparator" w:id="0">
    <w:p w:rsidR="00501F03" w:rsidRDefault="0050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0D" w:rsidRDefault="00501F0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81.85pt;height:524.55pt;z-index:-251658752;mso-position-horizontal:center;mso-position-horizontal-relative:margin;mso-position-vertical:center;mso-position-vertical-relative:margin" o:allowincell="f">
          <v:imagedata r:id="rId1" o:title="DOC080320-004 ridimensionato b &amp; 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0D" w:rsidRPr="00570ECD" w:rsidRDefault="00F4080D" w:rsidP="00F4080D">
    <w:pPr>
      <w:pStyle w:val="Titolo2"/>
      <w:spacing w:line="288" w:lineRule="auto"/>
      <w:rPr>
        <w:b/>
        <w:szCs w:val="4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1487C">
      <w:rPr>
        <w:noProof/>
        <w:szCs w:val="4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-11430</wp:posOffset>
          </wp:positionV>
          <wp:extent cx="935355" cy="1360805"/>
          <wp:effectExtent l="19050" t="0" r="0" b="0"/>
          <wp:wrapTight wrapText="bothSides">
            <wp:wrapPolygon edited="0">
              <wp:start x="-440" y="0"/>
              <wp:lineTo x="-440" y="21167"/>
              <wp:lineTo x="21556" y="21167"/>
              <wp:lineTo x="21556" y="0"/>
              <wp:lineTo x="-440" y="0"/>
            </wp:wrapPolygon>
          </wp:wrapTight>
          <wp:docPr id="9" name="Immagine 9" descr="Belmonte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lmonte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36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0ECD">
      <w:rPr>
        <w:b/>
        <w:szCs w:val="4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COMUNE DI BELMONTE PICENO</w:t>
    </w:r>
    <w:r w:rsidRPr="00E1487C">
      <w:rPr>
        <w:sz w:val="42"/>
        <w:szCs w:val="42"/>
      </w:rPr>
      <w:t xml:space="preserve">   </w:t>
    </w:r>
  </w:p>
  <w:p w:rsidR="00F4080D" w:rsidRPr="00E1487C" w:rsidRDefault="00F4080D" w:rsidP="00BC5820">
    <w:pPr>
      <w:pStyle w:val="Titolo1"/>
      <w:spacing w:line="288" w:lineRule="auto"/>
      <w:rPr>
        <w:sz w:val="42"/>
        <w:szCs w:val="42"/>
      </w:rPr>
    </w:pPr>
    <w:r w:rsidRPr="00E1487C">
      <w:rPr>
        <w:sz w:val="42"/>
        <w:szCs w:val="42"/>
      </w:rPr>
      <w:t xml:space="preserve">        Provincia di Fermo</w:t>
    </w:r>
  </w:p>
  <w:p w:rsidR="00F4080D" w:rsidRPr="00E1487C" w:rsidRDefault="00F4080D" w:rsidP="00146641">
    <w:pPr>
      <w:jc w:val="center"/>
      <w:rPr>
        <w:sz w:val="22"/>
        <w:szCs w:val="22"/>
      </w:rPr>
    </w:pPr>
    <w:r w:rsidRPr="00E1487C">
      <w:rPr>
        <w:sz w:val="22"/>
        <w:szCs w:val="22"/>
      </w:rPr>
      <w:t xml:space="preserve">                          P.za G.Leopardi n. 6, 63838, Belmonte Piceno (FM)</w:t>
    </w:r>
  </w:p>
  <w:p w:rsidR="00F4080D" w:rsidRPr="00E1487C" w:rsidRDefault="00F4080D" w:rsidP="00146641">
    <w:pPr>
      <w:jc w:val="center"/>
      <w:rPr>
        <w:sz w:val="22"/>
        <w:szCs w:val="22"/>
        <w:lang w:val="en-US"/>
      </w:rPr>
    </w:pPr>
    <w:r w:rsidRPr="00E91BA0">
      <w:rPr>
        <w:sz w:val="22"/>
        <w:szCs w:val="22"/>
      </w:rPr>
      <w:t xml:space="preserve">                        </w:t>
    </w:r>
    <w:r w:rsidRPr="00E1487C">
      <w:rPr>
        <w:sz w:val="22"/>
        <w:szCs w:val="22"/>
        <w:lang w:val="en-US"/>
      </w:rPr>
      <w:t>e-mail:</w:t>
    </w:r>
    <w:r w:rsidRPr="00E1487C">
      <w:rPr>
        <w:color w:val="0000FF"/>
        <w:sz w:val="22"/>
        <w:szCs w:val="22"/>
        <w:u w:val="single"/>
        <w:lang w:val="en-US"/>
      </w:rPr>
      <w:t>info</w:t>
    </w:r>
    <w:hyperlink r:id="rId2" w:history="1">
      <w:r w:rsidRPr="00E1487C">
        <w:rPr>
          <w:rStyle w:val="Collegamentoipertestuale"/>
          <w:sz w:val="22"/>
          <w:szCs w:val="22"/>
          <w:lang w:val="en-US"/>
        </w:rPr>
        <w:t>@comunebelmontepiceno.it</w:t>
      </w:r>
    </w:hyperlink>
    <w:r w:rsidRPr="00E1487C">
      <w:rPr>
        <w:sz w:val="22"/>
        <w:szCs w:val="22"/>
        <w:lang w:val="en-US"/>
      </w:rPr>
      <w:t xml:space="preserve"> </w:t>
    </w:r>
    <w:r w:rsidR="001421E0">
      <w:rPr>
        <w:sz w:val="22"/>
        <w:szCs w:val="22"/>
        <w:lang w:val="en-US"/>
      </w:rPr>
      <w:t xml:space="preserve"> </w:t>
    </w:r>
    <w:r w:rsidRPr="00E1487C">
      <w:rPr>
        <w:sz w:val="22"/>
        <w:szCs w:val="22"/>
        <w:lang w:val="en-US"/>
      </w:rPr>
      <w:t xml:space="preserve"> Tel: 0734-771100  Fax:0734-771291</w:t>
    </w:r>
  </w:p>
  <w:p w:rsidR="00F4080D" w:rsidRPr="003F7D95" w:rsidRDefault="00F4080D">
    <w:pPr>
      <w:pStyle w:val="Intestazione"/>
      <w:rPr>
        <w:lang w:val="en-US"/>
      </w:rPr>
    </w:pPr>
  </w:p>
  <w:p w:rsidR="00F4080D" w:rsidRPr="00730BE0" w:rsidRDefault="00501F03">
    <w:pPr>
      <w:pStyle w:val="Intestazione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5.2pt;margin-top:-4.2pt;width:481.85pt;height:524.55pt;z-index:-251659776;mso-position-horizontal-relative:margin;mso-position-vertical-relative:margin" o:allowincell="f">
          <v:imagedata r:id="rId3" o:title="DOC080320-004 ridimensionato b &amp; 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-"/>
      <w:lvlJc w:val="left"/>
      <w:pPr>
        <w:ind w:left="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35" w:hanging="37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36C0628"/>
    <w:multiLevelType w:val="hybridMultilevel"/>
    <w:tmpl w:val="C180F952"/>
    <w:lvl w:ilvl="0" w:tplc="76A0447C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3C88"/>
    <w:multiLevelType w:val="hybridMultilevel"/>
    <w:tmpl w:val="C90ED5A2"/>
    <w:lvl w:ilvl="0" w:tplc="3FF06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2C08"/>
    <w:multiLevelType w:val="hybridMultilevel"/>
    <w:tmpl w:val="D6BA214C"/>
    <w:lvl w:ilvl="0" w:tplc="466E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4E7F"/>
    <w:multiLevelType w:val="hybridMultilevel"/>
    <w:tmpl w:val="F94C8C18"/>
    <w:lvl w:ilvl="0" w:tplc="4A9CA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06FB6"/>
    <w:multiLevelType w:val="hybridMultilevel"/>
    <w:tmpl w:val="8E6C2C2E"/>
    <w:lvl w:ilvl="0" w:tplc="F58A3F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A0902E6"/>
    <w:multiLevelType w:val="hybridMultilevel"/>
    <w:tmpl w:val="CE08A2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60F9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9E72FBF"/>
    <w:multiLevelType w:val="multilevel"/>
    <w:tmpl w:val="C180F952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07CD"/>
    <w:multiLevelType w:val="hybridMultilevel"/>
    <w:tmpl w:val="811A4754"/>
    <w:lvl w:ilvl="0" w:tplc="D152F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64BBD"/>
    <w:multiLevelType w:val="hybridMultilevel"/>
    <w:tmpl w:val="C3900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857DE"/>
    <w:multiLevelType w:val="hybridMultilevel"/>
    <w:tmpl w:val="484CF8F4"/>
    <w:lvl w:ilvl="0" w:tplc="6F266B26">
      <w:start w:val="1"/>
      <w:numFmt w:val="bullet"/>
      <w:lvlText w:val="%1"/>
      <w:legacy w:legacy="1" w:legacySpace="0" w:legacyIndent="0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949F8"/>
    <w:multiLevelType w:val="multilevel"/>
    <w:tmpl w:val="F8D0F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4E508B"/>
    <w:multiLevelType w:val="hybridMultilevel"/>
    <w:tmpl w:val="F8BCFE46"/>
    <w:lvl w:ilvl="0" w:tplc="76A0447C">
      <w:start w:val="1"/>
      <w:numFmt w:val="bullet"/>
      <w:lvlText w:val=""/>
      <w:lvlJc w:val="left"/>
      <w:pPr>
        <w:tabs>
          <w:tab w:val="num" w:pos="2832"/>
        </w:tabs>
        <w:ind w:left="2832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4A1B2097"/>
    <w:multiLevelType w:val="hybridMultilevel"/>
    <w:tmpl w:val="086C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70A02"/>
    <w:multiLevelType w:val="hybridMultilevel"/>
    <w:tmpl w:val="E9CE0FEC"/>
    <w:lvl w:ilvl="0" w:tplc="47E6BE74"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CFE60E3"/>
    <w:multiLevelType w:val="hybridMultilevel"/>
    <w:tmpl w:val="BF42E0E8"/>
    <w:lvl w:ilvl="0" w:tplc="76A0447C">
      <w:start w:val="1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B291D"/>
    <w:multiLevelType w:val="hybridMultilevel"/>
    <w:tmpl w:val="801AE760"/>
    <w:lvl w:ilvl="0" w:tplc="D916A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45288"/>
    <w:multiLevelType w:val="hybridMultilevel"/>
    <w:tmpl w:val="D2EE6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3177A"/>
    <w:multiLevelType w:val="hybridMultilevel"/>
    <w:tmpl w:val="72BE4802"/>
    <w:lvl w:ilvl="0" w:tplc="D88AB5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20980"/>
    <w:multiLevelType w:val="hybridMultilevel"/>
    <w:tmpl w:val="1A9E8C48"/>
    <w:lvl w:ilvl="0" w:tplc="5E36D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307420"/>
    <w:multiLevelType w:val="hybridMultilevel"/>
    <w:tmpl w:val="966C2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27747"/>
    <w:multiLevelType w:val="singleLevel"/>
    <w:tmpl w:val="7512964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5" w15:restartNumberingAfterBreak="0">
    <w:nsid w:val="743B4718"/>
    <w:multiLevelType w:val="hybridMultilevel"/>
    <w:tmpl w:val="0F3E00DC"/>
    <w:lvl w:ilvl="0" w:tplc="FF589E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960BF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7931C99"/>
    <w:multiLevelType w:val="multilevel"/>
    <w:tmpl w:val="484CF8F4"/>
    <w:lvl w:ilvl="0">
      <w:start w:val="1"/>
      <w:numFmt w:val="bullet"/>
      <w:lvlText w:val="%1"/>
      <w:legacy w:legacy="1" w:legacySpace="0" w:legacyIndent="0"/>
      <w:lvlJc w:val="left"/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85452"/>
    <w:multiLevelType w:val="hybridMultilevel"/>
    <w:tmpl w:val="E4705478"/>
    <w:lvl w:ilvl="0" w:tplc="28885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A09B5"/>
    <w:multiLevelType w:val="multilevel"/>
    <w:tmpl w:val="1B329E8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E1668C9"/>
    <w:multiLevelType w:val="hybridMultilevel"/>
    <w:tmpl w:val="2210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2"/>
  </w:num>
  <w:num w:numId="5">
    <w:abstractNumId w:val="9"/>
  </w:num>
  <w:num w:numId="6">
    <w:abstractNumId w:val="26"/>
  </w:num>
  <w:num w:numId="7">
    <w:abstractNumId w:val="17"/>
  </w:num>
  <w:num w:numId="8">
    <w:abstractNumId w:val="8"/>
  </w:num>
  <w:num w:numId="9">
    <w:abstractNumId w:val="29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6"/>
  </w:num>
  <w:num w:numId="15">
    <w:abstractNumId w:val="24"/>
  </w:num>
  <w:num w:numId="16">
    <w:abstractNumId w:val="28"/>
  </w:num>
  <w:num w:numId="17">
    <w:abstractNumId w:val="25"/>
  </w:num>
  <w:num w:numId="18">
    <w:abstractNumId w:val="3"/>
  </w:num>
  <w:num w:numId="19">
    <w:abstractNumId w:val="16"/>
  </w:num>
  <w:num w:numId="20">
    <w:abstractNumId w:val="0"/>
  </w:num>
  <w:num w:numId="21">
    <w:abstractNumId w:val="1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9"/>
  </w:num>
  <w:num w:numId="25">
    <w:abstractNumId w:val="15"/>
  </w:num>
  <w:num w:numId="26">
    <w:abstractNumId w:val="23"/>
  </w:num>
  <w:num w:numId="27">
    <w:abstractNumId w:val="11"/>
  </w:num>
  <w:num w:numId="28">
    <w:abstractNumId w:val="20"/>
  </w:num>
  <w:num w:numId="29">
    <w:abstractNumId w:val="30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97"/>
    <w:rsid w:val="00004B21"/>
    <w:rsid w:val="000063EC"/>
    <w:rsid w:val="000100AE"/>
    <w:rsid w:val="0002084E"/>
    <w:rsid w:val="0002234D"/>
    <w:rsid w:val="000229DD"/>
    <w:rsid w:val="00023549"/>
    <w:rsid w:val="000238B2"/>
    <w:rsid w:val="00025A35"/>
    <w:rsid w:val="0003005E"/>
    <w:rsid w:val="00037761"/>
    <w:rsid w:val="000378F9"/>
    <w:rsid w:val="0004301A"/>
    <w:rsid w:val="000457B2"/>
    <w:rsid w:val="000472FF"/>
    <w:rsid w:val="00047D62"/>
    <w:rsid w:val="00054FD6"/>
    <w:rsid w:val="00061F57"/>
    <w:rsid w:val="00083C78"/>
    <w:rsid w:val="0008472B"/>
    <w:rsid w:val="00090590"/>
    <w:rsid w:val="00091709"/>
    <w:rsid w:val="00094DCE"/>
    <w:rsid w:val="0009671A"/>
    <w:rsid w:val="000A1E40"/>
    <w:rsid w:val="000A5456"/>
    <w:rsid w:val="000B3684"/>
    <w:rsid w:val="000B5420"/>
    <w:rsid w:val="000C5402"/>
    <w:rsid w:val="000C7ACD"/>
    <w:rsid w:val="000D11A8"/>
    <w:rsid w:val="000D40D6"/>
    <w:rsid w:val="000D7F46"/>
    <w:rsid w:val="000E22D4"/>
    <w:rsid w:val="000E71E5"/>
    <w:rsid w:val="000F2320"/>
    <w:rsid w:val="001047FC"/>
    <w:rsid w:val="0010517F"/>
    <w:rsid w:val="001054F6"/>
    <w:rsid w:val="001072D7"/>
    <w:rsid w:val="0011482B"/>
    <w:rsid w:val="001219E1"/>
    <w:rsid w:val="00124948"/>
    <w:rsid w:val="001342E6"/>
    <w:rsid w:val="001421E0"/>
    <w:rsid w:val="0014294B"/>
    <w:rsid w:val="001432D9"/>
    <w:rsid w:val="00144236"/>
    <w:rsid w:val="00146641"/>
    <w:rsid w:val="00157BCE"/>
    <w:rsid w:val="00166355"/>
    <w:rsid w:val="00172124"/>
    <w:rsid w:val="00172CA2"/>
    <w:rsid w:val="0018337F"/>
    <w:rsid w:val="001867DD"/>
    <w:rsid w:val="001873AD"/>
    <w:rsid w:val="00194294"/>
    <w:rsid w:val="001963FC"/>
    <w:rsid w:val="001B2AD3"/>
    <w:rsid w:val="001C5250"/>
    <w:rsid w:val="001C5357"/>
    <w:rsid w:val="001C57B4"/>
    <w:rsid w:val="001F1040"/>
    <w:rsid w:val="001F6614"/>
    <w:rsid w:val="00203A5B"/>
    <w:rsid w:val="00207DBA"/>
    <w:rsid w:val="00210711"/>
    <w:rsid w:val="00210AC5"/>
    <w:rsid w:val="0021544C"/>
    <w:rsid w:val="00224B7A"/>
    <w:rsid w:val="0023082C"/>
    <w:rsid w:val="002332BD"/>
    <w:rsid w:val="002351D1"/>
    <w:rsid w:val="002354E8"/>
    <w:rsid w:val="0024171C"/>
    <w:rsid w:val="00245A7D"/>
    <w:rsid w:val="00246CD5"/>
    <w:rsid w:val="002475EC"/>
    <w:rsid w:val="00252F19"/>
    <w:rsid w:val="00254772"/>
    <w:rsid w:val="00260554"/>
    <w:rsid w:val="00261F39"/>
    <w:rsid w:val="002634E9"/>
    <w:rsid w:val="00265E8D"/>
    <w:rsid w:val="002672A4"/>
    <w:rsid w:val="002761F2"/>
    <w:rsid w:val="00280D9B"/>
    <w:rsid w:val="002836D0"/>
    <w:rsid w:val="00287A35"/>
    <w:rsid w:val="00287A65"/>
    <w:rsid w:val="00295CBE"/>
    <w:rsid w:val="002A4A55"/>
    <w:rsid w:val="002C1C7F"/>
    <w:rsid w:val="002C5A3A"/>
    <w:rsid w:val="002D1F05"/>
    <w:rsid w:val="002D430D"/>
    <w:rsid w:val="002E00E3"/>
    <w:rsid w:val="002F0002"/>
    <w:rsid w:val="002F353A"/>
    <w:rsid w:val="002F423C"/>
    <w:rsid w:val="00301C5B"/>
    <w:rsid w:val="003067D9"/>
    <w:rsid w:val="003112B3"/>
    <w:rsid w:val="003114B3"/>
    <w:rsid w:val="00312114"/>
    <w:rsid w:val="00312256"/>
    <w:rsid w:val="00320B65"/>
    <w:rsid w:val="00320DCA"/>
    <w:rsid w:val="00323783"/>
    <w:rsid w:val="00331ED7"/>
    <w:rsid w:val="00336353"/>
    <w:rsid w:val="00352104"/>
    <w:rsid w:val="00356D18"/>
    <w:rsid w:val="0035719D"/>
    <w:rsid w:val="003721BC"/>
    <w:rsid w:val="00372868"/>
    <w:rsid w:val="00376125"/>
    <w:rsid w:val="00377789"/>
    <w:rsid w:val="00380397"/>
    <w:rsid w:val="00380853"/>
    <w:rsid w:val="0038175A"/>
    <w:rsid w:val="00383427"/>
    <w:rsid w:val="003879E2"/>
    <w:rsid w:val="003942F4"/>
    <w:rsid w:val="00397CF2"/>
    <w:rsid w:val="003A2575"/>
    <w:rsid w:val="003A4478"/>
    <w:rsid w:val="003B1845"/>
    <w:rsid w:val="003B2192"/>
    <w:rsid w:val="003B36C1"/>
    <w:rsid w:val="003B50B5"/>
    <w:rsid w:val="003B6B8A"/>
    <w:rsid w:val="003C0815"/>
    <w:rsid w:val="003D0408"/>
    <w:rsid w:val="003D2C22"/>
    <w:rsid w:val="003D2EAB"/>
    <w:rsid w:val="003D60B7"/>
    <w:rsid w:val="003D7818"/>
    <w:rsid w:val="003E02AB"/>
    <w:rsid w:val="003E15A1"/>
    <w:rsid w:val="003E2649"/>
    <w:rsid w:val="003F27C3"/>
    <w:rsid w:val="003F3653"/>
    <w:rsid w:val="003F4F7D"/>
    <w:rsid w:val="003F7D95"/>
    <w:rsid w:val="00400923"/>
    <w:rsid w:val="004062E1"/>
    <w:rsid w:val="0041276B"/>
    <w:rsid w:val="00416696"/>
    <w:rsid w:val="00436971"/>
    <w:rsid w:val="00462810"/>
    <w:rsid w:val="004758B7"/>
    <w:rsid w:val="0048135D"/>
    <w:rsid w:val="00485559"/>
    <w:rsid w:val="00492FF1"/>
    <w:rsid w:val="00494005"/>
    <w:rsid w:val="004A7961"/>
    <w:rsid w:val="004A7D1F"/>
    <w:rsid w:val="004A7E1C"/>
    <w:rsid w:val="004B365B"/>
    <w:rsid w:val="004B591D"/>
    <w:rsid w:val="004B66AF"/>
    <w:rsid w:val="004B6E3D"/>
    <w:rsid w:val="004C6A1A"/>
    <w:rsid w:val="004D2C7B"/>
    <w:rsid w:val="004D2D4F"/>
    <w:rsid w:val="004F1F07"/>
    <w:rsid w:val="004F4D77"/>
    <w:rsid w:val="004F65E4"/>
    <w:rsid w:val="004F7103"/>
    <w:rsid w:val="00501717"/>
    <w:rsid w:val="00501F03"/>
    <w:rsid w:val="00502F21"/>
    <w:rsid w:val="00506240"/>
    <w:rsid w:val="00515FC6"/>
    <w:rsid w:val="0052002A"/>
    <w:rsid w:val="00522C32"/>
    <w:rsid w:val="005231D9"/>
    <w:rsid w:val="00526810"/>
    <w:rsid w:val="005308F1"/>
    <w:rsid w:val="0053181F"/>
    <w:rsid w:val="00533011"/>
    <w:rsid w:val="00545FFE"/>
    <w:rsid w:val="00554EAB"/>
    <w:rsid w:val="00556126"/>
    <w:rsid w:val="00561B5F"/>
    <w:rsid w:val="00564B8F"/>
    <w:rsid w:val="00566648"/>
    <w:rsid w:val="0056728D"/>
    <w:rsid w:val="00567893"/>
    <w:rsid w:val="00570ECD"/>
    <w:rsid w:val="00573CF2"/>
    <w:rsid w:val="0057760D"/>
    <w:rsid w:val="00587EA6"/>
    <w:rsid w:val="00592EF4"/>
    <w:rsid w:val="0059493B"/>
    <w:rsid w:val="005A17D5"/>
    <w:rsid w:val="005C2167"/>
    <w:rsid w:val="005C74FD"/>
    <w:rsid w:val="005E2701"/>
    <w:rsid w:val="005E5CDD"/>
    <w:rsid w:val="005E644F"/>
    <w:rsid w:val="005F1C72"/>
    <w:rsid w:val="005F2962"/>
    <w:rsid w:val="005F6873"/>
    <w:rsid w:val="00607CA9"/>
    <w:rsid w:val="00611A84"/>
    <w:rsid w:val="00611DAD"/>
    <w:rsid w:val="006121B4"/>
    <w:rsid w:val="00617A9E"/>
    <w:rsid w:val="00620B02"/>
    <w:rsid w:val="00621ECF"/>
    <w:rsid w:val="00624353"/>
    <w:rsid w:val="00627C1F"/>
    <w:rsid w:val="00633B7C"/>
    <w:rsid w:val="006360C6"/>
    <w:rsid w:val="00642104"/>
    <w:rsid w:val="0064328A"/>
    <w:rsid w:val="00647A35"/>
    <w:rsid w:val="00650A8C"/>
    <w:rsid w:val="00656ECE"/>
    <w:rsid w:val="00664DFF"/>
    <w:rsid w:val="00673B4A"/>
    <w:rsid w:val="00682D65"/>
    <w:rsid w:val="006840F3"/>
    <w:rsid w:val="006850AA"/>
    <w:rsid w:val="00685972"/>
    <w:rsid w:val="0069060A"/>
    <w:rsid w:val="0069196F"/>
    <w:rsid w:val="00691E47"/>
    <w:rsid w:val="006A22CA"/>
    <w:rsid w:val="006B5A13"/>
    <w:rsid w:val="006B5A89"/>
    <w:rsid w:val="006B682A"/>
    <w:rsid w:val="006C4C68"/>
    <w:rsid w:val="006C5E7D"/>
    <w:rsid w:val="006C7700"/>
    <w:rsid w:val="006C7B77"/>
    <w:rsid w:val="006D074C"/>
    <w:rsid w:val="006D3C93"/>
    <w:rsid w:val="006E2A32"/>
    <w:rsid w:val="006E55A1"/>
    <w:rsid w:val="006E6FBD"/>
    <w:rsid w:val="00705B00"/>
    <w:rsid w:val="007063AA"/>
    <w:rsid w:val="00714FCA"/>
    <w:rsid w:val="00730BE0"/>
    <w:rsid w:val="00732688"/>
    <w:rsid w:val="0074057E"/>
    <w:rsid w:val="00746B3F"/>
    <w:rsid w:val="00746E49"/>
    <w:rsid w:val="007520C9"/>
    <w:rsid w:val="007522B0"/>
    <w:rsid w:val="00754AAF"/>
    <w:rsid w:val="007629B9"/>
    <w:rsid w:val="007649B6"/>
    <w:rsid w:val="00765FD4"/>
    <w:rsid w:val="00771068"/>
    <w:rsid w:val="00773DF3"/>
    <w:rsid w:val="00780906"/>
    <w:rsid w:val="007838FC"/>
    <w:rsid w:val="007866C0"/>
    <w:rsid w:val="00793342"/>
    <w:rsid w:val="00795D26"/>
    <w:rsid w:val="007A00BF"/>
    <w:rsid w:val="007A20F7"/>
    <w:rsid w:val="007A56E3"/>
    <w:rsid w:val="007A70F7"/>
    <w:rsid w:val="007B221E"/>
    <w:rsid w:val="007B5A06"/>
    <w:rsid w:val="007C0754"/>
    <w:rsid w:val="007C7F1C"/>
    <w:rsid w:val="007E47D9"/>
    <w:rsid w:val="007E6647"/>
    <w:rsid w:val="007E69DC"/>
    <w:rsid w:val="007F1E4C"/>
    <w:rsid w:val="007F3269"/>
    <w:rsid w:val="008004D7"/>
    <w:rsid w:val="0080200B"/>
    <w:rsid w:val="008054F4"/>
    <w:rsid w:val="0081162C"/>
    <w:rsid w:val="0081242D"/>
    <w:rsid w:val="008149D4"/>
    <w:rsid w:val="00815298"/>
    <w:rsid w:val="00815EDB"/>
    <w:rsid w:val="00816120"/>
    <w:rsid w:val="00830816"/>
    <w:rsid w:val="008372BF"/>
    <w:rsid w:val="0084511C"/>
    <w:rsid w:val="00853762"/>
    <w:rsid w:val="008644C1"/>
    <w:rsid w:val="008661C3"/>
    <w:rsid w:val="00875DE3"/>
    <w:rsid w:val="0088144C"/>
    <w:rsid w:val="0088695B"/>
    <w:rsid w:val="008911C8"/>
    <w:rsid w:val="00891D5A"/>
    <w:rsid w:val="008A7048"/>
    <w:rsid w:val="008B070E"/>
    <w:rsid w:val="008C178D"/>
    <w:rsid w:val="008C415A"/>
    <w:rsid w:val="008D2911"/>
    <w:rsid w:val="008D5335"/>
    <w:rsid w:val="008E05CF"/>
    <w:rsid w:val="008E74CC"/>
    <w:rsid w:val="008F3E16"/>
    <w:rsid w:val="008F42CD"/>
    <w:rsid w:val="0091411F"/>
    <w:rsid w:val="009141E7"/>
    <w:rsid w:val="00917E1A"/>
    <w:rsid w:val="00923957"/>
    <w:rsid w:val="00927475"/>
    <w:rsid w:val="0093371E"/>
    <w:rsid w:val="00940B21"/>
    <w:rsid w:val="00955AB6"/>
    <w:rsid w:val="00960BF4"/>
    <w:rsid w:val="00961AB9"/>
    <w:rsid w:val="00962574"/>
    <w:rsid w:val="009628C1"/>
    <w:rsid w:val="00963845"/>
    <w:rsid w:val="00971216"/>
    <w:rsid w:val="009811E4"/>
    <w:rsid w:val="00986500"/>
    <w:rsid w:val="00993AE6"/>
    <w:rsid w:val="00993B01"/>
    <w:rsid w:val="009957B9"/>
    <w:rsid w:val="00996853"/>
    <w:rsid w:val="009A326D"/>
    <w:rsid w:val="009A34F5"/>
    <w:rsid w:val="009A668E"/>
    <w:rsid w:val="009B0B4C"/>
    <w:rsid w:val="009B3FE1"/>
    <w:rsid w:val="009B5366"/>
    <w:rsid w:val="009B7AB1"/>
    <w:rsid w:val="009C0CCD"/>
    <w:rsid w:val="009D0403"/>
    <w:rsid w:val="009D4C4A"/>
    <w:rsid w:val="009F1938"/>
    <w:rsid w:val="009F2E61"/>
    <w:rsid w:val="009F476A"/>
    <w:rsid w:val="00A000EC"/>
    <w:rsid w:val="00A04DC0"/>
    <w:rsid w:val="00A06677"/>
    <w:rsid w:val="00A1715B"/>
    <w:rsid w:val="00A25042"/>
    <w:rsid w:val="00A256C2"/>
    <w:rsid w:val="00A25B96"/>
    <w:rsid w:val="00A309B2"/>
    <w:rsid w:val="00A32A95"/>
    <w:rsid w:val="00A61B14"/>
    <w:rsid w:val="00A64510"/>
    <w:rsid w:val="00A66AFD"/>
    <w:rsid w:val="00A6786A"/>
    <w:rsid w:val="00A75E98"/>
    <w:rsid w:val="00A804CF"/>
    <w:rsid w:val="00A83689"/>
    <w:rsid w:val="00A848B8"/>
    <w:rsid w:val="00A939CC"/>
    <w:rsid w:val="00A97681"/>
    <w:rsid w:val="00AA3AF7"/>
    <w:rsid w:val="00AB3C73"/>
    <w:rsid w:val="00AB55AF"/>
    <w:rsid w:val="00AB6C1B"/>
    <w:rsid w:val="00AB6CE8"/>
    <w:rsid w:val="00AC1777"/>
    <w:rsid w:val="00AC4FD8"/>
    <w:rsid w:val="00AE6097"/>
    <w:rsid w:val="00AF304D"/>
    <w:rsid w:val="00B121B7"/>
    <w:rsid w:val="00B21249"/>
    <w:rsid w:val="00B24A66"/>
    <w:rsid w:val="00B267E8"/>
    <w:rsid w:val="00B27603"/>
    <w:rsid w:val="00B27A65"/>
    <w:rsid w:val="00B34DE7"/>
    <w:rsid w:val="00B3679B"/>
    <w:rsid w:val="00B417A5"/>
    <w:rsid w:val="00B434BD"/>
    <w:rsid w:val="00B4404C"/>
    <w:rsid w:val="00B6066A"/>
    <w:rsid w:val="00B60A87"/>
    <w:rsid w:val="00B60C9A"/>
    <w:rsid w:val="00B73F11"/>
    <w:rsid w:val="00B747EC"/>
    <w:rsid w:val="00B7485A"/>
    <w:rsid w:val="00B90E7C"/>
    <w:rsid w:val="00B9222A"/>
    <w:rsid w:val="00B934D0"/>
    <w:rsid w:val="00B97018"/>
    <w:rsid w:val="00BA1D77"/>
    <w:rsid w:val="00BA34DF"/>
    <w:rsid w:val="00BB4069"/>
    <w:rsid w:val="00BB7A88"/>
    <w:rsid w:val="00BC0B3C"/>
    <w:rsid w:val="00BC334B"/>
    <w:rsid w:val="00BC3AFE"/>
    <w:rsid w:val="00BC5820"/>
    <w:rsid w:val="00BD5CDC"/>
    <w:rsid w:val="00BD631B"/>
    <w:rsid w:val="00BD6ABD"/>
    <w:rsid w:val="00BE1B9A"/>
    <w:rsid w:val="00BE3499"/>
    <w:rsid w:val="00BF4AEF"/>
    <w:rsid w:val="00BF7A97"/>
    <w:rsid w:val="00C03656"/>
    <w:rsid w:val="00C0493A"/>
    <w:rsid w:val="00C06089"/>
    <w:rsid w:val="00C174C7"/>
    <w:rsid w:val="00C26190"/>
    <w:rsid w:val="00C349E2"/>
    <w:rsid w:val="00C34DAE"/>
    <w:rsid w:val="00C4561B"/>
    <w:rsid w:val="00C46D82"/>
    <w:rsid w:val="00C47ECE"/>
    <w:rsid w:val="00C55FE4"/>
    <w:rsid w:val="00C64B03"/>
    <w:rsid w:val="00C655FC"/>
    <w:rsid w:val="00C71AC5"/>
    <w:rsid w:val="00C72EB8"/>
    <w:rsid w:val="00C75C54"/>
    <w:rsid w:val="00C842FF"/>
    <w:rsid w:val="00C86AE3"/>
    <w:rsid w:val="00C94FD5"/>
    <w:rsid w:val="00CC0E3B"/>
    <w:rsid w:val="00CC1D0D"/>
    <w:rsid w:val="00CC607F"/>
    <w:rsid w:val="00CD0138"/>
    <w:rsid w:val="00CD48F5"/>
    <w:rsid w:val="00CD6B5D"/>
    <w:rsid w:val="00CD7442"/>
    <w:rsid w:val="00CE5746"/>
    <w:rsid w:val="00CF5E51"/>
    <w:rsid w:val="00CF6A73"/>
    <w:rsid w:val="00D0528C"/>
    <w:rsid w:val="00D067D7"/>
    <w:rsid w:val="00D13CB9"/>
    <w:rsid w:val="00D22952"/>
    <w:rsid w:val="00D23D63"/>
    <w:rsid w:val="00D23DBA"/>
    <w:rsid w:val="00D30197"/>
    <w:rsid w:val="00D34CA2"/>
    <w:rsid w:val="00D421EC"/>
    <w:rsid w:val="00D4453A"/>
    <w:rsid w:val="00D510D4"/>
    <w:rsid w:val="00D5323E"/>
    <w:rsid w:val="00D5709D"/>
    <w:rsid w:val="00D57898"/>
    <w:rsid w:val="00D60848"/>
    <w:rsid w:val="00D60FAE"/>
    <w:rsid w:val="00D72426"/>
    <w:rsid w:val="00D7403C"/>
    <w:rsid w:val="00D75942"/>
    <w:rsid w:val="00D91E25"/>
    <w:rsid w:val="00D94B3B"/>
    <w:rsid w:val="00D97F7E"/>
    <w:rsid w:val="00DA5C04"/>
    <w:rsid w:val="00DB0D52"/>
    <w:rsid w:val="00DB1156"/>
    <w:rsid w:val="00DB7029"/>
    <w:rsid w:val="00DC0635"/>
    <w:rsid w:val="00DD661E"/>
    <w:rsid w:val="00DD6D92"/>
    <w:rsid w:val="00DE0297"/>
    <w:rsid w:val="00DE1B48"/>
    <w:rsid w:val="00DE6D03"/>
    <w:rsid w:val="00DF5069"/>
    <w:rsid w:val="00E02F3D"/>
    <w:rsid w:val="00E05366"/>
    <w:rsid w:val="00E1487C"/>
    <w:rsid w:val="00E202F2"/>
    <w:rsid w:val="00E27AD8"/>
    <w:rsid w:val="00E323D1"/>
    <w:rsid w:val="00E330BB"/>
    <w:rsid w:val="00E338C9"/>
    <w:rsid w:val="00E36214"/>
    <w:rsid w:val="00E37728"/>
    <w:rsid w:val="00E414DA"/>
    <w:rsid w:val="00E43DB7"/>
    <w:rsid w:val="00E44154"/>
    <w:rsid w:val="00E47F6D"/>
    <w:rsid w:val="00E53DBF"/>
    <w:rsid w:val="00E56343"/>
    <w:rsid w:val="00E56DE8"/>
    <w:rsid w:val="00E606A5"/>
    <w:rsid w:val="00E62F8E"/>
    <w:rsid w:val="00E659F4"/>
    <w:rsid w:val="00E65B63"/>
    <w:rsid w:val="00E66229"/>
    <w:rsid w:val="00E73F4E"/>
    <w:rsid w:val="00E766C2"/>
    <w:rsid w:val="00E76CC4"/>
    <w:rsid w:val="00E91BA0"/>
    <w:rsid w:val="00E94B0C"/>
    <w:rsid w:val="00E95FE8"/>
    <w:rsid w:val="00E97B02"/>
    <w:rsid w:val="00EA2E63"/>
    <w:rsid w:val="00EA3BB4"/>
    <w:rsid w:val="00EB16CD"/>
    <w:rsid w:val="00EB1AE5"/>
    <w:rsid w:val="00EB3B13"/>
    <w:rsid w:val="00EB3C06"/>
    <w:rsid w:val="00EB5E1E"/>
    <w:rsid w:val="00EB7E5A"/>
    <w:rsid w:val="00EC0F20"/>
    <w:rsid w:val="00EC1817"/>
    <w:rsid w:val="00EC361C"/>
    <w:rsid w:val="00EC3678"/>
    <w:rsid w:val="00EC439A"/>
    <w:rsid w:val="00EC4475"/>
    <w:rsid w:val="00EC6889"/>
    <w:rsid w:val="00ED4F9E"/>
    <w:rsid w:val="00EE00C2"/>
    <w:rsid w:val="00EE32A5"/>
    <w:rsid w:val="00EE7346"/>
    <w:rsid w:val="00EF0C6E"/>
    <w:rsid w:val="00EF5D60"/>
    <w:rsid w:val="00EF67EC"/>
    <w:rsid w:val="00F04C07"/>
    <w:rsid w:val="00F04F26"/>
    <w:rsid w:val="00F0670B"/>
    <w:rsid w:val="00F125E2"/>
    <w:rsid w:val="00F17052"/>
    <w:rsid w:val="00F2335E"/>
    <w:rsid w:val="00F240B9"/>
    <w:rsid w:val="00F246FB"/>
    <w:rsid w:val="00F27852"/>
    <w:rsid w:val="00F36A2C"/>
    <w:rsid w:val="00F4080D"/>
    <w:rsid w:val="00F4670C"/>
    <w:rsid w:val="00F5363B"/>
    <w:rsid w:val="00F54B3A"/>
    <w:rsid w:val="00F63A7E"/>
    <w:rsid w:val="00F703FC"/>
    <w:rsid w:val="00F71145"/>
    <w:rsid w:val="00F76B88"/>
    <w:rsid w:val="00F84204"/>
    <w:rsid w:val="00F85F56"/>
    <w:rsid w:val="00FA094D"/>
    <w:rsid w:val="00FB028B"/>
    <w:rsid w:val="00FC24C6"/>
    <w:rsid w:val="00FD6120"/>
    <w:rsid w:val="00FE16D4"/>
    <w:rsid w:val="00FE1F00"/>
    <w:rsid w:val="00FE241D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4:docId w14:val="4A6ACD45"/>
  <w15:docId w15:val="{243F3F51-C8D6-4A66-B41D-31A7F896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0E3B"/>
  </w:style>
  <w:style w:type="paragraph" w:styleId="Titolo1">
    <w:name w:val="heading 1"/>
    <w:basedOn w:val="Normale"/>
    <w:next w:val="Normale"/>
    <w:qFormat/>
    <w:rsid w:val="00CC0E3B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CC0E3B"/>
    <w:pPr>
      <w:keepNext/>
      <w:jc w:val="center"/>
      <w:outlineLvl w:val="1"/>
    </w:pPr>
    <w:rPr>
      <w:sz w:val="4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47A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0E3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C0E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60FAE"/>
    <w:rPr>
      <w:color w:val="0000FF"/>
      <w:u w:val="single"/>
    </w:rPr>
  </w:style>
  <w:style w:type="paragraph" w:styleId="Pidipagina">
    <w:name w:val="footer"/>
    <w:basedOn w:val="Normale"/>
    <w:rsid w:val="00C55FE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07CA9"/>
  </w:style>
  <w:style w:type="character" w:styleId="Rimandonotaapidipagina">
    <w:name w:val="footnote reference"/>
    <w:basedOn w:val="Carpredefinitoparagrafo"/>
    <w:semiHidden/>
    <w:rsid w:val="00607CA9"/>
    <w:rPr>
      <w:vertAlign w:val="superscript"/>
    </w:rPr>
  </w:style>
  <w:style w:type="paragraph" w:styleId="NormaleWeb">
    <w:name w:val="Normal (Web)"/>
    <w:basedOn w:val="Normale"/>
    <w:rsid w:val="003D2EAB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rsid w:val="00B934D0"/>
    <w:pPr>
      <w:ind w:left="900" w:hanging="900"/>
    </w:pPr>
    <w:rPr>
      <w:sz w:val="24"/>
      <w:szCs w:val="24"/>
    </w:rPr>
  </w:style>
  <w:style w:type="character" w:customStyle="1" w:styleId="StileMessaggioDiPostaElettronica231">
    <w:name w:val="StileMessaggioDiPostaElettronica231"/>
    <w:basedOn w:val="Carpredefinitoparagrafo"/>
    <w:semiHidden/>
    <w:rsid w:val="00EA3BB4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241">
    <w:name w:val="StileMessaggioDiPostaElettronica241"/>
    <w:basedOn w:val="Carpredefinitoparagrafo"/>
    <w:semiHidden/>
    <w:rsid w:val="002761F2"/>
    <w:rPr>
      <w:rFonts w:ascii="Arial" w:hAnsi="Arial" w:cs="Arial" w:hint="default"/>
      <w:color w:val="000080"/>
      <w:sz w:val="20"/>
      <w:szCs w:val="20"/>
    </w:rPr>
  </w:style>
  <w:style w:type="paragraph" w:styleId="Rientrocorpodeltesto3">
    <w:name w:val="Body Text Indent 3"/>
    <w:basedOn w:val="Normale"/>
    <w:rsid w:val="008661C3"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rsid w:val="008D5335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E6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DB0D52"/>
    <w:pPr>
      <w:spacing w:after="120"/>
    </w:pPr>
  </w:style>
  <w:style w:type="paragraph" w:styleId="Intestazionemessaggio">
    <w:name w:val="Message Header"/>
    <w:basedOn w:val="Corpotesto"/>
    <w:rsid w:val="00DB0D5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DB0D52"/>
  </w:style>
  <w:style w:type="character" w:customStyle="1" w:styleId="Etichettaintestazionemessaggio">
    <w:name w:val="Etichetta intestazione messaggio"/>
    <w:rsid w:val="00DB0D52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testo"/>
    <w:rsid w:val="00DB0D52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Etichettadocumento">
    <w:name w:val="Etichetta documento"/>
    <w:basedOn w:val="Normale"/>
    <w:rsid w:val="005C74F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customStyle="1" w:styleId="Normale0">
    <w:name w:val="[Normale]"/>
    <w:rsid w:val="0014664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647A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rsid w:val="00647A3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47A35"/>
  </w:style>
  <w:style w:type="paragraph" w:customStyle="1" w:styleId="Carattere">
    <w:name w:val="Carattere"/>
    <w:next w:val="Normale"/>
    <w:rsid w:val="00647A35"/>
    <w:rPr>
      <w:rFonts w:ascii="Tms Rmn" w:hAnsi="Tms Rmn"/>
    </w:rPr>
  </w:style>
  <w:style w:type="character" w:styleId="Collegamentovisitato">
    <w:name w:val="FollowedHyperlink"/>
    <w:basedOn w:val="Carpredefinitoparagrafo"/>
    <w:rsid w:val="00773DF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B682A"/>
    <w:pPr>
      <w:ind w:left="720"/>
      <w:contextualSpacing/>
    </w:pPr>
  </w:style>
  <w:style w:type="paragraph" w:styleId="Nessunaspaziatura">
    <w:name w:val="No Spacing"/>
    <w:uiPriority w:val="1"/>
    <w:qFormat/>
    <w:rsid w:val="000B542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C5820"/>
    <w:rPr>
      <w:b/>
      <w:bCs/>
    </w:rPr>
  </w:style>
  <w:style w:type="paragraph" w:customStyle="1" w:styleId="ogg">
    <w:name w:val="ogg"/>
    <w:rsid w:val="00570ECD"/>
    <w:rPr>
      <w:rFonts w:ascii="Helvetica" w:hAnsi="Helvetica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fficiotecnico@comunebelmontepiceno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5DC92-4E0C-4497-BE04-219566A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Bruno</cp:lastModifiedBy>
  <cp:revision>8</cp:revision>
  <cp:lastPrinted>2019-07-04T09:22:00Z</cp:lastPrinted>
  <dcterms:created xsi:type="dcterms:W3CDTF">2020-02-03T09:48:00Z</dcterms:created>
  <dcterms:modified xsi:type="dcterms:W3CDTF">2020-02-04T08:11:00Z</dcterms:modified>
</cp:coreProperties>
</file>