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EE20DD" w14:textId="77777777" w:rsidR="005F5637" w:rsidRDefault="00761AC7" w:rsidP="00761AC7">
      <w:pPr>
        <w:jc w:val="center"/>
        <w:rPr>
          <w:b/>
          <w:sz w:val="24"/>
        </w:rPr>
      </w:pPr>
      <w:r w:rsidRPr="00761AC7">
        <w:rPr>
          <w:b/>
          <w:sz w:val="24"/>
        </w:rPr>
        <w:t>SCHEDA SINTESI</w:t>
      </w:r>
    </w:p>
    <w:p w14:paraId="219D2798" w14:textId="4E6FB07A" w:rsidR="00761AC7" w:rsidRDefault="00761AC7" w:rsidP="00761AC7">
      <w:pPr>
        <w:jc w:val="center"/>
        <w:rPr>
          <w:b/>
          <w:sz w:val="24"/>
        </w:rPr>
      </w:pPr>
      <w:r w:rsidRPr="00761AC7">
        <w:rPr>
          <w:b/>
          <w:sz w:val="24"/>
        </w:rPr>
        <w:t xml:space="preserve"> </w:t>
      </w:r>
    </w:p>
    <w:p w14:paraId="2504B9C7" w14:textId="77777777" w:rsidR="00AB2F6B" w:rsidRDefault="00761AC7" w:rsidP="00761AC7">
      <w:pPr>
        <w:jc w:val="center"/>
        <w:rPr>
          <w:rFonts w:ascii="Calibri" w:hAnsi="Calibri" w:cs="Calibri"/>
          <w:b/>
          <w:szCs w:val="20"/>
        </w:rPr>
      </w:pPr>
      <w:r w:rsidRPr="00761AC7">
        <w:rPr>
          <w:rFonts w:ascii="Calibri" w:hAnsi="Calibri" w:cs="Calibri"/>
          <w:b/>
          <w:szCs w:val="20"/>
        </w:rPr>
        <w:t>AZIONE 6.2 - INTERVENTO B) AZIONI A SUPPORTO DELL’INTEGRAZIONE DEI SISTEMI DELLA PA LOCALE PER LA GESTI</w:t>
      </w:r>
      <w:r>
        <w:rPr>
          <w:rFonts w:ascii="Calibri" w:hAnsi="Calibri" w:cs="Calibri"/>
          <w:b/>
          <w:szCs w:val="20"/>
        </w:rPr>
        <w:t>ONE DEI SERVIZI DI E_GOVERNMENT</w:t>
      </w:r>
    </w:p>
    <w:p w14:paraId="2DD20B44" w14:textId="77777777" w:rsidR="005F5637" w:rsidRDefault="005F5637" w:rsidP="00761AC7">
      <w:pPr>
        <w:jc w:val="center"/>
        <w:rPr>
          <w:rFonts w:ascii="Calibri" w:hAnsi="Calibri" w:cs="Calibri"/>
          <w:b/>
          <w:szCs w:val="20"/>
        </w:rPr>
      </w:pPr>
    </w:p>
    <w:p w14:paraId="4157CCAD" w14:textId="77777777" w:rsidR="001062F3" w:rsidRDefault="001062F3" w:rsidP="00761AC7">
      <w:pPr>
        <w:jc w:val="both"/>
        <w:rPr>
          <w:b/>
        </w:rPr>
      </w:pPr>
    </w:p>
    <w:p w14:paraId="6053EA54" w14:textId="77777777" w:rsidR="00761AC7" w:rsidRPr="001062F3" w:rsidRDefault="00761AC7" w:rsidP="00761AC7">
      <w:pPr>
        <w:jc w:val="both"/>
      </w:pPr>
      <w:r w:rsidRPr="001062F3">
        <w:rPr>
          <w:b/>
        </w:rPr>
        <w:t xml:space="preserve">NOME PROGETTO: </w:t>
      </w:r>
      <w:r w:rsidRPr="001062F3">
        <w:t xml:space="preserve">SYS </w:t>
      </w:r>
      <w:r w:rsidR="001062F3" w:rsidRPr="001062F3">
        <w:rPr>
          <w:vertAlign w:val="superscript"/>
        </w:rPr>
        <w:t xml:space="preserve">2 </w:t>
      </w:r>
      <w:r w:rsidR="001062F3" w:rsidRPr="001062F3">
        <w:t xml:space="preserve"> </w:t>
      </w:r>
    </w:p>
    <w:p w14:paraId="78948348" w14:textId="00E2065D" w:rsidR="00564290" w:rsidRPr="00564290" w:rsidRDefault="001062F3" w:rsidP="00564290">
      <w:pPr>
        <w:jc w:val="both"/>
        <w:rPr>
          <w:rFonts w:ascii="Calibri" w:eastAsia="Times New Roman" w:hAnsi="Calibri" w:cs="Times New Roman"/>
          <w:b/>
          <w:bCs/>
          <w:color w:val="000000"/>
          <w:lang w:eastAsia="it-IT"/>
        </w:rPr>
      </w:pPr>
      <w:r>
        <w:rPr>
          <w:b/>
        </w:rPr>
        <w:t>VALORE COMPLESSI</w:t>
      </w:r>
      <w:r w:rsidR="00761AC7" w:rsidRPr="001062F3">
        <w:rPr>
          <w:b/>
        </w:rPr>
        <w:t>VO PROGETTO:</w:t>
      </w:r>
      <w:r>
        <w:rPr>
          <w:b/>
        </w:rPr>
        <w:t xml:space="preserve"> </w:t>
      </w:r>
      <w:r w:rsidR="00564290" w:rsidRPr="00564290">
        <w:t xml:space="preserve">€ </w:t>
      </w:r>
      <w:r w:rsidR="007C4605">
        <w:rPr>
          <w:rFonts w:ascii="Calibri" w:eastAsia="Times New Roman" w:hAnsi="Calibri" w:cs="Times New Roman"/>
          <w:bCs/>
          <w:color w:val="000000"/>
          <w:lang w:eastAsia="it-IT"/>
        </w:rPr>
        <w:t>1.180.394,77</w:t>
      </w:r>
    </w:p>
    <w:p w14:paraId="676BA9E8" w14:textId="611E6DB3" w:rsidR="00761AC7" w:rsidRPr="001062F3" w:rsidRDefault="00761AC7" w:rsidP="00761AC7">
      <w:pPr>
        <w:jc w:val="both"/>
        <w:rPr>
          <w:b/>
        </w:rPr>
      </w:pPr>
      <w:r w:rsidRPr="001062F3">
        <w:rPr>
          <w:b/>
        </w:rPr>
        <w:t>DURATA:</w:t>
      </w:r>
      <w:r w:rsidR="001062F3">
        <w:rPr>
          <w:b/>
        </w:rPr>
        <w:t xml:space="preserve"> </w:t>
      </w:r>
      <w:r w:rsidR="001062F3" w:rsidRPr="001062F3">
        <w:t>30 mesi</w:t>
      </w:r>
    </w:p>
    <w:p w14:paraId="28621DB9" w14:textId="77777777" w:rsidR="001C013D" w:rsidRDefault="00761AC7" w:rsidP="00761AC7">
      <w:pPr>
        <w:jc w:val="both"/>
        <w:rPr>
          <w:b/>
        </w:rPr>
      </w:pPr>
      <w:r w:rsidRPr="001062F3">
        <w:rPr>
          <w:b/>
        </w:rPr>
        <w:t>INTERVENTI:</w:t>
      </w:r>
    </w:p>
    <w:p w14:paraId="571B0006" w14:textId="77777777" w:rsidR="001C013D" w:rsidRDefault="001C013D" w:rsidP="00761AC7">
      <w:pPr>
        <w:jc w:val="both"/>
      </w:pPr>
      <w:r>
        <w:t>Il progetto prevede l’implementazione delle seguenti linee di intervento:</w:t>
      </w:r>
    </w:p>
    <w:p w14:paraId="41DCBA66" w14:textId="77777777" w:rsidR="001C013D" w:rsidRDefault="001C013D" w:rsidP="001C013D">
      <w:pPr>
        <w:pStyle w:val="Paragrafoelenco"/>
        <w:numPr>
          <w:ilvl w:val="0"/>
          <w:numId w:val="5"/>
        </w:numPr>
        <w:jc w:val="both"/>
      </w:pPr>
      <w:r>
        <w:t>LINEA DI INTERVENTO A – Servizi di pagamento on line</w:t>
      </w:r>
    </w:p>
    <w:p w14:paraId="4BE7BB30" w14:textId="77777777" w:rsidR="001C013D" w:rsidRDefault="001C013D" w:rsidP="001C013D">
      <w:pPr>
        <w:pStyle w:val="Paragrafoelenco"/>
        <w:numPr>
          <w:ilvl w:val="0"/>
          <w:numId w:val="5"/>
        </w:numPr>
        <w:jc w:val="both"/>
      </w:pPr>
      <w:r>
        <w:t>LINEA DI INTERVENTO B – Integrazione IntermediaMarche (fatturazione elettronica)</w:t>
      </w:r>
    </w:p>
    <w:p w14:paraId="1404FC01" w14:textId="77777777" w:rsidR="001C013D" w:rsidRDefault="001C013D" w:rsidP="001C013D">
      <w:pPr>
        <w:pStyle w:val="Paragrafoelenco"/>
        <w:numPr>
          <w:ilvl w:val="0"/>
          <w:numId w:val="5"/>
        </w:numPr>
        <w:jc w:val="both"/>
      </w:pPr>
      <w:r>
        <w:t>LINEA DI INTERVENTO C – Adesione al Polo di conservazione Marche DigiP</w:t>
      </w:r>
    </w:p>
    <w:p w14:paraId="1E44647E" w14:textId="77777777" w:rsidR="001C013D" w:rsidRDefault="001C013D" w:rsidP="00D871BF">
      <w:pPr>
        <w:pStyle w:val="Paragrafoelenco"/>
        <w:numPr>
          <w:ilvl w:val="0"/>
          <w:numId w:val="5"/>
        </w:numPr>
        <w:jc w:val="both"/>
      </w:pPr>
      <w:r>
        <w:t>LINEA DI INTERVENTO D – Alimentazione banca dati regionale dei Procedimenti (ProcediMarche)</w:t>
      </w:r>
    </w:p>
    <w:p w14:paraId="40CFFD1B" w14:textId="77777777" w:rsidR="001C013D" w:rsidRDefault="001C013D" w:rsidP="001C013D">
      <w:pPr>
        <w:pStyle w:val="Paragrafoelenco"/>
        <w:numPr>
          <w:ilvl w:val="0"/>
          <w:numId w:val="5"/>
        </w:numPr>
        <w:jc w:val="both"/>
      </w:pPr>
      <w:r w:rsidRPr="001C013D">
        <w:t>LINEA DI INTERVENTO E – Servizi SigmaTER</w:t>
      </w:r>
    </w:p>
    <w:p w14:paraId="2308414B" w14:textId="24075D14" w:rsidR="003438CC" w:rsidRPr="001C013D" w:rsidRDefault="007C4605" w:rsidP="003438CC">
      <w:pPr>
        <w:jc w:val="both"/>
      </w:pPr>
      <w:r w:rsidRPr="007C4605">
        <w:rPr>
          <w:noProof/>
          <w:lang w:eastAsia="it-IT"/>
        </w:rPr>
        <w:drawing>
          <wp:inline distT="0" distB="0" distL="0" distR="0" wp14:anchorId="6ACDAF56" wp14:editId="6129D593">
            <wp:extent cx="6120130" cy="451704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20130" cy="4517040"/>
                    </a:xfrm>
                    <a:prstGeom prst="rect">
                      <a:avLst/>
                    </a:prstGeom>
                    <a:noFill/>
                    <a:ln>
                      <a:noFill/>
                    </a:ln>
                  </pic:spPr>
                </pic:pic>
              </a:graphicData>
            </a:graphic>
          </wp:inline>
        </w:drawing>
      </w:r>
    </w:p>
    <w:p w14:paraId="6E070C76" w14:textId="77777777" w:rsidR="005F5637" w:rsidRDefault="005F5637" w:rsidP="00761AC7">
      <w:pPr>
        <w:jc w:val="both"/>
        <w:rPr>
          <w:b/>
        </w:rPr>
      </w:pPr>
    </w:p>
    <w:p w14:paraId="1F760620" w14:textId="77777777" w:rsidR="005F5637" w:rsidRDefault="005F5637" w:rsidP="00761AC7">
      <w:pPr>
        <w:jc w:val="both"/>
        <w:rPr>
          <w:b/>
        </w:rPr>
      </w:pPr>
    </w:p>
    <w:p w14:paraId="062DCBA8" w14:textId="77777777" w:rsidR="00761AC7" w:rsidRPr="001062F3" w:rsidRDefault="00761AC7" w:rsidP="00761AC7">
      <w:pPr>
        <w:jc w:val="both"/>
        <w:rPr>
          <w:b/>
        </w:rPr>
      </w:pPr>
      <w:r w:rsidRPr="001062F3">
        <w:rPr>
          <w:b/>
        </w:rPr>
        <w:lastRenderedPageBreak/>
        <w:t>AGGREGAZIONE:</w:t>
      </w:r>
    </w:p>
    <w:p w14:paraId="25EA8D27" w14:textId="77777777" w:rsidR="009A7ABF" w:rsidRDefault="009A7ABF" w:rsidP="001062F3">
      <w:pPr>
        <w:pStyle w:val="Paragrafoelenco"/>
        <w:numPr>
          <w:ilvl w:val="0"/>
          <w:numId w:val="3"/>
        </w:numPr>
        <w:spacing w:after="0" w:line="240" w:lineRule="auto"/>
        <w:jc w:val="both"/>
        <w:sectPr w:rsidR="009A7ABF" w:rsidSect="001C013D">
          <w:pgSz w:w="11906" w:h="16838"/>
          <w:pgMar w:top="993" w:right="1134" w:bottom="1134" w:left="1134" w:header="708" w:footer="708" w:gutter="0"/>
          <w:cols w:space="708"/>
          <w:docGrid w:linePitch="360"/>
        </w:sectPr>
      </w:pPr>
    </w:p>
    <w:p w14:paraId="3235CF96" w14:textId="77777777" w:rsidR="00DD6482" w:rsidRPr="00983E17" w:rsidRDefault="00DD6482" w:rsidP="001062F3">
      <w:pPr>
        <w:pStyle w:val="Paragrafoelenco"/>
        <w:numPr>
          <w:ilvl w:val="0"/>
          <w:numId w:val="3"/>
        </w:numPr>
        <w:spacing w:after="0" w:line="240" w:lineRule="auto"/>
        <w:jc w:val="both"/>
      </w:pPr>
      <w:r w:rsidRPr="00983E17">
        <w:t>Acquasanta Terme</w:t>
      </w:r>
    </w:p>
    <w:p w14:paraId="55696CBB" w14:textId="77777777" w:rsidR="00DD6482" w:rsidRPr="00983E17" w:rsidRDefault="00DD6482" w:rsidP="001062F3">
      <w:pPr>
        <w:pStyle w:val="Paragrafoelenco"/>
        <w:numPr>
          <w:ilvl w:val="0"/>
          <w:numId w:val="3"/>
        </w:numPr>
        <w:spacing w:after="0" w:line="240" w:lineRule="auto"/>
        <w:jc w:val="both"/>
      </w:pPr>
      <w:r w:rsidRPr="00983E17">
        <w:t>Acquaviva Picena</w:t>
      </w:r>
    </w:p>
    <w:p w14:paraId="487D2776" w14:textId="77777777" w:rsidR="00DD6482" w:rsidRPr="00983E17" w:rsidRDefault="00DD6482" w:rsidP="001062F3">
      <w:pPr>
        <w:pStyle w:val="Paragrafoelenco"/>
        <w:numPr>
          <w:ilvl w:val="0"/>
          <w:numId w:val="3"/>
        </w:numPr>
        <w:spacing w:after="0" w:line="240" w:lineRule="auto"/>
        <w:jc w:val="both"/>
      </w:pPr>
      <w:r w:rsidRPr="00983E17">
        <w:t>Altidona</w:t>
      </w:r>
    </w:p>
    <w:p w14:paraId="045FB86E" w14:textId="77777777" w:rsidR="00DD6482" w:rsidRPr="00983E17" w:rsidRDefault="00DD6482" w:rsidP="001062F3">
      <w:pPr>
        <w:pStyle w:val="Paragrafoelenco"/>
        <w:numPr>
          <w:ilvl w:val="0"/>
          <w:numId w:val="3"/>
        </w:numPr>
        <w:spacing w:after="0" w:line="240" w:lineRule="auto"/>
        <w:jc w:val="both"/>
      </w:pPr>
      <w:r w:rsidRPr="00983E17">
        <w:t>Amandola</w:t>
      </w:r>
    </w:p>
    <w:p w14:paraId="67331047" w14:textId="77777777" w:rsidR="00DD6482" w:rsidRPr="00983E17" w:rsidRDefault="00DD6482" w:rsidP="001062F3">
      <w:pPr>
        <w:pStyle w:val="Paragrafoelenco"/>
        <w:numPr>
          <w:ilvl w:val="0"/>
          <w:numId w:val="3"/>
        </w:numPr>
        <w:spacing w:after="0" w:line="240" w:lineRule="auto"/>
        <w:jc w:val="both"/>
      </w:pPr>
      <w:r w:rsidRPr="00983E17">
        <w:t>Appignano del Tronto</w:t>
      </w:r>
    </w:p>
    <w:p w14:paraId="2D04561A" w14:textId="77777777" w:rsidR="00DD6482" w:rsidRPr="00983E17" w:rsidRDefault="00DD6482" w:rsidP="001062F3">
      <w:pPr>
        <w:pStyle w:val="Paragrafoelenco"/>
        <w:numPr>
          <w:ilvl w:val="0"/>
          <w:numId w:val="3"/>
        </w:numPr>
        <w:spacing w:after="0" w:line="240" w:lineRule="auto"/>
        <w:jc w:val="both"/>
      </w:pPr>
      <w:r w:rsidRPr="00983E17">
        <w:t>Arquata del Tronto</w:t>
      </w:r>
    </w:p>
    <w:p w14:paraId="1A67E2EA" w14:textId="77777777" w:rsidR="00DD6482" w:rsidRPr="00983E17" w:rsidRDefault="00DD6482" w:rsidP="001062F3">
      <w:pPr>
        <w:pStyle w:val="Paragrafoelenco"/>
        <w:numPr>
          <w:ilvl w:val="0"/>
          <w:numId w:val="3"/>
        </w:numPr>
        <w:spacing w:after="0" w:line="240" w:lineRule="auto"/>
        <w:jc w:val="both"/>
      </w:pPr>
      <w:r w:rsidRPr="00983E17">
        <w:t>Ascoli Piceno</w:t>
      </w:r>
    </w:p>
    <w:p w14:paraId="1E78D8B7" w14:textId="77777777" w:rsidR="00DD6482" w:rsidRPr="00983E17" w:rsidRDefault="00DD6482" w:rsidP="001062F3">
      <w:pPr>
        <w:pStyle w:val="Paragrafoelenco"/>
        <w:numPr>
          <w:ilvl w:val="0"/>
          <w:numId w:val="3"/>
        </w:numPr>
        <w:spacing w:after="0" w:line="240" w:lineRule="auto"/>
        <w:jc w:val="both"/>
      </w:pPr>
      <w:r w:rsidRPr="00983E17">
        <w:t>Belmonte Piceno</w:t>
      </w:r>
    </w:p>
    <w:p w14:paraId="1D1EB6AE" w14:textId="77777777" w:rsidR="00DD6482" w:rsidRPr="00983E17" w:rsidRDefault="00DD6482" w:rsidP="001062F3">
      <w:pPr>
        <w:pStyle w:val="Paragrafoelenco"/>
        <w:numPr>
          <w:ilvl w:val="0"/>
          <w:numId w:val="3"/>
        </w:numPr>
        <w:spacing w:after="0" w:line="240" w:lineRule="auto"/>
        <w:jc w:val="both"/>
      </w:pPr>
      <w:r w:rsidRPr="00983E17">
        <w:t>Campofilone</w:t>
      </w:r>
    </w:p>
    <w:p w14:paraId="3E52EEA7" w14:textId="77777777" w:rsidR="00DD6482" w:rsidRPr="00983E17" w:rsidRDefault="00DD6482" w:rsidP="001062F3">
      <w:pPr>
        <w:pStyle w:val="Paragrafoelenco"/>
        <w:numPr>
          <w:ilvl w:val="0"/>
          <w:numId w:val="3"/>
        </w:numPr>
        <w:spacing w:after="0" w:line="240" w:lineRule="auto"/>
        <w:jc w:val="both"/>
      </w:pPr>
      <w:r w:rsidRPr="00983E17">
        <w:t>Carassai</w:t>
      </w:r>
    </w:p>
    <w:p w14:paraId="0E9A546A" w14:textId="77777777" w:rsidR="00DD6482" w:rsidRPr="00983E17" w:rsidRDefault="00DD6482" w:rsidP="001062F3">
      <w:pPr>
        <w:pStyle w:val="Paragrafoelenco"/>
        <w:numPr>
          <w:ilvl w:val="0"/>
          <w:numId w:val="3"/>
        </w:numPr>
        <w:spacing w:after="0" w:line="240" w:lineRule="auto"/>
        <w:jc w:val="both"/>
      </w:pPr>
      <w:r w:rsidRPr="00983E17">
        <w:t>Castel di Lama</w:t>
      </w:r>
    </w:p>
    <w:p w14:paraId="51A50E85" w14:textId="77777777" w:rsidR="00DD6482" w:rsidRPr="00983E17" w:rsidRDefault="00DD6482" w:rsidP="001062F3">
      <w:pPr>
        <w:pStyle w:val="Paragrafoelenco"/>
        <w:numPr>
          <w:ilvl w:val="0"/>
          <w:numId w:val="3"/>
        </w:numPr>
        <w:spacing w:after="0" w:line="240" w:lineRule="auto"/>
        <w:jc w:val="both"/>
      </w:pPr>
      <w:r w:rsidRPr="00983E17">
        <w:t>Castignano</w:t>
      </w:r>
    </w:p>
    <w:p w14:paraId="442ADE01" w14:textId="77777777" w:rsidR="00DD6482" w:rsidRPr="00983E17" w:rsidRDefault="00DD6482" w:rsidP="001062F3">
      <w:pPr>
        <w:pStyle w:val="Paragrafoelenco"/>
        <w:numPr>
          <w:ilvl w:val="0"/>
          <w:numId w:val="3"/>
        </w:numPr>
        <w:spacing w:after="0" w:line="240" w:lineRule="auto"/>
        <w:jc w:val="both"/>
      </w:pPr>
      <w:r w:rsidRPr="00983E17">
        <w:t>Castorano</w:t>
      </w:r>
    </w:p>
    <w:p w14:paraId="3B93B676" w14:textId="77777777" w:rsidR="00DD6482" w:rsidRPr="00983E17" w:rsidRDefault="00DD6482" w:rsidP="001062F3">
      <w:pPr>
        <w:pStyle w:val="Paragrafoelenco"/>
        <w:numPr>
          <w:ilvl w:val="0"/>
          <w:numId w:val="3"/>
        </w:numPr>
        <w:spacing w:after="0" w:line="240" w:lineRule="auto"/>
        <w:jc w:val="both"/>
      </w:pPr>
      <w:r w:rsidRPr="00983E17">
        <w:t>Colli del Tronto</w:t>
      </w:r>
    </w:p>
    <w:p w14:paraId="2CCBAE80" w14:textId="77777777" w:rsidR="00DD6482" w:rsidRPr="00983E17" w:rsidRDefault="00DD6482" w:rsidP="001062F3">
      <w:pPr>
        <w:pStyle w:val="Paragrafoelenco"/>
        <w:numPr>
          <w:ilvl w:val="0"/>
          <w:numId w:val="3"/>
        </w:numPr>
        <w:spacing w:after="0" w:line="240" w:lineRule="auto"/>
        <w:jc w:val="both"/>
      </w:pPr>
      <w:r w:rsidRPr="00983E17">
        <w:t>Comunanza</w:t>
      </w:r>
    </w:p>
    <w:p w14:paraId="1CF231FA" w14:textId="77777777" w:rsidR="00DD6482" w:rsidRPr="00983E17" w:rsidRDefault="00DD6482" w:rsidP="001062F3">
      <w:pPr>
        <w:pStyle w:val="Paragrafoelenco"/>
        <w:numPr>
          <w:ilvl w:val="0"/>
          <w:numId w:val="3"/>
        </w:numPr>
        <w:spacing w:after="0" w:line="240" w:lineRule="auto"/>
        <w:jc w:val="both"/>
      </w:pPr>
      <w:r w:rsidRPr="00983E17">
        <w:t>Cossignano</w:t>
      </w:r>
    </w:p>
    <w:p w14:paraId="1274169F" w14:textId="77777777" w:rsidR="00DD6482" w:rsidRPr="00983E17" w:rsidRDefault="00DD6482" w:rsidP="001062F3">
      <w:pPr>
        <w:pStyle w:val="Paragrafoelenco"/>
        <w:numPr>
          <w:ilvl w:val="0"/>
          <w:numId w:val="3"/>
        </w:numPr>
        <w:spacing w:after="0" w:line="240" w:lineRule="auto"/>
        <w:jc w:val="both"/>
      </w:pPr>
      <w:r w:rsidRPr="00983E17">
        <w:t>Cupra Marittima</w:t>
      </w:r>
    </w:p>
    <w:p w14:paraId="0A947A3A" w14:textId="77777777" w:rsidR="00DD6482" w:rsidRPr="00983E17" w:rsidRDefault="00DD6482" w:rsidP="001062F3">
      <w:pPr>
        <w:pStyle w:val="Paragrafoelenco"/>
        <w:numPr>
          <w:ilvl w:val="0"/>
          <w:numId w:val="3"/>
        </w:numPr>
        <w:spacing w:after="0" w:line="240" w:lineRule="auto"/>
        <w:jc w:val="both"/>
      </w:pPr>
      <w:r w:rsidRPr="00983E17">
        <w:t>Falerone</w:t>
      </w:r>
    </w:p>
    <w:p w14:paraId="7D21B9D7" w14:textId="77777777" w:rsidR="00DD6482" w:rsidRPr="00983E17" w:rsidRDefault="00DD6482" w:rsidP="001062F3">
      <w:pPr>
        <w:pStyle w:val="Paragrafoelenco"/>
        <w:numPr>
          <w:ilvl w:val="0"/>
          <w:numId w:val="3"/>
        </w:numPr>
        <w:spacing w:after="0" w:line="240" w:lineRule="auto"/>
        <w:jc w:val="both"/>
      </w:pPr>
      <w:r w:rsidRPr="00983E17">
        <w:t>Fermo</w:t>
      </w:r>
    </w:p>
    <w:p w14:paraId="11E364D8" w14:textId="77777777" w:rsidR="00DD6482" w:rsidRDefault="00DD6482" w:rsidP="001062F3">
      <w:pPr>
        <w:pStyle w:val="Paragrafoelenco"/>
        <w:numPr>
          <w:ilvl w:val="0"/>
          <w:numId w:val="3"/>
        </w:numPr>
        <w:spacing w:after="0" w:line="240" w:lineRule="auto"/>
        <w:jc w:val="both"/>
      </w:pPr>
      <w:r w:rsidRPr="00983E17">
        <w:t>Folignano</w:t>
      </w:r>
    </w:p>
    <w:p w14:paraId="1CF341F2" w14:textId="6696B5FF" w:rsidR="007C4605" w:rsidRPr="00983E17" w:rsidRDefault="007C4605" w:rsidP="001062F3">
      <w:pPr>
        <w:pStyle w:val="Paragrafoelenco"/>
        <w:numPr>
          <w:ilvl w:val="0"/>
          <w:numId w:val="3"/>
        </w:numPr>
        <w:spacing w:after="0" w:line="240" w:lineRule="auto"/>
        <w:jc w:val="both"/>
      </w:pPr>
      <w:r>
        <w:t>Force</w:t>
      </w:r>
    </w:p>
    <w:p w14:paraId="5BA07022" w14:textId="77777777" w:rsidR="00DD6482" w:rsidRPr="00983E17" w:rsidRDefault="00DD6482" w:rsidP="001062F3">
      <w:pPr>
        <w:pStyle w:val="Paragrafoelenco"/>
        <w:numPr>
          <w:ilvl w:val="0"/>
          <w:numId w:val="3"/>
        </w:numPr>
        <w:spacing w:after="0" w:line="240" w:lineRule="auto"/>
        <w:jc w:val="both"/>
      </w:pPr>
      <w:r w:rsidRPr="00983E17">
        <w:t>Grottammare</w:t>
      </w:r>
    </w:p>
    <w:p w14:paraId="34FAB500" w14:textId="77777777" w:rsidR="00DD6482" w:rsidRPr="00983E17" w:rsidRDefault="00DD6482" w:rsidP="001062F3">
      <w:pPr>
        <w:pStyle w:val="Paragrafoelenco"/>
        <w:numPr>
          <w:ilvl w:val="0"/>
          <w:numId w:val="3"/>
        </w:numPr>
        <w:spacing w:after="0" w:line="240" w:lineRule="auto"/>
        <w:jc w:val="both"/>
      </w:pPr>
      <w:r w:rsidRPr="00983E17">
        <w:t>Grottazzolina</w:t>
      </w:r>
    </w:p>
    <w:p w14:paraId="10FE8304" w14:textId="77777777" w:rsidR="00DD6482" w:rsidRPr="00983E17" w:rsidRDefault="00DD6482" w:rsidP="001062F3">
      <w:pPr>
        <w:pStyle w:val="Paragrafoelenco"/>
        <w:numPr>
          <w:ilvl w:val="0"/>
          <w:numId w:val="3"/>
        </w:numPr>
        <w:spacing w:after="0" w:line="240" w:lineRule="auto"/>
        <w:jc w:val="both"/>
      </w:pPr>
      <w:r w:rsidRPr="00983E17">
        <w:t>Lapedona</w:t>
      </w:r>
    </w:p>
    <w:p w14:paraId="0EF4E4E8" w14:textId="77777777" w:rsidR="00DD6482" w:rsidRPr="00983E17" w:rsidRDefault="00DD6482" w:rsidP="001062F3">
      <w:pPr>
        <w:pStyle w:val="Paragrafoelenco"/>
        <w:numPr>
          <w:ilvl w:val="0"/>
          <w:numId w:val="3"/>
        </w:numPr>
        <w:spacing w:after="0" w:line="240" w:lineRule="auto"/>
        <w:jc w:val="both"/>
      </w:pPr>
      <w:r w:rsidRPr="00983E17">
        <w:t>Magliano di Tenna</w:t>
      </w:r>
    </w:p>
    <w:p w14:paraId="63FE5173" w14:textId="77777777" w:rsidR="00DD6482" w:rsidRPr="00983E17" w:rsidRDefault="00DD6482" w:rsidP="001062F3">
      <w:pPr>
        <w:pStyle w:val="Paragrafoelenco"/>
        <w:numPr>
          <w:ilvl w:val="0"/>
          <w:numId w:val="3"/>
        </w:numPr>
        <w:spacing w:after="0" w:line="240" w:lineRule="auto"/>
        <w:jc w:val="both"/>
      </w:pPr>
      <w:r w:rsidRPr="00983E17">
        <w:t>Maltignano</w:t>
      </w:r>
    </w:p>
    <w:p w14:paraId="2E879952" w14:textId="77777777" w:rsidR="00DD6482" w:rsidRPr="00983E17" w:rsidRDefault="00DD6482" w:rsidP="001062F3">
      <w:pPr>
        <w:pStyle w:val="Paragrafoelenco"/>
        <w:numPr>
          <w:ilvl w:val="0"/>
          <w:numId w:val="3"/>
        </w:numPr>
        <w:spacing w:after="0" w:line="240" w:lineRule="auto"/>
        <w:jc w:val="both"/>
      </w:pPr>
      <w:r w:rsidRPr="00983E17">
        <w:t>Massignano</w:t>
      </w:r>
    </w:p>
    <w:p w14:paraId="2311B1E3" w14:textId="77777777" w:rsidR="00DD6482" w:rsidRPr="00983E17" w:rsidRDefault="00DD6482" w:rsidP="001062F3">
      <w:pPr>
        <w:pStyle w:val="Paragrafoelenco"/>
        <w:numPr>
          <w:ilvl w:val="0"/>
          <w:numId w:val="3"/>
        </w:numPr>
        <w:spacing w:after="0" w:line="240" w:lineRule="auto"/>
        <w:jc w:val="both"/>
      </w:pPr>
      <w:r w:rsidRPr="00983E17">
        <w:t>Monsampolo del Tronto</w:t>
      </w:r>
    </w:p>
    <w:p w14:paraId="78E215CC" w14:textId="77777777" w:rsidR="00DD6482" w:rsidRPr="00983E17" w:rsidRDefault="00DD6482" w:rsidP="001062F3">
      <w:pPr>
        <w:pStyle w:val="Paragrafoelenco"/>
        <w:numPr>
          <w:ilvl w:val="0"/>
          <w:numId w:val="3"/>
        </w:numPr>
        <w:spacing w:after="0" w:line="240" w:lineRule="auto"/>
        <w:jc w:val="both"/>
      </w:pPr>
      <w:r w:rsidRPr="00983E17">
        <w:t>Montalto delle Marche</w:t>
      </w:r>
    </w:p>
    <w:p w14:paraId="146B2621" w14:textId="77777777" w:rsidR="00DD6482" w:rsidRPr="00983E17" w:rsidRDefault="00DD6482" w:rsidP="001062F3">
      <w:pPr>
        <w:pStyle w:val="Paragrafoelenco"/>
        <w:numPr>
          <w:ilvl w:val="0"/>
          <w:numId w:val="3"/>
        </w:numPr>
        <w:spacing w:after="0" w:line="240" w:lineRule="auto"/>
        <w:jc w:val="both"/>
      </w:pPr>
      <w:r w:rsidRPr="00983E17">
        <w:t>Montappone</w:t>
      </w:r>
    </w:p>
    <w:p w14:paraId="6DA26C91" w14:textId="77777777" w:rsidR="00DD6482" w:rsidRPr="00983E17" w:rsidRDefault="00DD6482" w:rsidP="001062F3">
      <w:pPr>
        <w:pStyle w:val="Paragrafoelenco"/>
        <w:numPr>
          <w:ilvl w:val="0"/>
          <w:numId w:val="3"/>
        </w:numPr>
        <w:spacing w:after="0" w:line="240" w:lineRule="auto"/>
        <w:jc w:val="both"/>
      </w:pPr>
      <w:r w:rsidRPr="00983E17">
        <w:t>Monte Rinaldo</w:t>
      </w:r>
    </w:p>
    <w:p w14:paraId="0B2BF9CE" w14:textId="77777777" w:rsidR="00DD6482" w:rsidRPr="00983E17" w:rsidRDefault="00DD6482" w:rsidP="001062F3">
      <w:pPr>
        <w:pStyle w:val="Paragrafoelenco"/>
        <w:numPr>
          <w:ilvl w:val="0"/>
          <w:numId w:val="3"/>
        </w:numPr>
        <w:spacing w:after="0" w:line="240" w:lineRule="auto"/>
        <w:jc w:val="both"/>
      </w:pPr>
      <w:r w:rsidRPr="00983E17">
        <w:t>Monte San Pietrangeli</w:t>
      </w:r>
    </w:p>
    <w:p w14:paraId="311B0284" w14:textId="77777777" w:rsidR="00DD6482" w:rsidRPr="00983E17" w:rsidRDefault="00DD6482" w:rsidP="001062F3">
      <w:pPr>
        <w:pStyle w:val="Paragrafoelenco"/>
        <w:numPr>
          <w:ilvl w:val="0"/>
          <w:numId w:val="3"/>
        </w:numPr>
        <w:spacing w:after="0" w:line="240" w:lineRule="auto"/>
        <w:jc w:val="both"/>
      </w:pPr>
      <w:r w:rsidRPr="00983E17">
        <w:t>Monte Urano</w:t>
      </w:r>
    </w:p>
    <w:p w14:paraId="743C6202" w14:textId="77777777" w:rsidR="00DD6482" w:rsidRPr="00983E17" w:rsidRDefault="00DD6482" w:rsidP="001062F3">
      <w:pPr>
        <w:pStyle w:val="Paragrafoelenco"/>
        <w:numPr>
          <w:ilvl w:val="0"/>
          <w:numId w:val="3"/>
        </w:numPr>
        <w:spacing w:after="0" w:line="240" w:lineRule="auto"/>
        <w:jc w:val="both"/>
      </w:pPr>
      <w:r w:rsidRPr="00983E17">
        <w:t>Monte Vidon Combatte</w:t>
      </w:r>
    </w:p>
    <w:p w14:paraId="4B88E1AF" w14:textId="77777777" w:rsidR="00DD6482" w:rsidRPr="00983E17" w:rsidRDefault="00DD6482" w:rsidP="001062F3">
      <w:pPr>
        <w:pStyle w:val="Paragrafoelenco"/>
        <w:numPr>
          <w:ilvl w:val="0"/>
          <w:numId w:val="3"/>
        </w:numPr>
        <w:spacing w:after="0" w:line="240" w:lineRule="auto"/>
        <w:jc w:val="both"/>
      </w:pPr>
      <w:r w:rsidRPr="00983E17">
        <w:t>Montedinove</w:t>
      </w:r>
    </w:p>
    <w:p w14:paraId="5D46D342" w14:textId="77777777" w:rsidR="00DD6482" w:rsidRPr="00983E17" w:rsidRDefault="00DD6482" w:rsidP="001062F3">
      <w:pPr>
        <w:pStyle w:val="Paragrafoelenco"/>
        <w:numPr>
          <w:ilvl w:val="0"/>
          <w:numId w:val="3"/>
        </w:numPr>
        <w:spacing w:after="0" w:line="240" w:lineRule="auto"/>
        <w:jc w:val="both"/>
      </w:pPr>
      <w:r w:rsidRPr="00983E17">
        <w:t>Montefiore dell'Aso</w:t>
      </w:r>
    </w:p>
    <w:p w14:paraId="01237F45" w14:textId="77777777" w:rsidR="00DD6482" w:rsidRPr="00983E17" w:rsidRDefault="00DD6482" w:rsidP="001062F3">
      <w:pPr>
        <w:pStyle w:val="Paragrafoelenco"/>
        <w:numPr>
          <w:ilvl w:val="0"/>
          <w:numId w:val="3"/>
        </w:numPr>
        <w:spacing w:after="0" w:line="240" w:lineRule="auto"/>
        <w:jc w:val="both"/>
      </w:pPr>
      <w:r w:rsidRPr="00983E17">
        <w:t>Montegallo</w:t>
      </w:r>
    </w:p>
    <w:p w14:paraId="49D629F2" w14:textId="77777777" w:rsidR="00DD6482" w:rsidRPr="00983E17" w:rsidRDefault="00DD6482" w:rsidP="001062F3">
      <w:pPr>
        <w:pStyle w:val="Paragrafoelenco"/>
        <w:numPr>
          <w:ilvl w:val="0"/>
          <w:numId w:val="3"/>
        </w:numPr>
        <w:spacing w:after="0" w:line="240" w:lineRule="auto"/>
        <w:jc w:val="both"/>
      </w:pPr>
      <w:r w:rsidRPr="00983E17">
        <w:t>Montegiorgio</w:t>
      </w:r>
    </w:p>
    <w:p w14:paraId="38140561" w14:textId="77777777" w:rsidR="00DD6482" w:rsidRPr="00983E17" w:rsidRDefault="00DD6482" w:rsidP="001062F3">
      <w:pPr>
        <w:pStyle w:val="Paragrafoelenco"/>
        <w:numPr>
          <w:ilvl w:val="0"/>
          <w:numId w:val="3"/>
        </w:numPr>
        <w:spacing w:after="0" w:line="240" w:lineRule="auto"/>
        <w:jc w:val="both"/>
      </w:pPr>
      <w:r w:rsidRPr="00983E17">
        <w:t>Monteprandone</w:t>
      </w:r>
    </w:p>
    <w:p w14:paraId="731F1EB8" w14:textId="77777777" w:rsidR="00DD6482" w:rsidRPr="00983E17" w:rsidRDefault="00DD6482" w:rsidP="001062F3">
      <w:pPr>
        <w:pStyle w:val="Paragrafoelenco"/>
        <w:numPr>
          <w:ilvl w:val="0"/>
          <w:numId w:val="3"/>
        </w:numPr>
        <w:spacing w:after="0" w:line="240" w:lineRule="auto"/>
        <w:jc w:val="both"/>
      </w:pPr>
      <w:r w:rsidRPr="00983E17">
        <w:t>Monterubbiano</w:t>
      </w:r>
    </w:p>
    <w:p w14:paraId="3D4F51D0" w14:textId="77777777" w:rsidR="00DD6482" w:rsidRPr="00983E17" w:rsidRDefault="00DD6482" w:rsidP="001062F3">
      <w:pPr>
        <w:pStyle w:val="Paragrafoelenco"/>
        <w:numPr>
          <w:ilvl w:val="0"/>
          <w:numId w:val="3"/>
        </w:numPr>
        <w:spacing w:after="0" w:line="240" w:lineRule="auto"/>
        <w:jc w:val="both"/>
      </w:pPr>
      <w:r w:rsidRPr="00983E17">
        <w:t>Moresco</w:t>
      </w:r>
    </w:p>
    <w:p w14:paraId="27027613" w14:textId="77777777" w:rsidR="00DD6482" w:rsidRPr="00983E17" w:rsidRDefault="00DD6482" w:rsidP="001062F3">
      <w:pPr>
        <w:pStyle w:val="Paragrafoelenco"/>
        <w:numPr>
          <w:ilvl w:val="0"/>
          <w:numId w:val="3"/>
        </w:numPr>
        <w:spacing w:after="0" w:line="240" w:lineRule="auto"/>
        <w:jc w:val="both"/>
      </w:pPr>
      <w:r w:rsidRPr="00983E17">
        <w:t>Offida</w:t>
      </w:r>
    </w:p>
    <w:p w14:paraId="247884C1" w14:textId="77777777" w:rsidR="00DD6482" w:rsidRPr="00983E17" w:rsidRDefault="00DD6482" w:rsidP="001062F3">
      <w:pPr>
        <w:pStyle w:val="Paragrafoelenco"/>
        <w:numPr>
          <w:ilvl w:val="0"/>
          <w:numId w:val="3"/>
        </w:numPr>
        <w:spacing w:after="0" w:line="240" w:lineRule="auto"/>
        <w:jc w:val="both"/>
      </w:pPr>
      <w:r w:rsidRPr="00983E17">
        <w:t>Ortezzano</w:t>
      </w:r>
    </w:p>
    <w:p w14:paraId="3E89AF63" w14:textId="77777777" w:rsidR="00DD6482" w:rsidRPr="00983E17" w:rsidRDefault="00DD6482" w:rsidP="001062F3">
      <w:pPr>
        <w:pStyle w:val="Paragrafoelenco"/>
        <w:numPr>
          <w:ilvl w:val="0"/>
          <w:numId w:val="3"/>
        </w:numPr>
        <w:spacing w:after="0" w:line="240" w:lineRule="auto"/>
        <w:jc w:val="both"/>
      </w:pPr>
      <w:r w:rsidRPr="00983E17">
        <w:t>Palmiano</w:t>
      </w:r>
    </w:p>
    <w:p w14:paraId="431A498C" w14:textId="77777777" w:rsidR="00DD6482" w:rsidRPr="00983E17" w:rsidRDefault="00DD6482" w:rsidP="001062F3">
      <w:pPr>
        <w:pStyle w:val="Paragrafoelenco"/>
        <w:numPr>
          <w:ilvl w:val="0"/>
          <w:numId w:val="3"/>
        </w:numPr>
        <w:spacing w:after="0" w:line="240" w:lineRule="auto"/>
        <w:jc w:val="both"/>
      </w:pPr>
      <w:r w:rsidRPr="00983E17">
        <w:t>Pedaso</w:t>
      </w:r>
    </w:p>
    <w:p w14:paraId="62845EDE" w14:textId="77777777" w:rsidR="00DD6482" w:rsidRPr="00983E17" w:rsidRDefault="00DD6482" w:rsidP="001062F3">
      <w:pPr>
        <w:pStyle w:val="Paragrafoelenco"/>
        <w:numPr>
          <w:ilvl w:val="0"/>
          <w:numId w:val="3"/>
        </w:numPr>
        <w:spacing w:after="0" w:line="240" w:lineRule="auto"/>
        <w:jc w:val="both"/>
      </w:pPr>
      <w:r w:rsidRPr="00983E17">
        <w:t>Petritoli</w:t>
      </w:r>
    </w:p>
    <w:p w14:paraId="0B3850C7" w14:textId="77777777" w:rsidR="00DD6482" w:rsidRPr="00983E17" w:rsidRDefault="00DD6482" w:rsidP="001062F3">
      <w:pPr>
        <w:pStyle w:val="Paragrafoelenco"/>
        <w:numPr>
          <w:ilvl w:val="0"/>
          <w:numId w:val="3"/>
        </w:numPr>
        <w:spacing w:after="0" w:line="240" w:lineRule="auto"/>
        <w:jc w:val="both"/>
      </w:pPr>
      <w:r w:rsidRPr="00983E17">
        <w:t>Ponzano di Fermo</w:t>
      </w:r>
    </w:p>
    <w:p w14:paraId="0A7FABE0" w14:textId="77777777" w:rsidR="00DD6482" w:rsidRPr="00983E17" w:rsidRDefault="00DD6482" w:rsidP="001062F3">
      <w:pPr>
        <w:pStyle w:val="Paragrafoelenco"/>
        <w:numPr>
          <w:ilvl w:val="0"/>
          <w:numId w:val="3"/>
        </w:numPr>
        <w:spacing w:after="0" w:line="240" w:lineRule="auto"/>
        <w:jc w:val="both"/>
      </w:pPr>
      <w:r w:rsidRPr="00983E17">
        <w:t>Porto S. Elpidio</w:t>
      </w:r>
    </w:p>
    <w:p w14:paraId="5EF17216" w14:textId="77777777" w:rsidR="00DD6482" w:rsidRPr="00983E17" w:rsidRDefault="00DD6482" w:rsidP="001062F3">
      <w:pPr>
        <w:pStyle w:val="Paragrafoelenco"/>
        <w:numPr>
          <w:ilvl w:val="0"/>
          <w:numId w:val="3"/>
        </w:numPr>
        <w:spacing w:after="0" w:line="240" w:lineRule="auto"/>
        <w:jc w:val="both"/>
      </w:pPr>
      <w:r w:rsidRPr="00983E17">
        <w:t>Porto S. Giorgio</w:t>
      </w:r>
    </w:p>
    <w:p w14:paraId="6FB29B4B" w14:textId="77777777" w:rsidR="00DD6482" w:rsidRPr="00983E17" w:rsidRDefault="00DD6482" w:rsidP="001062F3">
      <w:pPr>
        <w:pStyle w:val="Paragrafoelenco"/>
        <w:numPr>
          <w:ilvl w:val="0"/>
          <w:numId w:val="3"/>
        </w:numPr>
        <w:spacing w:after="0" w:line="240" w:lineRule="auto"/>
        <w:jc w:val="both"/>
      </w:pPr>
      <w:r w:rsidRPr="00983E17">
        <w:t>Rapagnano</w:t>
      </w:r>
    </w:p>
    <w:p w14:paraId="31FC7C44" w14:textId="77777777" w:rsidR="00DD6482" w:rsidRPr="00983E17" w:rsidRDefault="00DD6482" w:rsidP="001062F3">
      <w:pPr>
        <w:pStyle w:val="Paragrafoelenco"/>
        <w:numPr>
          <w:ilvl w:val="0"/>
          <w:numId w:val="3"/>
        </w:numPr>
        <w:spacing w:after="0" w:line="240" w:lineRule="auto"/>
        <w:jc w:val="both"/>
      </w:pPr>
      <w:r w:rsidRPr="00983E17">
        <w:t>Ripatransone</w:t>
      </w:r>
    </w:p>
    <w:p w14:paraId="3E380575" w14:textId="77777777" w:rsidR="00DD6482" w:rsidRPr="00983E17" w:rsidRDefault="00DD6482" w:rsidP="001062F3">
      <w:pPr>
        <w:pStyle w:val="Paragrafoelenco"/>
        <w:numPr>
          <w:ilvl w:val="0"/>
          <w:numId w:val="3"/>
        </w:numPr>
        <w:spacing w:after="0" w:line="240" w:lineRule="auto"/>
        <w:jc w:val="both"/>
      </w:pPr>
      <w:r w:rsidRPr="00983E17">
        <w:t>Roccafluvione</w:t>
      </w:r>
    </w:p>
    <w:p w14:paraId="063641A8" w14:textId="77777777" w:rsidR="00DD6482" w:rsidRPr="00983E17" w:rsidRDefault="00DD6482" w:rsidP="001062F3">
      <w:pPr>
        <w:pStyle w:val="Paragrafoelenco"/>
        <w:numPr>
          <w:ilvl w:val="0"/>
          <w:numId w:val="3"/>
        </w:numPr>
        <w:spacing w:after="0" w:line="240" w:lineRule="auto"/>
        <w:jc w:val="both"/>
      </w:pPr>
      <w:r w:rsidRPr="00983E17">
        <w:t>Rotella</w:t>
      </w:r>
    </w:p>
    <w:p w14:paraId="6A818FF0" w14:textId="77777777" w:rsidR="00DD6482" w:rsidRPr="003438CC" w:rsidRDefault="00DD6482" w:rsidP="001062F3">
      <w:pPr>
        <w:pStyle w:val="Paragrafoelenco"/>
        <w:numPr>
          <w:ilvl w:val="0"/>
          <w:numId w:val="3"/>
        </w:numPr>
        <w:spacing w:after="0" w:line="240" w:lineRule="auto"/>
        <w:jc w:val="both"/>
        <w:rPr>
          <w:b/>
        </w:rPr>
      </w:pPr>
      <w:r w:rsidRPr="003438CC">
        <w:rPr>
          <w:b/>
        </w:rPr>
        <w:t>San Benedetto del Tronto (Capofila)</w:t>
      </w:r>
    </w:p>
    <w:p w14:paraId="077BD617" w14:textId="77777777" w:rsidR="00DD6482" w:rsidRPr="00983E17" w:rsidRDefault="00DD6482" w:rsidP="001062F3">
      <w:pPr>
        <w:pStyle w:val="Paragrafoelenco"/>
        <w:numPr>
          <w:ilvl w:val="0"/>
          <w:numId w:val="3"/>
        </w:numPr>
        <w:spacing w:after="0" w:line="240" w:lineRule="auto"/>
        <w:jc w:val="both"/>
      </w:pPr>
      <w:r w:rsidRPr="00983E17">
        <w:t>Santa Vittoria in Matenano</w:t>
      </w:r>
    </w:p>
    <w:p w14:paraId="34D0D30C" w14:textId="77777777" w:rsidR="00DD6482" w:rsidRPr="00983E17" w:rsidRDefault="00DD6482" w:rsidP="001062F3">
      <w:pPr>
        <w:pStyle w:val="Paragrafoelenco"/>
        <w:numPr>
          <w:ilvl w:val="0"/>
          <w:numId w:val="3"/>
        </w:numPr>
        <w:spacing w:after="0" w:line="240" w:lineRule="auto"/>
        <w:jc w:val="both"/>
      </w:pPr>
      <w:r w:rsidRPr="00983E17">
        <w:t>Sant'Elpidio a Mare</w:t>
      </w:r>
    </w:p>
    <w:p w14:paraId="4A3D5105" w14:textId="77777777" w:rsidR="00DD6482" w:rsidRPr="00983E17" w:rsidRDefault="00DD6482" w:rsidP="001062F3">
      <w:pPr>
        <w:pStyle w:val="Paragrafoelenco"/>
        <w:numPr>
          <w:ilvl w:val="0"/>
          <w:numId w:val="3"/>
        </w:numPr>
        <w:spacing w:after="0" w:line="240" w:lineRule="auto"/>
        <w:jc w:val="both"/>
      </w:pPr>
      <w:r w:rsidRPr="00983E17">
        <w:t>Smerillo</w:t>
      </w:r>
    </w:p>
    <w:p w14:paraId="2D5A089B" w14:textId="77777777" w:rsidR="00DD6482" w:rsidRPr="00983E17" w:rsidRDefault="00DD6482" w:rsidP="001062F3">
      <w:pPr>
        <w:pStyle w:val="Paragrafoelenco"/>
        <w:numPr>
          <w:ilvl w:val="0"/>
          <w:numId w:val="3"/>
        </w:numPr>
        <w:spacing w:after="0" w:line="240" w:lineRule="auto"/>
        <w:jc w:val="both"/>
      </w:pPr>
      <w:r w:rsidRPr="00983E17">
        <w:t>Spinetoli</w:t>
      </w:r>
    </w:p>
    <w:p w14:paraId="7208E956" w14:textId="77777777" w:rsidR="00DD6482" w:rsidRPr="00983E17" w:rsidRDefault="00DD6482" w:rsidP="001062F3">
      <w:pPr>
        <w:pStyle w:val="Paragrafoelenco"/>
        <w:numPr>
          <w:ilvl w:val="0"/>
          <w:numId w:val="3"/>
        </w:numPr>
        <w:spacing w:after="0" w:line="240" w:lineRule="auto"/>
        <w:jc w:val="both"/>
      </w:pPr>
      <w:r w:rsidRPr="00983E17">
        <w:t>Torre San Patrizio</w:t>
      </w:r>
    </w:p>
    <w:p w14:paraId="5AEC8FF0" w14:textId="77777777" w:rsidR="00DD6482" w:rsidRPr="00983E17" w:rsidRDefault="00DD6482" w:rsidP="001062F3">
      <w:pPr>
        <w:pStyle w:val="Paragrafoelenco"/>
        <w:numPr>
          <w:ilvl w:val="0"/>
          <w:numId w:val="3"/>
        </w:numPr>
        <w:spacing w:after="0" w:line="240" w:lineRule="auto"/>
        <w:jc w:val="both"/>
      </w:pPr>
      <w:r w:rsidRPr="00983E17">
        <w:t>Unione Comuni Valdaso</w:t>
      </w:r>
    </w:p>
    <w:p w14:paraId="405AC23B" w14:textId="77777777" w:rsidR="00DD6482" w:rsidRPr="00983E17" w:rsidRDefault="00DD6482" w:rsidP="001062F3">
      <w:pPr>
        <w:pStyle w:val="Paragrafoelenco"/>
        <w:numPr>
          <w:ilvl w:val="0"/>
          <w:numId w:val="3"/>
        </w:numPr>
        <w:spacing w:after="0" w:line="240" w:lineRule="auto"/>
        <w:jc w:val="both"/>
      </w:pPr>
      <w:r w:rsidRPr="00983E17">
        <w:t>Unione Comuni Vallata del Tronto</w:t>
      </w:r>
    </w:p>
    <w:p w14:paraId="74DA1551" w14:textId="77777777" w:rsidR="00DD6482" w:rsidRPr="00983E17" w:rsidRDefault="00DD6482" w:rsidP="001062F3">
      <w:pPr>
        <w:pStyle w:val="Paragrafoelenco"/>
        <w:numPr>
          <w:ilvl w:val="0"/>
          <w:numId w:val="3"/>
        </w:numPr>
        <w:spacing w:after="0" w:line="240" w:lineRule="auto"/>
        <w:jc w:val="both"/>
      </w:pPr>
      <w:r w:rsidRPr="00983E17">
        <w:t>Unione dei Comuni Piceni</w:t>
      </w:r>
    </w:p>
    <w:p w14:paraId="6D70B3FE" w14:textId="77777777" w:rsidR="00DD6482" w:rsidRPr="00983E17" w:rsidRDefault="00DD6482" w:rsidP="001062F3">
      <w:pPr>
        <w:pStyle w:val="Paragrafoelenco"/>
        <w:numPr>
          <w:ilvl w:val="0"/>
          <w:numId w:val="3"/>
        </w:numPr>
        <w:spacing w:after="0" w:line="240" w:lineRule="auto"/>
        <w:jc w:val="both"/>
      </w:pPr>
      <w:r w:rsidRPr="00983E17">
        <w:t>Unione Montana del Tronto e Valfluvione</w:t>
      </w:r>
    </w:p>
    <w:p w14:paraId="17B602F3" w14:textId="77777777" w:rsidR="00DD6482" w:rsidRPr="00983E17" w:rsidRDefault="00DD6482" w:rsidP="001062F3">
      <w:pPr>
        <w:pStyle w:val="Paragrafoelenco"/>
        <w:numPr>
          <w:ilvl w:val="0"/>
          <w:numId w:val="3"/>
        </w:numPr>
        <w:spacing w:after="0" w:line="240" w:lineRule="auto"/>
        <w:jc w:val="both"/>
      </w:pPr>
      <w:r w:rsidRPr="00983E17">
        <w:t>Venarotta</w:t>
      </w:r>
    </w:p>
    <w:p w14:paraId="3C9BD881" w14:textId="77777777" w:rsidR="001062F3" w:rsidRDefault="001062F3" w:rsidP="001062F3">
      <w:pPr>
        <w:spacing w:after="0" w:line="240" w:lineRule="auto"/>
        <w:ind w:left="360"/>
        <w:jc w:val="both"/>
        <w:rPr>
          <w:sz w:val="24"/>
        </w:rPr>
      </w:pPr>
    </w:p>
    <w:p w14:paraId="41CD977E" w14:textId="77777777" w:rsidR="009A7ABF" w:rsidRDefault="009A7ABF" w:rsidP="001C013D">
      <w:pPr>
        <w:spacing w:after="0" w:line="240" w:lineRule="auto"/>
        <w:jc w:val="both"/>
        <w:rPr>
          <w:color w:val="FF0000"/>
          <w:sz w:val="24"/>
        </w:rPr>
        <w:sectPr w:rsidR="009A7ABF" w:rsidSect="009A7ABF">
          <w:type w:val="continuous"/>
          <w:pgSz w:w="11906" w:h="16838"/>
          <w:pgMar w:top="993" w:right="1134" w:bottom="1134" w:left="1134" w:header="708" w:footer="708" w:gutter="0"/>
          <w:cols w:num="2" w:space="708"/>
          <w:docGrid w:linePitch="360"/>
        </w:sectPr>
      </w:pPr>
    </w:p>
    <w:p w14:paraId="07399352" w14:textId="77777777" w:rsidR="001062F3" w:rsidRDefault="001C013D" w:rsidP="001C013D">
      <w:pPr>
        <w:spacing w:after="0" w:line="240" w:lineRule="auto"/>
        <w:jc w:val="both"/>
        <w:rPr>
          <w:color w:val="FF0000"/>
          <w:sz w:val="24"/>
        </w:rPr>
      </w:pPr>
      <w:r w:rsidRPr="001C013D">
        <w:rPr>
          <w:rFonts w:ascii="Calibri" w:eastAsia="Calibri" w:hAnsi="Calibri" w:cs="Times New Roman"/>
          <w:noProof/>
          <w:lang w:eastAsia="it-IT"/>
        </w:rPr>
        <w:lastRenderedPageBreak/>
        <w:drawing>
          <wp:inline distT="0" distB="0" distL="0" distR="0" wp14:anchorId="0C4FA11B" wp14:editId="65E4468C">
            <wp:extent cx="6071191" cy="6477196"/>
            <wp:effectExtent l="0" t="0" r="6350" b="0"/>
            <wp:docPr id="14"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6093619" cy="6501124"/>
                    </a:xfrm>
                    <a:prstGeom prst="rect">
                      <a:avLst/>
                    </a:prstGeom>
                    <a:noFill/>
                    <a:ln w="9525">
                      <a:noFill/>
                      <a:miter lim="800000"/>
                      <a:headEnd/>
                      <a:tailEnd/>
                    </a:ln>
                  </pic:spPr>
                </pic:pic>
              </a:graphicData>
            </a:graphic>
          </wp:inline>
        </w:drawing>
      </w:r>
    </w:p>
    <w:p w14:paraId="46D55C66" w14:textId="77777777" w:rsidR="00983E17" w:rsidRDefault="00983E17" w:rsidP="001062F3">
      <w:pPr>
        <w:spacing w:after="0" w:line="240" w:lineRule="auto"/>
        <w:ind w:left="360"/>
        <w:jc w:val="both"/>
        <w:rPr>
          <w:color w:val="FF0000"/>
          <w:sz w:val="24"/>
        </w:rPr>
      </w:pPr>
    </w:p>
    <w:p w14:paraId="024683F5" w14:textId="77777777" w:rsidR="00983E17" w:rsidRDefault="00983E17" w:rsidP="001062F3">
      <w:pPr>
        <w:spacing w:after="0" w:line="240" w:lineRule="auto"/>
        <w:ind w:left="360"/>
        <w:jc w:val="both"/>
        <w:rPr>
          <w:color w:val="FF0000"/>
          <w:sz w:val="24"/>
        </w:rPr>
      </w:pPr>
    </w:p>
    <w:p w14:paraId="66410BBE" w14:textId="77777777" w:rsidR="00983E17" w:rsidRDefault="00983E17" w:rsidP="001062F3">
      <w:pPr>
        <w:spacing w:after="0" w:line="240" w:lineRule="auto"/>
        <w:ind w:left="360"/>
        <w:jc w:val="both"/>
        <w:rPr>
          <w:color w:val="FF0000"/>
          <w:sz w:val="24"/>
        </w:rPr>
      </w:pPr>
    </w:p>
    <w:p w14:paraId="686C6BA3" w14:textId="77777777" w:rsidR="00983E17" w:rsidRDefault="00983E17" w:rsidP="001062F3">
      <w:pPr>
        <w:spacing w:after="0" w:line="240" w:lineRule="auto"/>
        <w:ind w:left="360"/>
        <w:jc w:val="both"/>
        <w:rPr>
          <w:color w:val="FF0000"/>
          <w:sz w:val="24"/>
        </w:rPr>
      </w:pPr>
    </w:p>
    <w:p w14:paraId="226A4779" w14:textId="77777777" w:rsidR="008C711A" w:rsidRDefault="008C711A" w:rsidP="001062F3">
      <w:pPr>
        <w:spacing w:after="0" w:line="240" w:lineRule="auto"/>
        <w:ind w:left="360"/>
        <w:jc w:val="both"/>
        <w:rPr>
          <w:color w:val="FF0000"/>
          <w:sz w:val="24"/>
        </w:rPr>
      </w:pPr>
    </w:p>
    <w:p w14:paraId="6244BF14" w14:textId="77777777" w:rsidR="008C711A" w:rsidRDefault="008C711A" w:rsidP="001062F3">
      <w:pPr>
        <w:spacing w:after="0" w:line="240" w:lineRule="auto"/>
        <w:ind w:left="360"/>
        <w:jc w:val="both"/>
        <w:rPr>
          <w:color w:val="FF0000"/>
          <w:sz w:val="24"/>
        </w:rPr>
      </w:pPr>
    </w:p>
    <w:p w14:paraId="02633F1B" w14:textId="77777777" w:rsidR="008C711A" w:rsidRDefault="008C711A" w:rsidP="001062F3">
      <w:pPr>
        <w:spacing w:after="0" w:line="240" w:lineRule="auto"/>
        <w:ind w:left="360"/>
        <w:jc w:val="both"/>
        <w:rPr>
          <w:color w:val="FF0000"/>
          <w:sz w:val="24"/>
        </w:rPr>
      </w:pPr>
    </w:p>
    <w:p w14:paraId="3478A44F" w14:textId="77777777" w:rsidR="008C711A" w:rsidRDefault="008C711A" w:rsidP="001062F3">
      <w:pPr>
        <w:spacing w:after="0" w:line="240" w:lineRule="auto"/>
        <w:ind w:left="360"/>
        <w:jc w:val="both"/>
        <w:rPr>
          <w:color w:val="FF0000"/>
          <w:sz w:val="24"/>
        </w:rPr>
      </w:pPr>
    </w:p>
    <w:p w14:paraId="134438B4" w14:textId="77777777" w:rsidR="008C711A" w:rsidRDefault="008C711A" w:rsidP="001062F3">
      <w:pPr>
        <w:spacing w:after="0" w:line="240" w:lineRule="auto"/>
        <w:ind w:left="360"/>
        <w:jc w:val="both"/>
        <w:rPr>
          <w:color w:val="FF0000"/>
          <w:sz w:val="24"/>
        </w:rPr>
      </w:pPr>
    </w:p>
    <w:p w14:paraId="3B401F3E" w14:textId="77777777" w:rsidR="008C711A" w:rsidRDefault="008C711A" w:rsidP="001062F3">
      <w:pPr>
        <w:spacing w:after="0" w:line="240" w:lineRule="auto"/>
        <w:ind w:left="360"/>
        <w:jc w:val="both"/>
        <w:rPr>
          <w:color w:val="FF0000"/>
          <w:sz w:val="24"/>
        </w:rPr>
      </w:pPr>
    </w:p>
    <w:p w14:paraId="25FB5CCD" w14:textId="77777777" w:rsidR="008C711A" w:rsidRDefault="008C711A" w:rsidP="001062F3">
      <w:pPr>
        <w:spacing w:after="0" w:line="240" w:lineRule="auto"/>
        <w:ind w:left="360"/>
        <w:jc w:val="both"/>
        <w:rPr>
          <w:color w:val="FF0000"/>
          <w:sz w:val="24"/>
        </w:rPr>
      </w:pPr>
    </w:p>
    <w:p w14:paraId="3723DEB1" w14:textId="77777777" w:rsidR="008C711A" w:rsidRDefault="008C711A" w:rsidP="001062F3">
      <w:pPr>
        <w:spacing w:after="0" w:line="240" w:lineRule="auto"/>
        <w:ind w:left="360"/>
        <w:jc w:val="both"/>
        <w:rPr>
          <w:color w:val="FF0000"/>
          <w:sz w:val="24"/>
        </w:rPr>
      </w:pPr>
    </w:p>
    <w:p w14:paraId="76230B4F" w14:textId="77777777" w:rsidR="008C711A" w:rsidRDefault="008C711A" w:rsidP="001062F3">
      <w:pPr>
        <w:spacing w:after="0" w:line="240" w:lineRule="auto"/>
        <w:ind w:left="360"/>
        <w:jc w:val="both"/>
        <w:rPr>
          <w:color w:val="FF0000"/>
          <w:sz w:val="24"/>
        </w:rPr>
      </w:pPr>
    </w:p>
    <w:p w14:paraId="3975BBD4" w14:textId="77777777" w:rsidR="00983E17" w:rsidRDefault="00983E17" w:rsidP="001062F3">
      <w:pPr>
        <w:spacing w:after="0" w:line="240" w:lineRule="auto"/>
        <w:ind w:left="360"/>
        <w:jc w:val="both"/>
        <w:rPr>
          <w:color w:val="FF0000"/>
          <w:sz w:val="24"/>
        </w:rPr>
      </w:pPr>
    </w:p>
    <w:p w14:paraId="74B37DAB" w14:textId="77777777" w:rsidR="00983E17" w:rsidRDefault="00983E17" w:rsidP="001062F3">
      <w:pPr>
        <w:spacing w:after="0" w:line="240" w:lineRule="auto"/>
        <w:ind w:left="360"/>
        <w:jc w:val="both"/>
        <w:rPr>
          <w:color w:val="FF0000"/>
          <w:sz w:val="24"/>
        </w:rPr>
      </w:pPr>
    </w:p>
    <w:p w14:paraId="24E8F82B" w14:textId="77777777" w:rsidR="00983E17" w:rsidRDefault="00983E17" w:rsidP="001062F3">
      <w:pPr>
        <w:spacing w:after="0" w:line="240" w:lineRule="auto"/>
        <w:ind w:left="360"/>
        <w:jc w:val="both"/>
        <w:rPr>
          <w:color w:val="FF0000"/>
          <w:sz w:val="24"/>
        </w:rPr>
      </w:pPr>
    </w:p>
    <w:p w14:paraId="18854498" w14:textId="77777777" w:rsidR="008C711A" w:rsidRDefault="008C711A" w:rsidP="008C711A">
      <w:pPr>
        <w:jc w:val="both"/>
        <w:rPr>
          <w:b/>
        </w:rPr>
      </w:pPr>
      <w:r w:rsidRPr="001062F3">
        <w:rPr>
          <w:b/>
        </w:rPr>
        <w:t>ABSTRACT</w:t>
      </w:r>
      <w:r>
        <w:rPr>
          <w:b/>
        </w:rPr>
        <w:t>:</w:t>
      </w:r>
    </w:p>
    <w:p w14:paraId="4BA52CD2" w14:textId="77777777" w:rsidR="008C711A" w:rsidRPr="001062F3" w:rsidRDefault="008C711A" w:rsidP="008C711A">
      <w:pPr>
        <w:jc w:val="both"/>
      </w:pPr>
      <w:r w:rsidRPr="001062F3">
        <w:t>Il progetto si inserisce in un contesto territoriale vasto costituito da 64 comuni distribuiti nelle due province di Ascoli e Fermo con un interessamento di molti comuni delle aree interne che coprono un territorio che presenta frammentato e fragile. Il recente sisma ha interessato fortemente ampia parte dei territori interni dell’aggregazione, aggravando una già difficile situazione di depressione economica e marginalizzazione.</w:t>
      </w:r>
    </w:p>
    <w:p w14:paraId="1AB55792" w14:textId="77777777" w:rsidR="008C711A" w:rsidRPr="001062F3" w:rsidRDefault="008C711A" w:rsidP="008C711A">
      <w:pPr>
        <w:jc w:val="both"/>
      </w:pPr>
      <w:r w:rsidRPr="001062F3">
        <w:t>Il progetto pertanto intende non solo cogliere l’opportunità di integrazione con i sistemi regionali previsti nel bando ed ottemperare agli obblighi normativi previsti nei diversi ambiti di azione, ma soprattutto intende contribuire a rafforzare il tessuto politico-istituzionale e a stringere maggiormente il forte legame che si è instaurato con il sisma fra i comuni della costa e quelli delle aree interne.</w:t>
      </w:r>
    </w:p>
    <w:p w14:paraId="39ED495E" w14:textId="77777777" w:rsidR="008C711A" w:rsidRPr="001062F3" w:rsidRDefault="008C711A" w:rsidP="008C711A">
      <w:pPr>
        <w:jc w:val="both"/>
      </w:pPr>
      <w:r w:rsidRPr="001062F3">
        <w:t xml:space="preserve">Il progetto rappresenta l’occasione per l’aggregazione di reagire alle difficili condizioni determinate dal sisma, dalla crisi economica e dalla marginalizzazione, per proseguire un percorso di modernizzazione e di innovazione necessario ad un rilancio del territorio nel suo complesso. </w:t>
      </w:r>
    </w:p>
    <w:p w14:paraId="5F246002" w14:textId="77777777" w:rsidR="008C711A" w:rsidRPr="001062F3" w:rsidRDefault="008C711A" w:rsidP="008C711A">
      <w:pPr>
        <w:jc w:val="both"/>
      </w:pPr>
      <w:r w:rsidRPr="001062F3">
        <w:t>L’obiettivo di fondo che il progetto intende perseguire è quello dell’integrazione e della messa a sistema a diversi livelli: locale, trasversale e regionale.</w:t>
      </w:r>
    </w:p>
    <w:p w14:paraId="118403CC" w14:textId="77777777" w:rsidR="008C711A" w:rsidRPr="001062F3" w:rsidRDefault="008C711A" w:rsidP="008C711A">
      <w:pPr>
        <w:jc w:val="both"/>
      </w:pPr>
      <w:r w:rsidRPr="001062F3">
        <w:t>Il progetto persegu</w:t>
      </w:r>
      <w:r>
        <w:t>e i seguenti obiettivi generali</w:t>
      </w:r>
      <w:r w:rsidRPr="001062F3">
        <w:t>:</w:t>
      </w:r>
    </w:p>
    <w:p w14:paraId="10925F23" w14:textId="77777777" w:rsidR="008C711A" w:rsidRPr="001062F3" w:rsidRDefault="008C711A" w:rsidP="008C711A">
      <w:pPr>
        <w:pStyle w:val="Paragrafoelenco"/>
        <w:numPr>
          <w:ilvl w:val="0"/>
          <w:numId w:val="4"/>
        </w:numPr>
        <w:jc w:val="both"/>
      </w:pPr>
      <w:r w:rsidRPr="001062F3">
        <w:t xml:space="preserve">Avviare i servizi di pagamenti nei tempi e nelle modalità previste dalla legge </w:t>
      </w:r>
    </w:p>
    <w:p w14:paraId="5A5873C4" w14:textId="77777777" w:rsidR="008C711A" w:rsidRPr="001062F3" w:rsidRDefault="008C711A" w:rsidP="008C711A">
      <w:pPr>
        <w:pStyle w:val="Paragrafoelenco"/>
        <w:numPr>
          <w:ilvl w:val="0"/>
          <w:numId w:val="4"/>
        </w:numPr>
        <w:jc w:val="both"/>
      </w:pPr>
      <w:r w:rsidRPr="001062F3">
        <w:t>Ottemperare alle norme di legge in modo uniforme ed in tempi certi garantendo un livello minimo di servizi di e-gov soprattutto per i comuni di piccola dimensione e delle aree interne</w:t>
      </w:r>
    </w:p>
    <w:p w14:paraId="0E5E0CEF" w14:textId="77777777" w:rsidR="008C711A" w:rsidRPr="001062F3" w:rsidRDefault="008C711A" w:rsidP="008C711A">
      <w:pPr>
        <w:pStyle w:val="Paragrafoelenco"/>
        <w:numPr>
          <w:ilvl w:val="0"/>
          <w:numId w:val="4"/>
        </w:numPr>
        <w:jc w:val="both"/>
      </w:pPr>
      <w:r w:rsidRPr="001062F3">
        <w:t>Favorire una coesione istituzionale e la messa a sistema a livello locale e regionale</w:t>
      </w:r>
    </w:p>
    <w:p w14:paraId="4922E16C" w14:textId="77777777" w:rsidR="008C711A" w:rsidRPr="001062F3" w:rsidRDefault="008C711A" w:rsidP="008C711A">
      <w:pPr>
        <w:pStyle w:val="Paragrafoelenco"/>
        <w:numPr>
          <w:ilvl w:val="0"/>
          <w:numId w:val="4"/>
        </w:numPr>
        <w:jc w:val="both"/>
      </w:pPr>
      <w:r w:rsidRPr="001062F3">
        <w:t>Contribuire al rilancio del territorio mediante l’innovazione e la collaborazione fra istituzioni e con i comuni della costa</w:t>
      </w:r>
    </w:p>
    <w:p w14:paraId="5A2ED9B4" w14:textId="77777777" w:rsidR="008C711A" w:rsidRPr="001062F3" w:rsidRDefault="008C711A" w:rsidP="008C711A">
      <w:pPr>
        <w:pStyle w:val="Paragrafoelenco"/>
        <w:numPr>
          <w:ilvl w:val="0"/>
          <w:numId w:val="4"/>
        </w:numPr>
        <w:jc w:val="both"/>
      </w:pPr>
      <w:r w:rsidRPr="001062F3">
        <w:t>Garantire una maggiore efficienza ed una maggiore trasparenza</w:t>
      </w:r>
    </w:p>
    <w:p w14:paraId="5262B6B1" w14:textId="77777777" w:rsidR="008C711A" w:rsidRPr="001062F3" w:rsidRDefault="008C711A" w:rsidP="008C711A">
      <w:pPr>
        <w:pStyle w:val="Paragrafoelenco"/>
        <w:numPr>
          <w:ilvl w:val="0"/>
          <w:numId w:val="4"/>
        </w:numPr>
        <w:jc w:val="both"/>
      </w:pPr>
      <w:r>
        <w:t>I</w:t>
      </w:r>
      <w:r w:rsidRPr="001062F3">
        <w:t>mplementare valore aggiunto per cittadini, imprese e fornitori</w:t>
      </w:r>
    </w:p>
    <w:p w14:paraId="30077826" w14:textId="77777777" w:rsidR="008C711A" w:rsidRPr="001062F3" w:rsidRDefault="008C711A" w:rsidP="008C711A">
      <w:pPr>
        <w:pStyle w:val="Paragrafoelenco"/>
        <w:numPr>
          <w:ilvl w:val="0"/>
          <w:numId w:val="4"/>
        </w:numPr>
        <w:jc w:val="both"/>
      </w:pPr>
      <w:r>
        <w:t>Attivare</w:t>
      </w:r>
      <w:r w:rsidRPr="001062F3">
        <w:t xml:space="preserve"> una community sui diversi temi a livello locale e di area vasta, anche collaborando con altri comprensori che opereranno sugli stessi temi</w:t>
      </w:r>
    </w:p>
    <w:p w14:paraId="29990719" w14:textId="77777777" w:rsidR="008C711A" w:rsidRPr="001062F3" w:rsidRDefault="008C711A" w:rsidP="008C711A">
      <w:pPr>
        <w:pStyle w:val="Paragrafoelenco"/>
        <w:numPr>
          <w:ilvl w:val="0"/>
          <w:numId w:val="4"/>
        </w:numPr>
        <w:jc w:val="both"/>
      </w:pPr>
      <w:r w:rsidRPr="001062F3">
        <w:t xml:space="preserve">Favorire la standardizzazione tecnica e amministrativa </w:t>
      </w:r>
    </w:p>
    <w:p w14:paraId="6EB213E2" w14:textId="77777777" w:rsidR="008C711A" w:rsidRPr="001062F3" w:rsidRDefault="008C711A" w:rsidP="008C711A">
      <w:pPr>
        <w:pStyle w:val="Paragrafoelenco"/>
        <w:numPr>
          <w:ilvl w:val="0"/>
          <w:numId w:val="4"/>
        </w:numPr>
        <w:jc w:val="both"/>
      </w:pPr>
      <w:r w:rsidRPr="001062F3">
        <w:t xml:space="preserve">Fornire di una soluzione di accesso ai servizi uniforme per i cittadini marchigiani </w:t>
      </w:r>
    </w:p>
    <w:p w14:paraId="40B1C215" w14:textId="0DD5CBD3" w:rsidR="008C711A" w:rsidRPr="001062F3" w:rsidRDefault="008C711A" w:rsidP="008C711A">
      <w:pPr>
        <w:pStyle w:val="Paragrafoelenco"/>
        <w:numPr>
          <w:ilvl w:val="0"/>
          <w:numId w:val="4"/>
        </w:numPr>
        <w:jc w:val="both"/>
      </w:pPr>
      <w:r w:rsidRPr="001062F3">
        <w:t xml:space="preserve">Razionalizzare e condividere gli investimenti economici necessari per l’erogazione e gestione dei servizi </w:t>
      </w:r>
    </w:p>
    <w:p w14:paraId="7E6F7891" w14:textId="77777777" w:rsidR="008C711A" w:rsidRPr="001062F3" w:rsidRDefault="008C711A" w:rsidP="008C711A">
      <w:pPr>
        <w:pStyle w:val="Paragrafoelenco"/>
        <w:numPr>
          <w:ilvl w:val="0"/>
          <w:numId w:val="4"/>
        </w:numPr>
        <w:jc w:val="both"/>
      </w:pPr>
      <w:r w:rsidRPr="001062F3">
        <w:t xml:space="preserve">Agire sul fattore delle competenze dei dipendenti pubblici e degli amministratori </w:t>
      </w:r>
    </w:p>
    <w:p w14:paraId="157143D2" w14:textId="77777777" w:rsidR="008C711A" w:rsidRPr="001062F3" w:rsidRDefault="008C711A" w:rsidP="008C711A">
      <w:pPr>
        <w:pStyle w:val="Paragrafoelenco"/>
        <w:numPr>
          <w:ilvl w:val="0"/>
          <w:numId w:val="4"/>
        </w:numPr>
        <w:jc w:val="both"/>
      </w:pPr>
      <w:r w:rsidRPr="001062F3">
        <w:t>Stimolare la partecipazione degli stakeholders locali e dei cittadini</w:t>
      </w:r>
    </w:p>
    <w:p w14:paraId="35438D8E" w14:textId="77777777" w:rsidR="008C711A" w:rsidRPr="001062F3" w:rsidRDefault="008C711A" w:rsidP="008C711A">
      <w:pPr>
        <w:jc w:val="both"/>
      </w:pPr>
      <w:r w:rsidRPr="001062F3">
        <w:t>Il progetto intende implementare tutte le linee di inter</w:t>
      </w:r>
      <w:r>
        <w:t>vento dell’Azione 6.2, ovvero A,</w:t>
      </w:r>
      <w:r w:rsidRPr="001062F3">
        <w:t xml:space="preserve"> B, C, D ed E.</w:t>
      </w:r>
    </w:p>
    <w:p w14:paraId="7B9A5840" w14:textId="77777777" w:rsidR="008C711A" w:rsidRPr="00983E17" w:rsidRDefault="008C711A" w:rsidP="008C711A">
      <w:pPr>
        <w:ind w:firstLine="426"/>
        <w:jc w:val="both"/>
        <w:rPr>
          <w:b/>
          <w:i/>
          <w:u w:val="single"/>
        </w:rPr>
      </w:pPr>
      <w:r w:rsidRPr="00983E17">
        <w:rPr>
          <w:b/>
          <w:i/>
          <w:u w:val="single"/>
        </w:rPr>
        <w:t>Integrazione organica e trasversale</w:t>
      </w:r>
    </w:p>
    <w:p w14:paraId="6B387D05" w14:textId="77777777" w:rsidR="008C711A" w:rsidRPr="001062F3" w:rsidRDefault="008C711A" w:rsidP="008C711A">
      <w:pPr>
        <w:jc w:val="both"/>
      </w:pPr>
      <w:r w:rsidRPr="001062F3">
        <w:t>Il progetto è caratterizzato da una situazione molto varia sotto diversi profili:</w:t>
      </w:r>
    </w:p>
    <w:p w14:paraId="712106B3" w14:textId="77777777" w:rsidR="008C711A" w:rsidRPr="001062F3" w:rsidRDefault="008C711A" w:rsidP="008C711A">
      <w:pPr>
        <w:pStyle w:val="Paragrafoelenco"/>
        <w:numPr>
          <w:ilvl w:val="0"/>
          <w:numId w:val="4"/>
        </w:numPr>
        <w:jc w:val="both"/>
      </w:pPr>
      <w:r w:rsidRPr="001062F3">
        <w:t>eterogeneità dei sistemi informativi e diversi livelli di informatizzazione fra comuni della costa, comuni di maggiori dimensioni e comuni delle aree interne</w:t>
      </w:r>
    </w:p>
    <w:p w14:paraId="1B0AF1CC" w14:textId="77777777" w:rsidR="008C711A" w:rsidRPr="001062F3" w:rsidRDefault="008C711A" w:rsidP="008C711A">
      <w:pPr>
        <w:pStyle w:val="Paragrafoelenco"/>
        <w:numPr>
          <w:ilvl w:val="0"/>
          <w:numId w:val="4"/>
        </w:numPr>
        <w:jc w:val="both"/>
      </w:pPr>
      <w:r w:rsidRPr="001062F3">
        <w:t>eterogeneità dei livelli di coordinamento territoriali, presenza parziale di unioni o di centri di raccordo istituzionale,</w:t>
      </w:r>
    </w:p>
    <w:p w14:paraId="0DEAE0D3" w14:textId="77777777" w:rsidR="008C711A" w:rsidRPr="001062F3" w:rsidRDefault="008C711A" w:rsidP="008C711A">
      <w:pPr>
        <w:pStyle w:val="Paragrafoelenco"/>
        <w:numPr>
          <w:ilvl w:val="0"/>
          <w:numId w:val="4"/>
        </w:numPr>
        <w:jc w:val="both"/>
      </w:pPr>
      <w:r w:rsidRPr="001062F3">
        <w:t>forte sbilanciamento delle competenze, soprattutto per i comuni di piccola dimensione e delle aree interne,</w:t>
      </w:r>
    </w:p>
    <w:p w14:paraId="06BFBD99" w14:textId="77777777" w:rsidR="008C711A" w:rsidRPr="001062F3" w:rsidRDefault="008C711A" w:rsidP="008C711A">
      <w:pPr>
        <w:pStyle w:val="Paragrafoelenco"/>
        <w:numPr>
          <w:ilvl w:val="0"/>
          <w:numId w:val="4"/>
        </w:numPr>
        <w:jc w:val="both"/>
      </w:pPr>
      <w:r w:rsidRPr="001062F3">
        <w:t>diverse capacità organizzative di dare risposte ai temi affrontati nel progetto</w:t>
      </w:r>
    </w:p>
    <w:p w14:paraId="04D939E1" w14:textId="77777777" w:rsidR="008C711A" w:rsidRPr="001062F3" w:rsidRDefault="008C711A" w:rsidP="008C711A">
      <w:pPr>
        <w:jc w:val="both"/>
      </w:pPr>
      <w:r w:rsidRPr="001062F3">
        <w:t xml:space="preserve">Il forte interesse dei comuni ad aderire all’aggregazione e a conferire a San Benedetto del Tronto il ruolo del comune capofila, testimonia la volontà dei comuni minori di non restare indietro e di impegnarsi per restare </w:t>
      </w:r>
      <w:r w:rsidRPr="001062F3">
        <w:lastRenderedPageBreak/>
        <w:t>agganciati ad un processo di progresso e di miglioramento delle condizioni tecnologiche, organizzative, amministrative, culturali, per riuscire a mantenere ed implementare il livello dei servizi ai cittadini e alle imprese.</w:t>
      </w:r>
    </w:p>
    <w:p w14:paraId="1C8E0F0F" w14:textId="77777777" w:rsidR="008C711A" w:rsidRPr="001062F3" w:rsidRDefault="008C711A" w:rsidP="008C711A">
      <w:pPr>
        <w:jc w:val="both"/>
      </w:pPr>
      <w:r w:rsidRPr="001062F3">
        <w:t>Il progetto quindi agisce come integratore di processo a diversi livelli:</w:t>
      </w:r>
    </w:p>
    <w:p w14:paraId="10E46D45" w14:textId="77777777" w:rsidR="008C711A" w:rsidRPr="001062F3" w:rsidRDefault="008C711A" w:rsidP="008C711A">
      <w:pPr>
        <w:pStyle w:val="Paragrafoelenco"/>
        <w:numPr>
          <w:ilvl w:val="0"/>
          <w:numId w:val="4"/>
        </w:numPr>
        <w:jc w:val="both"/>
      </w:pPr>
      <w:r w:rsidRPr="001062F3">
        <w:t>a livello di unione di comuni</w:t>
      </w:r>
    </w:p>
    <w:p w14:paraId="2640BA19" w14:textId="77777777" w:rsidR="008C711A" w:rsidRPr="001062F3" w:rsidRDefault="008C711A" w:rsidP="008C711A">
      <w:pPr>
        <w:pStyle w:val="Paragrafoelenco"/>
        <w:numPr>
          <w:ilvl w:val="0"/>
          <w:numId w:val="4"/>
        </w:numPr>
        <w:jc w:val="both"/>
      </w:pPr>
      <w:r w:rsidRPr="001062F3">
        <w:t xml:space="preserve">a livello di comprensorio territoriale </w:t>
      </w:r>
    </w:p>
    <w:p w14:paraId="1C30163E" w14:textId="77777777" w:rsidR="008C711A" w:rsidRPr="001062F3" w:rsidRDefault="008C711A" w:rsidP="008C711A">
      <w:pPr>
        <w:pStyle w:val="Paragrafoelenco"/>
        <w:numPr>
          <w:ilvl w:val="0"/>
          <w:numId w:val="4"/>
        </w:numPr>
        <w:jc w:val="both"/>
      </w:pPr>
      <w:r w:rsidRPr="001062F3">
        <w:t>a livello di progetto</w:t>
      </w:r>
    </w:p>
    <w:p w14:paraId="7BD21519" w14:textId="77777777" w:rsidR="008C711A" w:rsidRPr="001062F3" w:rsidRDefault="008C711A" w:rsidP="008C711A">
      <w:pPr>
        <w:pStyle w:val="Paragrafoelenco"/>
        <w:numPr>
          <w:ilvl w:val="0"/>
          <w:numId w:val="4"/>
        </w:numPr>
        <w:jc w:val="both"/>
      </w:pPr>
      <w:r w:rsidRPr="001062F3">
        <w:t>a livello di sistema regionale</w:t>
      </w:r>
    </w:p>
    <w:p w14:paraId="45805259" w14:textId="77777777" w:rsidR="008C711A" w:rsidRPr="001062F3" w:rsidRDefault="008C711A" w:rsidP="008C711A">
      <w:pPr>
        <w:jc w:val="both"/>
      </w:pPr>
      <w:r w:rsidRPr="001062F3">
        <w:t xml:space="preserve">Per l’ampiezza dell’aggregazione e la sussistenza delle condizioni di eterogeneità sopra elencate, il progetto insiste su diversi ambiti </w:t>
      </w:r>
      <w:r>
        <w:t>e procedimenti amministrativi (</w:t>
      </w:r>
      <w:r w:rsidRPr="001062F3">
        <w:t>SUAP, SUE, Servizi alla persona, servizi demografici,…), affrontando tutte le linee di intervento A</w:t>
      </w:r>
      <w:r>
        <w:t>,</w:t>
      </w:r>
      <w:r w:rsidRPr="001062F3">
        <w:t>B,C,D,E, e candidandosi ad essere un pilota della complessità a livello regionale ma anche grossa opportunità di produrre economie di scala .</w:t>
      </w:r>
    </w:p>
    <w:p w14:paraId="66E3FA52" w14:textId="77777777" w:rsidR="008C711A" w:rsidRPr="001062F3" w:rsidRDefault="008C711A" w:rsidP="008C711A">
      <w:pPr>
        <w:jc w:val="both"/>
      </w:pPr>
      <w:r w:rsidRPr="001062F3">
        <w:t>L’integrazione trasversale del procedimento oggetto dell’intervento si sostanzia nel prevedere nelle diverse fasi del processo una chiamata ai servizi di integrazione.</w:t>
      </w:r>
    </w:p>
    <w:p w14:paraId="5306FB66" w14:textId="77777777" w:rsidR="008C711A" w:rsidRPr="001062F3" w:rsidRDefault="008C711A" w:rsidP="008C711A">
      <w:pPr>
        <w:jc w:val="both"/>
      </w:pPr>
      <w:r w:rsidRPr="001062F3">
        <w:t>Nell’ambito della presentazione dell’istanza del SUAP e della gestione del procedimento il progetto prevede, ad esempio:</w:t>
      </w:r>
    </w:p>
    <w:p w14:paraId="4DE74934" w14:textId="77777777" w:rsidR="008C711A" w:rsidRPr="001062F3" w:rsidRDefault="008C711A" w:rsidP="008C711A">
      <w:pPr>
        <w:pStyle w:val="Paragrafoelenco"/>
        <w:numPr>
          <w:ilvl w:val="0"/>
          <w:numId w:val="4"/>
        </w:numPr>
        <w:jc w:val="both"/>
      </w:pPr>
      <w:r w:rsidRPr="001062F3">
        <w:t>per il professionista ed il cittadino disporre delle informazioni sul procedimento e sulla modulis</w:t>
      </w:r>
      <w:r>
        <w:t>tica necessaria (ProcediMarche</w:t>
      </w:r>
      <w:r w:rsidRPr="001062F3">
        <w:t xml:space="preserve">) </w:t>
      </w:r>
    </w:p>
    <w:p w14:paraId="3CF01EDE" w14:textId="77777777" w:rsidR="008C711A" w:rsidRPr="001062F3" w:rsidRDefault="008C711A" w:rsidP="008C711A">
      <w:pPr>
        <w:pStyle w:val="Paragrafoelenco"/>
        <w:numPr>
          <w:ilvl w:val="0"/>
          <w:numId w:val="4"/>
        </w:numPr>
        <w:jc w:val="both"/>
      </w:pPr>
      <w:r w:rsidRPr="001062F3">
        <w:t xml:space="preserve">la possibilità di pagare on line </w:t>
      </w:r>
      <w:r>
        <w:t>i diritti della pratica  (Mpay</w:t>
      </w:r>
      <w:r w:rsidRPr="001062F3">
        <w:t>)</w:t>
      </w:r>
    </w:p>
    <w:p w14:paraId="62DCEF5B" w14:textId="77777777" w:rsidR="008C711A" w:rsidRPr="001062F3" w:rsidRDefault="008C711A" w:rsidP="008C711A">
      <w:pPr>
        <w:pStyle w:val="Paragrafoelenco"/>
        <w:numPr>
          <w:ilvl w:val="0"/>
          <w:numId w:val="4"/>
        </w:numPr>
        <w:jc w:val="both"/>
      </w:pPr>
      <w:r w:rsidRPr="001062F3">
        <w:t>la possibilità di effettuare una visura puntuale sulle banche dati catastali relative all’immobile oggetto dell’insediamento produttivo  durante lo</w:t>
      </w:r>
      <w:r>
        <w:t xml:space="preserve"> svolgimento del procedimento (</w:t>
      </w:r>
      <w:r w:rsidRPr="001062F3">
        <w:t>SIGMATER)</w:t>
      </w:r>
    </w:p>
    <w:p w14:paraId="50D7658D" w14:textId="77777777" w:rsidR="008C711A" w:rsidRPr="001062F3" w:rsidRDefault="008C711A" w:rsidP="008C711A">
      <w:pPr>
        <w:pStyle w:val="Paragrafoelenco"/>
        <w:numPr>
          <w:ilvl w:val="0"/>
          <w:numId w:val="4"/>
        </w:numPr>
        <w:jc w:val="both"/>
      </w:pPr>
      <w:r w:rsidRPr="001062F3">
        <w:t>la possibilità per il comune di archiviare digitalm</w:t>
      </w:r>
      <w:r>
        <w:t>ente nel polo regionale (DigiP</w:t>
      </w:r>
      <w:r w:rsidRPr="001062F3">
        <w:t>) gli esiti delle istanze ed i documenti digitali afferenti il procedimento.</w:t>
      </w:r>
    </w:p>
    <w:p w14:paraId="725FB6D9" w14:textId="77777777" w:rsidR="008C711A" w:rsidRPr="001062F3" w:rsidRDefault="008C711A" w:rsidP="008C711A">
      <w:pPr>
        <w:jc w:val="both"/>
      </w:pPr>
      <w:r w:rsidRPr="001062F3">
        <w:t>Lo stesso approccio di progetto verrà applicato anche al SUE.</w:t>
      </w:r>
    </w:p>
    <w:p w14:paraId="5CF6A0DC" w14:textId="77777777" w:rsidR="008C711A" w:rsidRPr="001062F3" w:rsidRDefault="008C711A" w:rsidP="008C711A">
      <w:pPr>
        <w:jc w:val="both"/>
      </w:pPr>
      <w:r w:rsidRPr="001062F3">
        <w:t xml:space="preserve">Nell’ambito dei servizi relativi alla fatturazione elettronica, oltre all’integrazione con il sistema regionale Intermedia Marche, saranno implementati servizi a valore verso il comune con l’integrazione automatica con il sistema di protocollazione e lo smistamento verso il servizio competente per la liquidazione. </w:t>
      </w:r>
    </w:p>
    <w:p w14:paraId="7C8605D7" w14:textId="77777777" w:rsidR="008C711A" w:rsidRPr="001062F3" w:rsidRDefault="008C711A" w:rsidP="008C711A">
      <w:pPr>
        <w:jc w:val="both"/>
      </w:pPr>
      <w:r w:rsidRPr="001062F3">
        <w:t xml:space="preserve">L’integrazione trasversale dei sistemi informativi interni ai back office dei comuni consentirà di rendere disponibili servizi a valore per i fornitori, che potranno avere informazione puntuale (via sms o via mail) dei diversi passaggi della loro fattura, assegnazione, liquidazione e messa in pagamento. </w:t>
      </w:r>
    </w:p>
    <w:p w14:paraId="3C9AF4DA" w14:textId="77777777" w:rsidR="008C711A" w:rsidRPr="001062F3" w:rsidRDefault="008C711A" w:rsidP="008C711A">
      <w:pPr>
        <w:jc w:val="both"/>
      </w:pPr>
      <w:r w:rsidRPr="001062F3">
        <w:t>Alcuni comuni, che hanno una più avanzata situazione di gestione dei sistemi informativi territoriali, implementeranno presso i back office lo scarico delle banche dati catastali e la loro integrazione nei sistemi informativi comunali. Particolare attenzione verrà assegnata alle banche dati territoriali, alla toponomastica e allo stradario comunale</w:t>
      </w:r>
    </w:p>
    <w:p w14:paraId="1FB030D4" w14:textId="77777777" w:rsidR="008C711A" w:rsidRPr="001062F3" w:rsidRDefault="008C711A" w:rsidP="008C711A">
      <w:pPr>
        <w:jc w:val="both"/>
      </w:pPr>
      <w:r w:rsidRPr="001062F3">
        <w:t>A supporto delle attività di integrazione trasversale e per massimizzare l’efficacia del progetto verranno previste azioni di digitalizzazione delle banche dati oggetto degli interventi.</w:t>
      </w:r>
    </w:p>
    <w:p w14:paraId="454E027E" w14:textId="77777777" w:rsidR="008C711A" w:rsidRPr="00983E17" w:rsidRDefault="008C711A" w:rsidP="008C711A">
      <w:pPr>
        <w:ind w:firstLine="426"/>
        <w:jc w:val="both"/>
        <w:rPr>
          <w:b/>
          <w:i/>
          <w:u w:val="single"/>
        </w:rPr>
      </w:pPr>
      <w:r w:rsidRPr="00983E17">
        <w:rPr>
          <w:b/>
          <w:i/>
          <w:u w:val="single"/>
        </w:rPr>
        <w:t>Aumento delle competenze digitali</w:t>
      </w:r>
    </w:p>
    <w:p w14:paraId="5CC26E91" w14:textId="77777777" w:rsidR="008C711A" w:rsidRPr="001062F3" w:rsidRDefault="008C711A" w:rsidP="008C711A">
      <w:pPr>
        <w:jc w:val="both"/>
      </w:pPr>
      <w:r w:rsidRPr="001062F3">
        <w:t>Per consentire ad un’aggregazione così ampia di procedere in modo armonico al conseguimento degli obiettivi di progetto, grossa importanza verrà attribuita ai processi di capacity building e alla animazione della comunità del progetto.</w:t>
      </w:r>
    </w:p>
    <w:p w14:paraId="2A18A5DE" w14:textId="77777777" w:rsidR="008C711A" w:rsidRPr="001062F3" w:rsidRDefault="008C711A" w:rsidP="008C711A">
      <w:pPr>
        <w:jc w:val="both"/>
      </w:pPr>
      <w:r w:rsidRPr="001062F3">
        <w:t xml:space="preserve">I risultati del progetto devono appoggiarsi su una solida base di competenze digitali che deve partire dagli amministratori e scendere verso la struttura organizzativa degli enti, ciò non solo per valorizzare a pieno le azioni del progetto stesso, ma soprattutto per innescare un processo di sviluppo dell’innovazione che permei </w:t>
      </w:r>
      <w:r w:rsidRPr="001062F3">
        <w:lastRenderedPageBreak/>
        <w:t>all’interno dell’azione amministrativa e diventi organica e sistematica durante tutto il ciclo delle politiche pubbliche locali.</w:t>
      </w:r>
    </w:p>
    <w:p w14:paraId="0E9FEC6D" w14:textId="77777777" w:rsidR="008C711A" w:rsidRPr="001062F3" w:rsidRDefault="008C711A" w:rsidP="008C711A">
      <w:pPr>
        <w:jc w:val="both"/>
      </w:pPr>
      <w:r w:rsidRPr="001062F3">
        <w:t>Considerando la dimensione dell’aggregazione sarà determinante cercare di organizzare al massimo le attività di progetto compresa l’attività di formazione utilizzando piattaforme funzionali allo s</w:t>
      </w:r>
      <w:r>
        <w:t>c</w:t>
      </w:r>
      <w:r w:rsidRPr="001062F3">
        <w:t>opo.</w:t>
      </w:r>
    </w:p>
    <w:p w14:paraId="283DBC9C" w14:textId="77777777" w:rsidR="008C711A" w:rsidRPr="001062F3" w:rsidRDefault="008C711A" w:rsidP="008C711A">
      <w:pPr>
        <w:jc w:val="both"/>
      </w:pPr>
      <w:r w:rsidRPr="001062F3">
        <w:t>E’ prevista la messa a disposizione di una piattaforma di elearning basata su moodle, allo scopo di organizzare al meglio l’attività formativa, ridondare l’azione formativa mediante l’accesso alla knowledge base e ai contenuti for</w:t>
      </w:r>
      <w:r>
        <w:t>mativi digitali (</w:t>
      </w:r>
      <w:r w:rsidRPr="001062F3">
        <w:t>video clip</w:t>
      </w:r>
      <w:r>
        <w:t xml:space="preserve">, documenti, presentazioni, …) </w:t>
      </w:r>
      <w:r w:rsidRPr="001062F3">
        <w:t xml:space="preserve">consentirne la </w:t>
      </w:r>
      <w:r>
        <w:t xml:space="preserve">fruizione dei corsi a distanza </w:t>
      </w:r>
      <w:r w:rsidRPr="001062F3">
        <w:t>in modalità e-learning e mediante la partecipazione a webinar.</w:t>
      </w:r>
    </w:p>
    <w:p w14:paraId="63796A30" w14:textId="77777777" w:rsidR="008C711A" w:rsidRPr="001062F3" w:rsidRDefault="008C711A" w:rsidP="008C711A">
      <w:pPr>
        <w:jc w:val="both"/>
      </w:pPr>
      <w:r w:rsidRPr="001062F3">
        <w:t>Saranno resi disponibili tutorial per l’uso degli applicativi e previsto l’accesso a classi e comunità tematiche.</w:t>
      </w:r>
    </w:p>
    <w:p w14:paraId="43EB9226" w14:textId="77777777" w:rsidR="008C711A" w:rsidRDefault="008C711A" w:rsidP="008C711A">
      <w:pPr>
        <w:jc w:val="both"/>
      </w:pPr>
      <w:r w:rsidRPr="001062F3">
        <w:t>La piattaforma consentirà di governare meglio il piano delle attività di progetto, compreso l’attività formativa, contabilizzare le attività formative e capitalizzare i materiali didattici che potranno essere resi disponibili anche ad altri comuni non aderenti al progetto, agli stakeholders o ai cittadini che vorranno utilizzare i servizi.</w:t>
      </w:r>
    </w:p>
    <w:p w14:paraId="3F52860F" w14:textId="77777777" w:rsidR="001C013D" w:rsidRDefault="001C013D" w:rsidP="001062F3">
      <w:pPr>
        <w:spacing w:after="0" w:line="240" w:lineRule="auto"/>
        <w:ind w:left="360"/>
        <w:jc w:val="both"/>
        <w:rPr>
          <w:color w:val="FF0000"/>
          <w:sz w:val="24"/>
        </w:rPr>
        <w:sectPr w:rsidR="001C013D" w:rsidSect="009A7ABF">
          <w:type w:val="continuous"/>
          <w:pgSz w:w="11906" w:h="16838"/>
          <w:pgMar w:top="993" w:right="1134" w:bottom="1134" w:left="1134" w:header="708" w:footer="708" w:gutter="0"/>
          <w:cols w:space="708"/>
          <w:docGrid w:linePitch="360"/>
        </w:sectPr>
      </w:pPr>
    </w:p>
    <w:p w14:paraId="5BEDC783" w14:textId="77777777" w:rsidR="00983E17" w:rsidRDefault="00983E17" w:rsidP="001062F3">
      <w:pPr>
        <w:spacing w:after="0" w:line="240" w:lineRule="auto"/>
        <w:ind w:left="360"/>
        <w:jc w:val="both"/>
        <w:rPr>
          <w:color w:val="FF0000"/>
          <w:sz w:val="24"/>
        </w:rPr>
      </w:pPr>
    </w:p>
    <w:p w14:paraId="4C0BD32B" w14:textId="77777777" w:rsidR="00983E17" w:rsidRDefault="00983E17" w:rsidP="001062F3">
      <w:pPr>
        <w:spacing w:after="0" w:line="240" w:lineRule="auto"/>
        <w:ind w:left="360"/>
        <w:jc w:val="both"/>
        <w:rPr>
          <w:color w:val="FF0000"/>
          <w:sz w:val="24"/>
        </w:rPr>
      </w:pPr>
    </w:p>
    <w:p w14:paraId="7CB0E5A5" w14:textId="24032A3C" w:rsidR="00564290" w:rsidRDefault="001C013D" w:rsidP="001062F3">
      <w:pPr>
        <w:jc w:val="both"/>
        <w:rPr>
          <w:b/>
        </w:rPr>
      </w:pPr>
      <w:r w:rsidRPr="001C013D">
        <w:rPr>
          <w:rFonts w:ascii="Calibri" w:eastAsia="Calibri" w:hAnsi="Calibri" w:cs="Times New Roman"/>
          <w:noProof/>
          <w:lang w:eastAsia="it-IT"/>
        </w:rPr>
        <w:drawing>
          <wp:anchor distT="0" distB="0" distL="114300" distR="114300" simplePos="0" relativeHeight="251659264" behindDoc="1" locked="0" layoutInCell="1" allowOverlap="1" wp14:anchorId="01735C7A" wp14:editId="41AF7236">
            <wp:simplePos x="0" y="0"/>
            <wp:positionH relativeFrom="column">
              <wp:posOffset>55969</wp:posOffset>
            </wp:positionH>
            <wp:positionV relativeFrom="paragraph">
              <wp:posOffset>371859</wp:posOffset>
            </wp:positionV>
            <wp:extent cx="8909685" cy="5179060"/>
            <wp:effectExtent l="0" t="0" r="5715" b="2540"/>
            <wp:wrapTight wrapText="bothSides">
              <wp:wrapPolygon edited="0">
                <wp:start x="0" y="0"/>
                <wp:lineTo x="0" y="21531"/>
                <wp:lineTo x="21568" y="21531"/>
                <wp:lineTo x="21568" y="0"/>
                <wp:lineTo x="0" y="0"/>
              </wp:wrapPolygon>
            </wp:wrapTight>
            <wp:docPr id="4"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srcRect/>
                    <a:stretch>
                      <a:fillRect/>
                    </a:stretch>
                  </pic:blipFill>
                  <pic:spPr bwMode="auto">
                    <a:xfrm>
                      <a:off x="0" y="0"/>
                      <a:ext cx="8909685" cy="517906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770911">
        <w:rPr>
          <w:b/>
        </w:rPr>
        <w:t>ORGANIGRAMMA</w:t>
      </w:r>
      <w:r w:rsidR="008C711A">
        <w:rPr>
          <w:b/>
        </w:rPr>
        <w:t xml:space="preserve"> 6.2 </w:t>
      </w:r>
    </w:p>
    <w:p w14:paraId="57C01E45" w14:textId="77777777" w:rsidR="00564290" w:rsidRDefault="00564290">
      <w:pPr>
        <w:rPr>
          <w:b/>
        </w:rPr>
        <w:sectPr w:rsidR="00564290" w:rsidSect="001C013D">
          <w:pgSz w:w="16838" w:h="11906" w:orient="landscape"/>
          <w:pgMar w:top="1134" w:right="1417" w:bottom="1134" w:left="1134" w:header="708" w:footer="708" w:gutter="0"/>
          <w:cols w:space="708"/>
          <w:docGrid w:linePitch="360"/>
        </w:sectPr>
      </w:pPr>
      <w:r>
        <w:rPr>
          <w:b/>
        </w:rPr>
        <w:br w:type="page"/>
      </w:r>
    </w:p>
    <w:p w14:paraId="2966E0A8" w14:textId="0F56D49D" w:rsidR="008C711A" w:rsidRPr="00831595" w:rsidRDefault="008C711A" w:rsidP="008C711A">
      <w:pPr>
        <w:tabs>
          <w:tab w:val="left" w:pos="5620"/>
        </w:tabs>
        <w:jc w:val="both"/>
        <w:rPr>
          <w:rFonts w:cs="Arial"/>
        </w:rPr>
      </w:pPr>
      <w:r w:rsidRPr="00831595">
        <w:rPr>
          <w:rFonts w:cs="Arial"/>
        </w:rPr>
        <w:lastRenderedPageBreak/>
        <w:t>Il progetto sarà guidato dal Comun</w:t>
      </w:r>
      <w:r w:rsidR="00564290">
        <w:rPr>
          <w:rFonts w:cs="Arial"/>
        </w:rPr>
        <w:t>e di San Benedetto del Tronto (</w:t>
      </w:r>
      <w:r w:rsidR="00564290">
        <w:rPr>
          <w:rFonts w:cs="Arial"/>
          <w:b/>
        </w:rPr>
        <w:t>Lead Partner</w:t>
      </w:r>
      <w:r w:rsidR="00564290">
        <w:rPr>
          <w:rFonts w:cs="Arial"/>
        </w:rPr>
        <w:t xml:space="preserve">) </w:t>
      </w:r>
      <w:r w:rsidRPr="00831595">
        <w:rPr>
          <w:rFonts w:cs="Arial"/>
        </w:rPr>
        <w:t xml:space="preserve">applicando le metodologie di Project Management PMI, avvalendosi di PM certificati o senior con alta esperienza nel campo dell’innovazione, della progettazione finanziata e dell’Agenda Digitale. </w:t>
      </w:r>
    </w:p>
    <w:p w14:paraId="6AC54E4B" w14:textId="690A10E1" w:rsidR="008C711A" w:rsidRPr="003438CC" w:rsidRDefault="00564290" w:rsidP="008C711A">
      <w:pPr>
        <w:tabs>
          <w:tab w:val="left" w:pos="5620"/>
        </w:tabs>
        <w:rPr>
          <w:color w:val="000000"/>
          <w:lang w:eastAsia="it-IT"/>
        </w:rPr>
      </w:pPr>
      <w:r>
        <w:rPr>
          <w:color w:val="000000"/>
          <w:lang w:eastAsia="it-IT"/>
        </w:rPr>
        <w:t>Il Project M</w:t>
      </w:r>
      <w:r w:rsidR="008C711A" w:rsidRPr="003438CC">
        <w:rPr>
          <w:color w:val="000000"/>
          <w:lang w:eastAsia="it-IT"/>
        </w:rPr>
        <w:t xml:space="preserve">anagement, sarà supportato da un </w:t>
      </w:r>
      <w:r w:rsidR="008C711A" w:rsidRPr="003438CC">
        <w:rPr>
          <w:b/>
          <w:color w:val="000000"/>
          <w:lang w:eastAsia="it-IT"/>
        </w:rPr>
        <w:t>PMO</w:t>
      </w:r>
      <w:r>
        <w:rPr>
          <w:color w:val="000000"/>
          <w:lang w:eastAsia="it-IT"/>
        </w:rPr>
        <w:t xml:space="preserve"> (</w:t>
      </w:r>
      <w:r w:rsidR="008C711A" w:rsidRPr="003438CC">
        <w:rPr>
          <w:color w:val="000000"/>
          <w:lang w:eastAsia="it-IT"/>
        </w:rPr>
        <w:t>Projec</w:t>
      </w:r>
      <w:r>
        <w:rPr>
          <w:color w:val="000000"/>
          <w:lang w:eastAsia="it-IT"/>
        </w:rPr>
        <w:t>t Management Office</w:t>
      </w:r>
      <w:r w:rsidR="008C711A" w:rsidRPr="003438CC">
        <w:rPr>
          <w:color w:val="000000"/>
          <w:lang w:eastAsia="it-IT"/>
        </w:rPr>
        <w:t>), ha i seguenti obiettivi:</w:t>
      </w:r>
    </w:p>
    <w:p w14:paraId="2E59751B" w14:textId="1CFA1BEB" w:rsidR="008C711A" w:rsidRPr="00831595" w:rsidRDefault="008C711A" w:rsidP="00564290">
      <w:pPr>
        <w:pStyle w:val="Paragrafoelenco"/>
        <w:numPr>
          <w:ilvl w:val="0"/>
          <w:numId w:val="8"/>
        </w:numPr>
        <w:tabs>
          <w:tab w:val="left" w:pos="5620"/>
        </w:tabs>
        <w:spacing w:after="0" w:line="240" w:lineRule="auto"/>
        <w:contextualSpacing w:val="0"/>
        <w:jc w:val="both"/>
        <w:rPr>
          <w:color w:val="000000"/>
          <w:lang w:val="en-US" w:eastAsia="it-IT"/>
        </w:rPr>
      </w:pPr>
      <w:r w:rsidRPr="00831595">
        <w:rPr>
          <w:color w:val="000000"/>
          <w:lang w:val="en-US" w:eastAsia="it-IT"/>
        </w:rPr>
        <w:t>Gestione tecnico-operativa</w:t>
      </w:r>
      <w:r w:rsidR="00564290">
        <w:rPr>
          <w:color w:val="000000"/>
          <w:lang w:val="en-US" w:eastAsia="it-IT"/>
        </w:rPr>
        <w:t>;</w:t>
      </w:r>
    </w:p>
    <w:p w14:paraId="38EE48FA" w14:textId="420DC78F" w:rsidR="008C711A" w:rsidRPr="003438CC" w:rsidRDefault="008C711A" w:rsidP="00564290">
      <w:pPr>
        <w:pStyle w:val="Paragrafoelenco"/>
        <w:numPr>
          <w:ilvl w:val="0"/>
          <w:numId w:val="8"/>
        </w:numPr>
        <w:tabs>
          <w:tab w:val="left" w:pos="5620"/>
        </w:tabs>
        <w:spacing w:after="0" w:line="240" w:lineRule="auto"/>
        <w:contextualSpacing w:val="0"/>
        <w:jc w:val="both"/>
        <w:rPr>
          <w:color w:val="000000"/>
          <w:lang w:eastAsia="it-IT"/>
        </w:rPr>
      </w:pPr>
      <w:r w:rsidRPr="003438CC">
        <w:rPr>
          <w:color w:val="000000"/>
          <w:lang w:eastAsia="it-IT"/>
        </w:rPr>
        <w:t>Gestione amministrativa e finanziaria del progetto, compreso il controllo di qualità e la gestione dei rischi</w:t>
      </w:r>
      <w:r w:rsidR="00564290">
        <w:rPr>
          <w:color w:val="000000"/>
          <w:lang w:eastAsia="it-IT"/>
        </w:rPr>
        <w:t>;</w:t>
      </w:r>
    </w:p>
    <w:p w14:paraId="28727331" w14:textId="25AD9F57" w:rsidR="008C711A" w:rsidRPr="003438CC" w:rsidRDefault="008C711A" w:rsidP="00564290">
      <w:pPr>
        <w:pStyle w:val="Paragrafoelenco"/>
        <w:numPr>
          <w:ilvl w:val="0"/>
          <w:numId w:val="8"/>
        </w:numPr>
        <w:tabs>
          <w:tab w:val="left" w:pos="5620"/>
        </w:tabs>
        <w:spacing w:after="0" w:line="240" w:lineRule="auto"/>
        <w:contextualSpacing w:val="0"/>
        <w:jc w:val="both"/>
        <w:rPr>
          <w:color w:val="000000"/>
          <w:lang w:eastAsia="it-IT"/>
        </w:rPr>
      </w:pPr>
      <w:r w:rsidRPr="003438CC">
        <w:rPr>
          <w:color w:val="000000"/>
          <w:lang w:eastAsia="it-IT"/>
        </w:rPr>
        <w:t>Supervisione del piano di progetto e verifica del corretto andamento delle attività</w:t>
      </w:r>
      <w:r w:rsidR="00564290">
        <w:rPr>
          <w:color w:val="000000"/>
          <w:lang w:eastAsia="it-IT"/>
        </w:rPr>
        <w:t>;</w:t>
      </w:r>
    </w:p>
    <w:p w14:paraId="49B9E682" w14:textId="10C69B6F" w:rsidR="008C711A" w:rsidRPr="00564290" w:rsidRDefault="008C711A" w:rsidP="00564290">
      <w:pPr>
        <w:pStyle w:val="Paragrafoelenco"/>
        <w:numPr>
          <w:ilvl w:val="0"/>
          <w:numId w:val="8"/>
        </w:numPr>
        <w:tabs>
          <w:tab w:val="left" w:pos="5620"/>
        </w:tabs>
        <w:spacing w:after="0" w:line="240" w:lineRule="auto"/>
        <w:contextualSpacing w:val="0"/>
        <w:jc w:val="both"/>
        <w:rPr>
          <w:color w:val="000000"/>
          <w:lang w:eastAsia="it-IT"/>
        </w:rPr>
      </w:pPr>
      <w:r w:rsidRPr="00564290">
        <w:rPr>
          <w:color w:val="000000"/>
          <w:lang w:eastAsia="it-IT"/>
        </w:rPr>
        <w:t>Valutazione della qualità del progetto</w:t>
      </w:r>
      <w:r w:rsidR="00564290" w:rsidRPr="00564290">
        <w:rPr>
          <w:color w:val="000000"/>
          <w:lang w:eastAsia="it-IT"/>
        </w:rPr>
        <w:t>;</w:t>
      </w:r>
    </w:p>
    <w:p w14:paraId="7BCCDC8B" w14:textId="2E45A819" w:rsidR="008C711A" w:rsidRPr="003438CC" w:rsidRDefault="008C711A" w:rsidP="00564290">
      <w:pPr>
        <w:pStyle w:val="Paragrafoelenco"/>
        <w:numPr>
          <w:ilvl w:val="0"/>
          <w:numId w:val="8"/>
        </w:numPr>
        <w:tabs>
          <w:tab w:val="left" w:pos="5620"/>
        </w:tabs>
        <w:spacing w:after="0" w:line="240" w:lineRule="auto"/>
        <w:contextualSpacing w:val="0"/>
        <w:jc w:val="both"/>
        <w:rPr>
          <w:color w:val="000000"/>
          <w:lang w:eastAsia="it-IT"/>
        </w:rPr>
      </w:pPr>
      <w:r w:rsidRPr="003438CC">
        <w:rPr>
          <w:color w:val="000000"/>
          <w:lang w:eastAsia="it-IT"/>
        </w:rPr>
        <w:t>La valutazione e mitigazione dei rischi</w:t>
      </w:r>
      <w:r w:rsidR="00564290">
        <w:rPr>
          <w:color w:val="000000"/>
          <w:lang w:eastAsia="it-IT"/>
        </w:rPr>
        <w:t>;</w:t>
      </w:r>
    </w:p>
    <w:p w14:paraId="7D35C018" w14:textId="7F3B7E04" w:rsidR="008C711A" w:rsidRPr="00831595" w:rsidRDefault="00564290" w:rsidP="00564290">
      <w:pPr>
        <w:pStyle w:val="Paragrafoelenco"/>
        <w:numPr>
          <w:ilvl w:val="0"/>
          <w:numId w:val="8"/>
        </w:numPr>
        <w:tabs>
          <w:tab w:val="left" w:pos="5620"/>
        </w:tabs>
        <w:spacing w:after="0" w:line="240" w:lineRule="auto"/>
        <w:contextualSpacing w:val="0"/>
        <w:jc w:val="both"/>
        <w:rPr>
          <w:color w:val="000000"/>
          <w:lang w:val="en-US" w:eastAsia="it-IT"/>
        </w:rPr>
      </w:pPr>
      <w:r>
        <w:rPr>
          <w:color w:val="000000"/>
          <w:lang w:val="en-US" w:eastAsia="it-IT"/>
        </w:rPr>
        <w:t>Comunicazione interna;</w:t>
      </w:r>
    </w:p>
    <w:p w14:paraId="121765D0" w14:textId="6898B70F" w:rsidR="008C711A" w:rsidRPr="003438CC" w:rsidRDefault="008C711A" w:rsidP="00564290">
      <w:pPr>
        <w:pStyle w:val="Paragrafoelenco"/>
        <w:numPr>
          <w:ilvl w:val="0"/>
          <w:numId w:val="8"/>
        </w:numPr>
        <w:tabs>
          <w:tab w:val="left" w:pos="5620"/>
        </w:tabs>
        <w:spacing w:after="0" w:line="240" w:lineRule="auto"/>
        <w:contextualSpacing w:val="0"/>
        <w:jc w:val="both"/>
        <w:rPr>
          <w:color w:val="000000"/>
          <w:lang w:eastAsia="it-IT"/>
        </w:rPr>
      </w:pPr>
      <w:r w:rsidRPr="003438CC">
        <w:rPr>
          <w:color w:val="000000"/>
          <w:lang w:eastAsia="it-IT"/>
        </w:rPr>
        <w:t xml:space="preserve">Tenere traccia di progetti partner e iniziative, </w:t>
      </w:r>
      <w:r w:rsidR="00564290" w:rsidRPr="003438CC">
        <w:rPr>
          <w:color w:val="000000"/>
          <w:lang w:eastAsia="it-IT"/>
        </w:rPr>
        <w:t>rapporti</w:t>
      </w:r>
      <w:r w:rsidRPr="003438CC">
        <w:rPr>
          <w:color w:val="000000"/>
          <w:lang w:eastAsia="it-IT"/>
        </w:rPr>
        <w:t xml:space="preserve"> con fornitori e stakeholders per facilitare la gestione efficace dell'innovazione e promuovere l’open innovation</w:t>
      </w:r>
      <w:r w:rsidR="00564290">
        <w:rPr>
          <w:color w:val="000000"/>
          <w:lang w:eastAsia="it-IT"/>
        </w:rPr>
        <w:t>;</w:t>
      </w:r>
    </w:p>
    <w:p w14:paraId="26A9913D" w14:textId="45B3ADD7" w:rsidR="008C711A" w:rsidRPr="003438CC" w:rsidRDefault="008C711A" w:rsidP="00564290">
      <w:pPr>
        <w:pStyle w:val="Paragrafoelenco"/>
        <w:numPr>
          <w:ilvl w:val="0"/>
          <w:numId w:val="8"/>
        </w:numPr>
        <w:tabs>
          <w:tab w:val="left" w:pos="5620"/>
        </w:tabs>
        <w:spacing w:after="0" w:line="240" w:lineRule="auto"/>
        <w:contextualSpacing w:val="0"/>
        <w:jc w:val="both"/>
        <w:rPr>
          <w:color w:val="000000"/>
          <w:lang w:eastAsia="it-IT"/>
        </w:rPr>
      </w:pPr>
      <w:r w:rsidRPr="003438CC">
        <w:rPr>
          <w:color w:val="000000"/>
          <w:lang w:eastAsia="it-IT"/>
        </w:rPr>
        <w:t xml:space="preserve">Tenere un livello diretto di coordinamento e </w:t>
      </w:r>
      <w:r w:rsidR="00564290" w:rsidRPr="003438CC">
        <w:rPr>
          <w:color w:val="000000"/>
          <w:lang w:eastAsia="it-IT"/>
        </w:rPr>
        <w:t>riferimento</w:t>
      </w:r>
      <w:r w:rsidRPr="003438CC">
        <w:rPr>
          <w:color w:val="000000"/>
          <w:lang w:eastAsia="it-IT"/>
        </w:rPr>
        <w:t xml:space="preserve"> con la Regione Marche</w:t>
      </w:r>
      <w:r w:rsidR="00564290">
        <w:rPr>
          <w:color w:val="000000"/>
          <w:lang w:eastAsia="it-IT"/>
        </w:rPr>
        <w:t>;</w:t>
      </w:r>
    </w:p>
    <w:p w14:paraId="52359F3C" w14:textId="77777777" w:rsidR="008C711A" w:rsidRDefault="008C711A" w:rsidP="00564290">
      <w:pPr>
        <w:tabs>
          <w:tab w:val="left" w:pos="5620"/>
        </w:tabs>
        <w:jc w:val="both"/>
        <w:rPr>
          <w:rFonts w:cs="Arial"/>
        </w:rPr>
      </w:pPr>
    </w:p>
    <w:p w14:paraId="6E2AA4F9" w14:textId="3B1905F1" w:rsidR="008C711A" w:rsidRPr="00831595" w:rsidRDefault="008C711A" w:rsidP="008C711A">
      <w:pPr>
        <w:tabs>
          <w:tab w:val="left" w:pos="5620"/>
        </w:tabs>
        <w:jc w:val="both"/>
        <w:rPr>
          <w:rFonts w:cs="Arial"/>
        </w:rPr>
      </w:pPr>
      <w:r w:rsidRPr="00831595">
        <w:rPr>
          <w:rFonts w:cs="Arial"/>
        </w:rPr>
        <w:t>Il Project Manag</w:t>
      </w:r>
      <w:r w:rsidR="00564290">
        <w:rPr>
          <w:rFonts w:cs="Arial"/>
        </w:rPr>
        <w:t>er, espresso dal Lead Partners,</w:t>
      </w:r>
      <w:r w:rsidRPr="00831595">
        <w:rPr>
          <w:rFonts w:cs="Arial"/>
        </w:rPr>
        <w:t xml:space="preserve"> avrà il compito di garantire l’effettiva implementazione delle attività ed il raggiungimento degli obiettivi di progetto, nel rispetto del cronoprogramma delle attività, delle risorse allocate e del rispetto delle norme e dei vincoli posti dalle procedure amministrative ed organizzative dei singoli </w:t>
      </w:r>
      <w:r w:rsidR="00564290">
        <w:rPr>
          <w:rFonts w:cs="Arial"/>
        </w:rPr>
        <w:t>P</w:t>
      </w:r>
      <w:r w:rsidRPr="00831595">
        <w:rPr>
          <w:rFonts w:cs="Arial"/>
        </w:rPr>
        <w:t xml:space="preserve">artners, con attenzione alla qualità dei risultati e alla mitigazione dei rischi. </w:t>
      </w:r>
    </w:p>
    <w:p w14:paraId="7507DF09" w14:textId="40919006" w:rsidR="008C711A" w:rsidRPr="00831595" w:rsidRDefault="008C711A" w:rsidP="008C711A">
      <w:pPr>
        <w:tabs>
          <w:tab w:val="left" w:pos="5620"/>
        </w:tabs>
        <w:jc w:val="both"/>
        <w:rPr>
          <w:rFonts w:cs="Arial"/>
        </w:rPr>
      </w:pPr>
      <w:r w:rsidRPr="00831595">
        <w:rPr>
          <w:rFonts w:cs="Arial"/>
        </w:rPr>
        <w:t>L’attività di Project Management includerà il coordinamento tecnico delle attività, la gestione centralizzata del procurement mediante un’unica stazione appaltate che ri</w:t>
      </w:r>
      <w:r w:rsidR="00564290">
        <w:rPr>
          <w:rFonts w:cs="Arial"/>
        </w:rPr>
        <w:t>ferisce al comune capofila (LP</w:t>
      </w:r>
      <w:r w:rsidRPr="00831595">
        <w:rPr>
          <w:rFonts w:cs="Arial"/>
        </w:rPr>
        <w:t xml:space="preserve">) e la gestione della governance del progetto che sarà organizzata su due livelli, condotta in modo da assicurare una comunicazione aperta, affidabile e ben organizzata sia all'interno del progetto, sia con i soggetti esterni. </w:t>
      </w:r>
    </w:p>
    <w:p w14:paraId="4A0462C4" w14:textId="77777777" w:rsidR="008C711A" w:rsidRPr="00831595" w:rsidRDefault="008C711A" w:rsidP="008C711A">
      <w:pPr>
        <w:tabs>
          <w:tab w:val="left" w:pos="5620"/>
        </w:tabs>
        <w:jc w:val="both"/>
        <w:rPr>
          <w:rFonts w:cs="Arial"/>
        </w:rPr>
      </w:pPr>
      <w:r w:rsidRPr="00831595">
        <w:rPr>
          <w:rFonts w:cs="Arial"/>
        </w:rPr>
        <w:t>Nell'ambito della gestione dell'innovazione tecnologica, organizzativa e amministrativa, il Project Manager sosterrà i partner del progetto nel trasferimento sistematico ed organico delle soluzioni, delle prassi e degli strumenti che dovranno essere standardizzati e condivisi all’interno del progetto.</w:t>
      </w:r>
    </w:p>
    <w:p w14:paraId="254DD4D8" w14:textId="77777777" w:rsidR="008C711A" w:rsidRPr="00831595" w:rsidRDefault="008C711A" w:rsidP="008C711A">
      <w:pPr>
        <w:tabs>
          <w:tab w:val="left" w:pos="5620"/>
        </w:tabs>
        <w:jc w:val="both"/>
        <w:rPr>
          <w:rFonts w:cs="Arial"/>
        </w:rPr>
      </w:pPr>
      <w:r w:rsidRPr="00831595">
        <w:rPr>
          <w:rFonts w:cs="Arial"/>
        </w:rPr>
        <w:t xml:space="preserve">Nell’ambito dell’attività di Project Management verranno impostate le procedure amministrative e finanziare che dovranno essere svolte da tutti i beneficiari e svolte tutte le attività per assicurare che tutti i partner comprendano appieno il loro ruolo e l'impegno per il progetto. </w:t>
      </w:r>
    </w:p>
    <w:p w14:paraId="35EB1B91" w14:textId="2B4F0AED" w:rsidR="008C711A" w:rsidRPr="00831595" w:rsidRDefault="008C711A" w:rsidP="008C711A">
      <w:pPr>
        <w:tabs>
          <w:tab w:val="left" w:pos="5620"/>
        </w:tabs>
        <w:jc w:val="both"/>
        <w:rPr>
          <w:rFonts w:cs="Arial"/>
        </w:rPr>
      </w:pPr>
      <w:r w:rsidRPr="00831595">
        <w:rPr>
          <w:rFonts w:cs="Arial"/>
        </w:rPr>
        <w:t>Verranno coordinate le attività di gestione amministrativa e finanziaria per la rendicontazione verso la Regione Marche, nonché verranno effettuate e/o coordinate dal Lead Partner le procedure relative al procurement per tutte le attività previste dal progetto.</w:t>
      </w:r>
    </w:p>
    <w:p w14:paraId="178D4CE4" w14:textId="728DAFFF" w:rsidR="008C711A" w:rsidRPr="003438CC" w:rsidRDefault="008C711A" w:rsidP="008C711A">
      <w:pPr>
        <w:tabs>
          <w:tab w:val="left" w:pos="5620"/>
        </w:tabs>
        <w:jc w:val="both"/>
        <w:rPr>
          <w:b/>
          <w:color w:val="000000"/>
          <w:lang w:eastAsia="it-IT"/>
        </w:rPr>
      </w:pPr>
      <w:r w:rsidRPr="003438CC">
        <w:rPr>
          <w:color w:val="000000"/>
          <w:lang w:eastAsia="it-IT"/>
        </w:rPr>
        <w:t>La gestione de</w:t>
      </w:r>
      <w:r w:rsidR="00564290">
        <w:rPr>
          <w:color w:val="000000"/>
          <w:lang w:eastAsia="it-IT"/>
        </w:rPr>
        <w:t>lla comunicazione, informazione</w:t>
      </w:r>
      <w:r w:rsidRPr="003438CC">
        <w:rPr>
          <w:color w:val="000000"/>
          <w:lang w:eastAsia="it-IT"/>
        </w:rPr>
        <w:t xml:space="preserve"> e formazione prevista nel progetto verrà supportata da piattaforme open source. Sarà utilizzato uno strumento di collaborazione per la condivisione e l'archiviazione dei documenti di progetto e per le informazioni interne, mentre per le attività di </w:t>
      </w:r>
      <w:r w:rsidRPr="003438CC">
        <w:rPr>
          <w:b/>
          <w:color w:val="000000"/>
          <w:lang w:eastAsia="it-IT"/>
        </w:rPr>
        <w:t>Capacity Building</w:t>
      </w:r>
      <w:r w:rsidRPr="003438CC">
        <w:rPr>
          <w:color w:val="000000"/>
          <w:lang w:eastAsia="it-IT"/>
        </w:rPr>
        <w:t xml:space="preserve"> verrà utilizzata una piattaforma di elearning che potrà dare supporto anche alla </w:t>
      </w:r>
      <w:r w:rsidRPr="003438CC">
        <w:rPr>
          <w:b/>
          <w:color w:val="000000"/>
          <w:lang w:eastAsia="it-IT"/>
        </w:rPr>
        <w:t xml:space="preserve">Community di Progetto </w:t>
      </w:r>
      <w:r w:rsidRPr="003438CC">
        <w:rPr>
          <w:color w:val="000000"/>
          <w:lang w:eastAsia="it-IT"/>
        </w:rPr>
        <w:t xml:space="preserve">e consentire non solo di divulgare materiali didattici per I comuni ma anche </w:t>
      </w:r>
      <w:r w:rsidR="00564290" w:rsidRPr="003438CC">
        <w:rPr>
          <w:color w:val="000000"/>
          <w:lang w:eastAsia="it-IT"/>
        </w:rPr>
        <w:t>documentazione</w:t>
      </w:r>
      <w:r w:rsidRPr="003438CC">
        <w:rPr>
          <w:color w:val="000000"/>
          <w:lang w:eastAsia="it-IT"/>
        </w:rPr>
        <w:t xml:space="preserve"> tecnica per i fornitori.</w:t>
      </w:r>
    </w:p>
    <w:p w14:paraId="72BB3888" w14:textId="40A5B53A" w:rsidR="008C711A" w:rsidRPr="003438CC" w:rsidRDefault="008C711A" w:rsidP="008C711A">
      <w:pPr>
        <w:tabs>
          <w:tab w:val="left" w:pos="5620"/>
        </w:tabs>
        <w:jc w:val="both"/>
        <w:rPr>
          <w:color w:val="000000"/>
          <w:lang w:eastAsia="it-IT"/>
        </w:rPr>
      </w:pPr>
      <w:r w:rsidRPr="003438CC">
        <w:rPr>
          <w:color w:val="000000"/>
          <w:lang w:eastAsia="it-IT"/>
        </w:rPr>
        <w:t>Per gli aspetti di comunicazione esterna verranno utilizzati tutti i canali istituzionali dei soggetti beneficiari e degli stakeholders disponibili.</w:t>
      </w:r>
    </w:p>
    <w:p w14:paraId="1374AFF2" w14:textId="6FAE9878" w:rsidR="008C711A" w:rsidRPr="00831595" w:rsidRDefault="008C711A" w:rsidP="008C711A">
      <w:pPr>
        <w:tabs>
          <w:tab w:val="left" w:pos="5620"/>
        </w:tabs>
        <w:jc w:val="both"/>
        <w:rPr>
          <w:rFonts w:cs="Arial"/>
        </w:rPr>
      </w:pPr>
      <w:r w:rsidRPr="00831595">
        <w:rPr>
          <w:rFonts w:cs="Arial"/>
        </w:rPr>
        <w:t>E’ previsto un comitato</w:t>
      </w:r>
      <w:r w:rsidR="00564290">
        <w:rPr>
          <w:rFonts w:cs="Arial"/>
        </w:rPr>
        <w:t xml:space="preserve"> tecnico di coordinamento (CTP</w:t>
      </w:r>
      <w:r w:rsidRPr="00831595">
        <w:rPr>
          <w:rFonts w:cs="Arial"/>
        </w:rPr>
        <w:t xml:space="preserve">) </w:t>
      </w:r>
      <w:r w:rsidR="00564290">
        <w:rPr>
          <w:rFonts w:cs="Arial"/>
        </w:rPr>
        <w:t>del progetto</w:t>
      </w:r>
      <w:r w:rsidRPr="00831595">
        <w:rPr>
          <w:rFonts w:cs="Arial"/>
        </w:rPr>
        <w:t>, coordinato dal Comune di San Benedetto del Tronto, composto dai responsabili delle 8 sotto aggregazioni.</w:t>
      </w:r>
    </w:p>
    <w:p w14:paraId="7E8E982C" w14:textId="77777777" w:rsidR="008C711A" w:rsidRPr="00831595" w:rsidRDefault="008C711A" w:rsidP="008C711A">
      <w:pPr>
        <w:tabs>
          <w:tab w:val="left" w:pos="5620"/>
        </w:tabs>
        <w:jc w:val="both"/>
        <w:rPr>
          <w:rFonts w:cs="Arial"/>
        </w:rPr>
      </w:pPr>
      <w:r w:rsidRPr="00831595">
        <w:rPr>
          <w:rFonts w:cs="Arial"/>
        </w:rPr>
        <w:lastRenderedPageBreak/>
        <w:t>Il CTP condivide il piano di dispiegamento complessivo del progetto oltre all’organizzazione delle attività realizzative di progetto che verranno organizzate in modo da ottimizzare e razionalizzare tempi, attività e risultati, cercando di minimizzare criticità e rischi.</w:t>
      </w:r>
    </w:p>
    <w:p w14:paraId="6723256B" w14:textId="181C23B0" w:rsidR="008C711A" w:rsidRPr="00831595" w:rsidRDefault="008C711A" w:rsidP="008C711A">
      <w:pPr>
        <w:tabs>
          <w:tab w:val="left" w:pos="5620"/>
        </w:tabs>
        <w:jc w:val="both"/>
        <w:rPr>
          <w:rFonts w:cs="Arial"/>
        </w:rPr>
      </w:pPr>
      <w:r w:rsidRPr="00831595">
        <w:rPr>
          <w:rFonts w:cs="Arial"/>
        </w:rPr>
        <w:t>Ogni ente beneficiario sarà responsabile dell’attuazione dei risultati relativi all’attuazione degli interventi, ma potrà beneficiare di un supporto di primo livello fornito dal responsabile della sotto aggregazione oltre che dei servizi trasversali e centrali che faranno capo al Lead Partner.</w:t>
      </w:r>
    </w:p>
    <w:p w14:paraId="4A5F749A" w14:textId="77777777" w:rsidR="008C711A" w:rsidRPr="00831595" w:rsidRDefault="008C711A" w:rsidP="008C711A">
      <w:pPr>
        <w:tabs>
          <w:tab w:val="left" w:pos="5620"/>
        </w:tabs>
        <w:jc w:val="both"/>
        <w:rPr>
          <w:rFonts w:cs="Arial"/>
        </w:rPr>
      </w:pPr>
      <w:r w:rsidRPr="00831595">
        <w:rPr>
          <w:rFonts w:cs="Arial"/>
        </w:rPr>
        <w:t>Il progetto intende anche avviare un link ed un coinvolgimento di tre gruppi di soggetti, al fine di acquisire elementi utili all’attuazione del progetto e al raggiungimento dei risultati:</w:t>
      </w:r>
    </w:p>
    <w:p w14:paraId="4B092604" w14:textId="77777777" w:rsidR="008C711A" w:rsidRPr="00831595" w:rsidRDefault="008C711A" w:rsidP="008C711A">
      <w:pPr>
        <w:pStyle w:val="Paragrafoelenco"/>
        <w:numPr>
          <w:ilvl w:val="0"/>
          <w:numId w:val="7"/>
        </w:numPr>
        <w:tabs>
          <w:tab w:val="left" w:pos="5620"/>
        </w:tabs>
        <w:spacing w:after="0" w:line="240" w:lineRule="auto"/>
        <w:contextualSpacing w:val="0"/>
        <w:jc w:val="both"/>
        <w:rPr>
          <w:rFonts w:cs="Arial"/>
        </w:rPr>
      </w:pPr>
      <w:r w:rsidRPr="00831595">
        <w:rPr>
          <w:rFonts w:cs="Arial"/>
          <w:b/>
        </w:rPr>
        <w:t>Altri Progetti</w:t>
      </w:r>
      <w:r w:rsidRPr="00831595">
        <w:rPr>
          <w:rFonts w:cs="Arial"/>
        </w:rPr>
        <w:t>: con i quali potranno essere condivise l’impostazione delle attività progettuali, le politiche di acquisto al fine di produrre ulteriori economie di scala, le modalità amministrative e di processo/servizio, alcuni momenti formativi, scambi di esperienze e risultati</w:t>
      </w:r>
    </w:p>
    <w:p w14:paraId="39043AC6" w14:textId="1A47E58E" w:rsidR="008C711A" w:rsidRPr="00831595" w:rsidRDefault="008C711A" w:rsidP="008C711A">
      <w:pPr>
        <w:pStyle w:val="Paragrafoelenco"/>
        <w:numPr>
          <w:ilvl w:val="0"/>
          <w:numId w:val="7"/>
        </w:numPr>
        <w:tabs>
          <w:tab w:val="left" w:pos="5620"/>
        </w:tabs>
        <w:spacing w:after="0" w:line="240" w:lineRule="auto"/>
        <w:contextualSpacing w:val="0"/>
        <w:jc w:val="both"/>
        <w:rPr>
          <w:rFonts w:cs="Arial"/>
        </w:rPr>
      </w:pPr>
      <w:r w:rsidRPr="00831595">
        <w:rPr>
          <w:rFonts w:cs="Arial"/>
          <w:b/>
        </w:rPr>
        <w:t>Stakeholders</w:t>
      </w:r>
      <w:r w:rsidRPr="00831595">
        <w:rPr>
          <w:rFonts w:cs="Arial"/>
        </w:rPr>
        <w:t>: per favorire l’impatto e la disseminazione dei risultati del progetto verranno coinvolti soggetti che avranno il ruolo di facilitatori e divulgatori dei servizi, nonché di intermediari attivi, fra cui: CCIAA, Associazioni di</w:t>
      </w:r>
      <w:r w:rsidR="00564290">
        <w:rPr>
          <w:rFonts w:cs="Arial"/>
        </w:rPr>
        <w:t xml:space="preserve"> rappresentanza delle imprese (</w:t>
      </w:r>
      <w:r w:rsidRPr="00831595">
        <w:rPr>
          <w:rFonts w:cs="Arial"/>
        </w:rPr>
        <w:t>Confindustria, Confartigianato, Confcommercio, …), Ordine degli ingegneri, degli architetti e dei geometri, CAF, Poste…</w:t>
      </w:r>
    </w:p>
    <w:p w14:paraId="724F972B" w14:textId="22B94209" w:rsidR="008C711A" w:rsidRPr="00831595" w:rsidRDefault="008C711A" w:rsidP="008C711A">
      <w:pPr>
        <w:pStyle w:val="Paragrafoelenco"/>
        <w:numPr>
          <w:ilvl w:val="0"/>
          <w:numId w:val="7"/>
        </w:numPr>
        <w:tabs>
          <w:tab w:val="left" w:pos="5620"/>
        </w:tabs>
        <w:spacing w:after="0" w:line="240" w:lineRule="auto"/>
        <w:contextualSpacing w:val="0"/>
        <w:jc w:val="both"/>
        <w:rPr>
          <w:rFonts w:cs="Arial"/>
        </w:rPr>
      </w:pPr>
      <w:r w:rsidRPr="00831595">
        <w:rPr>
          <w:rFonts w:cs="Arial"/>
          <w:b/>
        </w:rPr>
        <w:t>Fornitori</w:t>
      </w:r>
      <w:r w:rsidRPr="00831595">
        <w:rPr>
          <w:rFonts w:cs="Arial"/>
        </w:rPr>
        <w:t>: pur rispettando le nome sugli appalti pubblici, al fine di stimolare il mercato e favorire le logiche di open innovation, verrà instaurato un livello di coordinamento, relazione e informazione con i fornitori che sono già presenti nei Comuni</w:t>
      </w:r>
      <w:r w:rsidR="00564290">
        <w:rPr>
          <w:rFonts w:cs="Arial"/>
        </w:rPr>
        <w:t xml:space="preserve"> e che pertanto verranno impatta</w:t>
      </w:r>
      <w:r w:rsidR="00695946">
        <w:rPr>
          <w:rFonts w:cs="Arial"/>
        </w:rPr>
        <w:t xml:space="preserve">ti dal progetto, ma </w:t>
      </w:r>
      <w:r w:rsidRPr="00831595">
        <w:rPr>
          <w:rFonts w:cs="Arial"/>
        </w:rPr>
        <w:t>anche con fornitori che potranno cogliere le opportunità offerte dal progetto</w:t>
      </w:r>
    </w:p>
    <w:p w14:paraId="7C26D892" w14:textId="77777777" w:rsidR="008C711A" w:rsidRPr="00831595" w:rsidRDefault="008C711A" w:rsidP="008C711A">
      <w:pPr>
        <w:tabs>
          <w:tab w:val="left" w:pos="5620"/>
        </w:tabs>
        <w:jc w:val="both"/>
        <w:rPr>
          <w:rFonts w:cs="Arial"/>
        </w:rPr>
      </w:pPr>
    </w:p>
    <w:p w14:paraId="606CB577" w14:textId="77777777" w:rsidR="005F5637" w:rsidRDefault="005F5637" w:rsidP="00564290">
      <w:pPr>
        <w:autoSpaceDE w:val="0"/>
        <w:autoSpaceDN w:val="0"/>
        <w:adjustRightInd w:val="0"/>
        <w:spacing w:after="0" w:line="240" w:lineRule="auto"/>
        <w:rPr>
          <w:rFonts w:cs="Arial"/>
          <w:b/>
        </w:rPr>
      </w:pPr>
    </w:p>
    <w:p w14:paraId="457A85B9" w14:textId="77777777" w:rsidR="005F5637" w:rsidRDefault="005F5637" w:rsidP="00564290">
      <w:pPr>
        <w:autoSpaceDE w:val="0"/>
        <w:autoSpaceDN w:val="0"/>
        <w:adjustRightInd w:val="0"/>
        <w:spacing w:after="0" w:line="240" w:lineRule="auto"/>
        <w:rPr>
          <w:rFonts w:cs="Arial"/>
          <w:b/>
        </w:rPr>
      </w:pPr>
    </w:p>
    <w:p w14:paraId="0868EED7" w14:textId="77777777" w:rsidR="005F5637" w:rsidRDefault="005F5637" w:rsidP="00564290">
      <w:pPr>
        <w:autoSpaceDE w:val="0"/>
        <w:autoSpaceDN w:val="0"/>
        <w:adjustRightInd w:val="0"/>
        <w:spacing w:after="0" w:line="240" w:lineRule="auto"/>
        <w:rPr>
          <w:rFonts w:cs="Arial"/>
          <w:b/>
        </w:rPr>
      </w:pPr>
    </w:p>
    <w:p w14:paraId="3C9F5F69" w14:textId="77777777" w:rsidR="005F5637" w:rsidRDefault="005F5637" w:rsidP="00564290">
      <w:pPr>
        <w:autoSpaceDE w:val="0"/>
        <w:autoSpaceDN w:val="0"/>
        <w:adjustRightInd w:val="0"/>
        <w:spacing w:after="0" w:line="240" w:lineRule="auto"/>
        <w:rPr>
          <w:rFonts w:cs="Arial"/>
          <w:b/>
        </w:rPr>
      </w:pPr>
    </w:p>
    <w:p w14:paraId="491C068D" w14:textId="77777777" w:rsidR="005F5637" w:rsidRDefault="005F5637" w:rsidP="00564290">
      <w:pPr>
        <w:autoSpaceDE w:val="0"/>
        <w:autoSpaceDN w:val="0"/>
        <w:adjustRightInd w:val="0"/>
        <w:spacing w:after="0" w:line="240" w:lineRule="auto"/>
        <w:rPr>
          <w:rFonts w:cs="Arial"/>
          <w:b/>
        </w:rPr>
      </w:pPr>
    </w:p>
    <w:p w14:paraId="53342D08" w14:textId="77777777" w:rsidR="005F5637" w:rsidRDefault="005F5637" w:rsidP="00564290">
      <w:pPr>
        <w:autoSpaceDE w:val="0"/>
        <w:autoSpaceDN w:val="0"/>
        <w:adjustRightInd w:val="0"/>
        <w:spacing w:after="0" w:line="240" w:lineRule="auto"/>
        <w:rPr>
          <w:rFonts w:cs="Arial"/>
          <w:b/>
        </w:rPr>
      </w:pPr>
    </w:p>
    <w:p w14:paraId="13B075A2" w14:textId="77777777" w:rsidR="005F5637" w:rsidRDefault="005F5637" w:rsidP="00564290">
      <w:pPr>
        <w:autoSpaceDE w:val="0"/>
        <w:autoSpaceDN w:val="0"/>
        <w:adjustRightInd w:val="0"/>
        <w:spacing w:after="0" w:line="240" w:lineRule="auto"/>
        <w:rPr>
          <w:rFonts w:cs="Arial"/>
          <w:b/>
        </w:rPr>
      </w:pPr>
    </w:p>
    <w:p w14:paraId="739D86A3" w14:textId="77777777" w:rsidR="005F5637" w:rsidRDefault="005F5637" w:rsidP="00564290">
      <w:pPr>
        <w:autoSpaceDE w:val="0"/>
        <w:autoSpaceDN w:val="0"/>
        <w:adjustRightInd w:val="0"/>
        <w:spacing w:after="0" w:line="240" w:lineRule="auto"/>
        <w:rPr>
          <w:rFonts w:cs="Arial"/>
          <w:b/>
        </w:rPr>
      </w:pPr>
    </w:p>
    <w:p w14:paraId="7D4323A8" w14:textId="77777777" w:rsidR="005F5637" w:rsidRDefault="005F5637" w:rsidP="00564290">
      <w:pPr>
        <w:autoSpaceDE w:val="0"/>
        <w:autoSpaceDN w:val="0"/>
        <w:adjustRightInd w:val="0"/>
        <w:spacing w:after="0" w:line="240" w:lineRule="auto"/>
        <w:rPr>
          <w:rFonts w:cs="Arial"/>
          <w:b/>
        </w:rPr>
      </w:pPr>
    </w:p>
    <w:p w14:paraId="13BBDB65" w14:textId="77777777" w:rsidR="005F5637" w:rsidRDefault="005F5637" w:rsidP="00564290">
      <w:pPr>
        <w:autoSpaceDE w:val="0"/>
        <w:autoSpaceDN w:val="0"/>
        <w:adjustRightInd w:val="0"/>
        <w:spacing w:after="0" w:line="240" w:lineRule="auto"/>
        <w:rPr>
          <w:rFonts w:cs="Arial"/>
          <w:b/>
        </w:rPr>
      </w:pPr>
    </w:p>
    <w:p w14:paraId="28DC72CE" w14:textId="77777777" w:rsidR="005F5637" w:rsidRDefault="005F5637" w:rsidP="00564290">
      <w:pPr>
        <w:autoSpaceDE w:val="0"/>
        <w:autoSpaceDN w:val="0"/>
        <w:adjustRightInd w:val="0"/>
        <w:spacing w:after="0" w:line="240" w:lineRule="auto"/>
        <w:rPr>
          <w:rFonts w:cs="Arial"/>
          <w:b/>
        </w:rPr>
      </w:pPr>
    </w:p>
    <w:p w14:paraId="2C2D1CC2" w14:textId="77777777" w:rsidR="005F5637" w:rsidRDefault="005F5637" w:rsidP="00564290">
      <w:pPr>
        <w:autoSpaceDE w:val="0"/>
        <w:autoSpaceDN w:val="0"/>
        <w:adjustRightInd w:val="0"/>
        <w:spacing w:after="0" w:line="240" w:lineRule="auto"/>
        <w:rPr>
          <w:rFonts w:cs="Arial"/>
          <w:b/>
        </w:rPr>
      </w:pPr>
    </w:p>
    <w:p w14:paraId="59B502BC" w14:textId="77777777" w:rsidR="005F5637" w:rsidRDefault="005F5637" w:rsidP="00564290">
      <w:pPr>
        <w:autoSpaceDE w:val="0"/>
        <w:autoSpaceDN w:val="0"/>
        <w:adjustRightInd w:val="0"/>
        <w:spacing w:after="0" w:line="240" w:lineRule="auto"/>
        <w:rPr>
          <w:rFonts w:cs="Arial"/>
          <w:b/>
        </w:rPr>
      </w:pPr>
    </w:p>
    <w:p w14:paraId="1036D259" w14:textId="77777777" w:rsidR="005F5637" w:rsidRDefault="005F5637" w:rsidP="00564290">
      <w:pPr>
        <w:autoSpaceDE w:val="0"/>
        <w:autoSpaceDN w:val="0"/>
        <w:adjustRightInd w:val="0"/>
        <w:spacing w:after="0" w:line="240" w:lineRule="auto"/>
        <w:rPr>
          <w:rFonts w:cs="Arial"/>
          <w:b/>
        </w:rPr>
      </w:pPr>
    </w:p>
    <w:p w14:paraId="223050F6" w14:textId="77777777" w:rsidR="005F5637" w:rsidRDefault="005F5637" w:rsidP="00564290">
      <w:pPr>
        <w:autoSpaceDE w:val="0"/>
        <w:autoSpaceDN w:val="0"/>
        <w:adjustRightInd w:val="0"/>
        <w:spacing w:after="0" w:line="240" w:lineRule="auto"/>
        <w:rPr>
          <w:rFonts w:cs="Arial"/>
          <w:b/>
        </w:rPr>
      </w:pPr>
    </w:p>
    <w:p w14:paraId="329EC2C9" w14:textId="77777777" w:rsidR="005F5637" w:rsidRDefault="005F5637" w:rsidP="00564290">
      <w:pPr>
        <w:autoSpaceDE w:val="0"/>
        <w:autoSpaceDN w:val="0"/>
        <w:adjustRightInd w:val="0"/>
        <w:spacing w:after="0" w:line="240" w:lineRule="auto"/>
        <w:rPr>
          <w:rFonts w:cs="Arial"/>
          <w:b/>
        </w:rPr>
      </w:pPr>
    </w:p>
    <w:p w14:paraId="0FA3758F" w14:textId="77777777" w:rsidR="005F5637" w:rsidRDefault="005F5637" w:rsidP="00564290">
      <w:pPr>
        <w:autoSpaceDE w:val="0"/>
        <w:autoSpaceDN w:val="0"/>
        <w:adjustRightInd w:val="0"/>
        <w:spacing w:after="0" w:line="240" w:lineRule="auto"/>
        <w:rPr>
          <w:rFonts w:cs="Arial"/>
          <w:b/>
        </w:rPr>
      </w:pPr>
    </w:p>
    <w:p w14:paraId="0CE1AEF1" w14:textId="77777777" w:rsidR="005F5637" w:rsidRDefault="005F5637" w:rsidP="00564290">
      <w:pPr>
        <w:autoSpaceDE w:val="0"/>
        <w:autoSpaceDN w:val="0"/>
        <w:adjustRightInd w:val="0"/>
        <w:spacing w:after="0" w:line="240" w:lineRule="auto"/>
        <w:rPr>
          <w:rFonts w:cs="Arial"/>
          <w:b/>
        </w:rPr>
      </w:pPr>
    </w:p>
    <w:p w14:paraId="49010BAC" w14:textId="77777777" w:rsidR="005F5637" w:rsidRDefault="005F5637" w:rsidP="00564290">
      <w:pPr>
        <w:autoSpaceDE w:val="0"/>
        <w:autoSpaceDN w:val="0"/>
        <w:adjustRightInd w:val="0"/>
        <w:spacing w:after="0" w:line="240" w:lineRule="auto"/>
        <w:rPr>
          <w:rFonts w:cs="Arial"/>
          <w:b/>
        </w:rPr>
      </w:pPr>
    </w:p>
    <w:p w14:paraId="4829A132" w14:textId="77777777" w:rsidR="005F5637" w:rsidRDefault="005F5637" w:rsidP="00564290">
      <w:pPr>
        <w:autoSpaceDE w:val="0"/>
        <w:autoSpaceDN w:val="0"/>
        <w:adjustRightInd w:val="0"/>
        <w:spacing w:after="0" w:line="240" w:lineRule="auto"/>
        <w:rPr>
          <w:rFonts w:cs="Arial"/>
          <w:b/>
        </w:rPr>
      </w:pPr>
    </w:p>
    <w:p w14:paraId="0019E198" w14:textId="77777777" w:rsidR="005F5637" w:rsidRDefault="005F5637" w:rsidP="00564290">
      <w:pPr>
        <w:autoSpaceDE w:val="0"/>
        <w:autoSpaceDN w:val="0"/>
        <w:adjustRightInd w:val="0"/>
        <w:spacing w:after="0" w:line="240" w:lineRule="auto"/>
        <w:rPr>
          <w:rFonts w:cs="Arial"/>
          <w:b/>
        </w:rPr>
      </w:pPr>
    </w:p>
    <w:p w14:paraId="7BF0434E" w14:textId="77777777" w:rsidR="005F5637" w:rsidRDefault="005F5637" w:rsidP="00564290">
      <w:pPr>
        <w:autoSpaceDE w:val="0"/>
        <w:autoSpaceDN w:val="0"/>
        <w:adjustRightInd w:val="0"/>
        <w:spacing w:after="0" w:line="240" w:lineRule="auto"/>
        <w:rPr>
          <w:rFonts w:cs="Arial"/>
          <w:b/>
        </w:rPr>
      </w:pPr>
    </w:p>
    <w:p w14:paraId="4B53054B" w14:textId="77777777" w:rsidR="005F5637" w:rsidRDefault="005F5637" w:rsidP="00564290">
      <w:pPr>
        <w:autoSpaceDE w:val="0"/>
        <w:autoSpaceDN w:val="0"/>
        <w:adjustRightInd w:val="0"/>
        <w:spacing w:after="0" w:line="240" w:lineRule="auto"/>
        <w:rPr>
          <w:rFonts w:cs="Arial"/>
          <w:b/>
        </w:rPr>
      </w:pPr>
    </w:p>
    <w:p w14:paraId="4AFEDC65" w14:textId="77777777" w:rsidR="005F5637" w:rsidRDefault="005F5637" w:rsidP="00564290">
      <w:pPr>
        <w:autoSpaceDE w:val="0"/>
        <w:autoSpaceDN w:val="0"/>
        <w:adjustRightInd w:val="0"/>
        <w:spacing w:after="0" w:line="240" w:lineRule="auto"/>
        <w:rPr>
          <w:rFonts w:cs="Arial"/>
          <w:b/>
        </w:rPr>
      </w:pPr>
    </w:p>
    <w:p w14:paraId="2E59F9D7" w14:textId="77777777" w:rsidR="005F5637" w:rsidRDefault="005F5637" w:rsidP="00564290">
      <w:pPr>
        <w:autoSpaceDE w:val="0"/>
        <w:autoSpaceDN w:val="0"/>
        <w:adjustRightInd w:val="0"/>
        <w:spacing w:after="0" w:line="240" w:lineRule="auto"/>
        <w:rPr>
          <w:rFonts w:cs="Arial"/>
          <w:b/>
        </w:rPr>
      </w:pPr>
    </w:p>
    <w:p w14:paraId="4CD27D34" w14:textId="77777777" w:rsidR="005F5637" w:rsidRDefault="005F5637" w:rsidP="00564290">
      <w:pPr>
        <w:autoSpaceDE w:val="0"/>
        <w:autoSpaceDN w:val="0"/>
        <w:adjustRightInd w:val="0"/>
        <w:spacing w:after="0" w:line="240" w:lineRule="auto"/>
        <w:rPr>
          <w:rFonts w:cs="Arial"/>
          <w:b/>
        </w:rPr>
      </w:pPr>
    </w:p>
    <w:p w14:paraId="421A1466" w14:textId="77777777" w:rsidR="005F5637" w:rsidRDefault="005F5637" w:rsidP="00564290">
      <w:pPr>
        <w:autoSpaceDE w:val="0"/>
        <w:autoSpaceDN w:val="0"/>
        <w:adjustRightInd w:val="0"/>
        <w:spacing w:after="0" w:line="240" w:lineRule="auto"/>
        <w:rPr>
          <w:rFonts w:cs="Arial"/>
          <w:b/>
        </w:rPr>
      </w:pPr>
    </w:p>
    <w:p w14:paraId="7D8D6518" w14:textId="77777777" w:rsidR="005F5637" w:rsidRDefault="005F5637" w:rsidP="00564290">
      <w:pPr>
        <w:autoSpaceDE w:val="0"/>
        <w:autoSpaceDN w:val="0"/>
        <w:adjustRightInd w:val="0"/>
        <w:spacing w:after="0" w:line="240" w:lineRule="auto"/>
        <w:rPr>
          <w:rFonts w:cs="Arial"/>
          <w:b/>
        </w:rPr>
      </w:pPr>
    </w:p>
    <w:p w14:paraId="346C33F8" w14:textId="77777777" w:rsidR="005F5637" w:rsidRDefault="005F5637" w:rsidP="00564290">
      <w:pPr>
        <w:autoSpaceDE w:val="0"/>
        <w:autoSpaceDN w:val="0"/>
        <w:adjustRightInd w:val="0"/>
        <w:spacing w:after="0" w:line="240" w:lineRule="auto"/>
        <w:rPr>
          <w:rFonts w:cs="Arial"/>
          <w:b/>
        </w:rPr>
      </w:pPr>
    </w:p>
    <w:p w14:paraId="09C41595" w14:textId="77777777" w:rsidR="005F5637" w:rsidRDefault="005F5637" w:rsidP="00564290">
      <w:pPr>
        <w:autoSpaceDE w:val="0"/>
        <w:autoSpaceDN w:val="0"/>
        <w:adjustRightInd w:val="0"/>
        <w:spacing w:after="0" w:line="240" w:lineRule="auto"/>
        <w:rPr>
          <w:rFonts w:cs="Arial"/>
          <w:b/>
        </w:rPr>
        <w:sectPr w:rsidR="005F5637" w:rsidSect="001C013D">
          <w:pgSz w:w="11906" w:h="16838"/>
          <w:pgMar w:top="1417" w:right="1134" w:bottom="1134" w:left="1134" w:header="708" w:footer="708" w:gutter="0"/>
          <w:cols w:space="708"/>
          <w:docGrid w:linePitch="360"/>
        </w:sectPr>
      </w:pPr>
    </w:p>
    <w:p w14:paraId="794F58A4" w14:textId="77777777" w:rsidR="008C711A" w:rsidRPr="005F5637" w:rsidRDefault="008C711A" w:rsidP="00564290">
      <w:pPr>
        <w:autoSpaceDE w:val="0"/>
        <w:autoSpaceDN w:val="0"/>
        <w:adjustRightInd w:val="0"/>
        <w:spacing w:after="0" w:line="240" w:lineRule="auto"/>
        <w:rPr>
          <w:rFonts w:cs="Arial"/>
          <w:b/>
        </w:rPr>
      </w:pPr>
      <w:r w:rsidRPr="005F5637">
        <w:rPr>
          <w:rFonts w:cs="Arial"/>
          <w:b/>
        </w:rPr>
        <w:lastRenderedPageBreak/>
        <w:t>Modello di dispiegamento</w:t>
      </w:r>
    </w:p>
    <w:p w14:paraId="7C733206" w14:textId="58A3C4C3" w:rsidR="008C711A" w:rsidRPr="00831595" w:rsidRDefault="008C711A" w:rsidP="00695946">
      <w:pPr>
        <w:pStyle w:val="Paragrafoelenco"/>
        <w:tabs>
          <w:tab w:val="left" w:pos="5620"/>
        </w:tabs>
        <w:ind w:left="0"/>
        <w:jc w:val="both"/>
        <w:rPr>
          <w:rFonts w:cs="Arial"/>
        </w:rPr>
      </w:pPr>
      <w:r w:rsidRPr="00831595">
        <w:rPr>
          <w:rFonts w:cs="Arial"/>
        </w:rPr>
        <w:t xml:space="preserve">Il Piano di dispiegamento utilizza un modello a due livelli che prevede, per ogni sotto aggregazione, l’attuazione di tutti gli interventi </w:t>
      </w:r>
      <w:r>
        <w:rPr>
          <w:rFonts w:cs="Arial"/>
        </w:rPr>
        <w:t xml:space="preserve">A, B, C, D, ed E, </w:t>
      </w:r>
      <w:r w:rsidRPr="00831595">
        <w:rPr>
          <w:rFonts w:cs="Arial"/>
        </w:rPr>
        <w:t>che vengono verificati su uno o più comuni pilota sui quali verranno messi a punto le integrazioni, per poi diffonderle sui comuni che condividono le medesime condizioni tecnologiche di base.</w:t>
      </w:r>
    </w:p>
    <w:p w14:paraId="6A52FB54" w14:textId="77777777" w:rsidR="008C711A" w:rsidRPr="00831595" w:rsidRDefault="008C711A" w:rsidP="005F5637">
      <w:pPr>
        <w:tabs>
          <w:tab w:val="left" w:pos="5620"/>
        </w:tabs>
        <w:jc w:val="both"/>
        <w:rPr>
          <w:rFonts w:cs="Arial"/>
        </w:rPr>
      </w:pPr>
      <w:r w:rsidRPr="00831595">
        <w:rPr>
          <w:rFonts w:cs="Arial"/>
          <w:noProof/>
          <w:lang w:eastAsia="it-IT"/>
        </w:rPr>
        <w:drawing>
          <wp:anchor distT="0" distB="0" distL="114300" distR="114300" simplePos="0" relativeHeight="251660288" behindDoc="1" locked="0" layoutInCell="1" allowOverlap="1" wp14:anchorId="00EDC384" wp14:editId="491AE07B">
            <wp:simplePos x="0" y="0"/>
            <wp:positionH relativeFrom="column">
              <wp:posOffset>3810</wp:posOffset>
            </wp:positionH>
            <wp:positionV relativeFrom="paragraph">
              <wp:posOffset>-1270</wp:posOffset>
            </wp:positionV>
            <wp:extent cx="8734425" cy="3943350"/>
            <wp:effectExtent l="0" t="0" r="9525" b="0"/>
            <wp:wrapNone/>
            <wp:docPr id="5"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anchor>
        </w:drawing>
      </w:r>
    </w:p>
    <w:p w14:paraId="27229C03" w14:textId="77777777" w:rsidR="005F5637" w:rsidRDefault="005F5637" w:rsidP="008C711A">
      <w:pPr>
        <w:tabs>
          <w:tab w:val="left" w:pos="5620"/>
        </w:tabs>
        <w:jc w:val="both"/>
        <w:rPr>
          <w:rFonts w:cs="Arial"/>
        </w:rPr>
      </w:pPr>
    </w:p>
    <w:p w14:paraId="75C7E3F2" w14:textId="77777777" w:rsidR="005F5637" w:rsidRDefault="005F5637" w:rsidP="008C711A">
      <w:pPr>
        <w:tabs>
          <w:tab w:val="left" w:pos="5620"/>
        </w:tabs>
        <w:jc w:val="both"/>
        <w:rPr>
          <w:rFonts w:cs="Arial"/>
        </w:rPr>
      </w:pPr>
    </w:p>
    <w:p w14:paraId="1080B859" w14:textId="77777777" w:rsidR="005F5637" w:rsidRDefault="005F5637" w:rsidP="008C711A">
      <w:pPr>
        <w:tabs>
          <w:tab w:val="left" w:pos="5620"/>
        </w:tabs>
        <w:jc w:val="both"/>
        <w:rPr>
          <w:rFonts w:cs="Arial"/>
        </w:rPr>
      </w:pPr>
    </w:p>
    <w:p w14:paraId="352CE482" w14:textId="77777777" w:rsidR="005F5637" w:rsidRDefault="005F5637" w:rsidP="008C711A">
      <w:pPr>
        <w:tabs>
          <w:tab w:val="left" w:pos="5620"/>
        </w:tabs>
        <w:jc w:val="both"/>
        <w:rPr>
          <w:rFonts w:cs="Arial"/>
        </w:rPr>
      </w:pPr>
    </w:p>
    <w:p w14:paraId="16470F38" w14:textId="77777777" w:rsidR="005F5637" w:rsidRDefault="005F5637" w:rsidP="008C711A">
      <w:pPr>
        <w:tabs>
          <w:tab w:val="left" w:pos="5620"/>
        </w:tabs>
        <w:jc w:val="both"/>
        <w:rPr>
          <w:rFonts w:cs="Arial"/>
        </w:rPr>
      </w:pPr>
    </w:p>
    <w:p w14:paraId="3F1F8F77" w14:textId="77777777" w:rsidR="005F5637" w:rsidRDefault="005F5637" w:rsidP="008C711A">
      <w:pPr>
        <w:tabs>
          <w:tab w:val="left" w:pos="5620"/>
        </w:tabs>
        <w:jc w:val="both"/>
        <w:rPr>
          <w:rFonts w:cs="Arial"/>
        </w:rPr>
      </w:pPr>
    </w:p>
    <w:p w14:paraId="38CFA3F2" w14:textId="77777777" w:rsidR="005F5637" w:rsidRDefault="005F5637" w:rsidP="008C711A">
      <w:pPr>
        <w:tabs>
          <w:tab w:val="left" w:pos="5620"/>
        </w:tabs>
        <w:jc w:val="both"/>
        <w:rPr>
          <w:rFonts w:cs="Arial"/>
        </w:rPr>
      </w:pPr>
    </w:p>
    <w:p w14:paraId="10D13AFB" w14:textId="77777777" w:rsidR="005F5637" w:rsidRDefault="005F5637" w:rsidP="008C711A">
      <w:pPr>
        <w:tabs>
          <w:tab w:val="left" w:pos="5620"/>
        </w:tabs>
        <w:jc w:val="both"/>
        <w:rPr>
          <w:rFonts w:cs="Arial"/>
        </w:rPr>
      </w:pPr>
    </w:p>
    <w:p w14:paraId="45D06E46" w14:textId="77777777" w:rsidR="005F5637" w:rsidRDefault="005F5637" w:rsidP="008C711A">
      <w:pPr>
        <w:tabs>
          <w:tab w:val="left" w:pos="5620"/>
        </w:tabs>
        <w:jc w:val="both"/>
        <w:rPr>
          <w:rFonts w:cs="Arial"/>
        </w:rPr>
      </w:pPr>
    </w:p>
    <w:p w14:paraId="68234B05" w14:textId="77777777" w:rsidR="005F5637" w:rsidRDefault="005F5637" w:rsidP="008C711A">
      <w:pPr>
        <w:tabs>
          <w:tab w:val="left" w:pos="5620"/>
        </w:tabs>
        <w:jc w:val="both"/>
        <w:rPr>
          <w:rFonts w:cs="Arial"/>
        </w:rPr>
      </w:pPr>
    </w:p>
    <w:p w14:paraId="2D01E59F" w14:textId="77777777" w:rsidR="005F5637" w:rsidRDefault="005F5637" w:rsidP="008C711A">
      <w:pPr>
        <w:tabs>
          <w:tab w:val="left" w:pos="5620"/>
        </w:tabs>
        <w:jc w:val="both"/>
        <w:rPr>
          <w:rFonts w:cs="Arial"/>
        </w:rPr>
      </w:pPr>
    </w:p>
    <w:p w14:paraId="3CD2C055" w14:textId="77777777" w:rsidR="005F5637" w:rsidRDefault="005F5637" w:rsidP="008C711A">
      <w:pPr>
        <w:tabs>
          <w:tab w:val="left" w:pos="5620"/>
        </w:tabs>
        <w:jc w:val="both"/>
        <w:rPr>
          <w:rFonts w:cs="Arial"/>
        </w:rPr>
      </w:pPr>
    </w:p>
    <w:p w14:paraId="7C293FDD" w14:textId="77777777" w:rsidR="005F5637" w:rsidRDefault="005F5637" w:rsidP="008C711A">
      <w:pPr>
        <w:tabs>
          <w:tab w:val="left" w:pos="5620"/>
        </w:tabs>
        <w:jc w:val="both"/>
        <w:rPr>
          <w:rFonts w:cs="Arial"/>
        </w:rPr>
      </w:pPr>
    </w:p>
    <w:p w14:paraId="75527ADC" w14:textId="28BB8FDD" w:rsidR="008C711A" w:rsidRPr="00831595" w:rsidRDefault="00695946" w:rsidP="008C711A">
      <w:pPr>
        <w:tabs>
          <w:tab w:val="left" w:pos="5620"/>
        </w:tabs>
        <w:jc w:val="both"/>
        <w:rPr>
          <w:rFonts w:cs="Arial"/>
        </w:rPr>
      </w:pPr>
      <w:r>
        <w:rPr>
          <w:rFonts w:cs="Arial"/>
        </w:rPr>
        <w:t>Nell’ambito</w:t>
      </w:r>
      <w:r w:rsidR="008C711A" w:rsidRPr="00831595">
        <w:rPr>
          <w:rFonts w:cs="Arial"/>
        </w:rPr>
        <w:t xml:space="preserve"> della sub aggregazione verranno individuati dei comuni Pilota per ciascun intervento, con l’obiettivo di progettare, implementare, testare e validare le integrazioni previste da ciascuna linea di intervento per ogni soluzione di Back Office presente nel partenariato, per poi diffondere i risultati agli altri comuni della sub aggregazione che hanno le medesime condizioni tecniche di dispiegamento.</w:t>
      </w:r>
    </w:p>
    <w:p w14:paraId="78403478" w14:textId="77777777" w:rsidR="008C711A" w:rsidRPr="00831595" w:rsidRDefault="008C711A" w:rsidP="008C711A">
      <w:pPr>
        <w:tabs>
          <w:tab w:val="left" w:pos="5620"/>
        </w:tabs>
        <w:jc w:val="both"/>
        <w:rPr>
          <w:rFonts w:cs="Arial"/>
        </w:rPr>
      </w:pPr>
      <w:r w:rsidRPr="00831595">
        <w:rPr>
          <w:rFonts w:cs="Arial"/>
        </w:rPr>
        <w:t>Un criterio con cui verranno individuati i comuni pilota, per ogni sotto aggregazione sono:</w:t>
      </w:r>
    </w:p>
    <w:p w14:paraId="5229C4D2" w14:textId="035964FE" w:rsidR="008C711A" w:rsidRPr="00831595" w:rsidRDefault="00695946" w:rsidP="008C711A">
      <w:pPr>
        <w:pStyle w:val="Paragrafoelenco"/>
        <w:numPr>
          <w:ilvl w:val="0"/>
          <w:numId w:val="7"/>
        </w:numPr>
        <w:tabs>
          <w:tab w:val="left" w:pos="5620"/>
        </w:tabs>
        <w:spacing w:after="0" w:line="240" w:lineRule="auto"/>
        <w:contextualSpacing w:val="0"/>
        <w:jc w:val="both"/>
        <w:rPr>
          <w:rFonts w:cs="Arial"/>
        </w:rPr>
      </w:pPr>
      <w:r w:rsidRPr="00831595">
        <w:rPr>
          <w:rFonts w:cs="Arial"/>
        </w:rPr>
        <w:t>Capacità</w:t>
      </w:r>
      <w:r w:rsidR="008C711A" w:rsidRPr="00831595">
        <w:rPr>
          <w:rFonts w:cs="Arial"/>
        </w:rPr>
        <w:t xml:space="preserve"> tecnica dell’ente pilota</w:t>
      </w:r>
      <w:r>
        <w:rPr>
          <w:rFonts w:cs="Arial"/>
        </w:rPr>
        <w:t>;</w:t>
      </w:r>
      <w:r w:rsidR="008C711A" w:rsidRPr="00831595">
        <w:rPr>
          <w:rFonts w:cs="Arial"/>
        </w:rPr>
        <w:t xml:space="preserve"> </w:t>
      </w:r>
    </w:p>
    <w:p w14:paraId="28FC744B" w14:textId="72D1E879" w:rsidR="00695946" w:rsidRPr="005F5637" w:rsidRDefault="00695946" w:rsidP="00695946">
      <w:pPr>
        <w:pStyle w:val="Paragrafoelenco"/>
        <w:numPr>
          <w:ilvl w:val="0"/>
          <w:numId w:val="7"/>
        </w:numPr>
        <w:tabs>
          <w:tab w:val="left" w:pos="5620"/>
        </w:tabs>
        <w:spacing w:after="0" w:line="240" w:lineRule="auto"/>
        <w:contextualSpacing w:val="0"/>
        <w:jc w:val="both"/>
        <w:rPr>
          <w:rFonts w:cs="Arial"/>
        </w:rPr>
      </w:pPr>
      <w:r w:rsidRPr="00831595">
        <w:rPr>
          <w:rFonts w:cs="Arial"/>
        </w:rPr>
        <w:t>Rappresentatività</w:t>
      </w:r>
      <w:r w:rsidR="008C711A" w:rsidRPr="00831595">
        <w:rPr>
          <w:rFonts w:cs="Arial"/>
        </w:rPr>
        <w:t xml:space="preserve"> della soluzione nell’ambito dei sistemi informativi dell’ente pilota</w:t>
      </w:r>
      <w:r>
        <w:rPr>
          <w:rFonts w:cs="Arial"/>
        </w:rPr>
        <w:t>.</w:t>
      </w:r>
    </w:p>
    <w:p w14:paraId="6426F7CE" w14:textId="77777777" w:rsidR="005F5637" w:rsidRDefault="005F5637">
      <w:pPr>
        <w:rPr>
          <w:b/>
        </w:rPr>
        <w:sectPr w:rsidR="005F5637" w:rsidSect="005F5637">
          <w:pgSz w:w="16838" w:h="11906" w:orient="landscape"/>
          <w:pgMar w:top="1134" w:right="1417" w:bottom="1134" w:left="1134" w:header="708" w:footer="708" w:gutter="0"/>
          <w:cols w:space="708"/>
          <w:docGrid w:linePitch="360"/>
        </w:sectPr>
      </w:pPr>
    </w:p>
    <w:p w14:paraId="4DF4B5EA" w14:textId="63C7A867" w:rsidR="00983E17" w:rsidRDefault="00983E17" w:rsidP="001062F3">
      <w:pPr>
        <w:jc w:val="both"/>
        <w:rPr>
          <w:b/>
        </w:rPr>
      </w:pPr>
      <w:r w:rsidRPr="00983E17">
        <w:rPr>
          <w:b/>
        </w:rPr>
        <w:lastRenderedPageBreak/>
        <w:t>CONTESTO TECNOLOGICO</w:t>
      </w:r>
      <w:r w:rsidR="005F5637">
        <w:rPr>
          <w:b/>
        </w:rPr>
        <w:t xml:space="preserve"> DEL</w:t>
      </w:r>
      <w:r w:rsidR="003438CC">
        <w:rPr>
          <w:b/>
        </w:rPr>
        <w:t>L’ENTE</w:t>
      </w:r>
      <w:r>
        <w:rPr>
          <w:b/>
        </w:rPr>
        <w:t>:</w:t>
      </w:r>
    </w:p>
    <w:p w14:paraId="027910FB" w14:textId="1D333DAF" w:rsidR="00983E17" w:rsidRDefault="00F14E75" w:rsidP="00805A0A">
      <w:pPr>
        <w:ind w:left="-426" w:right="-739"/>
        <w:jc w:val="both"/>
        <w:rPr>
          <w:color w:val="FF0000"/>
          <w:sz w:val="24"/>
        </w:rPr>
      </w:pPr>
      <w:r w:rsidRPr="00F14E75">
        <w:rPr>
          <w:noProof/>
          <w:lang w:eastAsia="it-IT"/>
        </w:rPr>
        <w:drawing>
          <wp:inline distT="0" distB="0" distL="0" distR="0" wp14:anchorId="75ADDAC4" wp14:editId="6564FE15">
            <wp:extent cx="9874037" cy="792000"/>
            <wp:effectExtent l="0" t="0" r="0" b="8255"/>
            <wp:docPr id="17" name="Immagin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874037" cy="792000"/>
                    </a:xfrm>
                    <a:prstGeom prst="rect">
                      <a:avLst/>
                    </a:prstGeom>
                    <a:noFill/>
                    <a:ln>
                      <a:noFill/>
                    </a:ln>
                  </pic:spPr>
                </pic:pic>
              </a:graphicData>
            </a:graphic>
          </wp:inline>
        </w:drawing>
      </w:r>
    </w:p>
    <w:p w14:paraId="541106EC" w14:textId="77777777" w:rsidR="00983E17" w:rsidRDefault="00983E17" w:rsidP="001062F3">
      <w:pPr>
        <w:jc w:val="both"/>
        <w:rPr>
          <w:b/>
        </w:rPr>
      </w:pPr>
      <w:r w:rsidRPr="00983E17">
        <w:rPr>
          <w:b/>
        </w:rPr>
        <w:t>INTERVENTI ENTE:</w:t>
      </w:r>
    </w:p>
    <w:p w14:paraId="301E0FC4" w14:textId="07B03FC2" w:rsidR="00983E17" w:rsidRDefault="007C4605" w:rsidP="001062F3">
      <w:pPr>
        <w:jc w:val="both"/>
        <w:rPr>
          <w:b/>
        </w:rPr>
      </w:pPr>
      <w:r w:rsidRPr="007C4605">
        <w:rPr>
          <w:noProof/>
          <w:lang w:eastAsia="it-IT"/>
        </w:rPr>
        <w:drawing>
          <wp:inline distT="0" distB="0" distL="0" distR="0" wp14:anchorId="2B6D9498" wp14:editId="5CA3AAAA">
            <wp:extent cx="6217800" cy="4210050"/>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227742" cy="4216782"/>
                    </a:xfrm>
                    <a:prstGeom prst="rect">
                      <a:avLst/>
                    </a:prstGeom>
                    <a:noFill/>
                    <a:ln>
                      <a:noFill/>
                    </a:ln>
                  </pic:spPr>
                </pic:pic>
              </a:graphicData>
            </a:graphic>
          </wp:inline>
        </w:drawing>
      </w:r>
    </w:p>
    <w:p w14:paraId="28AA67B9" w14:textId="4AF871B5" w:rsidR="00A92085" w:rsidRPr="00A92085" w:rsidRDefault="00A92085" w:rsidP="001062F3">
      <w:pPr>
        <w:jc w:val="both"/>
      </w:pPr>
      <w:bookmarkStart w:id="0" w:name="_GoBack"/>
      <w:r w:rsidRPr="00A92085">
        <w:t>Gli importi sopra indicati vanno considerati al netto di eventuali arrotondamenti che potranno essere apportati dal Sistema Informatico Regionale SIGEF in fase di caricamento del progetto. L’importo definitivo del progetto sarà in ogni caso quello derivante dagli arrotondamenti che potranno essere apportati dal Sistema Informatico Regionale SIGEF.</w:t>
      </w:r>
      <w:bookmarkEnd w:id="0"/>
    </w:p>
    <w:sectPr w:rsidR="00A92085" w:rsidRPr="00A92085" w:rsidSect="00A92085">
      <w:pgSz w:w="16838" w:h="11906" w:orient="landscape"/>
      <w:pgMar w:top="709" w:right="1417" w:bottom="709"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DEBB5C" w14:textId="77777777" w:rsidR="00A365FD" w:rsidRDefault="00A365FD" w:rsidP="001C013D">
      <w:pPr>
        <w:spacing w:after="0" w:line="240" w:lineRule="auto"/>
      </w:pPr>
      <w:r>
        <w:separator/>
      </w:r>
    </w:p>
  </w:endnote>
  <w:endnote w:type="continuationSeparator" w:id="0">
    <w:p w14:paraId="17AD16A4" w14:textId="77777777" w:rsidR="00A365FD" w:rsidRDefault="00A365FD" w:rsidP="001C01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Grande">
    <w:altName w:val="Times New Roman"/>
    <w:charset w:val="00"/>
    <w:family w:val="auto"/>
    <w:pitch w:val="variable"/>
    <w:sig w:usb0="00000000"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7A06E6" w14:textId="77777777" w:rsidR="00A365FD" w:rsidRDefault="00A365FD" w:rsidP="001C013D">
      <w:pPr>
        <w:spacing w:after="0" w:line="240" w:lineRule="auto"/>
      </w:pPr>
      <w:r>
        <w:separator/>
      </w:r>
    </w:p>
  </w:footnote>
  <w:footnote w:type="continuationSeparator" w:id="0">
    <w:p w14:paraId="40ED9C13" w14:textId="77777777" w:rsidR="00A365FD" w:rsidRDefault="00A365FD" w:rsidP="001C013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084534"/>
    <w:multiLevelType w:val="hybridMultilevel"/>
    <w:tmpl w:val="E05846B4"/>
    <w:lvl w:ilvl="0" w:tplc="1BB072C4">
      <w:numFmt w:val="bullet"/>
      <w:lvlText w:val="-"/>
      <w:lvlJc w:val="left"/>
      <w:pPr>
        <w:ind w:left="720" w:hanging="360"/>
      </w:pPr>
      <w:rPr>
        <w:rFonts w:ascii="Calibri" w:eastAsia="Times New Roman" w:hAnsi="Calibri" w:cs="Aria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D65097E"/>
    <w:multiLevelType w:val="hybridMultilevel"/>
    <w:tmpl w:val="98800170"/>
    <w:lvl w:ilvl="0" w:tplc="1BB072C4">
      <w:numFmt w:val="bullet"/>
      <w:lvlText w:val="-"/>
      <w:lvlJc w:val="left"/>
      <w:pPr>
        <w:ind w:left="720" w:hanging="360"/>
      </w:pPr>
      <w:rPr>
        <w:rFonts w:ascii="Calibri" w:eastAsia="Times New Roman" w:hAnsi="Calibri"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94E5099"/>
    <w:multiLevelType w:val="hybridMultilevel"/>
    <w:tmpl w:val="87E04034"/>
    <w:lvl w:ilvl="0" w:tplc="DFFA106E">
      <w:start w:val="1"/>
      <w:numFmt w:val="bullet"/>
      <w:lvlText w:val="­"/>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62D851EC"/>
    <w:multiLevelType w:val="hybridMultilevel"/>
    <w:tmpl w:val="E8C44F02"/>
    <w:lvl w:ilvl="0" w:tplc="F94A3E86">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6ACC7064"/>
    <w:multiLevelType w:val="hybridMultilevel"/>
    <w:tmpl w:val="1BA29C5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76B25E80"/>
    <w:multiLevelType w:val="multilevel"/>
    <w:tmpl w:val="EC0898D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78744280"/>
    <w:multiLevelType w:val="hybridMultilevel"/>
    <w:tmpl w:val="D8BAFD74"/>
    <w:lvl w:ilvl="0" w:tplc="DFFA106E">
      <w:start w:val="1"/>
      <w:numFmt w:val="bullet"/>
      <w:lvlText w:val="­"/>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78CC6AF6"/>
    <w:multiLevelType w:val="hybridMultilevel"/>
    <w:tmpl w:val="6778E1FA"/>
    <w:lvl w:ilvl="0" w:tplc="E8385E42">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2"/>
  </w:num>
  <w:num w:numId="4">
    <w:abstractNumId w:val="6"/>
  </w:num>
  <w:num w:numId="5">
    <w:abstractNumId w:val="4"/>
  </w:num>
  <w:num w:numId="6">
    <w:abstractNumId w:val="5"/>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1AC7"/>
    <w:rsid w:val="00047764"/>
    <w:rsid w:val="000F6AC9"/>
    <w:rsid w:val="001062F3"/>
    <w:rsid w:val="001C013D"/>
    <w:rsid w:val="003438CC"/>
    <w:rsid w:val="004604E5"/>
    <w:rsid w:val="004C1380"/>
    <w:rsid w:val="004E5CE8"/>
    <w:rsid w:val="00564290"/>
    <w:rsid w:val="0059625C"/>
    <w:rsid w:val="005F5637"/>
    <w:rsid w:val="006757DC"/>
    <w:rsid w:val="00684FDE"/>
    <w:rsid w:val="00695946"/>
    <w:rsid w:val="00731232"/>
    <w:rsid w:val="00761AC7"/>
    <w:rsid w:val="00770911"/>
    <w:rsid w:val="007C4605"/>
    <w:rsid w:val="00805A0A"/>
    <w:rsid w:val="0086369C"/>
    <w:rsid w:val="008C711A"/>
    <w:rsid w:val="008D0D90"/>
    <w:rsid w:val="00943C41"/>
    <w:rsid w:val="00983E17"/>
    <w:rsid w:val="009A7ABF"/>
    <w:rsid w:val="00A365FD"/>
    <w:rsid w:val="00A82B6A"/>
    <w:rsid w:val="00A92085"/>
    <w:rsid w:val="00AB2F6B"/>
    <w:rsid w:val="00AD56F8"/>
    <w:rsid w:val="00B76AF0"/>
    <w:rsid w:val="00CF5ABD"/>
    <w:rsid w:val="00D7123E"/>
    <w:rsid w:val="00DB7619"/>
    <w:rsid w:val="00DD6482"/>
    <w:rsid w:val="00E661BC"/>
    <w:rsid w:val="00EF4A5A"/>
    <w:rsid w:val="00F064F6"/>
    <w:rsid w:val="00F14E75"/>
    <w:rsid w:val="00FB7EB1"/>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8D610E0"/>
  <w15:docId w15:val="{D1717DD6-A704-4CD2-BC71-8F89FE1EB2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aliases w:val="Elenco Bullet point,List Paragraph2,Bullet edison,List Paragraph3,Paragrafo elenco 2"/>
    <w:basedOn w:val="Normale"/>
    <w:link w:val="ParagrafoelencoCarattere"/>
    <w:uiPriority w:val="34"/>
    <w:qFormat/>
    <w:rsid w:val="00761AC7"/>
    <w:pPr>
      <w:ind w:left="720"/>
      <w:contextualSpacing/>
    </w:pPr>
  </w:style>
  <w:style w:type="paragraph" w:styleId="Intestazione">
    <w:name w:val="header"/>
    <w:basedOn w:val="Normale"/>
    <w:link w:val="IntestazioneCarattere"/>
    <w:uiPriority w:val="99"/>
    <w:unhideWhenUsed/>
    <w:rsid w:val="001C013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1C013D"/>
  </w:style>
  <w:style w:type="paragraph" w:styleId="Pidipagina">
    <w:name w:val="footer"/>
    <w:basedOn w:val="Normale"/>
    <w:link w:val="PidipaginaCarattere"/>
    <w:uiPriority w:val="99"/>
    <w:unhideWhenUsed/>
    <w:rsid w:val="001C013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1C013D"/>
  </w:style>
  <w:style w:type="paragraph" w:styleId="Testofumetto">
    <w:name w:val="Balloon Text"/>
    <w:basedOn w:val="Normale"/>
    <w:link w:val="TestofumettoCarattere"/>
    <w:uiPriority w:val="99"/>
    <w:semiHidden/>
    <w:unhideWhenUsed/>
    <w:rsid w:val="008C711A"/>
    <w:pPr>
      <w:spacing w:after="0" w:line="240" w:lineRule="auto"/>
    </w:pPr>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8C711A"/>
    <w:rPr>
      <w:rFonts w:ascii="Lucida Grande" w:hAnsi="Lucida Grande" w:cs="Lucida Grande"/>
      <w:sz w:val="18"/>
      <w:szCs w:val="18"/>
    </w:rPr>
  </w:style>
  <w:style w:type="character" w:customStyle="1" w:styleId="ParagrafoelencoCarattere">
    <w:name w:val="Paragrafo elenco Carattere"/>
    <w:aliases w:val="Elenco Bullet point Carattere,List Paragraph2 Carattere,Bullet edison Carattere,List Paragraph3 Carattere,Paragrafo elenco 2 Carattere"/>
    <w:link w:val="Paragrafoelenco"/>
    <w:uiPriority w:val="34"/>
    <w:locked/>
    <w:rsid w:val="008C711A"/>
  </w:style>
  <w:style w:type="table" w:styleId="Grigliatabella">
    <w:name w:val="Table Grid"/>
    <w:basedOn w:val="Tabellanormale"/>
    <w:uiPriority w:val="99"/>
    <w:rsid w:val="003438CC"/>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cxspmiddle">
    <w:name w:val="msonormalcxspmiddle"/>
    <w:basedOn w:val="Normale"/>
    <w:uiPriority w:val="99"/>
    <w:rsid w:val="003438CC"/>
    <w:pPr>
      <w:spacing w:before="100" w:beforeAutospacing="1" w:after="100" w:afterAutospacing="1" w:line="240" w:lineRule="auto"/>
    </w:pPr>
    <w:rPr>
      <w:rFonts w:ascii="Times New Roman" w:eastAsiaTheme="minorEastAsia"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4650635">
      <w:bodyDiv w:val="1"/>
      <w:marLeft w:val="0"/>
      <w:marRight w:val="0"/>
      <w:marTop w:val="0"/>
      <w:marBottom w:val="0"/>
      <w:divBdr>
        <w:top w:val="none" w:sz="0" w:space="0" w:color="auto"/>
        <w:left w:val="none" w:sz="0" w:space="0" w:color="auto"/>
        <w:bottom w:val="none" w:sz="0" w:space="0" w:color="auto"/>
        <w:right w:val="none" w:sz="0" w:space="0" w:color="auto"/>
      </w:divBdr>
    </w:div>
    <w:div w:id="672221193">
      <w:bodyDiv w:val="1"/>
      <w:marLeft w:val="0"/>
      <w:marRight w:val="0"/>
      <w:marTop w:val="0"/>
      <w:marBottom w:val="0"/>
      <w:divBdr>
        <w:top w:val="none" w:sz="0" w:space="0" w:color="auto"/>
        <w:left w:val="none" w:sz="0" w:space="0" w:color="auto"/>
        <w:bottom w:val="none" w:sz="0" w:space="0" w:color="auto"/>
        <w:right w:val="none" w:sz="0" w:space="0" w:color="auto"/>
      </w:divBdr>
    </w:div>
    <w:div w:id="884565741">
      <w:bodyDiv w:val="1"/>
      <w:marLeft w:val="0"/>
      <w:marRight w:val="0"/>
      <w:marTop w:val="0"/>
      <w:marBottom w:val="0"/>
      <w:divBdr>
        <w:top w:val="none" w:sz="0" w:space="0" w:color="auto"/>
        <w:left w:val="none" w:sz="0" w:space="0" w:color="auto"/>
        <w:bottom w:val="none" w:sz="0" w:space="0" w:color="auto"/>
        <w:right w:val="none" w:sz="0" w:space="0" w:color="auto"/>
      </w:divBdr>
    </w:div>
    <w:div w:id="1378703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diagramQuickStyle" Target="diagrams/quickStyle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Layout" Target="diagrams/layout1.xml"/><Relationship Id="rId17" Type="http://schemas.openxmlformats.org/officeDocument/2006/relationships/image" Target="media/image5.emf"/><Relationship Id="rId2" Type="http://schemas.openxmlformats.org/officeDocument/2006/relationships/numbering" Target="numbering.xml"/><Relationship Id="rId16" Type="http://schemas.openxmlformats.org/officeDocument/2006/relationships/image" Target="media/image4.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Data" Target="diagrams/data1.xml"/><Relationship Id="rId5" Type="http://schemas.openxmlformats.org/officeDocument/2006/relationships/webSettings" Target="webSettings.xml"/><Relationship Id="rId15" Type="http://schemas.microsoft.com/office/2007/relationships/diagramDrawing" Target="diagrams/drawing1.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diagramColors" Target="diagrams/colors1.xml"/></Relationships>
</file>

<file path=word/diagrams/colors1.xml><?xml version="1.0" encoding="utf-8"?>
<dgm:colorsDef xmlns:dgm="http://schemas.openxmlformats.org/drawingml/2006/diagram" xmlns:a="http://schemas.openxmlformats.org/drawingml/2006/main" uniqueId="urn:microsoft.com/office/officeart/2005/8/colors/colorful1#2">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F294041-3680-7540-BFF3-A96C57C6D892}" type="doc">
      <dgm:prSet loTypeId="urn:microsoft.com/office/officeart/2005/8/layout/orgChart1" loCatId="" qsTypeId="urn:microsoft.com/office/officeart/2005/8/quickstyle/simple1" qsCatId="simple" csTypeId="urn:microsoft.com/office/officeart/2005/8/colors/colorful1#2" csCatId="colorful" phldr="1"/>
      <dgm:spPr/>
      <dgm:t>
        <a:bodyPr/>
        <a:lstStyle/>
        <a:p>
          <a:endParaRPr lang="en-US"/>
        </a:p>
      </dgm:t>
    </dgm:pt>
    <dgm:pt modelId="{ABB942C5-0261-4645-91BE-CEB83812E8B2}" type="asst">
      <dgm:prSet phldrT="[Text]"/>
      <dgm:spPr/>
      <dgm:t>
        <a:bodyPr/>
        <a:lstStyle/>
        <a:p>
          <a:r>
            <a:rPr lang="en-US" dirty="0" smtClean="0"/>
            <a:t>PMO</a:t>
          </a:r>
          <a:endParaRPr lang="en-US" dirty="0"/>
        </a:p>
      </dgm:t>
    </dgm:pt>
    <dgm:pt modelId="{EC89691E-B36C-A948-B643-A8B51BB3F9CB}" type="parTrans" cxnId="{DE3E61F4-C998-1841-A588-EE03B15625A5}">
      <dgm:prSet/>
      <dgm:spPr/>
      <dgm:t>
        <a:bodyPr/>
        <a:lstStyle/>
        <a:p>
          <a:endParaRPr lang="en-US"/>
        </a:p>
      </dgm:t>
    </dgm:pt>
    <dgm:pt modelId="{4995CCA4-B6D8-5649-8C50-7BDB534AAE1B}" type="sibTrans" cxnId="{DE3E61F4-C998-1841-A588-EE03B15625A5}">
      <dgm:prSet/>
      <dgm:spPr/>
      <dgm:t>
        <a:bodyPr/>
        <a:lstStyle/>
        <a:p>
          <a:endParaRPr lang="en-US"/>
        </a:p>
      </dgm:t>
    </dgm:pt>
    <dgm:pt modelId="{E867FF8B-C330-6648-8C4F-1C660D2587EB}">
      <dgm:prSet phldrT="[Text]"/>
      <dgm:spPr/>
      <dgm:t>
        <a:bodyPr/>
        <a:lstStyle/>
        <a:p>
          <a:r>
            <a:rPr lang="en-US" smtClean="0"/>
            <a:t>Intervento B</a:t>
          </a:r>
          <a:endParaRPr lang="en-US" dirty="0"/>
        </a:p>
      </dgm:t>
    </dgm:pt>
    <dgm:pt modelId="{6C7AA210-55DD-8C4B-86AF-5E636F64CDE0}" type="parTrans" cxnId="{DF0938A5-0615-174D-85AA-2E64590B718C}">
      <dgm:prSet/>
      <dgm:spPr/>
      <dgm:t>
        <a:bodyPr/>
        <a:lstStyle/>
        <a:p>
          <a:endParaRPr lang="en-US"/>
        </a:p>
      </dgm:t>
    </dgm:pt>
    <dgm:pt modelId="{6E55C4C3-AF74-4042-82C4-02D9D61E18EE}" type="sibTrans" cxnId="{DF0938A5-0615-174D-85AA-2E64590B718C}">
      <dgm:prSet/>
      <dgm:spPr/>
      <dgm:t>
        <a:bodyPr/>
        <a:lstStyle/>
        <a:p>
          <a:endParaRPr lang="en-US"/>
        </a:p>
      </dgm:t>
    </dgm:pt>
    <dgm:pt modelId="{B147AF69-B3EE-DF4B-B189-9C1292E120B8}">
      <dgm:prSet phldrT="[Text]"/>
      <dgm:spPr/>
      <dgm:t>
        <a:bodyPr/>
        <a:lstStyle/>
        <a:p>
          <a:r>
            <a:rPr lang="en-US" smtClean="0"/>
            <a:t>Intervento C</a:t>
          </a:r>
          <a:endParaRPr lang="en-US" dirty="0"/>
        </a:p>
      </dgm:t>
    </dgm:pt>
    <dgm:pt modelId="{34347990-36F3-1649-94AB-068B8ED41D60}" type="parTrans" cxnId="{6965FDC2-FB17-444D-9394-D21C69239488}">
      <dgm:prSet/>
      <dgm:spPr/>
      <dgm:t>
        <a:bodyPr/>
        <a:lstStyle/>
        <a:p>
          <a:endParaRPr lang="en-US"/>
        </a:p>
      </dgm:t>
    </dgm:pt>
    <dgm:pt modelId="{39579E0C-FEB6-A04A-97CD-BE8EEA043456}" type="sibTrans" cxnId="{6965FDC2-FB17-444D-9394-D21C69239488}">
      <dgm:prSet/>
      <dgm:spPr/>
      <dgm:t>
        <a:bodyPr/>
        <a:lstStyle/>
        <a:p>
          <a:endParaRPr lang="en-US"/>
        </a:p>
      </dgm:t>
    </dgm:pt>
    <dgm:pt modelId="{621E29DB-5A73-1F49-91C0-4A833DDAB3FC}">
      <dgm:prSet phldrT="[Text]"/>
      <dgm:spPr/>
      <dgm:t>
        <a:bodyPr/>
        <a:lstStyle/>
        <a:p>
          <a:r>
            <a:rPr lang="en-US" smtClean="0"/>
            <a:t>Intervento D</a:t>
          </a:r>
          <a:endParaRPr lang="en-US" dirty="0"/>
        </a:p>
      </dgm:t>
    </dgm:pt>
    <dgm:pt modelId="{AE7590C3-1A17-524D-926E-40B3E9030766}" type="parTrans" cxnId="{D01D1A94-2C13-FD42-946A-ADCBD1CF0EE7}">
      <dgm:prSet/>
      <dgm:spPr/>
      <dgm:t>
        <a:bodyPr/>
        <a:lstStyle/>
        <a:p>
          <a:endParaRPr lang="en-US"/>
        </a:p>
      </dgm:t>
    </dgm:pt>
    <dgm:pt modelId="{DDE2FE9D-95B6-F349-97BB-A1E0FD9CC1B7}" type="sibTrans" cxnId="{D01D1A94-2C13-FD42-946A-ADCBD1CF0EE7}">
      <dgm:prSet/>
      <dgm:spPr/>
      <dgm:t>
        <a:bodyPr/>
        <a:lstStyle/>
        <a:p>
          <a:endParaRPr lang="en-US"/>
        </a:p>
      </dgm:t>
    </dgm:pt>
    <dgm:pt modelId="{1552884B-6E5E-3242-8347-A0DA267C72A7}">
      <dgm:prSet phldrT="[Text]"/>
      <dgm:spPr/>
      <dgm:t>
        <a:bodyPr/>
        <a:lstStyle/>
        <a:p>
          <a:r>
            <a:rPr lang="en-US" smtClean="0"/>
            <a:t>Intervento E</a:t>
          </a:r>
          <a:endParaRPr lang="en-US" dirty="0"/>
        </a:p>
      </dgm:t>
    </dgm:pt>
    <dgm:pt modelId="{846231BD-4CF9-A143-ADB3-6C582E63A6D1}" type="parTrans" cxnId="{A57B41A7-0FE1-444C-933C-5A6F7D9487DB}">
      <dgm:prSet/>
      <dgm:spPr/>
      <dgm:t>
        <a:bodyPr/>
        <a:lstStyle/>
        <a:p>
          <a:endParaRPr lang="en-US"/>
        </a:p>
      </dgm:t>
    </dgm:pt>
    <dgm:pt modelId="{B0528A16-9CBB-464D-8ECD-63F9FE4C3623}" type="sibTrans" cxnId="{A57B41A7-0FE1-444C-933C-5A6F7D9487DB}">
      <dgm:prSet/>
      <dgm:spPr/>
      <dgm:t>
        <a:bodyPr/>
        <a:lstStyle/>
        <a:p>
          <a:endParaRPr lang="en-US"/>
        </a:p>
      </dgm:t>
    </dgm:pt>
    <dgm:pt modelId="{9412878E-FE80-5D44-AC79-93A029ED65CF}">
      <dgm:prSet phldrT="[Text]"/>
      <dgm:spPr/>
      <dgm:t>
        <a:bodyPr/>
        <a:lstStyle/>
        <a:p>
          <a:r>
            <a:rPr lang="en-US" smtClean="0"/>
            <a:t>Lead Partner (San Benedetto del Tronto )</a:t>
          </a:r>
          <a:endParaRPr lang="en-US" dirty="0"/>
        </a:p>
      </dgm:t>
    </dgm:pt>
    <dgm:pt modelId="{957C61A9-A7B6-DB48-AB9D-38BAD9CAC4A5}" type="parTrans" cxnId="{6A4FA6A8-EA61-ED46-AC28-429758334597}">
      <dgm:prSet/>
      <dgm:spPr/>
      <dgm:t>
        <a:bodyPr/>
        <a:lstStyle/>
        <a:p>
          <a:endParaRPr lang="en-US"/>
        </a:p>
      </dgm:t>
    </dgm:pt>
    <dgm:pt modelId="{05A0B03F-0700-9949-B3A4-F217AE309859}" type="sibTrans" cxnId="{6A4FA6A8-EA61-ED46-AC28-429758334597}">
      <dgm:prSet/>
      <dgm:spPr/>
      <dgm:t>
        <a:bodyPr/>
        <a:lstStyle/>
        <a:p>
          <a:endParaRPr lang="en-US"/>
        </a:p>
      </dgm:t>
    </dgm:pt>
    <dgm:pt modelId="{FC587D6F-9F48-9941-88E5-565EAE08C819}">
      <dgm:prSet phldrT="[Text]"/>
      <dgm:spPr/>
      <dgm:t>
        <a:bodyPr/>
        <a:lstStyle/>
        <a:p>
          <a:r>
            <a:rPr lang="en-US" smtClean="0"/>
            <a:t>Fornitori</a:t>
          </a:r>
          <a:endParaRPr lang="en-US" dirty="0"/>
        </a:p>
      </dgm:t>
    </dgm:pt>
    <dgm:pt modelId="{260E065F-C2CC-2247-B82C-C1195033E02B}" type="parTrans" cxnId="{5F7B3BB0-F167-8F4F-A394-BE6F4A0DBFEC}">
      <dgm:prSet/>
      <dgm:spPr/>
      <dgm:t>
        <a:bodyPr/>
        <a:lstStyle/>
        <a:p>
          <a:endParaRPr lang="en-US"/>
        </a:p>
      </dgm:t>
    </dgm:pt>
    <dgm:pt modelId="{00997B33-EBC4-AD44-8993-1155EA3079F4}" type="sibTrans" cxnId="{5F7B3BB0-F167-8F4F-A394-BE6F4A0DBFEC}">
      <dgm:prSet/>
      <dgm:spPr/>
      <dgm:t>
        <a:bodyPr/>
        <a:lstStyle/>
        <a:p>
          <a:endParaRPr lang="en-US"/>
        </a:p>
      </dgm:t>
    </dgm:pt>
    <dgm:pt modelId="{7527F6E3-D490-C94C-AED2-2395E5605385}">
      <dgm:prSet phldrT="[Text]"/>
      <dgm:spPr/>
      <dgm:t>
        <a:bodyPr/>
        <a:lstStyle/>
        <a:p>
          <a:r>
            <a:rPr lang="en-US" dirty="0" err="1" smtClean="0"/>
            <a:t>Intervento</a:t>
          </a:r>
          <a:r>
            <a:rPr lang="en-US" dirty="0" smtClean="0"/>
            <a:t> A</a:t>
          </a:r>
          <a:endParaRPr lang="en-US" dirty="0"/>
        </a:p>
      </dgm:t>
    </dgm:pt>
    <dgm:pt modelId="{88B81A34-220E-E043-9DAF-BCED436B087D}" type="sibTrans" cxnId="{0ACB3D8D-A3A0-804B-B35B-EABB07C9BAA3}">
      <dgm:prSet/>
      <dgm:spPr/>
      <dgm:t>
        <a:bodyPr/>
        <a:lstStyle/>
        <a:p>
          <a:endParaRPr lang="en-US"/>
        </a:p>
      </dgm:t>
    </dgm:pt>
    <dgm:pt modelId="{8FA8B682-73E7-0148-AD3C-86F0E05D65FB}" type="parTrans" cxnId="{0ACB3D8D-A3A0-804B-B35B-EABB07C9BAA3}">
      <dgm:prSet/>
      <dgm:spPr/>
      <dgm:t>
        <a:bodyPr/>
        <a:lstStyle/>
        <a:p>
          <a:endParaRPr lang="en-US"/>
        </a:p>
      </dgm:t>
    </dgm:pt>
    <dgm:pt modelId="{19756F43-E2D9-4A4E-970F-48D66E56BC41}">
      <dgm:prSet phldrT="[Text]"/>
      <dgm:spPr/>
      <dgm:t>
        <a:bodyPr/>
        <a:lstStyle/>
        <a:p>
          <a:r>
            <a:rPr lang="en-US" smtClean="0"/>
            <a:t>Pilota 1.A</a:t>
          </a:r>
          <a:endParaRPr lang="en-US" dirty="0"/>
        </a:p>
      </dgm:t>
    </dgm:pt>
    <dgm:pt modelId="{A4362FC9-81C3-BB40-94BB-96EA3797DAF2}" type="parTrans" cxnId="{E63CF55F-D038-DE41-9044-EB58516F1C66}">
      <dgm:prSet/>
      <dgm:spPr/>
      <dgm:t>
        <a:bodyPr/>
        <a:lstStyle/>
        <a:p>
          <a:endParaRPr lang="en-US"/>
        </a:p>
      </dgm:t>
    </dgm:pt>
    <dgm:pt modelId="{A3184AA2-4FE6-3E47-BD74-FE4DB5AEDD0A}" type="sibTrans" cxnId="{E63CF55F-D038-DE41-9044-EB58516F1C66}">
      <dgm:prSet/>
      <dgm:spPr/>
      <dgm:t>
        <a:bodyPr/>
        <a:lstStyle/>
        <a:p>
          <a:endParaRPr lang="en-US"/>
        </a:p>
      </dgm:t>
    </dgm:pt>
    <dgm:pt modelId="{8F1E9336-C697-014B-968D-DDF27D2B9151}">
      <dgm:prSet phldrT="[Text]"/>
      <dgm:spPr/>
      <dgm:t>
        <a:bodyPr/>
        <a:lstStyle/>
        <a:p>
          <a:r>
            <a:rPr lang="en-US" smtClean="0"/>
            <a:t>PILOTA 2.</a:t>
          </a:r>
        </a:p>
        <a:p>
          <a:r>
            <a:rPr lang="en-US" smtClean="0"/>
            <a:t>A</a:t>
          </a:r>
          <a:endParaRPr lang="en-US" dirty="0"/>
        </a:p>
      </dgm:t>
    </dgm:pt>
    <dgm:pt modelId="{6DD374E7-A558-E84E-944E-7A5C1C21B2B0}" type="parTrans" cxnId="{442484E4-69AA-AA42-AD7B-07241785D2AD}">
      <dgm:prSet/>
      <dgm:spPr/>
      <dgm:t>
        <a:bodyPr/>
        <a:lstStyle/>
        <a:p>
          <a:endParaRPr lang="en-US"/>
        </a:p>
      </dgm:t>
    </dgm:pt>
    <dgm:pt modelId="{684BF68E-AFE8-DC46-93DA-1068EE6C4569}" type="sibTrans" cxnId="{442484E4-69AA-AA42-AD7B-07241785D2AD}">
      <dgm:prSet/>
      <dgm:spPr/>
      <dgm:t>
        <a:bodyPr/>
        <a:lstStyle/>
        <a:p>
          <a:endParaRPr lang="en-US"/>
        </a:p>
      </dgm:t>
    </dgm:pt>
    <dgm:pt modelId="{01633580-9C76-D24E-BEBD-785AFF727565}">
      <dgm:prSet phldrT="[Text]"/>
      <dgm:spPr/>
      <dgm:t>
        <a:bodyPr/>
        <a:lstStyle/>
        <a:p>
          <a:r>
            <a:rPr lang="en-US" smtClean="0"/>
            <a:t>Pilota 1.B</a:t>
          </a:r>
          <a:endParaRPr lang="en-US" dirty="0"/>
        </a:p>
      </dgm:t>
    </dgm:pt>
    <dgm:pt modelId="{8357B544-579A-364C-95BE-483994119243}" type="parTrans" cxnId="{FDFF6D6B-E30D-D342-AF39-15DD4D2AE4DB}">
      <dgm:prSet/>
      <dgm:spPr/>
      <dgm:t>
        <a:bodyPr/>
        <a:lstStyle/>
        <a:p>
          <a:endParaRPr lang="en-US"/>
        </a:p>
      </dgm:t>
    </dgm:pt>
    <dgm:pt modelId="{2EECE547-D616-F947-8BA2-17077EA11BA4}" type="sibTrans" cxnId="{FDFF6D6B-E30D-D342-AF39-15DD4D2AE4DB}">
      <dgm:prSet/>
      <dgm:spPr/>
      <dgm:t>
        <a:bodyPr/>
        <a:lstStyle/>
        <a:p>
          <a:endParaRPr lang="en-US"/>
        </a:p>
      </dgm:t>
    </dgm:pt>
    <dgm:pt modelId="{BBE365DF-629D-0647-9EB9-2E251FE8BDCB}">
      <dgm:prSet phldrT="[Text]"/>
      <dgm:spPr/>
      <dgm:t>
        <a:bodyPr/>
        <a:lstStyle/>
        <a:p>
          <a:r>
            <a:rPr lang="en-US" smtClean="0"/>
            <a:t>PILOTA 2.B</a:t>
          </a:r>
          <a:endParaRPr lang="en-US" dirty="0"/>
        </a:p>
      </dgm:t>
    </dgm:pt>
    <dgm:pt modelId="{50FAFEFE-534F-394E-817C-998CE00571E1}" type="parTrans" cxnId="{9368C1DA-6667-A44A-9268-F9B87D8CAC26}">
      <dgm:prSet/>
      <dgm:spPr/>
      <dgm:t>
        <a:bodyPr/>
        <a:lstStyle/>
        <a:p>
          <a:endParaRPr lang="en-US"/>
        </a:p>
      </dgm:t>
    </dgm:pt>
    <dgm:pt modelId="{0CF337CD-500D-A042-9A75-B4CC9002176B}" type="sibTrans" cxnId="{9368C1DA-6667-A44A-9268-F9B87D8CAC26}">
      <dgm:prSet/>
      <dgm:spPr/>
      <dgm:t>
        <a:bodyPr/>
        <a:lstStyle/>
        <a:p>
          <a:endParaRPr lang="en-US"/>
        </a:p>
      </dgm:t>
    </dgm:pt>
    <dgm:pt modelId="{5DDAD12E-0878-CA42-8157-FDCD79F61314}">
      <dgm:prSet phldrT="[Text]"/>
      <dgm:spPr/>
      <dgm:t>
        <a:bodyPr/>
        <a:lstStyle/>
        <a:p>
          <a:r>
            <a:rPr lang="en-US" smtClean="0"/>
            <a:t>Pilota 1.C</a:t>
          </a:r>
          <a:endParaRPr lang="en-US" dirty="0"/>
        </a:p>
      </dgm:t>
    </dgm:pt>
    <dgm:pt modelId="{65A79DD3-60D1-7F46-9409-C7FEA9C5F439}" type="parTrans" cxnId="{7640DF26-0B5D-1345-908E-9A4DD64A0ADA}">
      <dgm:prSet/>
      <dgm:spPr/>
      <dgm:t>
        <a:bodyPr/>
        <a:lstStyle/>
        <a:p>
          <a:endParaRPr lang="en-US"/>
        </a:p>
      </dgm:t>
    </dgm:pt>
    <dgm:pt modelId="{097B083B-0218-1743-9E4F-0287B942DB92}" type="sibTrans" cxnId="{7640DF26-0B5D-1345-908E-9A4DD64A0ADA}">
      <dgm:prSet/>
      <dgm:spPr/>
      <dgm:t>
        <a:bodyPr/>
        <a:lstStyle/>
        <a:p>
          <a:endParaRPr lang="en-US"/>
        </a:p>
      </dgm:t>
    </dgm:pt>
    <dgm:pt modelId="{5EA4E246-F8D8-0842-AC77-A3D21B9776FE}">
      <dgm:prSet phldrT="[Text]"/>
      <dgm:spPr/>
      <dgm:t>
        <a:bodyPr/>
        <a:lstStyle/>
        <a:p>
          <a:r>
            <a:rPr lang="en-US" smtClean="0"/>
            <a:t>PILOTA 2.C</a:t>
          </a:r>
          <a:endParaRPr lang="en-US" dirty="0" smtClean="0"/>
        </a:p>
      </dgm:t>
    </dgm:pt>
    <dgm:pt modelId="{87D531D8-B43F-0E4D-B309-F5E765480246}" type="parTrans" cxnId="{7876187F-8FF7-DB46-8273-E7BD6E1CF67B}">
      <dgm:prSet/>
      <dgm:spPr/>
      <dgm:t>
        <a:bodyPr/>
        <a:lstStyle/>
        <a:p>
          <a:endParaRPr lang="en-US"/>
        </a:p>
      </dgm:t>
    </dgm:pt>
    <dgm:pt modelId="{E5C54450-7FE9-9844-BC26-56A695DF3D3A}" type="sibTrans" cxnId="{7876187F-8FF7-DB46-8273-E7BD6E1CF67B}">
      <dgm:prSet/>
      <dgm:spPr/>
      <dgm:t>
        <a:bodyPr/>
        <a:lstStyle/>
        <a:p>
          <a:endParaRPr lang="en-US"/>
        </a:p>
      </dgm:t>
    </dgm:pt>
    <dgm:pt modelId="{A43256FC-AA52-1B4A-8ACD-9258EFE9402C}">
      <dgm:prSet phldrT="[Text]"/>
      <dgm:spPr/>
      <dgm:t>
        <a:bodyPr/>
        <a:lstStyle/>
        <a:p>
          <a:r>
            <a:rPr lang="en-US" smtClean="0"/>
            <a:t>….</a:t>
          </a:r>
          <a:endParaRPr lang="en-US" dirty="0"/>
        </a:p>
      </dgm:t>
    </dgm:pt>
    <dgm:pt modelId="{91072E7C-1C0A-0646-AF82-98D8F2EC14E1}" type="parTrans" cxnId="{DC3978E9-4508-7A44-80AB-9DC869A477B0}">
      <dgm:prSet/>
      <dgm:spPr/>
      <dgm:t>
        <a:bodyPr/>
        <a:lstStyle/>
        <a:p>
          <a:endParaRPr lang="en-US"/>
        </a:p>
      </dgm:t>
    </dgm:pt>
    <dgm:pt modelId="{0AE4B7F8-22B5-DC4A-BBCC-14BCE898DB0B}" type="sibTrans" cxnId="{DC3978E9-4508-7A44-80AB-9DC869A477B0}">
      <dgm:prSet/>
      <dgm:spPr/>
      <dgm:t>
        <a:bodyPr/>
        <a:lstStyle/>
        <a:p>
          <a:endParaRPr lang="en-US"/>
        </a:p>
      </dgm:t>
    </dgm:pt>
    <dgm:pt modelId="{D640376B-FB11-7147-9D3D-D8A9E44F8400}">
      <dgm:prSet phldrT="[Text]"/>
      <dgm:spPr/>
      <dgm:t>
        <a:bodyPr/>
        <a:lstStyle/>
        <a:p>
          <a:r>
            <a:rPr lang="en-US" smtClean="0"/>
            <a:t>…..</a:t>
          </a:r>
          <a:endParaRPr lang="en-US" dirty="0"/>
        </a:p>
      </dgm:t>
    </dgm:pt>
    <dgm:pt modelId="{F741BCC6-CD60-8641-9508-BB3DBFC1584A}" type="parTrans" cxnId="{F297C5C5-E2B2-2647-A0B6-F1EF15223134}">
      <dgm:prSet/>
      <dgm:spPr/>
      <dgm:t>
        <a:bodyPr/>
        <a:lstStyle/>
        <a:p>
          <a:endParaRPr lang="en-US"/>
        </a:p>
      </dgm:t>
    </dgm:pt>
    <dgm:pt modelId="{59144FF8-A146-0841-9B41-7986F7E1F5C8}" type="sibTrans" cxnId="{F297C5C5-E2B2-2647-A0B6-F1EF15223134}">
      <dgm:prSet/>
      <dgm:spPr/>
      <dgm:t>
        <a:bodyPr/>
        <a:lstStyle/>
        <a:p>
          <a:endParaRPr lang="en-US"/>
        </a:p>
      </dgm:t>
    </dgm:pt>
    <dgm:pt modelId="{DBF39DFF-5312-664A-84B6-794346D0888C}">
      <dgm:prSet phldrT="[Text]"/>
      <dgm:spPr/>
      <dgm:t>
        <a:bodyPr/>
        <a:lstStyle/>
        <a:p>
          <a:r>
            <a:rPr lang="en-US" smtClean="0"/>
            <a:t>…..</a:t>
          </a:r>
          <a:endParaRPr lang="en-US" dirty="0"/>
        </a:p>
      </dgm:t>
    </dgm:pt>
    <dgm:pt modelId="{F7475C7A-CF36-7846-AFA7-49D7A5BF3E0F}" type="parTrans" cxnId="{AA620677-C55E-664F-98BE-3C3936A24596}">
      <dgm:prSet/>
      <dgm:spPr/>
      <dgm:t>
        <a:bodyPr/>
        <a:lstStyle/>
        <a:p>
          <a:endParaRPr lang="en-US"/>
        </a:p>
      </dgm:t>
    </dgm:pt>
    <dgm:pt modelId="{EB63A886-107B-4543-8F2B-BD88CF00FC26}" type="sibTrans" cxnId="{AA620677-C55E-664F-98BE-3C3936A24596}">
      <dgm:prSet/>
      <dgm:spPr/>
      <dgm:t>
        <a:bodyPr/>
        <a:lstStyle/>
        <a:p>
          <a:endParaRPr lang="en-US"/>
        </a:p>
      </dgm:t>
    </dgm:pt>
    <dgm:pt modelId="{9D52EF7F-C27F-084B-A1FC-5CE8AF8DB623}">
      <dgm:prSet phldrT="[Text]"/>
      <dgm:spPr/>
      <dgm:t>
        <a:bodyPr/>
        <a:lstStyle/>
        <a:p>
          <a:r>
            <a:rPr lang="en-US" smtClean="0"/>
            <a:t>…..</a:t>
          </a:r>
          <a:endParaRPr lang="en-US" dirty="0" smtClean="0"/>
        </a:p>
      </dgm:t>
    </dgm:pt>
    <dgm:pt modelId="{0E6ECAED-7B49-ED41-8A60-A04749BF3922}" type="parTrans" cxnId="{E824D669-874C-8048-9561-970459061CE5}">
      <dgm:prSet/>
      <dgm:spPr/>
      <dgm:t>
        <a:bodyPr/>
        <a:lstStyle/>
        <a:p>
          <a:endParaRPr lang="en-US"/>
        </a:p>
      </dgm:t>
    </dgm:pt>
    <dgm:pt modelId="{73914429-6702-5442-A293-18627A04435B}" type="sibTrans" cxnId="{E824D669-874C-8048-9561-970459061CE5}">
      <dgm:prSet/>
      <dgm:spPr/>
      <dgm:t>
        <a:bodyPr/>
        <a:lstStyle/>
        <a:p>
          <a:endParaRPr lang="en-US"/>
        </a:p>
      </dgm:t>
    </dgm:pt>
    <dgm:pt modelId="{A8D4D704-0C7A-1D4D-A7E4-45DE781A3546}">
      <dgm:prSet phldrT="[Text]"/>
      <dgm:spPr/>
      <dgm:t>
        <a:bodyPr/>
        <a:lstStyle/>
        <a:p>
          <a:r>
            <a:rPr lang="en-US" smtClean="0"/>
            <a:t>Altri progetti</a:t>
          </a:r>
          <a:endParaRPr lang="en-US" dirty="0"/>
        </a:p>
      </dgm:t>
    </dgm:pt>
    <dgm:pt modelId="{182794AD-3AE6-ED46-8139-CA5D6480848E}" type="parTrans" cxnId="{2DD2771B-5C86-A843-8D27-B2996C3CB21C}">
      <dgm:prSet/>
      <dgm:spPr/>
      <dgm:t>
        <a:bodyPr/>
        <a:lstStyle/>
        <a:p>
          <a:endParaRPr lang="en-US"/>
        </a:p>
      </dgm:t>
    </dgm:pt>
    <dgm:pt modelId="{5201A2DE-9DEC-5140-A1D0-2D01729386BA}" type="sibTrans" cxnId="{2DD2771B-5C86-A843-8D27-B2996C3CB21C}">
      <dgm:prSet/>
      <dgm:spPr/>
      <dgm:t>
        <a:bodyPr/>
        <a:lstStyle/>
        <a:p>
          <a:endParaRPr lang="en-US"/>
        </a:p>
      </dgm:t>
    </dgm:pt>
    <dgm:pt modelId="{5790BF20-8D7A-BD4D-BEFD-B3EAA6838491}" type="asst">
      <dgm:prSet phldrT="[Text]"/>
      <dgm:spPr/>
      <dgm:t>
        <a:bodyPr/>
        <a:lstStyle/>
        <a:p>
          <a:r>
            <a:rPr lang="en-US" dirty="0" smtClean="0"/>
            <a:t>Capacity Building/Community Network</a:t>
          </a:r>
          <a:endParaRPr lang="en-US" dirty="0"/>
        </a:p>
      </dgm:t>
    </dgm:pt>
    <dgm:pt modelId="{C85AC9EB-B645-E748-9F64-C90E8E603293}" type="parTrans" cxnId="{9CEB1DDD-D23A-6145-AA64-97CF3159E7D6}">
      <dgm:prSet/>
      <dgm:spPr/>
      <dgm:t>
        <a:bodyPr/>
        <a:lstStyle/>
        <a:p>
          <a:endParaRPr lang="en-US"/>
        </a:p>
      </dgm:t>
    </dgm:pt>
    <dgm:pt modelId="{5D9F6EA5-FBEB-EB48-A326-C84E06E546E6}" type="sibTrans" cxnId="{9CEB1DDD-D23A-6145-AA64-97CF3159E7D6}">
      <dgm:prSet/>
      <dgm:spPr/>
      <dgm:t>
        <a:bodyPr/>
        <a:lstStyle/>
        <a:p>
          <a:endParaRPr lang="en-US"/>
        </a:p>
      </dgm:t>
    </dgm:pt>
    <dgm:pt modelId="{BFC6D0C2-6FD6-9B46-A18B-B5DAD10A9790}">
      <dgm:prSet phldrT="[Text]"/>
      <dgm:spPr/>
      <dgm:t>
        <a:bodyPr/>
        <a:lstStyle/>
        <a:p>
          <a:r>
            <a:rPr lang="en-US" dirty="0"/>
            <a:t>Sub Aggregazione 1</a:t>
          </a:r>
        </a:p>
      </dgm:t>
    </dgm:pt>
    <dgm:pt modelId="{B9D53DE8-28C2-CB4F-904F-4FB24F7EB971}" type="parTrans" cxnId="{6CAF49F5-1508-9B49-9488-D93B5978DBD0}">
      <dgm:prSet/>
      <dgm:spPr/>
      <dgm:t>
        <a:bodyPr/>
        <a:lstStyle/>
        <a:p>
          <a:endParaRPr lang="en-US"/>
        </a:p>
      </dgm:t>
    </dgm:pt>
    <dgm:pt modelId="{05E1392E-BA0A-0F46-9581-A4A1DFB66924}" type="sibTrans" cxnId="{6CAF49F5-1508-9B49-9488-D93B5978DBD0}">
      <dgm:prSet/>
      <dgm:spPr/>
      <dgm:t>
        <a:bodyPr/>
        <a:lstStyle/>
        <a:p>
          <a:endParaRPr lang="en-US"/>
        </a:p>
      </dgm:t>
    </dgm:pt>
    <dgm:pt modelId="{05E85222-3D17-F24B-AE74-7A06A7485C53}">
      <dgm:prSet phldrT="[Text]"/>
      <dgm:spPr/>
      <dgm:t>
        <a:bodyPr/>
        <a:lstStyle/>
        <a:p>
          <a:r>
            <a:rPr lang="en-US" dirty="0"/>
            <a:t>Sub Aggregazione 8</a:t>
          </a:r>
        </a:p>
      </dgm:t>
    </dgm:pt>
    <dgm:pt modelId="{A3A763FB-CFC4-2041-8376-384C2E19A97D}" type="parTrans" cxnId="{AD849A36-F798-644D-8B73-2F7B83E80D21}">
      <dgm:prSet/>
      <dgm:spPr/>
      <dgm:t>
        <a:bodyPr/>
        <a:lstStyle/>
        <a:p>
          <a:endParaRPr lang="en-US"/>
        </a:p>
      </dgm:t>
    </dgm:pt>
    <dgm:pt modelId="{0D91802F-94FE-9941-A336-CC68778D2C9F}" type="sibTrans" cxnId="{AD849A36-F798-644D-8B73-2F7B83E80D21}">
      <dgm:prSet/>
      <dgm:spPr/>
      <dgm:t>
        <a:bodyPr/>
        <a:lstStyle/>
        <a:p>
          <a:endParaRPr lang="en-US"/>
        </a:p>
      </dgm:t>
    </dgm:pt>
    <dgm:pt modelId="{BE212E87-C3DB-6548-A1E3-9DC43677BD8E}">
      <dgm:prSet phldrT="[Text]"/>
      <dgm:spPr/>
      <dgm:t>
        <a:bodyPr/>
        <a:lstStyle/>
        <a:p>
          <a:r>
            <a:rPr lang="en-US" dirty="0" err="1" smtClean="0"/>
            <a:t>Intervento</a:t>
          </a:r>
          <a:r>
            <a:rPr lang="en-US" dirty="0" smtClean="0"/>
            <a:t> A</a:t>
          </a:r>
          <a:endParaRPr lang="en-US" dirty="0"/>
        </a:p>
      </dgm:t>
    </dgm:pt>
    <dgm:pt modelId="{E6F20E29-B808-9F40-986B-7907D38F60F7}" type="parTrans" cxnId="{923A5728-CC2F-FE46-8985-514BF1ABE3BF}">
      <dgm:prSet/>
      <dgm:spPr/>
      <dgm:t>
        <a:bodyPr/>
        <a:lstStyle/>
        <a:p>
          <a:endParaRPr lang="en-US"/>
        </a:p>
      </dgm:t>
    </dgm:pt>
    <dgm:pt modelId="{F49E8C06-70FF-E04D-A6EF-6C385BC8691E}" type="sibTrans" cxnId="{923A5728-CC2F-FE46-8985-514BF1ABE3BF}">
      <dgm:prSet/>
      <dgm:spPr/>
      <dgm:t>
        <a:bodyPr/>
        <a:lstStyle/>
        <a:p>
          <a:endParaRPr lang="en-US"/>
        </a:p>
      </dgm:t>
    </dgm:pt>
    <dgm:pt modelId="{F786F046-FD69-B04B-B472-6B36147E5A13}">
      <dgm:prSet phldrT="[Text]"/>
      <dgm:spPr/>
      <dgm:t>
        <a:bodyPr/>
        <a:lstStyle/>
        <a:p>
          <a:r>
            <a:rPr lang="en-US" smtClean="0"/>
            <a:t>Pilota 1.A</a:t>
          </a:r>
          <a:endParaRPr lang="en-US" dirty="0"/>
        </a:p>
      </dgm:t>
    </dgm:pt>
    <dgm:pt modelId="{11CE34ED-FBAB-FB48-AC69-DA7C35249AD4}" type="parTrans" cxnId="{60B60C74-1FB4-FC47-B8D1-C052A9EFB006}">
      <dgm:prSet/>
      <dgm:spPr/>
      <dgm:t>
        <a:bodyPr/>
        <a:lstStyle/>
        <a:p>
          <a:endParaRPr lang="en-US"/>
        </a:p>
      </dgm:t>
    </dgm:pt>
    <dgm:pt modelId="{BE77A271-AED7-7C40-BCA6-AF4E38744294}" type="sibTrans" cxnId="{60B60C74-1FB4-FC47-B8D1-C052A9EFB006}">
      <dgm:prSet/>
      <dgm:spPr/>
      <dgm:t>
        <a:bodyPr/>
        <a:lstStyle/>
        <a:p>
          <a:endParaRPr lang="en-US"/>
        </a:p>
      </dgm:t>
    </dgm:pt>
    <dgm:pt modelId="{8E9E8A89-2EB3-6C4B-96FD-6F7470611B24}">
      <dgm:prSet phldrT="[Text]"/>
      <dgm:spPr/>
      <dgm:t>
        <a:bodyPr/>
        <a:lstStyle/>
        <a:p>
          <a:r>
            <a:rPr lang="en-US" smtClean="0"/>
            <a:t>PILOTA 2.</a:t>
          </a:r>
        </a:p>
        <a:p>
          <a:r>
            <a:rPr lang="en-US" smtClean="0"/>
            <a:t>A</a:t>
          </a:r>
          <a:endParaRPr lang="en-US" dirty="0"/>
        </a:p>
      </dgm:t>
    </dgm:pt>
    <dgm:pt modelId="{86F20A14-A9E8-F048-9786-4F02BD911C6A}" type="parTrans" cxnId="{0E29B63E-AD23-DD4A-9B1A-5A5674E393BC}">
      <dgm:prSet/>
      <dgm:spPr/>
      <dgm:t>
        <a:bodyPr/>
        <a:lstStyle/>
        <a:p>
          <a:endParaRPr lang="en-US"/>
        </a:p>
      </dgm:t>
    </dgm:pt>
    <dgm:pt modelId="{78B44576-6C35-1B48-BC64-58B3D461CB0F}" type="sibTrans" cxnId="{0E29B63E-AD23-DD4A-9B1A-5A5674E393BC}">
      <dgm:prSet/>
      <dgm:spPr/>
      <dgm:t>
        <a:bodyPr/>
        <a:lstStyle/>
        <a:p>
          <a:endParaRPr lang="en-US"/>
        </a:p>
      </dgm:t>
    </dgm:pt>
    <dgm:pt modelId="{DE9583D9-16C0-FC49-935A-F03786FDF808}">
      <dgm:prSet phldrT="[Text]"/>
      <dgm:spPr/>
      <dgm:t>
        <a:bodyPr/>
        <a:lstStyle/>
        <a:p>
          <a:r>
            <a:rPr lang="en-US" smtClean="0"/>
            <a:t>Intervento B</a:t>
          </a:r>
          <a:endParaRPr lang="en-US" dirty="0"/>
        </a:p>
      </dgm:t>
    </dgm:pt>
    <dgm:pt modelId="{27386A05-A36A-DD47-BDC1-81724E0F713E}" type="parTrans" cxnId="{51FD6D5B-CEFF-A148-968F-AB6488864960}">
      <dgm:prSet/>
      <dgm:spPr/>
      <dgm:t>
        <a:bodyPr/>
        <a:lstStyle/>
        <a:p>
          <a:endParaRPr lang="en-US"/>
        </a:p>
      </dgm:t>
    </dgm:pt>
    <dgm:pt modelId="{293CD09B-7E8D-7942-B16A-D45A4C9E5DBF}" type="sibTrans" cxnId="{51FD6D5B-CEFF-A148-968F-AB6488864960}">
      <dgm:prSet/>
      <dgm:spPr/>
      <dgm:t>
        <a:bodyPr/>
        <a:lstStyle/>
        <a:p>
          <a:endParaRPr lang="en-US"/>
        </a:p>
      </dgm:t>
    </dgm:pt>
    <dgm:pt modelId="{A0F9810F-F721-9946-83A2-1F58D48D043A}">
      <dgm:prSet phldrT="[Text]"/>
      <dgm:spPr/>
      <dgm:t>
        <a:bodyPr/>
        <a:lstStyle/>
        <a:p>
          <a:r>
            <a:rPr lang="en-US" smtClean="0"/>
            <a:t>Pilota 1.B</a:t>
          </a:r>
          <a:endParaRPr lang="en-US" dirty="0"/>
        </a:p>
      </dgm:t>
    </dgm:pt>
    <dgm:pt modelId="{9430A2C3-9032-5245-8461-9B947F50AB01}" type="parTrans" cxnId="{5B7FE482-B88F-614E-A606-B4E6E4AB5076}">
      <dgm:prSet/>
      <dgm:spPr/>
      <dgm:t>
        <a:bodyPr/>
        <a:lstStyle/>
        <a:p>
          <a:endParaRPr lang="en-US"/>
        </a:p>
      </dgm:t>
    </dgm:pt>
    <dgm:pt modelId="{5B51E097-A231-C345-9F7C-5DF760E17CDB}" type="sibTrans" cxnId="{5B7FE482-B88F-614E-A606-B4E6E4AB5076}">
      <dgm:prSet/>
      <dgm:spPr/>
      <dgm:t>
        <a:bodyPr/>
        <a:lstStyle/>
        <a:p>
          <a:endParaRPr lang="en-US"/>
        </a:p>
      </dgm:t>
    </dgm:pt>
    <dgm:pt modelId="{CC1071BB-E27C-F047-A325-89A4E19F8AB9}">
      <dgm:prSet phldrT="[Text]"/>
      <dgm:spPr/>
      <dgm:t>
        <a:bodyPr/>
        <a:lstStyle/>
        <a:p>
          <a:r>
            <a:rPr lang="en-US" smtClean="0"/>
            <a:t>PILOTA 2.B</a:t>
          </a:r>
          <a:endParaRPr lang="en-US" dirty="0"/>
        </a:p>
      </dgm:t>
    </dgm:pt>
    <dgm:pt modelId="{3128CC8E-59A3-B741-BE3E-7053C37CAF2D}" type="parTrans" cxnId="{2DF37246-DB63-334A-89E9-17EBF8ED2702}">
      <dgm:prSet/>
      <dgm:spPr/>
      <dgm:t>
        <a:bodyPr/>
        <a:lstStyle/>
        <a:p>
          <a:endParaRPr lang="en-US"/>
        </a:p>
      </dgm:t>
    </dgm:pt>
    <dgm:pt modelId="{D0F116D5-5093-8D4A-AD1A-82B503F99D7B}" type="sibTrans" cxnId="{2DF37246-DB63-334A-89E9-17EBF8ED2702}">
      <dgm:prSet/>
      <dgm:spPr/>
      <dgm:t>
        <a:bodyPr/>
        <a:lstStyle/>
        <a:p>
          <a:endParaRPr lang="en-US"/>
        </a:p>
      </dgm:t>
    </dgm:pt>
    <dgm:pt modelId="{6E16AD63-D0AC-C444-AACC-55BE6B9A8487}">
      <dgm:prSet phldrT="[Text]"/>
      <dgm:spPr/>
      <dgm:t>
        <a:bodyPr/>
        <a:lstStyle/>
        <a:p>
          <a:r>
            <a:rPr lang="en-US" smtClean="0"/>
            <a:t>Intervento C</a:t>
          </a:r>
          <a:endParaRPr lang="en-US" dirty="0"/>
        </a:p>
      </dgm:t>
    </dgm:pt>
    <dgm:pt modelId="{ABD41713-797E-C144-B694-7F1A99C33058}" type="parTrans" cxnId="{8461B6C1-7338-FE44-B742-12671C342422}">
      <dgm:prSet/>
      <dgm:spPr/>
      <dgm:t>
        <a:bodyPr/>
        <a:lstStyle/>
        <a:p>
          <a:endParaRPr lang="en-US"/>
        </a:p>
      </dgm:t>
    </dgm:pt>
    <dgm:pt modelId="{968A3063-7DFB-CD40-B9FB-9DEF154845AD}" type="sibTrans" cxnId="{8461B6C1-7338-FE44-B742-12671C342422}">
      <dgm:prSet/>
      <dgm:spPr/>
      <dgm:t>
        <a:bodyPr/>
        <a:lstStyle/>
        <a:p>
          <a:endParaRPr lang="en-US"/>
        </a:p>
      </dgm:t>
    </dgm:pt>
    <dgm:pt modelId="{53C5DC59-15BB-9143-BFC1-2752D9C903CE}">
      <dgm:prSet phldrT="[Text]"/>
      <dgm:spPr/>
      <dgm:t>
        <a:bodyPr/>
        <a:lstStyle/>
        <a:p>
          <a:r>
            <a:rPr lang="en-US" smtClean="0"/>
            <a:t>Pilota 1.C</a:t>
          </a:r>
          <a:endParaRPr lang="en-US" dirty="0"/>
        </a:p>
      </dgm:t>
    </dgm:pt>
    <dgm:pt modelId="{2181DFEC-DBBA-284A-96C4-14BF9748F036}" type="parTrans" cxnId="{30F914C9-2803-564A-874F-93DB024ECDFA}">
      <dgm:prSet/>
      <dgm:spPr/>
      <dgm:t>
        <a:bodyPr/>
        <a:lstStyle/>
        <a:p>
          <a:endParaRPr lang="en-US"/>
        </a:p>
      </dgm:t>
    </dgm:pt>
    <dgm:pt modelId="{4D6BEF02-2B74-F447-8B14-E921434AECC1}" type="sibTrans" cxnId="{30F914C9-2803-564A-874F-93DB024ECDFA}">
      <dgm:prSet/>
      <dgm:spPr/>
      <dgm:t>
        <a:bodyPr/>
        <a:lstStyle/>
        <a:p>
          <a:endParaRPr lang="en-US"/>
        </a:p>
      </dgm:t>
    </dgm:pt>
    <dgm:pt modelId="{72E0AF27-336A-804B-8ABF-65443E21F387}">
      <dgm:prSet phldrT="[Text]"/>
      <dgm:spPr/>
      <dgm:t>
        <a:bodyPr/>
        <a:lstStyle/>
        <a:p>
          <a:r>
            <a:rPr lang="en-US" smtClean="0"/>
            <a:t>PILOTA 2.C</a:t>
          </a:r>
          <a:endParaRPr lang="en-US" dirty="0" smtClean="0"/>
        </a:p>
      </dgm:t>
    </dgm:pt>
    <dgm:pt modelId="{538F3692-B977-1A44-8722-8CE8471B3C9C}" type="parTrans" cxnId="{1C8CD514-E25B-DC42-86A5-303AF347F742}">
      <dgm:prSet/>
      <dgm:spPr/>
      <dgm:t>
        <a:bodyPr/>
        <a:lstStyle/>
        <a:p>
          <a:endParaRPr lang="en-US"/>
        </a:p>
      </dgm:t>
    </dgm:pt>
    <dgm:pt modelId="{B68E55CB-19B1-1D4A-B2EA-4CB80118E95C}" type="sibTrans" cxnId="{1C8CD514-E25B-DC42-86A5-303AF347F742}">
      <dgm:prSet/>
      <dgm:spPr/>
      <dgm:t>
        <a:bodyPr/>
        <a:lstStyle/>
        <a:p>
          <a:endParaRPr lang="en-US"/>
        </a:p>
      </dgm:t>
    </dgm:pt>
    <dgm:pt modelId="{425994C4-E201-3241-93DB-86DA29C2B88A}">
      <dgm:prSet phldrT="[Text]"/>
      <dgm:spPr/>
      <dgm:t>
        <a:bodyPr/>
        <a:lstStyle/>
        <a:p>
          <a:r>
            <a:rPr lang="en-US" smtClean="0"/>
            <a:t>…..</a:t>
          </a:r>
          <a:endParaRPr lang="en-US" dirty="0" smtClean="0"/>
        </a:p>
      </dgm:t>
    </dgm:pt>
    <dgm:pt modelId="{8D4D60BA-2BDB-1945-A51A-633BDAFFF5AA}" type="parTrans" cxnId="{DCD48988-16A8-2948-9714-4CBCA7AF634C}">
      <dgm:prSet/>
      <dgm:spPr/>
      <dgm:t>
        <a:bodyPr/>
        <a:lstStyle/>
        <a:p>
          <a:endParaRPr lang="en-US"/>
        </a:p>
      </dgm:t>
    </dgm:pt>
    <dgm:pt modelId="{74999AC6-0061-C342-824D-1CE0BBDC26DE}" type="sibTrans" cxnId="{DCD48988-16A8-2948-9714-4CBCA7AF634C}">
      <dgm:prSet/>
      <dgm:spPr/>
      <dgm:t>
        <a:bodyPr/>
        <a:lstStyle/>
        <a:p>
          <a:endParaRPr lang="en-US"/>
        </a:p>
      </dgm:t>
    </dgm:pt>
    <dgm:pt modelId="{EA365983-400D-FC41-A307-FBC3348AD240}">
      <dgm:prSet phldrT="[Text]"/>
      <dgm:spPr/>
      <dgm:t>
        <a:bodyPr/>
        <a:lstStyle/>
        <a:p>
          <a:r>
            <a:rPr lang="en-US" smtClean="0"/>
            <a:t>Intervento D</a:t>
          </a:r>
          <a:endParaRPr lang="en-US" dirty="0"/>
        </a:p>
      </dgm:t>
    </dgm:pt>
    <dgm:pt modelId="{C2ACB84B-1099-E248-BAA8-DCB64D0CBD8C}" type="parTrans" cxnId="{4C14D6BE-4689-2E4B-A9D2-54E9CC6F7905}">
      <dgm:prSet/>
      <dgm:spPr/>
      <dgm:t>
        <a:bodyPr/>
        <a:lstStyle/>
        <a:p>
          <a:endParaRPr lang="en-US"/>
        </a:p>
      </dgm:t>
    </dgm:pt>
    <dgm:pt modelId="{5A25C497-1BE6-824F-81CE-CED5199E3209}" type="sibTrans" cxnId="{4C14D6BE-4689-2E4B-A9D2-54E9CC6F7905}">
      <dgm:prSet/>
      <dgm:spPr/>
      <dgm:t>
        <a:bodyPr/>
        <a:lstStyle/>
        <a:p>
          <a:endParaRPr lang="en-US"/>
        </a:p>
      </dgm:t>
    </dgm:pt>
    <dgm:pt modelId="{3B421CEA-1BE5-9D44-9D10-408DA527B661}">
      <dgm:prSet phldrT="[Text]"/>
      <dgm:spPr/>
      <dgm:t>
        <a:bodyPr/>
        <a:lstStyle/>
        <a:p>
          <a:r>
            <a:rPr lang="en-US" smtClean="0"/>
            <a:t>….</a:t>
          </a:r>
          <a:endParaRPr lang="en-US" dirty="0"/>
        </a:p>
      </dgm:t>
    </dgm:pt>
    <dgm:pt modelId="{2CBE1EE1-BE56-A947-ADA0-9403DC01F0F5}" type="parTrans" cxnId="{077E5682-5865-2E46-B418-5C79C47233C5}">
      <dgm:prSet/>
      <dgm:spPr/>
      <dgm:t>
        <a:bodyPr/>
        <a:lstStyle/>
        <a:p>
          <a:endParaRPr lang="en-US"/>
        </a:p>
      </dgm:t>
    </dgm:pt>
    <dgm:pt modelId="{AED8D121-D3B3-2E44-9CD9-18AE36EFCE6C}" type="sibTrans" cxnId="{077E5682-5865-2E46-B418-5C79C47233C5}">
      <dgm:prSet/>
      <dgm:spPr/>
      <dgm:t>
        <a:bodyPr/>
        <a:lstStyle/>
        <a:p>
          <a:endParaRPr lang="en-US"/>
        </a:p>
      </dgm:t>
    </dgm:pt>
    <dgm:pt modelId="{206023EF-AA0F-C748-916C-91158FC14F8F}">
      <dgm:prSet phldrT="[Text]"/>
      <dgm:spPr/>
      <dgm:t>
        <a:bodyPr/>
        <a:lstStyle/>
        <a:p>
          <a:r>
            <a:rPr lang="en-US" smtClean="0"/>
            <a:t>…..</a:t>
          </a:r>
          <a:endParaRPr lang="en-US" dirty="0"/>
        </a:p>
      </dgm:t>
    </dgm:pt>
    <dgm:pt modelId="{83C73341-3368-0C48-A35D-628596E85C6B}" type="parTrans" cxnId="{A8325BF0-E3BC-174C-BCA0-C62C25306DA7}">
      <dgm:prSet/>
      <dgm:spPr/>
      <dgm:t>
        <a:bodyPr/>
        <a:lstStyle/>
        <a:p>
          <a:endParaRPr lang="en-US"/>
        </a:p>
      </dgm:t>
    </dgm:pt>
    <dgm:pt modelId="{B3681E82-BC33-494B-8843-76DA7AA5F74C}" type="sibTrans" cxnId="{A8325BF0-E3BC-174C-BCA0-C62C25306DA7}">
      <dgm:prSet/>
      <dgm:spPr/>
      <dgm:t>
        <a:bodyPr/>
        <a:lstStyle/>
        <a:p>
          <a:endParaRPr lang="en-US"/>
        </a:p>
      </dgm:t>
    </dgm:pt>
    <dgm:pt modelId="{C0489FE8-4997-1941-B88C-E953903F524B}">
      <dgm:prSet phldrT="[Text]"/>
      <dgm:spPr/>
      <dgm:t>
        <a:bodyPr/>
        <a:lstStyle/>
        <a:p>
          <a:r>
            <a:rPr lang="en-US" smtClean="0"/>
            <a:t>…..</a:t>
          </a:r>
          <a:endParaRPr lang="en-US" dirty="0"/>
        </a:p>
      </dgm:t>
    </dgm:pt>
    <dgm:pt modelId="{5B078406-EF1D-6049-9CDF-A9A1633C96B5}" type="parTrans" cxnId="{CDE4B5CC-513C-3D45-8FAB-160E37C3E4EC}">
      <dgm:prSet/>
      <dgm:spPr/>
      <dgm:t>
        <a:bodyPr/>
        <a:lstStyle/>
        <a:p>
          <a:endParaRPr lang="en-US"/>
        </a:p>
      </dgm:t>
    </dgm:pt>
    <dgm:pt modelId="{45401E29-891D-D842-8216-219F3A0D9361}" type="sibTrans" cxnId="{CDE4B5CC-513C-3D45-8FAB-160E37C3E4EC}">
      <dgm:prSet/>
      <dgm:spPr/>
      <dgm:t>
        <a:bodyPr/>
        <a:lstStyle/>
        <a:p>
          <a:endParaRPr lang="en-US"/>
        </a:p>
      </dgm:t>
    </dgm:pt>
    <dgm:pt modelId="{4E76F7B1-C389-2042-9917-65533E7C5DBB}">
      <dgm:prSet phldrT="[Text]"/>
      <dgm:spPr/>
      <dgm:t>
        <a:bodyPr/>
        <a:lstStyle/>
        <a:p>
          <a:r>
            <a:rPr lang="en-US" smtClean="0"/>
            <a:t>Intervento E</a:t>
          </a:r>
          <a:endParaRPr lang="en-US"/>
        </a:p>
      </dgm:t>
    </dgm:pt>
    <dgm:pt modelId="{C77ABB5A-B60B-D548-872B-C2AA2CC444A5}" type="parTrans" cxnId="{64AFFB4F-4438-9840-A78D-876FFAEEE24D}">
      <dgm:prSet/>
      <dgm:spPr/>
      <dgm:t>
        <a:bodyPr/>
        <a:lstStyle/>
        <a:p>
          <a:endParaRPr lang="en-US"/>
        </a:p>
      </dgm:t>
    </dgm:pt>
    <dgm:pt modelId="{C906B6EB-0D9F-5F4F-8CAA-5D507A48EA75}" type="sibTrans" cxnId="{64AFFB4F-4438-9840-A78D-876FFAEEE24D}">
      <dgm:prSet/>
      <dgm:spPr/>
      <dgm:t>
        <a:bodyPr/>
        <a:lstStyle/>
        <a:p>
          <a:endParaRPr lang="en-US"/>
        </a:p>
      </dgm:t>
    </dgm:pt>
    <dgm:pt modelId="{F98AA0A1-D087-1D4D-B0F8-1C090EDC1F1C}">
      <dgm:prSet phldrT="[Text]"/>
      <dgm:spPr/>
      <dgm:t>
        <a:bodyPr/>
        <a:lstStyle/>
        <a:p>
          <a:r>
            <a:rPr lang="en-US" dirty="0"/>
            <a:t>Sub Aggregazione  X</a:t>
          </a:r>
        </a:p>
      </dgm:t>
    </dgm:pt>
    <dgm:pt modelId="{95298426-318B-D743-B2E3-05AFF3BF165F}" type="parTrans" cxnId="{BDF0A8A7-C84D-3543-B161-0AAB73068BF0}">
      <dgm:prSet/>
      <dgm:spPr/>
      <dgm:t>
        <a:bodyPr/>
        <a:lstStyle/>
        <a:p>
          <a:endParaRPr lang="en-US"/>
        </a:p>
      </dgm:t>
    </dgm:pt>
    <dgm:pt modelId="{A25D452D-2892-3242-965A-64414233B365}" type="sibTrans" cxnId="{BDF0A8A7-C84D-3543-B161-0AAB73068BF0}">
      <dgm:prSet/>
      <dgm:spPr/>
      <dgm:t>
        <a:bodyPr/>
        <a:lstStyle/>
        <a:p>
          <a:endParaRPr lang="en-US"/>
        </a:p>
      </dgm:t>
    </dgm:pt>
    <dgm:pt modelId="{82D810B0-5402-814C-A3CE-7AE789EBCE4C}">
      <dgm:prSet phldrT="[Text]"/>
      <dgm:spPr/>
      <dgm:t>
        <a:bodyPr/>
        <a:lstStyle/>
        <a:p>
          <a:r>
            <a:rPr lang="en-US" dirty="0"/>
            <a:t>Regione Marche</a:t>
          </a:r>
        </a:p>
      </dgm:t>
    </dgm:pt>
    <dgm:pt modelId="{C2790DF5-048F-A443-836B-46196490BA45}" type="parTrans" cxnId="{B6E48262-CCC4-F44C-BDC3-8F74ED7BC8C4}">
      <dgm:prSet/>
      <dgm:spPr/>
      <dgm:t>
        <a:bodyPr/>
        <a:lstStyle/>
        <a:p>
          <a:endParaRPr lang="en-US"/>
        </a:p>
      </dgm:t>
    </dgm:pt>
    <dgm:pt modelId="{584A5C52-52F7-EC42-B721-18D035AAFA11}" type="sibTrans" cxnId="{B6E48262-CCC4-F44C-BDC3-8F74ED7BC8C4}">
      <dgm:prSet/>
      <dgm:spPr/>
      <dgm:t>
        <a:bodyPr/>
        <a:lstStyle/>
        <a:p>
          <a:endParaRPr lang="en-US"/>
        </a:p>
      </dgm:t>
    </dgm:pt>
    <dgm:pt modelId="{6412574D-9947-9942-8CBB-08B47E36B810}">
      <dgm:prSet phldrT="[Text]"/>
      <dgm:spPr/>
      <dgm:t>
        <a:bodyPr/>
        <a:lstStyle/>
        <a:p>
          <a:r>
            <a:rPr lang="en-US" dirty="0"/>
            <a:t>Stakeholders</a:t>
          </a:r>
        </a:p>
      </dgm:t>
    </dgm:pt>
    <dgm:pt modelId="{AA670185-685B-CB49-B1BC-C44B9417787C}" type="parTrans" cxnId="{86CF8042-73B4-A64D-942D-A97DC85470A5}">
      <dgm:prSet/>
      <dgm:spPr/>
      <dgm:t>
        <a:bodyPr/>
        <a:lstStyle/>
        <a:p>
          <a:endParaRPr lang="en-US"/>
        </a:p>
      </dgm:t>
    </dgm:pt>
    <dgm:pt modelId="{B4611F3A-95D6-A440-9A85-CC045473DF9C}" type="sibTrans" cxnId="{86CF8042-73B4-A64D-942D-A97DC85470A5}">
      <dgm:prSet/>
      <dgm:spPr/>
      <dgm:t>
        <a:bodyPr/>
        <a:lstStyle/>
        <a:p>
          <a:endParaRPr lang="en-US"/>
        </a:p>
      </dgm:t>
    </dgm:pt>
    <dgm:pt modelId="{B14CA2A9-1F7B-C04E-993D-445A86BDB389}" type="pres">
      <dgm:prSet presAssocID="{2F294041-3680-7540-BFF3-A96C57C6D892}" presName="hierChild1" presStyleCnt="0">
        <dgm:presLayoutVars>
          <dgm:orgChart val="1"/>
          <dgm:chPref val="1"/>
          <dgm:dir/>
          <dgm:animOne val="branch"/>
          <dgm:animLvl val="lvl"/>
          <dgm:resizeHandles/>
        </dgm:presLayoutVars>
      </dgm:prSet>
      <dgm:spPr/>
      <dgm:t>
        <a:bodyPr/>
        <a:lstStyle/>
        <a:p>
          <a:endParaRPr lang="en-US"/>
        </a:p>
      </dgm:t>
    </dgm:pt>
    <dgm:pt modelId="{6E81A9CC-7CE6-BA45-B03B-14931B6522BB}" type="pres">
      <dgm:prSet presAssocID="{82D810B0-5402-814C-A3CE-7AE789EBCE4C}" presName="hierRoot1" presStyleCnt="0">
        <dgm:presLayoutVars>
          <dgm:hierBranch val="init"/>
        </dgm:presLayoutVars>
      </dgm:prSet>
      <dgm:spPr/>
    </dgm:pt>
    <dgm:pt modelId="{B18B0DA4-D2A6-1942-87D5-8C4780FE8981}" type="pres">
      <dgm:prSet presAssocID="{82D810B0-5402-814C-A3CE-7AE789EBCE4C}" presName="rootComposite1" presStyleCnt="0"/>
      <dgm:spPr/>
    </dgm:pt>
    <dgm:pt modelId="{7BFFB436-4E6C-9746-AAE2-B5A06B4433C3}" type="pres">
      <dgm:prSet presAssocID="{82D810B0-5402-814C-A3CE-7AE789EBCE4C}" presName="rootText1" presStyleLbl="node0" presStyleIdx="0" presStyleCnt="5">
        <dgm:presLayoutVars>
          <dgm:chPref val="3"/>
        </dgm:presLayoutVars>
      </dgm:prSet>
      <dgm:spPr/>
      <dgm:t>
        <a:bodyPr/>
        <a:lstStyle/>
        <a:p>
          <a:endParaRPr lang="en-US"/>
        </a:p>
      </dgm:t>
    </dgm:pt>
    <dgm:pt modelId="{FFE93A8C-A95A-A846-AC61-6C1ABCD51341}" type="pres">
      <dgm:prSet presAssocID="{82D810B0-5402-814C-A3CE-7AE789EBCE4C}" presName="rootConnector1" presStyleLbl="node1" presStyleIdx="0" presStyleCnt="0"/>
      <dgm:spPr/>
      <dgm:t>
        <a:bodyPr/>
        <a:lstStyle/>
        <a:p>
          <a:endParaRPr lang="en-US"/>
        </a:p>
      </dgm:t>
    </dgm:pt>
    <dgm:pt modelId="{64C23175-2B8B-F444-B552-9588CCD822BD}" type="pres">
      <dgm:prSet presAssocID="{82D810B0-5402-814C-A3CE-7AE789EBCE4C}" presName="hierChild2" presStyleCnt="0"/>
      <dgm:spPr/>
    </dgm:pt>
    <dgm:pt modelId="{D6409D08-9A4E-9C4B-9914-6302258B580D}" type="pres">
      <dgm:prSet presAssocID="{82D810B0-5402-814C-A3CE-7AE789EBCE4C}" presName="hierChild3" presStyleCnt="0"/>
      <dgm:spPr/>
    </dgm:pt>
    <dgm:pt modelId="{C97C3AAE-4552-3642-8804-383B099EB92A}" type="pres">
      <dgm:prSet presAssocID="{A8D4D704-0C7A-1D4D-A7E4-45DE781A3546}" presName="hierRoot1" presStyleCnt="0">
        <dgm:presLayoutVars>
          <dgm:hierBranch val="init"/>
        </dgm:presLayoutVars>
      </dgm:prSet>
      <dgm:spPr/>
    </dgm:pt>
    <dgm:pt modelId="{04631712-FD6B-084E-9085-6C5C2FA0DB92}" type="pres">
      <dgm:prSet presAssocID="{A8D4D704-0C7A-1D4D-A7E4-45DE781A3546}" presName="rootComposite1" presStyleCnt="0"/>
      <dgm:spPr/>
    </dgm:pt>
    <dgm:pt modelId="{3D0133F9-E743-9448-8503-218B5C4322D4}" type="pres">
      <dgm:prSet presAssocID="{A8D4D704-0C7A-1D4D-A7E4-45DE781A3546}" presName="rootText1" presStyleLbl="node0" presStyleIdx="1" presStyleCnt="5">
        <dgm:presLayoutVars>
          <dgm:chPref val="3"/>
        </dgm:presLayoutVars>
      </dgm:prSet>
      <dgm:spPr/>
      <dgm:t>
        <a:bodyPr/>
        <a:lstStyle/>
        <a:p>
          <a:endParaRPr lang="en-US"/>
        </a:p>
      </dgm:t>
    </dgm:pt>
    <dgm:pt modelId="{0299B98D-53AB-7647-8EF8-71C22CC1B6DE}" type="pres">
      <dgm:prSet presAssocID="{A8D4D704-0C7A-1D4D-A7E4-45DE781A3546}" presName="rootConnector1" presStyleLbl="node1" presStyleIdx="0" presStyleCnt="0"/>
      <dgm:spPr/>
      <dgm:t>
        <a:bodyPr/>
        <a:lstStyle/>
        <a:p>
          <a:endParaRPr lang="en-US"/>
        </a:p>
      </dgm:t>
    </dgm:pt>
    <dgm:pt modelId="{3DE8E4D2-692A-3844-9145-572CCA463DC4}" type="pres">
      <dgm:prSet presAssocID="{A8D4D704-0C7A-1D4D-A7E4-45DE781A3546}" presName="hierChild2" presStyleCnt="0"/>
      <dgm:spPr/>
    </dgm:pt>
    <dgm:pt modelId="{4CA276BF-F95D-724D-AAD3-BB0EC9372BF7}" type="pres">
      <dgm:prSet presAssocID="{A8D4D704-0C7A-1D4D-A7E4-45DE781A3546}" presName="hierChild3" presStyleCnt="0"/>
      <dgm:spPr/>
    </dgm:pt>
    <dgm:pt modelId="{DD8801E4-DE1D-6444-B678-FAF0D5C2C478}" type="pres">
      <dgm:prSet presAssocID="{9412878E-FE80-5D44-AC79-93A029ED65CF}" presName="hierRoot1" presStyleCnt="0">
        <dgm:presLayoutVars>
          <dgm:hierBranch val="init"/>
        </dgm:presLayoutVars>
      </dgm:prSet>
      <dgm:spPr/>
    </dgm:pt>
    <dgm:pt modelId="{1A2FF1B4-7EA1-0646-B524-B605E3B05C47}" type="pres">
      <dgm:prSet presAssocID="{9412878E-FE80-5D44-AC79-93A029ED65CF}" presName="rootComposite1" presStyleCnt="0"/>
      <dgm:spPr/>
    </dgm:pt>
    <dgm:pt modelId="{D51A5789-BE02-2543-93EB-35DEA433D0DD}" type="pres">
      <dgm:prSet presAssocID="{9412878E-FE80-5D44-AC79-93A029ED65CF}" presName="rootText1" presStyleLbl="node0" presStyleIdx="2" presStyleCnt="5">
        <dgm:presLayoutVars>
          <dgm:chPref val="3"/>
        </dgm:presLayoutVars>
      </dgm:prSet>
      <dgm:spPr/>
      <dgm:t>
        <a:bodyPr/>
        <a:lstStyle/>
        <a:p>
          <a:endParaRPr lang="en-US"/>
        </a:p>
      </dgm:t>
    </dgm:pt>
    <dgm:pt modelId="{F43CE103-32D1-AD40-A766-34D6EBF1E19F}" type="pres">
      <dgm:prSet presAssocID="{9412878E-FE80-5D44-AC79-93A029ED65CF}" presName="rootConnector1" presStyleLbl="node1" presStyleIdx="0" presStyleCnt="0"/>
      <dgm:spPr/>
      <dgm:t>
        <a:bodyPr/>
        <a:lstStyle/>
        <a:p>
          <a:endParaRPr lang="en-US"/>
        </a:p>
      </dgm:t>
    </dgm:pt>
    <dgm:pt modelId="{563D9B51-BD7D-FD44-8CB2-0F03890AD76D}" type="pres">
      <dgm:prSet presAssocID="{9412878E-FE80-5D44-AC79-93A029ED65CF}" presName="hierChild2" presStyleCnt="0"/>
      <dgm:spPr/>
    </dgm:pt>
    <dgm:pt modelId="{82460833-913B-C94B-8D52-6D3D5CCE6DAD}" type="pres">
      <dgm:prSet presAssocID="{B9D53DE8-28C2-CB4F-904F-4FB24F7EB971}" presName="Name37" presStyleLbl="parChTrans1D2" presStyleIdx="0" presStyleCnt="5"/>
      <dgm:spPr/>
      <dgm:t>
        <a:bodyPr/>
        <a:lstStyle/>
        <a:p>
          <a:endParaRPr lang="en-US"/>
        </a:p>
      </dgm:t>
    </dgm:pt>
    <dgm:pt modelId="{F1E49657-3867-8E48-9372-32FE5777574D}" type="pres">
      <dgm:prSet presAssocID="{BFC6D0C2-6FD6-9B46-A18B-B5DAD10A9790}" presName="hierRoot2" presStyleCnt="0">
        <dgm:presLayoutVars>
          <dgm:hierBranch val="init"/>
        </dgm:presLayoutVars>
      </dgm:prSet>
      <dgm:spPr/>
    </dgm:pt>
    <dgm:pt modelId="{E793B16B-89BC-5440-8E68-D37B7C42E7D6}" type="pres">
      <dgm:prSet presAssocID="{BFC6D0C2-6FD6-9B46-A18B-B5DAD10A9790}" presName="rootComposite" presStyleCnt="0"/>
      <dgm:spPr/>
    </dgm:pt>
    <dgm:pt modelId="{15FBB486-AF37-1442-BD87-F1DD0E77EC00}" type="pres">
      <dgm:prSet presAssocID="{BFC6D0C2-6FD6-9B46-A18B-B5DAD10A9790}" presName="rootText" presStyleLbl="node2" presStyleIdx="0" presStyleCnt="3" custScaleX="220284">
        <dgm:presLayoutVars>
          <dgm:chPref val="3"/>
        </dgm:presLayoutVars>
      </dgm:prSet>
      <dgm:spPr/>
      <dgm:t>
        <a:bodyPr/>
        <a:lstStyle/>
        <a:p>
          <a:endParaRPr lang="en-US"/>
        </a:p>
      </dgm:t>
    </dgm:pt>
    <dgm:pt modelId="{9E66240B-16B7-2E41-BB17-88ECE10F8465}" type="pres">
      <dgm:prSet presAssocID="{BFC6D0C2-6FD6-9B46-A18B-B5DAD10A9790}" presName="rootConnector" presStyleLbl="node2" presStyleIdx="0" presStyleCnt="3"/>
      <dgm:spPr/>
      <dgm:t>
        <a:bodyPr/>
        <a:lstStyle/>
        <a:p>
          <a:endParaRPr lang="en-US"/>
        </a:p>
      </dgm:t>
    </dgm:pt>
    <dgm:pt modelId="{BCA01A80-8354-1A46-B35E-627796C4AD55}" type="pres">
      <dgm:prSet presAssocID="{BFC6D0C2-6FD6-9B46-A18B-B5DAD10A9790}" presName="hierChild4" presStyleCnt="0"/>
      <dgm:spPr/>
    </dgm:pt>
    <dgm:pt modelId="{CC34B2BC-3A90-2344-8075-7BD50EDDDBAD}" type="pres">
      <dgm:prSet presAssocID="{8FA8B682-73E7-0148-AD3C-86F0E05D65FB}" presName="Name37" presStyleLbl="parChTrans1D3" presStyleIdx="0" presStyleCnt="10"/>
      <dgm:spPr/>
      <dgm:t>
        <a:bodyPr/>
        <a:lstStyle/>
        <a:p>
          <a:endParaRPr lang="en-US"/>
        </a:p>
      </dgm:t>
    </dgm:pt>
    <dgm:pt modelId="{0B67F8CF-87CA-7843-B14D-9023AD777BA9}" type="pres">
      <dgm:prSet presAssocID="{7527F6E3-D490-C94C-AED2-2395E5605385}" presName="hierRoot2" presStyleCnt="0">
        <dgm:presLayoutVars>
          <dgm:hierBranch val="init"/>
        </dgm:presLayoutVars>
      </dgm:prSet>
      <dgm:spPr/>
    </dgm:pt>
    <dgm:pt modelId="{5E2C6943-85FB-914A-801C-8592029DC4A6}" type="pres">
      <dgm:prSet presAssocID="{7527F6E3-D490-C94C-AED2-2395E5605385}" presName="rootComposite" presStyleCnt="0"/>
      <dgm:spPr/>
    </dgm:pt>
    <dgm:pt modelId="{752A336B-8F3F-2C44-BE5B-B9084380A1BD}" type="pres">
      <dgm:prSet presAssocID="{7527F6E3-D490-C94C-AED2-2395E5605385}" presName="rootText" presStyleLbl="node3" presStyleIdx="0" presStyleCnt="10" custLinFactNeighborX="-40241">
        <dgm:presLayoutVars>
          <dgm:chPref val="3"/>
        </dgm:presLayoutVars>
      </dgm:prSet>
      <dgm:spPr/>
      <dgm:t>
        <a:bodyPr/>
        <a:lstStyle/>
        <a:p>
          <a:endParaRPr lang="en-US"/>
        </a:p>
      </dgm:t>
    </dgm:pt>
    <dgm:pt modelId="{DF9C2D61-959E-DD4D-A7E7-35725856C964}" type="pres">
      <dgm:prSet presAssocID="{7527F6E3-D490-C94C-AED2-2395E5605385}" presName="rootConnector" presStyleLbl="node3" presStyleIdx="0" presStyleCnt="10"/>
      <dgm:spPr/>
      <dgm:t>
        <a:bodyPr/>
        <a:lstStyle/>
        <a:p>
          <a:endParaRPr lang="en-US"/>
        </a:p>
      </dgm:t>
    </dgm:pt>
    <dgm:pt modelId="{04DAB0A2-2E03-D841-817A-C48EFD0EEDD5}" type="pres">
      <dgm:prSet presAssocID="{7527F6E3-D490-C94C-AED2-2395E5605385}" presName="hierChild4" presStyleCnt="0"/>
      <dgm:spPr/>
    </dgm:pt>
    <dgm:pt modelId="{E0064745-ED2B-DD41-86B3-8256B28E1CD7}" type="pres">
      <dgm:prSet presAssocID="{A4362FC9-81C3-BB40-94BB-96EA3797DAF2}" presName="Name37" presStyleLbl="parChTrans1D4" presStyleIdx="0" presStyleCnt="20"/>
      <dgm:spPr/>
      <dgm:t>
        <a:bodyPr/>
        <a:lstStyle/>
        <a:p>
          <a:endParaRPr lang="en-US"/>
        </a:p>
      </dgm:t>
    </dgm:pt>
    <dgm:pt modelId="{2934F0B3-EA95-C942-924C-261BF6BD2E4B}" type="pres">
      <dgm:prSet presAssocID="{19756F43-E2D9-4A4E-970F-48D66E56BC41}" presName="hierRoot2" presStyleCnt="0">
        <dgm:presLayoutVars>
          <dgm:hierBranch val="init"/>
        </dgm:presLayoutVars>
      </dgm:prSet>
      <dgm:spPr/>
    </dgm:pt>
    <dgm:pt modelId="{EEEA8974-1DA1-0443-A757-0B2C0334693A}" type="pres">
      <dgm:prSet presAssocID="{19756F43-E2D9-4A4E-970F-48D66E56BC41}" presName="rootComposite" presStyleCnt="0"/>
      <dgm:spPr/>
    </dgm:pt>
    <dgm:pt modelId="{ABA0712B-1C4D-E64A-8621-546D28B964DC}" type="pres">
      <dgm:prSet presAssocID="{19756F43-E2D9-4A4E-970F-48D66E56BC41}" presName="rootText" presStyleLbl="node4" presStyleIdx="0" presStyleCnt="20">
        <dgm:presLayoutVars>
          <dgm:chPref val="3"/>
        </dgm:presLayoutVars>
      </dgm:prSet>
      <dgm:spPr/>
      <dgm:t>
        <a:bodyPr/>
        <a:lstStyle/>
        <a:p>
          <a:endParaRPr lang="en-US"/>
        </a:p>
      </dgm:t>
    </dgm:pt>
    <dgm:pt modelId="{42EE2034-78EF-5F49-A6AA-C1090164624E}" type="pres">
      <dgm:prSet presAssocID="{19756F43-E2D9-4A4E-970F-48D66E56BC41}" presName="rootConnector" presStyleLbl="node4" presStyleIdx="0" presStyleCnt="20"/>
      <dgm:spPr/>
      <dgm:t>
        <a:bodyPr/>
        <a:lstStyle/>
        <a:p>
          <a:endParaRPr lang="en-US"/>
        </a:p>
      </dgm:t>
    </dgm:pt>
    <dgm:pt modelId="{17988B6B-ADE1-E046-9570-17C212EF6E44}" type="pres">
      <dgm:prSet presAssocID="{19756F43-E2D9-4A4E-970F-48D66E56BC41}" presName="hierChild4" presStyleCnt="0"/>
      <dgm:spPr/>
    </dgm:pt>
    <dgm:pt modelId="{0ECFFB92-C81F-6D4E-9C2D-43FF48F6F5B5}" type="pres">
      <dgm:prSet presAssocID="{19756F43-E2D9-4A4E-970F-48D66E56BC41}" presName="hierChild5" presStyleCnt="0"/>
      <dgm:spPr/>
    </dgm:pt>
    <dgm:pt modelId="{3C228765-A4A5-FF47-BB64-24A467315A81}" type="pres">
      <dgm:prSet presAssocID="{6DD374E7-A558-E84E-944E-7A5C1C21B2B0}" presName="Name37" presStyleLbl="parChTrans1D4" presStyleIdx="1" presStyleCnt="20"/>
      <dgm:spPr/>
      <dgm:t>
        <a:bodyPr/>
        <a:lstStyle/>
        <a:p>
          <a:endParaRPr lang="en-US"/>
        </a:p>
      </dgm:t>
    </dgm:pt>
    <dgm:pt modelId="{C278A20A-8678-F342-BAF4-6C811F003D25}" type="pres">
      <dgm:prSet presAssocID="{8F1E9336-C697-014B-968D-DDF27D2B9151}" presName="hierRoot2" presStyleCnt="0">
        <dgm:presLayoutVars>
          <dgm:hierBranch val="init"/>
        </dgm:presLayoutVars>
      </dgm:prSet>
      <dgm:spPr/>
    </dgm:pt>
    <dgm:pt modelId="{0FD15B2E-BFD8-EB49-B743-EC9A80FCD686}" type="pres">
      <dgm:prSet presAssocID="{8F1E9336-C697-014B-968D-DDF27D2B9151}" presName="rootComposite" presStyleCnt="0"/>
      <dgm:spPr/>
    </dgm:pt>
    <dgm:pt modelId="{4FB5BC1F-D0DF-0A43-9590-406621BFA479}" type="pres">
      <dgm:prSet presAssocID="{8F1E9336-C697-014B-968D-DDF27D2B9151}" presName="rootText" presStyleLbl="node4" presStyleIdx="1" presStyleCnt="20">
        <dgm:presLayoutVars>
          <dgm:chPref val="3"/>
        </dgm:presLayoutVars>
      </dgm:prSet>
      <dgm:spPr/>
      <dgm:t>
        <a:bodyPr/>
        <a:lstStyle/>
        <a:p>
          <a:endParaRPr lang="en-US"/>
        </a:p>
      </dgm:t>
    </dgm:pt>
    <dgm:pt modelId="{64CD74AC-A67E-094F-89CC-4880D1817354}" type="pres">
      <dgm:prSet presAssocID="{8F1E9336-C697-014B-968D-DDF27D2B9151}" presName="rootConnector" presStyleLbl="node4" presStyleIdx="1" presStyleCnt="20"/>
      <dgm:spPr/>
      <dgm:t>
        <a:bodyPr/>
        <a:lstStyle/>
        <a:p>
          <a:endParaRPr lang="en-US"/>
        </a:p>
      </dgm:t>
    </dgm:pt>
    <dgm:pt modelId="{E8129BA7-E445-324D-9768-C62B4D5BDF0C}" type="pres">
      <dgm:prSet presAssocID="{8F1E9336-C697-014B-968D-DDF27D2B9151}" presName="hierChild4" presStyleCnt="0"/>
      <dgm:spPr/>
    </dgm:pt>
    <dgm:pt modelId="{F748B9FA-3714-DE48-8F90-82DBCAC4E5E2}" type="pres">
      <dgm:prSet presAssocID="{8F1E9336-C697-014B-968D-DDF27D2B9151}" presName="hierChild5" presStyleCnt="0"/>
      <dgm:spPr/>
    </dgm:pt>
    <dgm:pt modelId="{E2EA9CE1-36AB-564E-8276-379718DAD656}" type="pres">
      <dgm:prSet presAssocID="{7527F6E3-D490-C94C-AED2-2395E5605385}" presName="hierChild5" presStyleCnt="0"/>
      <dgm:spPr/>
    </dgm:pt>
    <dgm:pt modelId="{4F238C52-3486-A942-A757-50470B91CC4C}" type="pres">
      <dgm:prSet presAssocID="{6C7AA210-55DD-8C4B-86AF-5E636F64CDE0}" presName="Name37" presStyleLbl="parChTrans1D3" presStyleIdx="1" presStyleCnt="10"/>
      <dgm:spPr/>
      <dgm:t>
        <a:bodyPr/>
        <a:lstStyle/>
        <a:p>
          <a:endParaRPr lang="en-US"/>
        </a:p>
      </dgm:t>
    </dgm:pt>
    <dgm:pt modelId="{1FD1E5E2-BF59-4A4A-9DC1-00C9952489E2}" type="pres">
      <dgm:prSet presAssocID="{E867FF8B-C330-6648-8C4F-1C660D2587EB}" presName="hierRoot2" presStyleCnt="0">
        <dgm:presLayoutVars>
          <dgm:hierBranch val="init"/>
        </dgm:presLayoutVars>
      </dgm:prSet>
      <dgm:spPr/>
    </dgm:pt>
    <dgm:pt modelId="{47196001-B200-084E-A8C6-FC94F52E5323}" type="pres">
      <dgm:prSet presAssocID="{E867FF8B-C330-6648-8C4F-1C660D2587EB}" presName="rootComposite" presStyleCnt="0"/>
      <dgm:spPr/>
    </dgm:pt>
    <dgm:pt modelId="{2DA2B14F-C068-9244-8266-3302CED90791}" type="pres">
      <dgm:prSet presAssocID="{E867FF8B-C330-6648-8C4F-1C660D2587EB}" presName="rootText" presStyleLbl="node3" presStyleIdx="1" presStyleCnt="10">
        <dgm:presLayoutVars>
          <dgm:chPref val="3"/>
        </dgm:presLayoutVars>
      </dgm:prSet>
      <dgm:spPr/>
      <dgm:t>
        <a:bodyPr/>
        <a:lstStyle/>
        <a:p>
          <a:endParaRPr lang="en-US"/>
        </a:p>
      </dgm:t>
    </dgm:pt>
    <dgm:pt modelId="{3198E574-9C2A-1249-8A6D-070659FC9F19}" type="pres">
      <dgm:prSet presAssocID="{E867FF8B-C330-6648-8C4F-1C660D2587EB}" presName="rootConnector" presStyleLbl="node3" presStyleIdx="1" presStyleCnt="10"/>
      <dgm:spPr/>
      <dgm:t>
        <a:bodyPr/>
        <a:lstStyle/>
        <a:p>
          <a:endParaRPr lang="en-US"/>
        </a:p>
      </dgm:t>
    </dgm:pt>
    <dgm:pt modelId="{08AC47BB-A0FE-B540-9CA4-69973E5E5EB6}" type="pres">
      <dgm:prSet presAssocID="{E867FF8B-C330-6648-8C4F-1C660D2587EB}" presName="hierChild4" presStyleCnt="0"/>
      <dgm:spPr/>
    </dgm:pt>
    <dgm:pt modelId="{68F4C388-F865-434A-8C06-B3AAF332DB2A}" type="pres">
      <dgm:prSet presAssocID="{8357B544-579A-364C-95BE-483994119243}" presName="Name37" presStyleLbl="parChTrans1D4" presStyleIdx="2" presStyleCnt="20"/>
      <dgm:spPr/>
      <dgm:t>
        <a:bodyPr/>
        <a:lstStyle/>
        <a:p>
          <a:endParaRPr lang="en-US"/>
        </a:p>
      </dgm:t>
    </dgm:pt>
    <dgm:pt modelId="{8A2A171C-80D6-D84B-A370-51A4E5337D08}" type="pres">
      <dgm:prSet presAssocID="{01633580-9C76-D24E-BEBD-785AFF727565}" presName="hierRoot2" presStyleCnt="0">
        <dgm:presLayoutVars>
          <dgm:hierBranch val="init"/>
        </dgm:presLayoutVars>
      </dgm:prSet>
      <dgm:spPr/>
    </dgm:pt>
    <dgm:pt modelId="{6100AD07-9787-F444-8C65-2D15081925B0}" type="pres">
      <dgm:prSet presAssocID="{01633580-9C76-D24E-BEBD-785AFF727565}" presName="rootComposite" presStyleCnt="0"/>
      <dgm:spPr/>
    </dgm:pt>
    <dgm:pt modelId="{37EE59C5-4C3D-0042-A352-DBC0F2F2C9FF}" type="pres">
      <dgm:prSet presAssocID="{01633580-9C76-D24E-BEBD-785AFF727565}" presName="rootText" presStyleLbl="node4" presStyleIdx="2" presStyleCnt="20">
        <dgm:presLayoutVars>
          <dgm:chPref val="3"/>
        </dgm:presLayoutVars>
      </dgm:prSet>
      <dgm:spPr/>
      <dgm:t>
        <a:bodyPr/>
        <a:lstStyle/>
        <a:p>
          <a:endParaRPr lang="en-US"/>
        </a:p>
      </dgm:t>
    </dgm:pt>
    <dgm:pt modelId="{DDC79329-63FC-3246-A0A3-A738850DCE35}" type="pres">
      <dgm:prSet presAssocID="{01633580-9C76-D24E-BEBD-785AFF727565}" presName="rootConnector" presStyleLbl="node4" presStyleIdx="2" presStyleCnt="20"/>
      <dgm:spPr/>
      <dgm:t>
        <a:bodyPr/>
        <a:lstStyle/>
        <a:p>
          <a:endParaRPr lang="en-US"/>
        </a:p>
      </dgm:t>
    </dgm:pt>
    <dgm:pt modelId="{7CEDF46B-02A7-D64B-B0D4-3C65D3A45FAB}" type="pres">
      <dgm:prSet presAssocID="{01633580-9C76-D24E-BEBD-785AFF727565}" presName="hierChild4" presStyleCnt="0"/>
      <dgm:spPr/>
    </dgm:pt>
    <dgm:pt modelId="{09915996-3415-724F-BBCA-B1E279FC1566}" type="pres">
      <dgm:prSet presAssocID="{01633580-9C76-D24E-BEBD-785AFF727565}" presName="hierChild5" presStyleCnt="0"/>
      <dgm:spPr/>
    </dgm:pt>
    <dgm:pt modelId="{C97EEBB4-5D9D-0C4C-B05D-B1504D51D22B}" type="pres">
      <dgm:prSet presAssocID="{50FAFEFE-534F-394E-817C-998CE00571E1}" presName="Name37" presStyleLbl="parChTrans1D4" presStyleIdx="3" presStyleCnt="20"/>
      <dgm:spPr/>
      <dgm:t>
        <a:bodyPr/>
        <a:lstStyle/>
        <a:p>
          <a:endParaRPr lang="en-US"/>
        </a:p>
      </dgm:t>
    </dgm:pt>
    <dgm:pt modelId="{61A55A5C-7914-6647-9077-52A9837EA9FC}" type="pres">
      <dgm:prSet presAssocID="{BBE365DF-629D-0647-9EB9-2E251FE8BDCB}" presName="hierRoot2" presStyleCnt="0">
        <dgm:presLayoutVars>
          <dgm:hierBranch val="init"/>
        </dgm:presLayoutVars>
      </dgm:prSet>
      <dgm:spPr/>
    </dgm:pt>
    <dgm:pt modelId="{F3EAE0C4-F119-A143-9C12-359B8108192A}" type="pres">
      <dgm:prSet presAssocID="{BBE365DF-629D-0647-9EB9-2E251FE8BDCB}" presName="rootComposite" presStyleCnt="0"/>
      <dgm:spPr/>
    </dgm:pt>
    <dgm:pt modelId="{92B231FB-A1AE-8E4F-A1AC-6C4463B6F361}" type="pres">
      <dgm:prSet presAssocID="{BBE365DF-629D-0647-9EB9-2E251FE8BDCB}" presName="rootText" presStyleLbl="node4" presStyleIdx="3" presStyleCnt="20">
        <dgm:presLayoutVars>
          <dgm:chPref val="3"/>
        </dgm:presLayoutVars>
      </dgm:prSet>
      <dgm:spPr/>
      <dgm:t>
        <a:bodyPr/>
        <a:lstStyle/>
        <a:p>
          <a:endParaRPr lang="en-US"/>
        </a:p>
      </dgm:t>
    </dgm:pt>
    <dgm:pt modelId="{48A40CEB-92F8-3742-AD2E-C80C11E59B5B}" type="pres">
      <dgm:prSet presAssocID="{BBE365DF-629D-0647-9EB9-2E251FE8BDCB}" presName="rootConnector" presStyleLbl="node4" presStyleIdx="3" presStyleCnt="20"/>
      <dgm:spPr/>
      <dgm:t>
        <a:bodyPr/>
        <a:lstStyle/>
        <a:p>
          <a:endParaRPr lang="en-US"/>
        </a:p>
      </dgm:t>
    </dgm:pt>
    <dgm:pt modelId="{F6DBA4DE-C05C-C24E-B80B-AC6395E69EFC}" type="pres">
      <dgm:prSet presAssocID="{BBE365DF-629D-0647-9EB9-2E251FE8BDCB}" presName="hierChild4" presStyleCnt="0"/>
      <dgm:spPr/>
    </dgm:pt>
    <dgm:pt modelId="{C44D10A2-0FB3-7E4D-9A53-2115757E3444}" type="pres">
      <dgm:prSet presAssocID="{BBE365DF-629D-0647-9EB9-2E251FE8BDCB}" presName="hierChild5" presStyleCnt="0"/>
      <dgm:spPr/>
    </dgm:pt>
    <dgm:pt modelId="{8F0D6271-841A-A440-A4A6-0023A5995C1E}" type="pres">
      <dgm:prSet presAssocID="{E867FF8B-C330-6648-8C4F-1C660D2587EB}" presName="hierChild5" presStyleCnt="0"/>
      <dgm:spPr/>
    </dgm:pt>
    <dgm:pt modelId="{8FFC70DC-A8A8-C245-BECD-52E2168FA661}" type="pres">
      <dgm:prSet presAssocID="{34347990-36F3-1649-94AB-068B8ED41D60}" presName="Name37" presStyleLbl="parChTrans1D3" presStyleIdx="2" presStyleCnt="10"/>
      <dgm:spPr/>
      <dgm:t>
        <a:bodyPr/>
        <a:lstStyle/>
        <a:p>
          <a:endParaRPr lang="en-US"/>
        </a:p>
      </dgm:t>
    </dgm:pt>
    <dgm:pt modelId="{008708FB-DC40-A540-9C48-A885043064D5}" type="pres">
      <dgm:prSet presAssocID="{B147AF69-B3EE-DF4B-B189-9C1292E120B8}" presName="hierRoot2" presStyleCnt="0">
        <dgm:presLayoutVars>
          <dgm:hierBranch val="init"/>
        </dgm:presLayoutVars>
      </dgm:prSet>
      <dgm:spPr/>
    </dgm:pt>
    <dgm:pt modelId="{E91631A0-820C-0E42-BDD2-537E1F307C73}" type="pres">
      <dgm:prSet presAssocID="{B147AF69-B3EE-DF4B-B189-9C1292E120B8}" presName="rootComposite" presStyleCnt="0"/>
      <dgm:spPr/>
    </dgm:pt>
    <dgm:pt modelId="{7FC6102B-17C5-6C46-B5A2-2CD65E5C12F1}" type="pres">
      <dgm:prSet presAssocID="{B147AF69-B3EE-DF4B-B189-9C1292E120B8}" presName="rootText" presStyleLbl="node3" presStyleIdx="2" presStyleCnt="10">
        <dgm:presLayoutVars>
          <dgm:chPref val="3"/>
        </dgm:presLayoutVars>
      </dgm:prSet>
      <dgm:spPr/>
      <dgm:t>
        <a:bodyPr/>
        <a:lstStyle/>
        <a:p>
          <a:endParaRPr lang="en-US"/>
        </a:p>
      </dgm:t>
    </dgm:pt>
    <dgm:pt modelId="{35CDD3ED-B896-4043-9DFC-AB9295A8F18C}" type="pres">
      <dgm:prSet presAssocID="{B147AF69-B3EE-DF4B-B189-9C1292E120B8}" presName="rootConnector" presStyleLbl="node3" presStyleIdx="2" presStyleCnt="10"/>
      <dgm:spPr/>
      <dgm:t>
        <a:bodyPr/>
        <a:lstStyle/>
        <a:p>
          <a:endParaRPr lang="en-US"/>
        </a:p>
      </dgm:t>
    </dgm:pt>
    <dgm:pt modelId="{2680349C-E396-2840-8B2B-FEB5CBABA5C9}" type="pres">
      <dgm:prSet presAssocID="{B147AF69-B3EE-DF4B-B189-9C1292E120B8}" presName="hierChild4" presStyleCnt="0"/>
      <dgm:spPr/>
    </dgm:pt>
    <dgm:pt modelId="{A9C3A4B0-D602-DF4F-A703-36907BF62AAB}" type="pres">
      <dgm:prSet presAssocID="{65A79DD3-60D1-7F46-9409-C7FEA9C5F439}" presName="Name37" presStyleLbl="parChTrans1D4" presStyleIdx="4" presStyleCnt="20"/>
      <dgm:spPr/>
      <dgm:t>
        <a:bodyPr/>
        <a:lstStyle/>
        <a:p>
          <a:endParaRPr lang="en-US"/>
        </a:p>
      </dgm:t>
    </dgm:pt>
    <dgm:pt modelId="{7EE34CD2-9064-634C-943B-48979112FD7F}" type="pres">
      <dgm:prSet presAssocID="{5DDAD12E-0878-CA42-8157-FDCD79F61314}" presName="hierRoot2" presStyleCnt="0">
        <dgm:presLayoutVars>
          <dgm:hierBranch val="init"/>
        </dgm:presLayoutVars>
      </dgm:prSet>
      <dgm:spPr/>
    </dgm:pt>
    <dgm:pt modelId="{8C585A7D-303F-EA49-B007-FBB43F53E47B}" type="pres">
      <dgm:prSet presAssocID="{5DDAD12E-0878-CA42-8157-FDCD79F61314}" presName="rootComposite" presStyleCnt="0"/>
      <dgm:spPr/>
    </dgm:pt>
    <dgm:pt modelId="{59EC4E58-CFFA-204D-80EE-B4306ABC685D}" type="pres">
      <dgm:prSet presAssocID="{5DDAD12E-0878-CA42-8157-FDCD79F61314}" presName="rootText" presStyleLbl="node4" presStyleIdx="4" presStyleCnt="20">
        <dgm:presLayoutVars>
          <dgm:chPref val="3"/>
        </dgm:presLayoutVars>
      </dgm:prSet>
      <dgm:spPr/>
      <dgm:t>
        <a:bodyPr/>
        <a:lstStyle/>
        <a:p>
          <a:endParaRPr lang="en-US"/>
        </a:p>
      </dgm:t>
    </dgm:pt>
    <dgm:pt modelId="{F21F9F4D-D472-7C42-B470-CAF975235CFA}" type="pres">
      <dgm:prSet presAssocID="{5DDAD12E-0878-CA42-8157-FDCD79F61314}" presName="rootConnector" presStyleLbl="node4" presStyleIdx="4" presStyleCnt="20"/>
      <dgm:spPr/>
      <dgm:t>
        <a:bodyPr/>
        <a:lstStyle/>
        <a:p>
          <a:endParaRPr lang="en-US"/>
        </a:p>
      </dgm:t>
    </dgm:pt>
    <dgm:pt modelId="{7A365A34-69A3-B94F-A7B9-EBC1016F6705}" type="pres">
      <dgm:prSet presAssocID="{5DDAD12E-0878-CA42-8157-FDCD79F61314}" presName="hierChild4" presStyleCnt="0"/>
      <dgm:spPr/>
    </dgm:pt>
    <dgm:pt modelId="{C9CBF65B-C155-C149-9348-ACAB1D779DAD}" type="pres">
      <dgm:prSet presAssocID="{5DDAD12E-0878-CA42-8157-FDCD79F61314}" presName="hierChild5" presStyleCnt="0"/>
      <dgm:spPr/>
    </dgm:pt>
    <dgm:pt modelId="{53EF042E-B6CE-0E48-9D8E-59474F9FF7F5}" type="pres">
      <dgm:prSet presAssocID="{87D531D8-B43F-0E4D-B309-F5E765480246}" presName="Name37" presStyleLbl="parChTrans1D4" presStyleIdx="5" presStyleCnt="20"/>
      <dgm:spPr/>
      <dgm:t>
        <a:bodyPr/>
        <a:lstStyle/>
        <a:p>
          <a:endParaRPr lang="en-US"/>
        </a:p>
      </dgm:t>
    </dgm:pt>
    <dgm:pt modelId="{98081400-CA36-4C48-92B4-5D1ACDED6609}" type="pres">
      <dgm:prSet presAssocID="{5EA4E246-F8D8-0842-AC77-A3D21B9776FE}" presName="hierRoot2" presStyleCnt="0">
        <dgm:presLayoutVars>
          <dgm:hierBranch val="init"/>
        </dgm:presLayoutVars>
      </dgm:prSet>
      <dgm:spPr/>
    </dgm:pt>
    <dgm:pt modelId="{10C75E03-3465-F045-B272-663A2B04A8F4}" type="pres">
      <dgm:prSet presAssocID="{5EA4E246-F8D8-0842-AC77-A3D21B9776FE}" presName="rootComposite" presStyleCnt="0"/>
      <dgm:spPr/>
    </dgm:pt>
    <dgm:pt modelId="{0934B771-F3C6-6049-873D-064F31135FC1}" type="pres">
      <dgm:prSet presAssocID="{5EA4E246-F8D8-0842-AC77-A3D21B9776FE}" presName="rootText" presStyleLbl="node4" presStyleIdx="5" presStyleCnt="20">
        <dgm:presLayoutVars>
          <dgm:chPref val="3"/>
        </dgm:presLayoutVars>
      </dgm:prSet>
      <dgm:spPr/>
      <dgm:t>
        <a:bodyPr/>
        <a:lstStyle/>
        <a:p>
          <a:endParaRPr lang="en-US"/>
        </a:p>
      </dgm:t>
    </dgm:pt>
    <dgm:pt modelId="{6F6DC65A-B39D-0148-82D9-167B1CA80349}" type="pres">
      <dgm:prSet presAssocID="{5EA4E246-F8D8-0842-AC77-A3D21B9776FE}" presName="rootConnector" presStyleLbl="node4" presStyleIdx="5" presStyleCnt="20"/>
      <dgm:spPr/>
      <dgm:t>
        <a:bodyPr/>
        <a:lstStyle/>
        <a:p>
          <a:endParaRPr lang="en-US"/>
        </a:p>
      </dgm:t>
    </dgm:pt>
    <dgm:pt modelId="{88C1AD74-AD1D-2D4D-B335-D6A04812F5E1}" type="pres">
      <dgm:prSet presAssocID="{5EA4E246-F8D8-0842-AC77-A3D21B9776FE}" presName="hierChild4" presStyleCnt="0"/>
      <dgm:spPr/>
    </dgm:pt>
    <dgm:pt modelId="{1D95C98D-B37D-9B46-B9AD-3501C9263747}" type="pres">
      <dgm:prSet presAssocID="{5EA4E246-F8D8-0842-AC77-A3D21B9776FE}" presName="hierChild5" presStyleCnt="0"/>
      <dgm:spPr/>
    </dgm:pt>
    <dgm:pt modelId="{21961FFB-B567-3542-8168-4AB6A8C8B303}" type="pres">
      <dgm:prSet presAssocID="{0E6ECAED-7B49-ED41-8A60-A04749BF3922}" presName="Name37" presStyleLbl="parChTrans1D4" presStyleIdx="6" presStyleCnt="20"/>
      <dgm:spPr/>
      <dgm:t>
        <a:bodyPr/>
        <a:lstStyle/>
        <a:p>
          <a:endParaRPr lang="en-US"/>
        </a:p>
      </dgm:t>
    </dgm:pt>
    <dgm:pt modelId="{AAE00274-2A13-BD45-AC1D-658B41A64104}" type="pres">
      <dgm:prSet presAssocID="{9D52EF7F-C27F-084B-A1FC-5CE8AF8DB623}" presName="hierRoot2" presStyleCnt="0">
        <dgm:presLayoutVars>
          <dgm:hierBranch val="init"/>
        </dgm:presLayoutVars>
      </dgm:prSet>
      <dgm:spPr/>
    </dgm:pt>
    <dgm:pt modelId="{142DC75D-505E-B54B-B1CB-92AF7AE51CE2}" type="pres">
      <dgm:prSet presAssocID="{9D52EF7F-C27F-084B-A1FC-5CE8AF8DB623}" presName="rootComposite" presStyleCnt="0"/>
      <dgm:spPr/>
    </dgm:pt>
    <dgm:pt modelId="{778C6753-66C7-DE4F-AD65-7DC933BC9D8F}" type="pres">
      <dgm:prSet presAssocID="{9D52EF7F-C27F-084B-A1FC-5CE8AF8DB623}" presName="rootText" presStyleLbl="node4" presStyleIdx="6" presStyleCnt="20">
        <dgm:presLayoutVars>
          <dgm:chPref val="3"/>
        </dgm:presLayoutVars>
      </dgm:prSet>
      <dgm:spPr/>
      <dgm:t>
        <a:bodyPr/>
        <a:lstStyle/>
        <a:p>
          <a:endParaRPr lang="en-US"/>
        </a:p>
      </dgm:t>
    </dgm:pt>
    <dgm:pt modelId="{4B72F3BE-41E3-EF48-8444-CD54C502F57D}" type="pres">
      <dgm:prSet presAssocID="{9D52EF7F-C27F-084B-A1FC-5CE8AF8DB623}" presName="rootConnector" presStyleLbl="node4" presStyleIdx="6" presStyleCnt="20"/>
      <dgm:spPr/>
      <dgm:t>
        <a:bodyPr/>
        <a:lstStyle/>
        <a:p>
          <a:endParaRPr lang="en-US"/>
        </a:p>
      </dgm:t>
    </dgm:pt>
    <dgm:pt modelId="{F7529467-8224-2244-A66C-055406A5FD6F}" type="pres">
      <dgm:prSet presAssocID="{9D52EF7F-C27F-084B-A1FC-5CE8AF8DB623}" presName="hierChild4" presStyleCnt="0"/>
      <dgm:spPr/>
    </dgm:pt>
    <dgm:pt modelId="{E5A09283-FAAD-EE48-9C98-96E4BC3D3556}" type="pres">
      <dgm:prSet presAssocID="{9D52EF7F-C27F-084B-A1FC-5CE8AF8DB623}" presName="hierChild5" presStyleCnt="0"/>
      <dgm:spPr/>
    </dgm:pt>
    <dgm:pt modelId="{FDE9FF23-2A98-9640-981D-6F00784BDA2E}" type="pres">
      <dgm:prSet presAssocID="{B147AF69-B3EE-DF4B-B189-9C1292E120B8}" presName="hierChild5" presStyleCnt="0"/>
      <dgm:spPr/>
    </dgm:pt>
    <dgm:pt modelId="{EF4C7E8F-DF24-4A46-A8FA-1E5B1FA70A98}" type="pres">
      <dgm:prSet presAssocID="{AE7590C3-1A17-524D-926E-40B3E9030766}" presName="Name37" presStyleLbl="parChTrans1D3" presStyleIdx="3" presStyleCnt="10"/>
      <dgm:spPr/>
      <dgm:t>
        <a:bodyPr/>
        <a:lstStyle/>
        <a:p>
          <a:endParaRPr lang="en-US"/>
        </a:p>
      </dgm:t>
    </dgm:pt>
    <dgm:pt modelId="{B494B8A8-94A0-4B46-B6E1-6AA821AA4E1D}" type="pres">
      <dgm:prSet presAssocID="{621E29DB-5A73-1F49-91C0-4A833DDAB3FC}" presName="hierRoot2" presStyleCnt="0">
        <dgm:presLayoutVars>
          <dgm:hierBranch val="init"/>
        </dgm:presLayoutVars>
      </dgm:prSet>
      <dgm:spPr/>
    </dgm:pt>
    <dgm:pt modelId="{5B9AF34F-B719-D84D-BF5D-191F6C7F6F45}" type="pres">
      <dgm:prSet presAssocID="{621E29DB-5A73-1F49-91C0-4A833DDAB3FC}" presName="rootComposite" presStyleCnt="0"/>
      <dgm:spPr/>
    </dgm:pt>
    <dgm:pt modelId="{60476F2D-7CFC-C242-9C7F-99F675CB41B4}" type="pres">
      <dgm:prSet presAssocID="{621E29DB-5A73-1F49-91C0-4A833DDAB3FC}" presName="rootText" presStyleLbl="node3" presStyleIdx="3" presStyleCnt="10">
        <dgm:presLayoutVars>
          <dgm:chPref val="3"/>
        </dgm:presLayoutVars>
      </dgm:prSet>
      <dgm:spPr/>
      <dgm:t>
        <a:bodyPr/>
        <a:lstStyle/>
        <a:p>
          <a:endParaRPr lang="en-US"/>
        </a:p>
      </dgm:t>
    </dgm:pt>
    <dgm:pt modelId="{9D023D9F-592C-964F-9D54-2BB8C52DA93C}" type="pres">
      <dgm:prSet presAssocID="{621E29DB-5A73-1F49-91C0-4A833DDAB3FC}" presName="rootConnector" presStyleLbl="node3" presStyleIdx="3" presStyleCnt="10"/>
      <dgm:spPr/>
      <dgm:t>
        <a:bodyPr/>
        <a:lstStyle/>
        <a:p>
          <a:endParaRPr lang="en-US"/>
        </a:p>
      </dgm:t>
    </dgm:pt>
    <dgm:pt modelId="{318B3052-CFB6-E645-A68E-329E33CA9FF3}" type="pres">
      <dgm:prSet presAssocID="{621E29DB-5A73-1F49-91C0-4A833DDAB3FC}" presName="hierChild4" presStyleCnt="0"/>
      <dgm:spPr/>
    </dgm:pt>
    <dgm:pt modelId="{AAD9148C-28BE-4F4B-9A51-799DEEDB39C5}" type="pres">
      <dgm:prSet presAssocID="{91072E7C-1C0A-0646-AF82-98D8F2EC14E1}" presName="Name37" presStyleLbl="parChTrans1D4" presStyleIdx="7" presStyleCnt="20"/>
      <dgm:spPr/>
      <dgm:t>
        <a:bodyPr/>
        <a:lstStyle/>
        <a:p>
          <a:endParaRPr lang="en-US"/>
        </a:p>
      </dgm:t>
    </dgm:pt>
    <dgm:pt modelId="{404CC821-CF69-1743-9628-170A59F95E6B}" type="pres">
      <dgm:prSet presAssocID="{A43256FC-AA52-1B4A-8ACD-9258EFE9402C}" presName="hierRoot2" presStyleCnt="0">
        <dgm:presLayoutVars>
          <dgm:hierBranch val="init"/>
        </dgm:presLayoutVars>
      </dgm:prSet>
      <dgm:spPr/>
    </dgm:pt>
    <dgm:pt modelId="{5E15DC9B-D89E-E34E-9C21-417AF1A567B6}" type="pres">
      <dgm:prSet presAssocID="{A43256FC-AA52-1B4A-8ACD-9258EFE9402C}" presName="rootComposite" presStyleCnt="0"/>
      <dgm:spPr/>
    </dgm:pt>
    <dgm:pt modelId="{6919592F-8862-8244-85A7-96C91EFAB154}" type="pres">
      <dgm:prSet presAssocID="{A43256FC-AA52-1B4A-8ACD-9258EFE9402C}" presName="rootText" presStyleLbl="node4" presStyleIdx="7" presStyleCnt="20">
        <dgm:presLayoutVars>
          <dgm:chPref val="3"/>
        </dgm:presLayoutVars>
      </dgm:prSet>
      <dgm:spPr/>
      <dgm:t>
        <a:bodyPr/>
        <a:lstStyle/>
        <a:p>
          <a:endParaRPr lang="en-US"/>
        </a:p>
      </dgm:t>
    </dgm:pt>
    <dgm:pt modelId="{01D07732-381D-754C-BD63-4E6A0B4C4904}" type="pres">
      <dgm:prSet presAssocID="{A43256FC-AA52-1B4A-8ACD-9258EFE9402C}" presName="rootConnector" presStyleLbl="node4" presStyleIdx="7" presStyleCnt="20"/>
      <dgm:spPr/>
      <dgm:t>
        <a:bodyPr/>
        <a:lstStyle/>
        <a:p>
          <a:endParaRPr lang="en-US"/>
        </a:p>
      </dgm:t>
    </dgm:pt>
    <dgm:pt modelId="{3DF64260-D0DA-6146-8235-9F5DEC87FB7B}" type="pres">
      <dgm:prSet presAssocID="{A43256FC-AA52-1B4A-8ACD-9258EFE9402C}" presName="hierChild4" presStyleCnt="0"/>
      <dgm:spPr/>
    </dgm:pt>
    <dgm:pt modelId="{E1CCAACD-61B4-AA4E-A7C1-CFDDAA387BD5}" type="pres">
      <dgm:prSet presAssocID="{A43256FC-AA52-1B4A-8ACD-9258EFE9402C}" presName="hierChild5" presStyleCnt="0"/>
      <dgm:spPr/>
    </dgm:pt>
    <dgm:pt modelId="{73DDB2B9-0A50-9545-94BA-3D87A0774B22}" type="pres">
      <dgm:prSet presAssocID="{F741BCC6-CD60-8641-9508-BB3DBFC1584A}" presName="Name37" presStyleLbl="parChTrans1D4" presStyleIdx="8" presStyleCnt="20"/>
      <dgm:spPr/>
      <dgm:t>
        <a:bodyPr/>
        <a:lstStyle/>
        <a:p>
          <a:endParaRPr lang="en-US"/>
        </a:p>
      </dgm:t>
    </dgm:pt>
    <dgm:pt modelId="{C93BDF8D-E100-D342-9995-466B2A3A49A5}" type="pres">
      <dgm:prSet presAssocID="{D640376B-FB11-7147-9D3D-D8A9E44F8400}" presName="hierRoot2" presStyleCnt="0">
        <dgm:presLayoutVars>
          <dgm:hierBranch val="init"/>
        </dgm:presLayoutVars>
      </dgm:prSet>
      <dgm:spPr/>
    </dgm:pt>
    <dgm:pt modelId="{03634927-A7BC-9F48-A373-E734BA9C762A}" type="pres">
      <dgm:prSet presAssocID="{D640376B-FB11-7147-9D3D-D8A9E44F8400}" presName="rootComposite" presStyleCnt="0"/>
      <dgm:spPr/>
    </dgm:pt>
    <dgm:pt modelId="{B3E05FCE-A61A-C84A-A96A-61DE29C116B3}" type="pres">
      <dgm:prSet presAssocID="{D640376B-FB11-7147-9D3D-D8A9E44F8400}" presName="rootText" presStyleLbl="node4" presStyleIdx="8" presStyleCnt="20">
        <dgm:presLayoutVars>
          <dgm:chPref val="3"/>
        </dgm:presLayoutVars>
      </dgm:prSet>
      <dgm:spPr/>
      <dgm:t>
        <a:bodyPr/>
        <a:lstStyle/>
        <a:p>
          <a:endParaRPr lang="en-US"/>
        </a:p>
      </dgm:t>
    </dgm:pt>
    <dgm:pt modelId="{5ACC3F90-6918-7A45-A041-D26546F8E5A5}" type="pres">
      <dgm:prSet presAssocID="{D640376B-FB11-7147-9D3D-D8A9E44F8400}" presName="rootConnector" presStyleLbl="node4" presStyleIdx="8" presStyleCnt="20"/>
      <dgm:spPr/>
      <dgm:t>
        <a:bodyPr/>
        <a:lstStyle/>
        <a:p>
          <a:endParaRPr lang="en-US"/>
        </a:p>
      </dgm:t>
    </dgm:pt>
    <dgm:pt modelId="{A54B0633-63CB-2746-AF2F-7B7AEF17C874}" type="pres">
      <dgm:prSet presAssocID="{D640376B-FB11-7147-9D3D-D8A9E44F8400}" presName="hierChild4" presStyleCnt="0"/>
      <dgm:spPr/>
    </dgm:pt>
    <dgm:pt modelId="{5963A99D-987B-5745-8F4F-6923FCF7F07D}" type="pres">
      <dgm:prSet presAssocID="{D640376B-FB11-7147-9D3D-D8A9E44F8400}" presName="hierChild5" presStyleCnt="0"/>
      <dgm:spPr/>
    </dgm:pt>
    <dgm:pt modelId="{1CEA00F3-3766-6446-9BF2-701C88B881C6}" type="pres">
      <dgm:prSet presAssocID="{F7475C7A-CF36-7846-AFA7-49D7A5BF3E0F}" presName="Name37" presStyleLbl="parChTrans1D4" presStyleIdx="9" presStyleCnt="20"/>
      <dgm:spPr/>
      <dgm:t>
        <a:bodyPr/>
        <a:lstStyle/>
        <a:p>
          <a:endParaRPr lang="en-US"/>
        </a:p>
      </dgm:t>
    </dgm:pt>
    <dgm:pt modelId="{0D4291CC-B6DA-6648-A249-3F78F20871D0}" type="pres">
      <dgm:prSet presAssocID="{DBF39DFF-5312-664A-84B6-794346D0888C}" presName="hierRoot2" presStyleCnt="0">
        <dgm:presLayoutVars>
          <dgm:hierBranch val="init"/>
        </dgm:presLayoutVars>
      </dgm:prSet>
      <dgm:spPr/>
    </dgm:pt>
    <dgm:pt modelId="{7B6E65E6-ADE4-AC4E-A5CF-FE46AD19CD61}" type="pres">
      <dgm:prSet presAssocID="{DBF39DFF-5312-664A-84B6-794346D0888C}" presName="rootComposite" presStyleCnt="0"/>
      <dgm:spPr/>
    </dgm:pt>
    <dgm:pt modelId="{5AC3381C-484B-9F40-8E8B-8C5653016A3E}" type="pres">
      <dgm:prSet presAssocID="{DBF39DFF-5312-664A-84B6-794346D0888C}" presName="rootText" presStyleLbl="node4" presStyleIdx="9" presStyleCnt="20">
        <dgm:presLayoutVars>
          <dgm:chPref val="3"/>
        </dgm:presLayoutVars>
      </dgm:prSet>
      <dgm:spPr/>
      <dgm:t>
        <a:bodyPr/>
        <a:lstStyle/>
        <a:p>
          <a:endParaRPr lang="en-US"/>
        </a:p>
      </dgm:t>
    </dgm:pt>
    <dgm:pt modelId="{F566A89F-DABB-5246-8975-9E1C9C5F6392}" type="pres">
      <dgm:prSet presAssocID="{DBF39DFF-5312-664A-84B6-794346D0888C}" presName="rootConnector" presStyleLbl="node4" presStyleIdx="9" presStyleCnt="20"/>
      <dgm:spPr/>
      <dgm:t>
        <a:bodyPr/>
        <a:lstStyle/>
        <a:p>
          <a:endParaRPr lang="en-US"/>
        </a:p>
      </dgm:t>
    </dgm:pt>
    <dgm:pt modelId="{C992FF2E-F18F-8D4D-9690-E3A834AD95C2}" type="pres">
      <dgm:prSet presAssocID="{DBF39DFF-5312-664A-84B6-794346D0888C}" presName="hierChild4" presStyleCnt="0"/>
      <dgm:spPr/>
    </dgm:pt>
    <dgm:pt modelId="{3E1C93DE-F8B1-5041-BCA0-B7A6B3DC7CC9}" type="pres">
      <dgm:prSet presAssocID="{DBF39DFF-5312-664A-84B6-794346D0888C}" presName="hierChild5" presStyleCnt="0"/>
      <dgm:spPr/>
    </dgm:pt>
    <dgm:pt modelId="{1C69E192-644E-544D-9F7F-00C2BD7FA214}" type="pres">
      <dgm:prSet presAssocID="{621E29DB-5A73-1F49-91C0-4A833DDAB3FC}" presName="hierChild5" presStyleCnt="0"/>
      <dgm:spPr/>
    </dgm:pt>
    <dgm:pt modelId="{4FFAB75B-DF95-7C4D-AD32-EC9272FF07BB}" type="pres">
      <dgm:prSet presAssocID="{846231BD-4CF9-A143-ADB3-6C582E63A6D1}" presName="Name37" presStyleLbl="parChTrans1D3" presStyleIdx="4" presStyleCnt="10"/>
      <dgm:spPr/>
      <dgm:t>
        <a:bodyPr/>
        <a:lstStyle/>
        <a:p>
          <a:endParaRPr lang="en-US"/>
        </a:p>
      </dgm:t>
    </dgm:pt>
    <dgm:pt modelId="{AF76F7EE-77B2-3349-B689-A3B22D61FEF7}" type="pres">
      <dgm:prSet presAssocID="{1552884B-6E5E-3242-8347-A0DA267C72A7}" presName="hierRoot2" presStyleCnt="0">
        <dgm:presLayoutVars>
          <dgm:hierBranch val="init"/>
        </dgm:presLayoutVars>
      </dgm:prSet>
      <dgm:spPr/>
    </dgm:pt>
    <dgm:pt modelId="{5AB5C47E-D4FF-7347-9001-AC93F4177323}" type="pres">
      <dgm:prSet presAssocID="{1552884B-6E5E-3242-8347-A0DA267C72A7}" presName="rootComposite" presStyleCnt="0"/>
      <dgm:spPr/>
    </dgm:pt>
    <dgm:pt modelId="{83DF923D-3364-0D41-A37D-AAD2EC22B98D}" type="pres">
      <dgm:prSet presAssocID="{1552884B-6E5E-3242-8347-A0DA267C72A7}" presName="rootText" presStyleLbl="node3" presStyleIdx="4" presStyleCnt="10" custLinFactNeighborX="-9642">
        <dgm:presLayoutVars>
          <dgm:chPref val="3"/>
        </dgm:presLayoutVars>
      </dgm:prSet>
      <dgm:spPr/>
      <dgm:t>
        <a:bodyPr/>
        <a:lstStyle/>
        <a:p>
          <a:endParaRPr lang="en-US"/>
        </a:p>
      </dgm:t>
    </dgm:pt>
    <dgm:pt modelId="{89108ACF-27D8-644E-A648-3CA3CDDCC645}" type="pres">
      <dgm:prSet presAssocID="{1552884B-6E5E-3242-8347-A0DA267C72A7}" presName="rootConnector" presStyleLbl="node3" presStyleIdx="4" presStyleCnt="10"/>
      <dgm:spPr/>
      <dgm:t>
        <a:bodyPr/>
        <a:lstStyle/>
        <a:p>
          <a:endParaRPr lang="en-US"/>
        </a:p>
      </dgm:t>
    </dgm:pt>
    <dgm:pt modelId="{EE99A30E-7407-1444-8A3A-E34F6712101B}" type="pres">
      <dgm:prSet presAssocID="{1552884B-6E5E-3242-8347-A0DA267C72A7}" presName="hierChild4" presStyleCnt="0"/>
      <dgm:spPr/>
    </dgm:pt>
    <dgm:pt modelId="{70A18571-6480-814B-8776-8A6C742EA004}" type="pres">
      <dgm:prSet presAssocID="{1552884B-6E5E-3242-8347-A0DA267C72A7}" presName="hierChild5" presStyleCnt="0"/>
      <dgm:spPr/>
    </dgm:pt>
    <dgm:pt modelId="{DFA1E37C-4869-5346-8AAA-157B953EBFCD}" type="pres">
      <dgm:prSet presAssocID="{BFC6D0C2-6FD6-9B46-A18B-B5DAD10A9790}" presName="hierChild5" presStyleCnt="0"/>
      <dgm:spPr/>
    </dgm:pt>
    <dgm:pt modelId="{F193F38D-F9FF-BE45-824A-1A84AF1644D8}" type="pres">
      <dgm:prSet presAssocID="{95298426-318B-D743-B2E3-05AFF3BF165F}" presName="Name37" presStyleLbl="parChTrans1D2" presStyleIdx="1" presStyleCnt="5"/>
      <dgm:spPr/>
      <dgm:t>
        <a:bodyPr/>
        <a:lstStyle/>
        <a:p>
          <a:endParaRPr lang="en-US"/>
        </a:p>
      </dgm:t>
    </dgm:pt>
    <dgm:pt modelId="{43077E74-C21C-D944-ADBC-E90ECD0AE7A3}" type="pres">
      <dgm:prSet presAssocID="{F98AA0A1-D087-1D4D-B0F8-1C090EDC1F1C}" presName="hierRoot2" presStyleCnt="0">
        <dgm:presLayoutVars>
          <dgm:hierBranch val="init"/>
        </dgm:presLayoutVars>
      </dgm:prSet>
      <dgm:spPr/>
    </dgm:pt>
    <dgm:pt modelId="{B6D60B6C-63B9-4140-9F77-3551492C65DB}" type="pres">
      <dgm:prSet presAssocID="{F98AA0A1-D087-1D4D-B0F8-1C090EDC1F1C}" presName="rootComposite" presStyleCnt="0"/>
      <dgm:spPr/>
    </dgm:pt>
    <dgm:pt modelId="{6F66A563-3E7E-C444-8BA9-8439DD0AFE0D}" type="pres">
      <dgm:prSet presAssocID="{F98AA0A1-D087-1D4D-B0F8-1C090EDC1F1C}" presName="rootText" presStyleLbl="node2" presStyleIdx="1" presStyleCnt="3" custScaleX="162776">
        <dgm:presLayoutVars>
          <dgm:chPref val="3"/>
        </dgm:presLayoutVars>
      </dgm:prSet>
      <dgm:spPr/>
      <dgm:t>
        <a:bodyPr/>
        <a:lstStyle/>
        <a:p>
          <a:endParaRPr lang="en-US"/>
        </a:p>
      </dgm:t>
    </dgm:pt>
    <dgm:pt modelId="{51F0C7A8-4154-4E44-9163-DD0E04468EFF}" type="pres">
      <dgm:prSet presAssocID="{F98AA0A1-D087-1D4D-B0F8-1C090EDC1F1C}" presName="rootConnector" presStyleLbl="node2" presStyleIdx="1" presStyleCnt="3"/>
      <dgm:spPr/>
      <dgm:t>
        <a:bodyPr/>
        <a:lstStyle/>
        <a:p>
          <a:endParaRPr lang="en-US"/>
        </a:p>
      </dgm:t>
    </dgm:pt>
    <dgm:pt modelId="{00FBBA0A-CA1E-6746-B393-3AF6E75E8027}" type="pres">
      <dgm:prSet presAssocID="{F98AA0A1-D087-1D4D-B0F8-1C090EDC1F1C}" presName="hierChild4" presStyleCnt="0"/>
      <dgm:spPr/>
    </dgm:pt>
    <dgm:pt modelId="{00886294-95B6-B043-A3CF-15005AA2E4B9}" type="pres">
      <dgm:prSet presAssocID="{F98AA0A1-D087-1D4D-B0F8-1C090EDC1F1C}" presName="hierChild5" presStyleCnt="0"/>
      <dgm:spPr/>
    </dgm:pt>
    <dgm:pt modelId="{A72324F2-15B7-8E4B-B82A-94ED06BE9C94}" type="pres">
      <dgm:prSet presAssocID="{A3A763FB-CFC4-2041-8376-384C2E19A97D}" presName="Name37" presStyleLbl="parChTrans1D2" presStyleIdx="2" presStyleCnt="5"/>
      <dgm:spPr/>
      <dgm:t>
        <a:bodyPr/>
        <a:lstStyle/>
        <a:p>
          <a:endParaRPr lang="en-US"/>
        </a:p>
      </dgm:t>
    </dgm:pt>
    <dgm:pt modelId="{FC60E170-2DB6-294E-AC8E-9557AB7F5F0C}" type="pres">
      <dgm:prSet presAssocID="{05E85222-3D17-F24B-AE74-7A06A7485C53}" presName="hierRoot2" presStyleCnt="0">
        <dgm:presLayoutVars>
          <dgm:hierBranch val="init"/>
        </dgm:presLayoutVars>
      </dgm:prSet>
      <dgm:spPr/>
    </dgm:pt>
    <dgm:pt modelId="{748838CF-74C5-7241-A5B9-A4DD98FD6DB8}" type="pres">
      <dgm:prSet presAssocID="{05E85222-3D17-F24B-AE74-7A06A7485C53}" presName="rootComposite" presStyleCnt="0"/>
      <dgm:spPr/>
    </dgm:pt>
    <dgm:pt modelId="{AB5FA28B-AF2C-C34F-88EA-919B51A0F06B}" type="pres">
      <dgm:prSet presAssocID="{05E85222-3D17-F24B-AE74-7A06A7485C53}" presName="rootText" presStyleLbl="node2" presStyleIdx="2" presStyleCnt="3" custScaleX="162776">
        <dgm:presLayoutVars>
          <dgm:chPref val="3"/>
        </dgm:presLayoutVars>
      </dgm:prSet>
      <dgm:spPr/>
      <dgm:t>
        <a:bodyPr/>
        <a:lstStyle/>
        <a:p>
          <a:endParaRPr lang="en-US"/>
        </a:p>
      </dgm:t>
    </dgm:pt>
    <dgm:pt modelId="{BEC9549F-D277-8344-8BA7-DB16425B6E5F}" type="pres">
      <dgm:prSet presAssocID="{05E85222-3D17-F24B-AE74-7A06A7485C53}" presName="rootConnector" presStyleLbl="node2" presStyleIdx="2" presStyleCnt="3"/>
      <dgm:spPr/>
      <dgm:t>
        <a:bodyPr/>
        <a:lstStyle/>
        <a:p>
          <a:endParaRPr lang="en-US"/>
        </a:p>
      </dgm:t>
    </dgm:pt>
    <dgm:pt modelId="{5BA1092F-C997-9340-9658-0CFA81D79DB1}" type="pres">
      <dgm:prSet presAssocID="{05E85222-3D17-F24B-AE74-7A06A7485C53}" presName="hierChild4" presStyleCnt="0"/>
      <dgm:spPr/>
    </dgm:pt>
    <dgm:pt modelId="{95E0C223-D6C4-7549-8C4B-F7258E2EFAF0}" type="pres">
      <dgm:prSet presAssocID="{E6F20E29-B808-9F40-986B-7907D38F60F7}" presName="Name37" presStyleLbl="parChTrans1D3" presStyleIdx="5" presStyleCnt="10"/>
      <dgm:spPr/>
      <dgm:t>
        <a:bodyPr/>
        <a:lstStyle/>
        <a:p>
          <a:endParaRPr lang="en-US"/>
        </a:p>
      </dgm:t>
    </dgm:pt>
    <dgm:pt modelId="{890E1429-6767-C54A-A6D8-5E2F3204BCA1}" type="pres">
      <dgm:prSet presAssocID="{BE212E87-C3DB-6548-A1E3-9DC43677BD8E}" presName="hierRoot2" presStyleCnt="0">
        <dgm:presLayoutVars>
          <dgm:hierBranch val="init"/>
        </dgm:presLayoutVars>
      </dgm:prSet>
      <dgm:spPr/>
    </dgm:pt>
    <dgm:pt modelId="{1DA44861-ABA1-334B-905E-EC146E334978}" type="pres">
      <dgm:prSet presAssocID="{BE212E87-C3DB-6548-A1E3-9DC43677BD8E}" presName="rootComposite" presStyleCnt="0"/>
      <dgm:spPr/>
    </dgm:pt>
    <dgm:pt modelId="{D86863C4-BF73-5945-B871-9E29E9E2CCA7}" type="pres">
      <dgm:prSet presAssocID="{BE212E87-C3DB-6548-A1E3-9DC43677BD8E}" presName="rootText" presStyleLbl="node3" presStyleIdx="5" presStyleCnt="10" custLinFactNeighborX="-32206">
        <dgm:presLayoutVars>
          <dgm:chPref val="3"/>
        </dgm:presLayoutVars>
      </dgm:prSet>
      <dgm:spPr/>
      <dgm:t>
        <a:bodyPr/>
        <a:lstStyle/>
        <a:p>
          <a:endParaRPr lang="en-US"/>
        </a:p>
      </dgm:t>
    </dgm:pt>
    <dgm:pt modelId="{8E689A1A-CFB4-284B-BE25-7E9FC03FAA93}" type="pres">
      <dgm:prSet presAssocID="{BE212E87-C3DB-6548-A1E3-9DC43677BD8E}" presName="rootConnector" presStyleLbl="node3" presStyleIdx="5" presStyleCnt="10"/>
      <dgm:spPr/>
      <dgm:t>
        <a:bodyPr/>
        <a:lstStyle/>
        <a:p>
          <a:endParaRPr lang="en-US"/>
        </a:p>
      </dgm:t>
    </dgm:pt>
    <dgm:pt modelId="{D363EF69-C140-104E-AA40-39E0BF5D826C}" type="pres">
      <dgm:prSet presAssocID="{BE212E87-C3DB-6548-A1E3-9DC43677BD8E}" presName="hierChild4" presStyleCnt="0"/>
      <dgm:spPr/>
    </dgm:pt>
    <dgm:pt modelId="{C7F66E16-1445-904A-8814-47482C202CFE}" type="pres">
      <dgm:prSet presAssocID="{11CE34ED-FBAB-FB48-AC69-DA7C35249AD4}" presName="Name37" presStyleLbl="parChTrans1D4" presStyleIdx="10" presStyleCnt="20"/>
      <dgm:spPr/>
      <dgm:t>
        <a:bodyPr/>
        <a:lstStyle/>
        <a:p>
          <a:endParaRPr lang="en-US"/>
        </a:p>
      </dgm:t>
    </dgm:pt>
    <dgm:pt modelId="{6AB45C65-E473-B043-84CA-E10206A08D85}" type="pres">
      <dgm:prSet presAssocID="{F786F046-FD69-B04B-B472-6B36147E5A13}" presName="hierRoot2" presStyleCnt="0">
        <dgm:presLayoutVars>
          <dgm:hierBranch val="init"/>
        </dgm:presLayoutVars>
      </dgm:prSet>
      <dgm:spPr/>
    </dgm:pt>
    <dgm:pt modelId="{F2231F01-A560-3445-B8B6-9438F82350D8}" type="pres">
      <dgm:prSet presAssocID="{F786F046-FD69-B04B-B472-6B36147E5A13}" presName="rootComposite" presStyleCnt="0"/>
      <dgm:spPr/>
    </dgm:pt>
    <dgm:pt modelId="{D2E4E7F4-FD04-E440-AE99-4D6D4CA62871}" type="pres">
      <dgm:prSet presAssocID="{F786F046-FD69-B04B-B472-6B36147E5A13}" presName="rootText" presStyleLbl="node4" presStyleIdx="10" presStyleCnt="20">
        <dgm:presLayoutVars>
          <dgm:chPref val="3"/>
        </dgm:presLayoutVars>
      </dgm:prSet>
      <dgm:spPr/>
      <dgm:t>
        <a:bodyPr/>
        <a:lstStyle/>
        <a:p>
          <a:endParaRPr lang="en-US"/>
        </a:p>
      </dgm:t>
    </dgm:pt>
    <dgm:pt modelId="{6B7A2318-CE93-AA4A-808C-D2054172E8C2}" type="pres">
      <dgm:prSet presAssocID="{F786F046-FD69-B04B-B472-6B36147E5A13}" presName="rootConnector" presStyleLbl="node4" presStyleIdx="10" presStyleCnt="20"/>
      <dgm:spPr/>
      <dgm:t>
        <a:bodyPr/>
        <a:lstStyle/>
        <a:p>
          <a:endParaRPr lang="en-US"/>
        </a:p>
      </dgm:t>
    </dgm:pt>
    <dgm:pt modelId="{B062A579-1888-7B44-8784-34074F0EE2BB}" type="pres">
      <dgm:prSet presAssocID="{F786F046-FD69-B04B-B472-6B36147E5A13}" presName="hierChild4" presStyleCnt="0"/>
      <dgm:spPr/>
    </dgm:pt>
    <dgm:pt modelId="{1AEB3303-6935-6C4F-9D83-22A7B7DAD569}" type="pres">
      <dgm:prSet presAssocID="{F786F046-FD69-B04B-B472-6B36147E5A13}" presName="hierChild5" presStyleCnt="0"/>
      <dgm:spPr/>
    </dgm:pt>
    <dgm:pt modelId="{B90817D6-B2DA-1C4A-849E-866671B3487C}" type="pres">
      <dgm:prSet presAssocID="{86F20A14-A9E8-F048-9786-4F02BD911C6A}" presName="Name37" presStyleLbl="parChTrans1D4" presStyleIdx="11" presStyleCnt="20"/>
      <dgm:spPr/>
      <dgm:t>
        <a:bodyPr/>
        <a:lstStyle/>
        <a:p>
          <a:endParaRPr lang="en-US"/>
        </a:p>
      </dgm:t>
    </dgm:pt>
    <dgm:pt modelId="{7A9D80ED-40FC-584F-A2E6-63A2319FD058}" type="pres">
      <dgm:prSet presAssocID="{8E9E8A89-2EB3-6C4B-96FD-6F7470611B24}" presName="hierRoot2" presStyleCnt="0">
        <dgm:presLayoutVars>
          <dgm:hierBranch val="init"/>
        </dgm:presLayoutVars>
      </dgm:prSet>
      <dgm:spPr/>
    </dgm:pt>
    <dgm:pt modelId="{8E220627-9119-6E4E-8C1F-68B4B6EA9597}" type="pres">
      <dgm:prSet presAssocID="{8E9E8A89-2EB3-6C4B-96FD-6F7470611B24}" presName="rootComposite" presStyleCnt="0"/>
      <dgm:spPr/>
    </dgm:pt>
    <dgm:pt modelId="{9ADDADDA-5A52-8348-A941-FEA24DAC8D7D}" type="pres">
      <dgm:prSet presAssocID="{8E9E8A89-2EB3-6C4B-96FD-6F7470611B24}" presName="rootText" presStyleLbl="node4" presStyleIdx="11" presStyleCnt="20">
        <dgm:presLayoutVars>
          <dgm:chPref val="3"/>
        </dgm:presLayoutVars>
      </dgm:prSet>
      <dgm:spPr/>
      <dgm:t>
        <a:bodyPr/>
        <a:lstStyle/>
        <a:p>
          <a:endParaRPr lang="en-US"/>
        </a:p>
      </dgm:t>
    </dgm:pt>
    <dgm:pt modelId="{546F30F5-6868-5845-982F-BE3F6ECF94AD}" type="pres">
      <dgm:prSet presAssocID="{8E9E8A89-2EB3-6C4B-96FD-6F7470611B24}" presName="rootConnector" presStyleLbl="node4" presStyleIdx="11" presStyleCnt="20"/>
      <dgm:spPr/>
      <dgm:t>
        <a:bodyPr/>
        <a:lstStyle/>
        <a:p>
          <a:endParaRPr lang="en-US"/>
        </a:p>
      </dgm:t>
    </dgm:pt>
    <dgm:pt modelId="{0FA0F3DD-10A7-0D46-AC25-826ACC595016}" type="pres">
      <dgm:prSet presAssocID="{8E9E8A89-2EB3-6C4B-96FD-6F7470611B24}" presName="hierChild4" presStyleCnt="0"/>
      <dgm:spPr/>
    </dgm:pt>
    <dgm:pt modelId="{70691D29-1FF3-5849-AC0D-E9D2A3313957}" type="pres">
      <dgm:prSet presAssocID="{8E9E8A89-2EB3-6C4B-96FD-6F7470611B24}" presName="hierChild5" presStyleCnt="0"/>
      <dgm:spPr/>
    </dgm:pt>
    <dgm:pt modelId="{E0C423BE-C8FE-3744-AA4E-90E741A5FE18}" type="pres">
      <dgm:prSet presAssocID="{BE212E87-C3DB-6548-A1E3-9DC43677BD8E}" presName="hierChild5" presStyleCnt="0"/>
      <dgm:spPr/>
    </dgm:pt>
    <dgm:pt modelId="{2F1ED643-A713-CA4E-8588-EE6E707B9782}" type="pres">
      <dgm:prSet presAssocID="{27386A05-A36A-DD47-BDC1-81724E0F713E}" presName="Name37" presStyleLbl="parChTrans1D3" presStyleIdx="6" presStyleCnt="10"/>
      <dgm:spPr/>
      <dgm:t>
        <a:bodyPr/>
        <a:lstStyle/>
        <a:p>
          <a:endParaRPr lang="en-US"/>
        </a:p>
      </dgm:t>
    </dgm:pt>
    <dgm:pt modelId="{44F3C6DA-24D1-414D-88FF-B25BB63A4A9C}" type="pres">
      <dgm:prSet presAssocID="{DE9583D9-16C0-FC49-935A-F03786FDF808}" presName="hierRoot2" presStyleCnt="0">
        <dgm:presLayoutVars>
          <dgm:hierBranch val="init"/>
        </dgm:presLayoutVars>
      </dgm:prSet>
      <dgm:spPr/>
    </dgm:pt>
    <dgm:pt modelId="{9AEB8ACA-F5F9-B545-8A6A-A88347821B48}" type="pres">
      <dgm:prSet presAssocID="{DE9583D9-16C0-FC49-935A-F03786FDF808}" presName="rootComposite" presStyleCnt="0"/>
      <dgm:spPr/>
    </dgm:pt>
    <dgm:pt modelId="{3C9E05C9-F2E9-BF44-AB99-A27AD5F0D61E}" type="pres">
      <dgm:prSet presAssocID="{DE9583D9-16C0-FC49-935A-F03786FDF808}" presName="rootText" presStyleLbl="node3" presStyleIdx="6" presStyleCnt="10">
        <dgm:presLayoutVars>
          <dgm:chPref val="3"/>
        </dgm:presLayoutVars>
      </dgm:prSet>
      <dgm:spPr/>
      <dgm:t>
        <a:bodyPr/>
        <a:lstStyle/>
        <a:p>
          <a:endParaRPr lang="en-US"/>
        </a:p>
      </dgm:t>
    </dgm:pt>
    <dgm:pt modelId="{6529E443-780D-B244-8F29-36F726EA1B59}" type="pres">
      <dgm:prSet presAssocID="{DE9583D9-16C0-FC49-935A-F03786FDF808}" presName="rootConnector" presStyleLbl="node3" presStyleIdx="6" presStyleCnt="10"/>
      <dgm:spPr/>
      <dgm:t>
        <a:bodyPr/>
        <a:lstStyle/>
        <a:p>
          <a:endParaRPr lang="en-US"/>
        </a:p>
      </dgm:t>
    </dgm:pt>
    <dgm:pt modelId="{94135F0B-290F-FC4F-8565-5CE040CA9836}" type="pres">
      <dgm:prSet presAssocID="{DE9583D9-16C0-FC49-935A-F03786FDF808}" presName="hierChild4" presStyleCnt="0"/>
      <dgm:spPr/>
    </dgm:pt>
    <dgm:pt modelId="{57A6206C-2328-D747-B88F-64BF9348C59F}" type="pres">
      <dgm:prSet presAssocID="{9430A2C3-9032-5245-8461-9B947F50AB01}" presName="Name37" presStyleLbl="parChTrans1D4" presStyleIdx="12" presStyleCnt="20"/>
      <dgm:spPr/>
      <dgm:t>
        <a:bodyPr/>
        <a:lstStyle/>
        <a:p>
          <a:endParaRPr lang="en-US"/>
        </a:p>
      </dgm:t>
    </dgm:pt>
    <dgm:pt modelId="{113DAAF3-C01F-AD4A-9378-6CAC4A98D299}" type="pres">
      <dgm:prSet presAssocID="{A0F9810F-F721-9946-83A2-1F58D48D043A}" presName="hierRoot2" presStyleCnt="0">
        <dgm:presLayoutVars>
          <dgm:hierBranch val="init"/>
        </dgm:presLayoutVars>
      </dgm:prSet>
      <dgm:spPr/>
    </dgm:pt>
    <dgm:pt modelId="{B929B68F-E7C5-8947-8329-88E3C7E1670E}" type="pres">
      <dgm:prSet presAssocID="{A0F9810F-F721-9946-83A2-1F58D48D043A}" presName="rootComposite" presStyleCnt="0"/>
      <dgm:spPr/>
    </dgm:pt>
    <dgm:pt modelId="{9109791E-D40B-1446-8895-26553908BBBE}" type="pres">
      <dgm:prSet presAssocID="{A0F9810F-F721-9946-83A2-1F58D48D043A}" presName="rootText" presStyleLbl="node4" presStyleIdx="12" presStyleCnt="20">
        <dgm:presLayoutVars>
          <dgm:chPref val="3"/>
        </dgm:presLayoutVars>
      </dgm:prSet>
      <dgm:spPr/>
      <dgm:t>
        <a:bodyPr/>
        <a:lstStyle/>
        <a:p>
          <a:endParaRPr lang="en-US"/>
        </a:p>
      </dgm:t>
    </dgm:pt>
    <dgm:pt modelId="{8A8317D5-9904-CA44-9062-03ACBC50AA6C}" type="pres">
      <dgm:prSet presAssocID="{A0F9810F-F721-9946-83A2-1F58D48D043A}" presName="rootConnector" presStyleLbl="node4" presStyleIdx="12" presStyleCnt="20"/>
      <dgm:spPr/>
      <dgm:t>
        <a:bodyPr/>
        <a:lstStyle/>
        <a:p>
          <a:endParaRPr lang="en-US"/>
        </a:p>
      </dgm:t>
    </dgm:pt>
    <dgm:pt modelId="{2BFBAAD3-9F35-CA4E-872D-0C9A315D0156}" type="pres">
      <dgm:prSet presAssocID="{A0F9810F-F721-9946-83A2-1F58D48D043A}" presName="hierChild4" presStyleCnt="0"/>
      <dgm:spPr/>
    </dgm:pt>
    <dgm:pt modelId="{3AAEF83B-0B06-F843-A6B4-43CF163EBB52}" type="pres">
      <dgm:prSet presAssocID="{A0F9810F-F721-9946-83A2-1F58D48D043A}" presName="hierChild5" presStyleCnt="0"/>
      <dgm:spPr/>
    </dgm:pt>
    <dgm:pt modelId="{C41EAD35-53BD-4E42-9EC2-C6BD287FB935}" type="pres">
      <dgm:prSet presAssocID="{3128CC8E-59A3-B741-BE3E-7053C37CAF2D}" presName="Name37" presStyleLbl="parChTrans1D4" presStyleIdx="13" presStyleCnt="20"/>
      <dgm:spPr/>
      <dgm:t>
        <a:bodyPr/>
        <a:lstStyle/>
        <a:p>
          <a:endParaRPr lang="en-US"/>
        </a:p>
      </dgm:t>
    </dgm:pt>
    <dgm:pt modelId="{E4222530-551D-D442-B27E-4F817A72D45E}" type="pres">
      <dgm:prSet presAssocID="{CC1071BB-E27C-F047-A325-89A4E19F8AB9}" presName="hierRoot2" presStyleCnt="0">
        <dgm:presLayoutVars>
          <dgm:hierBranch val="init"/>
        </dgm:presLayoutVars>
      </dgm:prSet>
      <dgm:spPr/>
    </dgm:pt>
    <dgm:pt modelId="{47A66268-DDB5-7B40-95EC-9FE158FAD104}" type="pres">
      <dgm:prSet presAssocID="{CC1071BB-E27C-F047-A325-89A4E19F8AB9}" presName="rootComposite" presStyleCnt="0"/>
      <dgm:spPr/>
    </dgm:pt>
    <dgm:pt modelId="{468EA529-7457-7646-A0AA-4C4DAD256398}" type="pres">
      <dgm:prSet presAssocID="{CC1071BB-E27C-F047-A325-89A4E19F8AB9}" presName="rootText" presStyleLbl="node4" presStyleIdx="13" presStyleCnt="20">
        <dgm:presLayoutVars>
          <dgm:chPref val="3"/>
        </dgm:presLayoutVars>
      </dgm:prSet>
      <dgm:spPr/>
      <dgm:t>
        <a:bodyPr/>
        <a:lstStyle/>
        <a:p>
          <a:endParaRPr lang="en-US"/>
        </a:p>
      </dgm:t>
    </dgm:pt>
    <dgm:pt modelId="{9AB86B6C-6C09-7D44-9F82-897AED43C4D8}" type="pres">
      <dgm:prSet presAssocID="{CC1071BB-E27C-F047-A325-89A4E19F8AB9}" presName="rootConnector" presStyleLbl="node4" presStyleIdx="13" presStyleCnt="20"/>
      <dgm:spPr/>
      <dgm:t>
        <a:bodyPr/>
        <a:lstStyle/>
        <a:p>
          <a:endParaRPr lang="en-US"/>
        </a:p>
      </dgm:t>
    </dgm:pt>
    <dgm:pt modelId="{E8F80099-4A5D-834D-9EFB-41FC3E341FC0}" type="pres">
      <dgm:prSet presAssocID="{CC1071BB-E27C-F047-A325-89A4E19F8AB9}" presName="hierChild4" presStyleCnt="0"/>
      <dgm:spPr/>
    </dgm:pt>
    <dgm:pt modelId="{8A6044FE-1897-B54B-9B5D-ABA53F728770}" type="pres">
      <dgm:prSet presAssocID="{CC1071BB-E27C-F047-A325-89A4E19F8AB9}" presName="hierChild5" presStyleCnt="0"/>
      <dgm:spPr/>
    </dgm:pt>
    <dgm:pt modelId="{30FEF43B-D28C-9344-8CE5-142E2694BA01}" type="pres">
      <dgm:prSet presAssocID="{DE9583D9-16C0-FC49-935A-F03786FDF808}" presName="hierChild5" presStyleCnt="0"/>
      <dgm:spPr/>
    </dgm:pt>
    <dgm:pt modelId="{6F94764B-83DD-D445-BA5B-27C0D0AF8E55}" type="pres">
      <dgm:prSet presAssocID="{ABD41713-797E-C144-B694-7F1A99C33058}" presName="Name37" presStyleLbl="parChTrans1D3" presStyleIdx="7" presStyleCnt="10"/>
      <dgm:spPr/>
      <dgm:t>
        <a:bodyPr/>
        <a:lstStyle/>
        <a:p>
          <a:endParaRPr lang="en-US"/>
        </a:p>
      </dgm:t>
    </dgm:pt>
    <dgm:pt modelId="{22FECA17-30FB-AC44-B64C-9F7BCE173C25}" type="pres">
      <dgm:prSet presAssocID="{6E16AD63-D0AC-C444-AACC-55BE6B9A8487}" presName="hierRoot2" presStyleCnt="0">
        <dgm:presLayoutVars>
          <dgm:hierBranch val="init"/>
        </dgm:presLayoutVars>
      </dgm:prSet>
      <dgm:spPr/>
    </dgm:pt>
    <dgm:pt modelId="{900CDC68-4CB4-FF44-9B8C-1682CA5A4BDE}" type="pres">
      <dgm:prSet presAssocID="{6E16AD63-D0AC-C444-AACC-55BE6B9A8487}" presName="rootComposite" presStyleCnt="0"/>
      <dgm:spPr/>
    </dgm:pt>
    <dgm:pt modelId="{249AF92A-E8F5-9E44-B95E-A069E1EEC691}" type="pres">
      <dgm:prSet presAssocID="{6E16AD63-D0AC-C444-AACC-55BE6B9A8487}" presName="rootText" presStyleLbl="node3" presStyleIdx="7" presStyleCnt="10">
        <dgm:presLayoutVars>
          <dgm:chPref val="3"/>
        </dgm:presLayoutVars>
      </dgm:prSet>
      <dgm:spPr/>
      <dgm:t>
        <a:bodyPr/>
        <a:lstStyle/>
        <a:p>
          <a:endParaRPr lang="en-US"/>
        </a:p>
      </dgm:t>
    </dgm:pt>
    <dgm:pt modelId="{4E4880C7-5417-3548-9581-304AEE0BAB87}" type="pres">
      <dgm:prSet presAssocID="{6E16AD63-D0AC-C444-AACC-55BE6B9A8487}" presName="rootConnector" presStyleLbl="node3" presStyleIdx="7" presStyleCnt="10"/>
      <dgm:spPr/>
      <dgm:t>
        <a:bodyPr/>
        <a:lstStyle/>
        <a:p>
          <a:endParaRPr lang="en-US"/>
        </a:p>
      </dgm:t>
    </dgm:pt>
    <dgm:pt modelId="{7FC58248-1921-A742-9713-DA8F0441FB1A}" type="pres">
      <dgm:prSet presAssocID="{6E16AD63-D0AC-C444-AACC-55BE6B9A8487}" presName="hierChild4" presStyleCnt="0"/>
      <dgm:spPr/>
    </dgm:pt>
    <dgm:pt modelId="{B09EDDA6-E161-1C40-B6DD-DCC1FEC114DA}" type="pres">
      <dgm:prSet presAssocID="{2181DFEC-DBBA-284A-96C4-14BF9748F036}" presName="Name37" presStyleLbl="parChTrans1D4" presStyleIdx="14" presStyleCnt="20"/>
      <dgm:spPr/>
      <dgm:t>
        <a:bodyPr/>
        <a:lstStyle/>
        <a:p>
          <a:endParaRPr lang="en-US"/>
        </a:p>
      </dgm:t>
    </dgm:pt>
    <dgm:pt modelId="{0ACB827E-4497-0541-BF67-173CF9FBEDCD}" type="pres">
      <dgm:prSet presAssocID="{53C5DC59-15BB-9143-BFC1-2752D9C903CE}" presName="hierRoot2" presStyleCnt="0">
        <dgm:presLayoutVars>
          <dgm:hierBranch val="init"/>
        </dgm:presLayoutVars>
      </dgm:prSet>
      <dgm:spPr/>
    </dgm:pt>
    <dgm:pt modelId="{C5981FBC-8B8A-0740-A642-4663557C9C2C}" type="pres">
      <dgm:prSet presAssocID="{53C5DC59-15BB-9143-BFC1-2752D9C903CE}" presName="rootComposite" presStyleCnt="0"/>
      <dgm:spPr/>
    </dgm:pt>
    <dgm:pt modelId="{E62C645E-4D3A-2044-BE92-16B778E2969E}" type="pres">
      <dgm:prSet presAssocID="{53C5DC59-15BB-9143-BFC1-2752D9C903CE}" presName="rootText" presStyleLbl="node4" presStyleIdx="14" presStyleCnt="20">
        <dgm:presLayoutVars>
          <dgm:chPref val="3"/>
        </dgm:presLayoutVars>
      </dgm:prSet>
      <dgm:spPr/>
      <dgm:t>
        <a:bodyPr/>
        <a:lstStyle/>
        <a:p>
          <a:endParaRPr lang="en-US"/>
        </a:p>
      </dgm:t>
    </dgm:pt>
    <dgm:pt modelId="{99CB4A92-557A-4A4E-9467-E2EE3B52CDC3}" type="pres">
      <dgm:prSet presAssocID="{53C5DC59-15BB-9143-BFC1-2752D9C903CE}" presName="rootConnector" presStyleLbl="node4" presStyleIdx="14" presStyleCnt="20"/>
      <dgm:spPr/>
      <dgm:t>
        <a:bodyPr/>
        <a:lstStyle/>
        <a:p>
          <a:endParaRPr lang="en-US"/>
        </a:p>
      </dgm:t>
    </dgm:pt>
    <dgm:pt modelId="{FBE6B264-C334-6E4B-AB46-1833FBFCFA25}" type="pres">
      <dgm:prSet presAssocID="{53C5DC59-15BB-9143-BFC1-2752D9C903CE}" presName="hierChild4" presStyleCnt="0"/>
      <dgm:spPr/>
    </dgm:pt>
    <dgm:pt modelId="{73825A1C-7A74-2F48-9516-355533CB4FC9}" type="pres">
      <dgm:prSet presAssocID="{53C5DC59-15BB-9143-BFC1-2752D9C903CE}" presName="hierChild5" presStyleCnt="0"/>
      <dgm:spPr/>
    </dgm:pt>
    <dgm:pt modelId="{70E16542-C1BB-074B-9627-1F62C8B1F2E3}" type="pres">
      <dgm:prSet presAssocID="{538F3692-B977-1A44-8722-8CE8471B3C9C}" presName="Name37" presStyleLbl="parChTrans1D4" presStyleIdx="15" presStyleCnt="20"/>
      <dgm:spPr/>
      <dgm:t>
        <a:bodyPr/>
        <a:lstStyle/>
        <a:p>
          <a:endParaRPr lang="en-US"/>
        </a:p>
      </dgm:t>
    </dgm:pt>
    <dgm:pt modelId="{9C1F63DB-0E57-6443-8CF0-33D6F179E742}" type="pres">
      <dgm:prSet presAssocID="{72E0AF27-336A-804B-8ABF-65443E21F387}" presName="hierRoot2" presStyleCnt="0">
        <dgm:presLayoutVars>
          <dgm:hierBranch val="init"/>
        </dgm:presLayoutVars>
      </dgm:prSet>
      <dgm:spPr/>
    </dgm:pt>
    <dgm:pt modelId="{F4080820-3CB6-064D-B479-6DF0B98710AB}" type="pres">
      <dgm:prSet presAssocID="{72E0AF27-336A-804B-8ABF-65443E21F387}" presName="rootComposite" presStyleCnt="0"/>
      <dgm:spPr/>
    </dgm:pt>
    <dgm:pt modelId="{A9CA99D7-52A1-5B49-B8FE-312F0FD9A2E4}" type="pres">
      <dgm:prSet presAssocID="{72E0AF27-336A-804B-8ABF-65443E21F387}" presName="rootText" presStyleLbl="node4" presStyleIdx="15" presStyleCnt="20">
        <dgm:presLayoutVars>
          <dgm:chPref val="3"/>
        </dgm:presLayoutVars>
      </dgm:prSet>
      <dgm:spPr/>
      <dgm:t>
        <a:bodyPr/>
        <a:lstStyle/>
        <a:p>
          <a:endParaRPr lang="en-US"/>
        </a:p>
      </dgm:t>
    </dgm:pt>
    <dgm:pt modelId="{37655973-99CC-E345-9CF1-FDA13EB4FEC3}" type="pres">
      <dgm:prSet presAssocID="{72E0AF27-336A-804B-8ABF-65443E21F387}" presName="rootConnector" presStyleLbl="node4" presStyleIdx="15" presStyleCnt="20"/>
      <dgm:spPr/>
      <dgm:t>
        <a:bodyPr/>
        <a:lstStyle/>
        <a:p>
          <a:endParaRPr lang="en-US"/>
        </a:p>
      </dgm:t>
    </dgm:pt>
    <dgm:pt modelId="{E11CCBEB-9474-8C44-BD41-BE81DE9FB409}" type="pres">
      <dgm:prSet presAssocID="{72E0AF27-336A-804B-8ABF-65443E21F387}" presName="hierChild4" presStyleCnt="0"/>
      <dgm:spPr/>
    </dgm:pt>
    <dgm:pt modelId="{2C59B6DF-33FC-5C4A-8176-E06C83DCBCEC}" type="pres">
      <dgm:prSet presAssocID="{72E0AF27-336A-804B-8ABF-65443E21F387}" presName="hierChild5" presStyleCnt="0"/>
      <dgm:spPr/>
    </dgm:pt>
    <dgm:pt modelId="{717DC67F-FED0-7E47-BA01-DD0EE486D32D}" type="pres">
      <dgm:prSet presAssocID="{8D4D60BA-2BDB-1945-A51A-633BDAFFF5AA}" presName="Name37" presStyleLbl="parChTrans1D4" presStyleIdx="16" presStyleCnt="20"/>
      <dgm:spPr/>
      <dgm:t>
        <a:bodyPr/>
        <a:lstStyle/>
        <a:p>
          <a:endParaRPr lang="en-US"/>
        </a:p>
      </dgm:t>
    </dgm:pt>
    <dgm:pt modelId="{01F8B16E-6A79-0848-95D5-E39DBF73D80C}" type="pres">
      <dgm:prSet presAssocID="{425994C4-E201-3241-93DB-86DA29C2B88A}" presName="hierRoot2" presStyleCnt="0">
        <dgm:presLayoutVars>
          <dgm:hierBranch val="init"/>
        </dgm:presLayoutVars>
      </dgm:prSet>
      <dgm:spPr/>
    </dgm:pt>
    <dgm:pt modelId="{DA8C5435-F48E-0444-A535-FC533E862AF3}" type="pres">
      <dgm:prSet presAssocID="{425994C4-E201-3241-93DB-86DA29C2B88A}" presName="rootComposite" presStyleCnt="0"/>
      <dgm:spPr/>
    </dgm:pt>
    <dgm:pt modelId="{DCE20561-7C12-364B-9979-CD2AC514B0B0}" type="pres">
      <dgm:prSet presAssocID="{425994C4-E201-3241-93DB-86DA29C2B88A}" presName="rootText" presStyleLbl="node4" presStyleIdx="16" presStyleCnt="20">
        <dgm:presLayoutVars>
          <dgm:chPref val="3"/>
        </dgm:presLayoutVars>
      </dgm:prSet>
      <dgm:spPr/>
      <dgm:t>
        <a:bodyPr/>
        <a:lstStyle/>
        <a:p>
          <a:endParaRPr lang="en-US"/>
        </a:p>
      </dgm:t>
    </dgm:pt>
    <dgm:pt modelId="{BAA1B087-7023-4B4C-BB93-380B896DD643}" type="pres">
      <dgm:prSet presAssocID="{425994C4-E201-3241-93DB-86DA29C2B88A}" presName="rootConnector" presStyleLbl="node4" presStyleIdx="16" presStyleCnt="20"/>
      <dgm:spPr/>
      <dgm:t>
        <a:bodyPr/>
        <a:lstStyle/>
        <a:p>
          <a:endParaRPr lang="en-US"/>
        </a:p>
      </dgm:t>
    </dgm:pt>
    <dgm:pt modelId="{BA305D53-660C-9942-851D-93B26E85DBF2}" type="pres">
      <dgm:prSet presAssocID="{425994C4-E201-3241-93DB-86DA29C2B88A}" presName="hierChild4" presStyleCnt="0"/>
      <dgm:spPr/>
    </dgm:pt>
    <dgm:pt modelId="{047DD0D0-0F70-C843-B72F-2D9CEA4C58E4}" type="pres">
      <dgm:prSet presAssocID="{425994C4-E201-3241-93DB-86DA29C2B88A}" presName="hierChild5" presStyleCnt="0"/>
      <dgm:spPr/>
    </dgm:pt>
    <dgm:pt modelId="{9F4D1CD5-079B-5146-8896-01A129E5DDFB}" type="pres">
      <dgm:prSet presAssocID="{6E16AD63-D0AC-C444-AACC-55BE6B9A8487}" presName="hierChild5" presStyleCnt="0"/>
      <dgm:spPr/>
    </dgm:pt>
    <dgm:pt modelId="{38CB8B1F-FF40-0B40-8B1F-283CC03B1EA6}" type="pres">
      <dgm:prSet presAssocID="{C2ACB84B-1099-E248-BAA8-DCB64D0CBD8C}" presName="Name37" presStyleLbl="parChTrans1D3" presStyleIdx="8" presStyleCnt="10"/>
      <dgm:spPr/>
      <dgm:t>
        <a:bodyPr/>
        <a:lstStyle/>
        <a:p>
          <a:endParaRPr lang="en-US"/>
        </a:p>
      </dgm:t>
    </dgm:pt>
    <dgm:pt modelId="{8B355D8B-B4CF-2848-BFDE-60A67A377D24}" type="pres">
      <dgm:prSet presAssocID="{EA365983-400D-FC41-A307-FBC3348AD240}" presName="hierRoot2" presStyleCnt="0">
        <dgm:presLayoutVars>
          <dgm:hierBranch val="init"/>
        </dgm:presLayoutVars>
      </dgm:prSet>
      <dgm:spPr/>
    </dgm:pt>
    <dgm:pt modelId="{DD87444E-89B7-0346-A03D-2549AA805548}" type="pres">
      <dgm:prSet presAssocID="{EA365983-400D-FC41-A307-FBC3348AD240}" presName="rootComposite" presStyleCnt="0"/>
      <dgm:spPr/>
    </dgm:pt>
    <dgm:pt modelId="{44A5AF95-8BA9-304A-B7AA-81A760116D80}" type="pres">
      <dgm:prSet presAssocID="{EA365983-400D-FC41-A307-FBC3348AD240}" presName="rootText" presStyleLbl="node3" presStyleIdx="8" presStyleCnt="10">
        <dgm:presLayoutVars>
          <dgm:chPref val="3"/>
        </dgm:presLayoutVars>
      </dgm:prSet>
      <dgm:spPr/>
      <dgm:t>
        <a:bodyPr/>
        <a:lstStyle/>
        <a:p>
          <a:endParaRPr lang="en-US"/>
        </a:p>
      </dgm:t>
    </dgm:pt>
    <dgm:pt modelId="{9D317F16-04D1-E144-9942-517017A05185}" type="pres">
      <dgm:prSet presAssocID="{EA365983-400D-FC41-A307-FBC3348AD240}" presName="rootConnector" presStyleLbl="node3" presStyleIdx="8" presStyleCnt="10"/>
      <dgm:spPr/>
      <dgm:t>
        <a:bodyPr/>
        <a:lstStyle/>
        <a:p>
          <a:endParaRPr lang="en-US"/>
        </a:p>
      </dgm:t>
    </dgm:pt>
    <dgm:pt modelId="{26F75870-9FF3-CD48-8824-D87539A5C136}" type="pres">
      <dgm:prSet presAssocID="{EA365983-400D-FC41-A307-FBC3348AD240}" presName="hierChild4" presStyleCnt="0"/>
      <dgm:spPr/>
    </dgm:pt>
    <dgm:pt modelId="{10EEA005-3C93-2C4A-BF9E-0EDFE2C3C372}" type="pres">
      <dgm:prSet presAssocID="{2CBE1EE1-BE56-A947-ADA0-9403DC01F0F5}" presName="Name37" presStyleLbl="parChTrans1D4" presStyleIdx="17" presStyleCnt="20"/>
      <dgm:spPr/>
      <dgm:t>
        <a:bodyPr/>
        <a:lstStyle/>
        <a:p>
          <a:endParaRPr lang="en-US"/>
        </a:p>
      </dgm:t>
    </dgm:pt>
    <dgm:pt modelId="{0E236733-64B3-894E-B849-C4A00FA3B2CB}" type="pres">
      <dgm:prSet presAssocID="{3B421CEA-1BE5-9D44-9D10-408DA527B661}" presName="hierRoot2" presStyleCnt="0">
        <dgm:presLayoutVars>
          <dgm:hierBranch val="init"/>
        </dgm:presLayoutVars>
      </dgm:prSet>
      <dgm:spPr/>
    </dgm:pt>
    <dgm:pt modelId="{7C879917-CD2D-4341-8A28-0A44EFFA4B21}" type="pres">
      <dgm:prSet presAssocID="{3B421CEA-1BE5-9D44-9D10-408DA527B661}" presName="rootComposite" presStyleCnt="0"/>
      <dgm:spPr/>
    </dgm:pt>
    <dgm:pt modelId="{FA4B88CB-CB83-5A48-ABE4-AB461660D1BD}" type="pres">
      <dgm:prSet presAssocID="{3B421CEA-1BE5-9D44-9D10-408DA527B661}" presName="rootText" presStyleLbl="node4" presStyleIdx="17" presStyleCnt="20">
        <dgm:presLayoutVars>
          <dgm:chPref val="3"/>
        </dgm:presLayoutVars>
      </dgm:prSet>
      <dgm:spPr/>
      <dgm:t>
        <a:bodyPr/>
        <a:lstStyle/>
        <a:p>
          <a:endParaRPr lang="en-US"/>
        </a:p>
      </dgm:t>
    </dgm:pt>
    <dgm:pt modelId="{40E2B3F4-444B-754B-B5F9-9DE6EE7AF10E}" type="pres">
      <dgm:prSet presAssocID="{3B421CEA-1BE5-9D44-9D10-408DA527B661}" presName="rootConnector" presStyleLbl="node4" presStyleIdx="17" presStyleCnt="20"/>
      <dgm:spPr/>
      <dgm:t>
        <a:bodyPr/>
        <a:lstStyle/>
        <a:p>
          <a:endParaRPr lang="en-US"/>
        </a:p>
      </dgm:t>
    </dgm:pt>
    <dgm:pt modelId="{B98A4D2B-EF03-2F4A-BA98-BAC32A85813C}" type="pres">
      <dgm:prSet presAssocID="{3B421CEA-1BE5-9D44-9D10-408DA527B661}" presName="hierChild4" presStyleCnt="0"/>
      <dgm:spPr/>
    </dgm:pt>
    <dgm:pt modelId="{42C0BDB8-04F5-E746-BFC8-89DCBF308BC2}" type="pres">
      <dgm:prSet presAssocID="{3B421CEA-1BE5-9D44-9D10-408DA527B661}" presName="hierChild5" presStyleCnt="0"/>
      <dgm:spPr/>
    </dgm:pt>
    <dgm:pt modelId="{68DC4558-A47F-EE46-BF16-43F7CC5ABDE3}" type="pres">
      <dgm:prSet presAssocID="{83C73341-3368-0C48-A35D-628596E85C6B}" presName="Name37" presStyleLbl="parChTrans1D4" presStyleIdx="18" presStyleCnt="20"/>
      <dgm:spPr/>
      <dgm:t>
        <a:bodyPr/>
        <a:lstStyle/>
        <a:p>
          <a:endParaRPr lang="en-US"/>
        </a:p>
      </dgm:t>
    </dgm:pt>
    <dgm:pt modelId="{4F6AE6EC-F173-9F4E-A507-7A5F37803DF0}" type="pres">
      <dgm:prSet presAssocID="{206023EF-AA0F-C748-916C-91158FC14F8F}" presName="hierRoot2" presStyleCnt="0">
        <dgm:presLayoutVars>
          <dgm:hierBranch val="init"/>
        </dgm:presLayoutVars>
      </dgm:prSet>
      <dgm:spPr/>
    </dgm:pt>
    <dgm:pt modelId="{760CAF36-BEE5-5C4C-99C6-3095B28329E5}" type="pres">
      <dgm:prSet presAssocID="{206023EF-AA0F-C748-916C-91158FC14F8F}" presName="rootComposite" presStyleCnt="0"/>
      <dgm:spPr/>
    </dgm:pt>
    <dgm:pt modelId="{AFFF30AF-576E-1846-8747-A8D9004E09CE}" type="pres">
      <dgm:prSet presAssocID="{206023EF-AA0F-C748-916C-91158FC14F8F}" presName="rootText" presStyleLbl="node4" presStyleIdx="18" presStyleCnt="20">
        <dgm:presLayoutVars>
          <dgm:chPref val="3"/>
        </dgm:presLayoutVars>
      </dgm:prSet>
      <dgm:spPr/>
      <dgm:t>
        <a:bodyPr/>
        <a:lstStyle/>
        <a:p>
          <a:endParaRPr lang="en-US"/>
        </a:p>
      </dgm:t>
    </dgm:pt>
    <dgm:pt modelId="{93C91FD1-C564-904E-8FCF-8115F557D25F}" type="pres">
      <dgm:prSet presAssocID="{206023EF-AA0F-C748-916C-91158FC14F8F}" presName="rootConnector" presStyleLbl="node4" presStyleIdx="18" presStyleCnt="20"/>
      <dgm:spPr/>
      <dgm:t>
        <a:bodyPr/>
        <a:lstStyle/>
        <a:p>
          <a:endParaRPr lang="en-US"/>
        </a:p>
      </dgm:t>
    </dgm:pt>
    <dgm:pt modelId="{715B4089-0727-2641-B949-AA073E416008}" type="pres">
      <dgm:prSet presAssocID="{206023EF-AA0F-C748-916C-91158FC14F8F}" presName="hierChild4" presStyleCnt="0"/>
      <dgm:spPr/>
    </dgm:pt>
    <dgm:pt modelId="{456E989C-15D4-7148-A79C-B3E1F891FC8A}" type="pres">
      <dgm:prSet presAssocID="{206023EF-AA0F-C748-916C-91158FC14F8F}" presName="hierChild5" presStyleCnt="0"/>
      <dgm:spPr/>
    </dgm:pt>
    <dgm:pt modelId="{66F325C9-6B95-7C42-B237-9739E70D3575}" type="pres">
      <dgm:prSet presAssocID="{5B078406-EF1D-6049-9CDF-A9A1633C96B5}" presName="Name37" presStyleLbl="parChTrans1D4" presStyleIdx="19" presStyleCnt="20"/>
      <dgm:spPr/>
      <dgm:t>
        <a:bodyPr/>
        <a:lstStyle/>
        <a:p>
          <a:endParaRPr lang="en-US"/>
        </a:p>
      </dgm:t>
    </dgm:pt>
    <dgm:pt modelId="{FAF118D7-A5F4-A548-8DE4-27BC4D2CF5A0}" type="pres">
      <dgm:prSet presAssocID="{C0489FE8-4997-1941-B88C-E953903F524B}" presName="hierRoot2" presStyleCnt="0">
        <dgm:presLayoutVars>
          <dgm:hierBranch val="init"/>
        </dgm:presLayoutVars>
      </dgm:prSet>
      <dgm:spPr/>
    </dgm:pt>
    <dgm:pt modelId="{26509EF5-FFE4-9347-B22D-D0C919FEDCE2}" type="pres">
      <dgm:prSet presAssocID="{C0489FE8-4997-1941-B88C-E953903F524B}" presName="rootComposite" presStyleCnt="0"/>
      <dgm:spPr/>
    </dgm:pt>
    <dgm:pt modelId="{7AE595E4-68EE-774D-93FB-46C477996B01}" type="pres">
      <dgm:prSet presAssocID="{C0489FE8-4997-1941-B88C-E953903F524B}" presName="rootText" presStyleLbl="node4" presStyleIdx="19" presStyleCnt="20">
        <dgm:presLayoutVars>
          <dgm:chPref val="3"/>
        </dgm:presLayoutVars>
      </dgm:prSet>
      <dgm:spPr/>
      <dgm:t>
        <a:bodyPr/>
        <a:lstStyle/>
        <a:p>
          <a:endParaRPr lang="en-US"/>
        </a:p>
      </dgm:t>
    </dgm:pt>
    <dgm:pt modelId="{FCE4C682-8012-D244-B834-772884D59569}" type="pres">
      <dgm:prSet presAssocID="{C0489FE8-4997-1941-B88C-E953903F524B}" presName="rootConnector" presStyleLbl="node4" presStyleIdx="19" presStyleCnt="20"/>
      <dgm:spPr/>
      <dgm:t>
        <a:bodyPr/>
        <a:lstStyle/>
        <a:p>
          <a:endParaRPr lang="en-US"/>
        </a:p>
      </dgm:t>
    </dgm:pt>
    <dgm:pt modelId="{4B0FEC34-CFF6-7C41-8882-2CB908282142}" type="pres">
      <dgm:prSet presAssocID="{C0489FE8-4997-1941-B88C-E953903F524B}" presName="hierChild4" presStyleCnt="0"/>
      <dgm:spPr/>
    </dgm:pt>
    <dgm:pt modelId="{1741AAB3-05CB-7048-AFD2-142F9C3E1C44}" type="pres">
      <dgm:prSet presAssocID="{C0489FE8-4997-1941-B88C-E953903F524B}" presName="hierChild5" presStyleCnt="0"/>
      <dgm:spPr/>
    </dgm:pt>
    <dgm:pt modelId="{9A66C990-2243-5142-B24F-E1BCDECACEF0}" type="pres">
      <dgm:prSet presAssocID="{EA365983-400D-FC41-A307-FBC3348AD240}" presName="hierChild5" presStyleCnt="0"/>
      <dgm:spPr/>
    </dgm:pt>
    <dgm:pt modelId="{0A8616E4-4DB6-6A45-9E20-BB0551E1260E}" type="pres">
      <dgm:prSet presAssocID="{C77ABB5A-B60B-D548-872B-C2AA2CC444A5}" presName="Name37" presStyleLbl="parChTrans1D3" presStyleIdx="9" presStyleCnt="10"/>
      <dgm:spPr/>
      <dgm:t>
        <a:bodyPr/>
        <a:lstStyle/>
        <a:p>
          <a:endParaRPr lang="en-US"/>
        </a:p>
      </dgm:t>
    </dgm:pt>
    <dgm:pt modelId="{08DDB6B2-C15E-5A47-BAC3-1D235F4D3BE2}" type="pres">
      <dgm:prSet presAssocID="{4E76F7B1-C389-2042-9917-65533E7C5DBB}" presName="hierRoot2" presStyleCnt="0">
        <dgm:presLayoutVars>
          <dgm:hierBranch val="init"/>
        </dgm:presLayoutVars>
      </dgm:prSet>
      <dgm:spPr/>
    </dgm:pt>
    <dgm:pt modelId="{72EFBD42-6426-7748-9451-0F299D36BC9A}" type="pres">
      <dgm:prSet presAssocID="{4E76F7B1-C389-2042-9917-65533E7C5DBB}" presName="rootComposite" presStyleCnt="0"/>
      <dgm:spPr/>
    </dgm:pt>
    <dgm:pt modelId="{348658C6-6C9B-4248-A386-C4E074CA6E5C}" type="pres">
      <dgm:prSet presAssocID="{4E76F7B1-C389-2042-9917-65533E7C5DBB}" presName="rootText" presStyleLbl="node3" presStyleIdx="9" presStyleCnt="10">
        <dgm:presLayoutVars>
          <dgm:chPref val="3"/>
        </dgm:presLayoutVars>
      </dgm:prSet>
      <dgm:spPr/>
      <dgm:t>
        <a:bodyPr/>
        <a:lstStyle/>
        <a:p>
          <a:endParaRPr lang="en-US"/>
        </a:p>
      </dgm:t>
    </dgm:pt>
    <dgm:pt modelId="{0F6F6AB7-1E93-1948-9706-A2343FFD6851}" type="pres">
      <dgm:prSet presAssocID="{4E76F7B1-C389-2042-9917-65533E7C5DBB}" presName="rootConnector" presStyleLbl="node3" presStyleIdx="9" presStyleCnt="10"/>
      <dgm:spPr/>
      <dgm:t>
        <a:bodyPr/>
        <a:lstStyle/>
        <a:p>
          <a:endParaRPr lang="en-US"/>
        </a:p>
      </dgm:t>
    </dgm:pt>
    <dgm:pt modelId="{DD5AE698-B71F-8B41-838C-89E4FF67B22A}" type="pres">
      <dgm:prSet presAssocID="{4E76F7B1-C389-2042-9917-65533E7C5DBB}" presName="hierChild4" presStyleCnt="0"/>
      <dgm:spPr/>
    </dgm:pt>
    <dgm:pt modelId="{F5F5A59E-B7FE-1849-8CEC-32E56F7BF1D0}" type="pres">
      <dgm:prSet presAssocID="{4E76F7B1-C389-2042-9917-65533E7C5DBB}" presName="hierChild5" presStyleCnt="0"/>
      <dgm:spPr/>
    </dgm:pt>
    <dgm:pt modelId="{100C5F1B-C490-D042-B3EA-7109A74A08D2}" type="pres">
      <dgm:prSet presAssocID="{05E85222-3D17-F24B-AE74-7A06A7485C53}" presName="hierChild5" presStyleCnt="0"/>
      <dgm:spPr/>
    </dgm:pt>
    <dgm:pt modelId="{6FCD0AA8-74C4-0A45-9649-2A41022EB766}" type="pres">
      <dgm:prSet presAssocID="{9412878E-FE80-5D44-AC79-93A029ED65CF}" presName="hierChild3" presStyleCnt="0"/>
      <dgm:spPr/>
    </dgm:pt>
    <dgm:pt modelId="{6231EDE2-9CA2-E741-8A5F-F06FF9E4CBFE}" type="pres">
      <dgm:prSet presAssocID="{EC89691E-B36C-A948-B643-A8B51BB3F9CB}" presName="Name111" presStyleLbl="parChTrans1D2" presStyleIdx="3" presStyleCnt="5"/>
      <dgm:spPr/>
      <dgm:t>
        <a:bodyPr/>
        <a:lstStyle/>
        <a:p>
          <a:endParaRPr lang="en-US"/>
        </a:p>
      </dgm:t>
    </dgm:pt>
    <dgm:pt modelId="{02E221A6-249C-0244-8D49-DCD6F936AFED}" type="pres">
      <dgm:prSet presAssocID="{ABB942C5-0261-4645-91BE-CEB83812E8B2}" presName="hierRoot3" presStyleCnt="0">
        <dgm:presLayoutVars>
          <dgm:hierBranch val="init"/>
        </dgm:presLayoutVars>
      </dgm:prSet>
      <dgm:spPr/>
    </dgm:pt>
    <dgm:pt modelId="{09B4B519-EA17-5D48-A268-DC373F0280AF}" type="pres">
      <dgm:prSet presAssocID="{ABB942C5-0261-4645-91BE-CEB83812E8B2}" presName="rootComposite3" presStyleCnt="0"/>
      <dgm:spPr/>
    </dgm:pt>
    <dgm:pt modelId="{2B7614AA-B12F-BB49-9289-A4E290FACA1F}" type="pres">
      <dgm:prSet presAssocID="{ABB942C5-0261-4645-91BE-CEB83812E8B2}" presName="rootText3" presStyleLbl="asst1" presStyleIdx="0" presStyleCnt="2" custLinFactNeighborX="-4222" custLinFactNeighborY="-8444">
        <dgm:presLayoutVars>
          <dgm:chPref val="3"/>
        </dgm:presLayoutVars>
      </dgm:prSet>
      <dgm:spPr/>
      <dgm:t>
        <a:bodyPr/>
        <a:lstStyle/>
        <a:p>
          <a:endParaRPr lang="en-US"/>
        </a:p>
      </dgm:t>
    </dgm:pt>
    <dgm:pt modelId="{B9A17AF7-0BEB-9340-9C40-661C65BA8DCC}" type="pres">
      <dgm:prSet presAssocID="{ABB942C5-0261-4645-91BE-CEB83812E8B2}" presName="rootConnector3" presStyleLbl="asst1" presStyleIdx="0" presStyleCnt="2"/>
      <dgm:spPr/>
      <dgm:t>
        <a:bodyPr/>
        <a:lstStyle/>
        <a:p>
          <a:endParaRPr lang="en-US"/>
        </a:p>
      </dgm:t>
    </dgm:pt>
    <dgm:pt modelId="{660A7C24-C853-5549-980F-4373B5D1DB65}" type="pres">
      <dgm:prSet presAssocID="{ABB942C5-0261-4645-91BE-CEB83812E8B2}" presName="hierChild6" presStyleCnt="0"/>
      <dgm:spPr/>
    </dgm:pt>
    <dgm:pt modelId="{D2AAC4AA-A749-2344-B441-65443E567B6B}" type="pres">
      <dgm:prSet presAssocID="{ABB942C5-0261-4645-91BE-CEB83812E8B2}" presName="hierChild7" presStyleCnt="0"/>
      <dgm:spPr/>
    </dgm:pt>
    <dgm:pt modelId="{551AA797-1795-BF4D-A0B5-8BD57A36CD62}" type="pres">
      <dgm:prSet presAssocID="{C85AC9EB-B645-E748-9F64-C90E8E603293}" presName="Name111" presStyleLbl="parChTrans1D2" presStyleIdx="4" presStyleCnt="5"/>
      <dgm:spPr/>
      <dgm:t>
        <a:bodyPr/>
        <a:lstStyle/>
        <a:p>
          <a:endParaRPr lang="en-US"/>
        </a:p>
      </dgm:t>
    </dgm:pt>
    <dgm:pt modelId="{151CB41C-1D64-4741-A37F-E9A854E1D218}" type="pres">
      <dgm:prSet presAssocID="{5790BF20-8D7A-BD4D-BEFD-B3EAA6838491}" presName="hierRoot3" presStyleCnt="0">
        <dgm:presLayoutVars>
          <dgm:hierBranch val="init"/>
        </dgm:presLayoutVars>
      </dgm:prSet>
      <dgm:spPr/>
    </dgm:pt>
    <dgm:pt modelId="{FBD68F9B-B62F-954E-9399-6A4F70B6DD08}" type="pres">
      <dgm:prSet presAssocID="{5790BF20-8D7A-BD4D-BEFD-B3EAA6838491}" presName="rootComposite3" presStyleCnt="0"/>
      <dgm:spPr/>
    </dgm:pt>
    <dgm:pt modelId="{27E705DB-2964-6A4E-9C90-EE37FBD7DA1B}" type="pres">
      <dgm:prSet presAssocID="{5790BF20-8D7A-BD4D-BEFD-B3EAA6838491}" presName="rootText3" presStyleLbl="asst1" presStyleIdx="1" presStyleCnt="2" custScaleX="130620">
        <dgm:presLayoutVars>
          <dgm:chPref val="3"/>
        </dgm:presLayoutVars>
      </dgm:prSet>
      <dgm:spPr/>
      <dgm:t>
        <a:bodyPr/>
        <a:lstStyle/>
        <a:p>
          <a:endParaRPr lang="en-US"/>
        </a:p>
      </dgm:t>
    </dgm:pt>
    <dgm:pt modelId="{4A8AF0FE-8A6D-9D49-8E34-FCBDA883AE38}" type="pres">
      <dgm:prSet presAssocID="{5790BF20-8D7A-BD4D-BEFD-B3EAA6838491}" presName="rootConnector3" presStyleLbl="asst1" presStyleIdx="1" presStyleCnt="2"/>
      <dgm:spPr/>
      <dgm:t>
        <a:bodyPr/>
        <a:lstStyle/>
        <a:p>
          <a:endParaRPr lang="en-US"/>
        </a:p>
      </dgm:t>
    </dgm:pt>
    <dgm:pt modelId="{63C6304B-EA85-1147-B833-E8E6348806CD}" type="pres">
      <dgm:prSet presAssocID="{5790BF20-8D7A-BD4D-BEFD-B3EAA6838491}" presName="hierChild6" presStyleCnt="0"/>
      <dgm:spPr/>
    </dgm:pt>
    <dgm:pt modelId="{93DB1E00-B5EE-F44E-A81C-AD1A61D50EB4}" type="pres">
      <dgm:prSet presAssocID="{5790BF20-8D7A-BD4D-BEFD-B3EAA6838491}" presName="hierChild7" presStyleCnt="0"/>
      <dgm:spPr/>
    </dgm:pt>
    <dgm:pt modelId="{130801ED-C513-DE49-AC12-4736E29C10B8}" type="pres">
      <dgm:prSet presAssocID="{6412574D-9947-9942-8CBB-08B47E36B810}" presName="hierRoot1" presStyleCnt="0">
        <dgm:presLayoutVars>
          <dgm:hierBranch val="init"/>
        </dgm:presLayoutVars>
      </dgm:prSet>
      <dgm:spPr/>
    </dgm:pt>
    <dgm:pt modelId="{03FE8700-5547-144C-B8B9-14F6A9E4E525}" type="pres">
      <dgm:prSet presAssocID="{6412574D-9947-9942-8CBB-08B47E36B810}" presName="rootComposite1" presStyleCnt="0"/>
      <dgm:spPr/>
    </dgm:pt>
    <dgm:pt modelId="{65616762-709D-0546-A0D3-772E69C7E429}" type="pres">
      <dgm:prSet presAssocID="{6412574D-9947-9942-8CBB-08B47E36B810}" presName="rootText1" presStyleLbl="node0" presStyleIdx="3" presStyleCnt="5">
        <dgm:presLayoutVars>
          <dgm:chPref val="3"/>
        </dgm:presLayoutVars>
      </dgm:prSet>
      <dgm:spPr/>
      <dgm:t>
        <a:bodyPr/>
        <a:lstStyle/>
        <a:p>
          <a:endParaRPr lang="en-US"/>
        </a:p>
      </dgm:t>
    </dgm:pt>
    <dgm:pt modelId="{12714C03-CEB0-7B45-8210-C3D118929D3C}" type="pres">
      <dgm:prSet presAssocID="{6412574D-9947-9942-8CBB-08B47E36B810}" presName="rootConnector1" presStyleLbl="node1" presStyleIdx="0" presStyleCnt="0"/>
      <dgm:spPr/>
      <dgm:t>
        <a:bodyPr/>
        <a:lstStyle/>
        <a:p>
          <a:endParaRPr lang="en-US"/>
        </a:p>
      </dgm:t>
    </dgm:pt>
    <dgm:pt modelId="{F9CF3602-59BA-4C47-8D24-71EFD8AC3DF2}" type="pres">
      <dgm:prSet presAssocID="{6412574D-9947-9942-8CBB-08B47E36B810}" presName="hierChild2" presStyleCnt="0"/>
      <dgm:spPr/>
    </dgm:pt>
    <dgm:pt modelId="{53E3F76F-B03D-354D-8664-C0D02016CDCE}" type="pres">
      <dgm:prSet presAssocID="{6412574D-9947-9942-8CBB-08B47E36B810}" presName="hierChild3" presStyleCnt="0"/>
      <dgm:spPr/>
    </dgm:pt>
    <dgm:pt modelId="{A3321523-D7CE-9844-B2BD-E076F6546A94}" type="pres">
      <dgm:prSet presAssocID="{FC587D6F-9F48-9941-88E5-565EAE08C819}" presName="hierRoot1" presStyleCnt="0">
        <dgm:presLayoutVars>
          <dgm:hierBranch val="init"/>
        </dgm:presLayoutVars>
      </dgm:prSet>
      <dgm:spPr/>
    </dgm:pt>
    <dgm:pt modelId="{C9FC6708-DBEF-AD42-A08F-E6680C21158D}" type="pres">
      <dgm:prSet presAssocID="{FC587D6F-9F48-9941-88E5-565EAE08C819}" presName="rootComposite1" presStyleCnt="0"/>
      <dgm:spPr/>
    </dgm:pt>
    <dgm:pt modelId="{D21B77F6-F706-7C4A-B4BC-3A3E1C9A68E1}" type="pres">
      <dgm:prSet presAssocID="{FC587D6F-9F48-9941-88E5-565EAE08C819}" presName="rootText1" presStyleLbl="node0" presStyleIdx="4" presStyleCnt="5">
        <dgm:presLayoutVars>
          <dgm:chPref val="3"/>
        </dgm:presLayoutVars>
      </dgm:prSet>
      <dgm:spPr/>
      <dgm:t>
        <a:bodyPr/>
        <a:lstStyle/>
        <a:p>
          <a:endParaRPr lang="en-US"/>
        </a:p>
      </dgm:t>
    </dgm:pt>
    <dgm:pt modelId="{E8678764-2E36-294D-AD84-5FDF9D28F8D4}" type="pres">
      <dgm:prSet presAssocID="{FC587D6F-9F48-9941-88E5-565EAE08C819}" presName="rootConnector1" presStyleLbl="node1" presStyleIdx="0" presStyleCnt="0"/>
      <dgm:spPr/>
      <dgm:t>
        <a:bodyPr/>
        <a:lstStyle/>
        <a:p>
          <a:endParaRPr lang="en-US"/>
        </a:p>
      </dgm:t>
    </dgm:pt>
    <dgm:pt modelId="{C1B9BADB-6CD1-C94B-BA3F-3FC15BBDF3A8}" type="pres">
      <dgm:prSet presAssocID="{FC587D6F-9F48-9941-88E5-565EAE08C819}" presName="hierChild2" presStyleCnt="0"/>
      <dgm:spPr/>
    </dgm:pt>
    <dgm:pt modelId="{994951D6-74CB-B54E-A65D-D3314A3F9516}" type="pres">
      <dgm:prSet presAssocID="{FC587D6F-9F48-9941-88E5-565EAE08C819}" presName="hierChild3" presStyleCnt="0"/>
      <dgm:spPr/>
    </dgm:pt>
  </dgm:ptLst>
  <dgm:cxnLst>
    <dgm:cxn modelId="{6DC53C1A-01B9-4B1A-8FA0-73C2BE0295B0}" type="presOf" srcId="{A3A763FB-CFC4-2041-8376-384C2E19A97D}" destId="{A72324F2-15B7-8E4B-B82A-94ED06BE9C94}" srcOrd="0" destOrd="0" presId="urn:microsoft.com/office/officeart/2005/8/layout/orgChart1"/>
    <dgm:cxn modelId="{2DF37246-DB63-334A-89E9-17EBF8ED2702}" srcId="{DE9583D9-16C0-FC49-935A-F03786FDF808}" destId="{CC1071BB-E27C-F047-A325-89A4E19F8AB9}" srcOrd="1" destOrd="0" parTransId="{3128CC8E-59A3-B741-BE3E-7053C37CAF2D}" sibTransId="{D0F116D5-5093-8D4A-AD1A-82B503F99D7B}"/>
    <dgm:cxn modelId="{B6E48262-CCC4-F44C-BDC3-8F74ED7BC8C4}" srcId="{2F294041-3680-7540-BFF3-A96C57C6D892}" destId="{82D810B0-5402-814C-A3CE-7AE789EBCE4C}" srcOrd="0" destOrd="0" parTransId="{C2790DF5-048F-A443-836B-46196490BA45}" sibTransId="{584A5C52-52F7-EC42-B721-18D035AAFA11}"/>
    <dgm:cxn modelId="{7876187F-8FF7-DB46-8273-E7BD6E1CF67B}" srcId="{B147AF69-B3EE-DF4B-B189-9C1292E120B8}" destId="{5EA4E246-F8D8-0842-AC77-A3D21B9776FE}" srcOrd="1" destOrd="0" parTransId="{87D531D8-B43F-0E4D-B309-F5E765480246}" sibTransId="{E5C54450-7FE9-9844-BC26-56A695DF3D3A}"/>
    <dgm:cxn modelId="{8461B6C1-7338-FE44-B742-12671C342422}" srcId="{05E85222-3D17-F24B-AE74-7A06A7485C53}" destId="{6E16AD63-D0AC-C444-AACC-55BE6B9A8487}" srcOrd="2" destOrd="0" parTransId="{ABD41713-797E-C144-B694-7F1A99C33058}" sibTransId="{968A3063-7DFB-CD40-B9FB-9DEF154845AD}"/>
    <dgm:cxn modelId="{30F914C9-2803-564A-874F-93DB024ECDFA}" srcId="{6E16AD63-D0AC-C444-AACC-55BE6B9A8487}" destId="{53C5DC59-15BB-9143-BFC1-2752D9C903CE}" srcOrd="0" destOrd="0" parTransId="{2181DFEC-DBBA-284A-96C4-14BF9748F036}" sibTransId="{4D6BEF02-2B74-F447-8B14-E921434AECC1}"/>
    <dgm:cxn modelId="{A858A8F5-7ED1-43E4-805B-6EBA9204DA62}" type="presOf" srcId="{4E76F7B1-C389-2042-9917-65533E7C5DBB}" destId="{0F6F6AB7-1E93-1948-9706-A2343FFD6851}" srcOrd="1" destOrd="0" presId="urn:microsoft.com/office/officeart/2005/8/layout/orgChart1"/>
    <dgm:cxn modelId="{789416E7-6549-499F-AD44-F51D7F8DC633}" type="presOf" srcId="{E867FF8B-C330-6648-8C4F-1C660D2587EB}" destId="{2DA2B14F-C068-9244-8266-3302CED90791}" srcOrd="0" destOrd="0" presId="urn:microsoft.com/office/officeart/2005/8/layout/orgChart1"/>
    <dgm:cxn modelId="{8CB86067-7712-4969-83AA-38D5D8BA3002}" type="presOf" srcId="{2181DFEC-DBBA-284A-96C4-14BF9748F036}" destId="{B09EDDA6-E161-1C40-B6DD-DCC1FEC114DA}" srcOrd="0" destOrd="0" presId="urn:microsoft.com/office/officeart/2005/8/layout/orgChart1"/>
    <dgm:cxn modelId="{6965FDC2-FB17-444D-9394-D21C69239488}" srcId="{BFC6D0C2-6FD6-9B46-A18B-B5DAD10A9790}" destId="{B147AF69-B3EE-DF4B-B189-9C1292E120B8}" srcOrd="2" destOrd="0" parTransId="{34347990-36F3-1649-94AB-068B8ED41D60}" sibTransId="{39579E0C-FEB6-A04A-97CD-BE8EEA043456}"/>
    <dgm:cxn modelId="{20B8163C-9A81-4E0C-8993-BE4B321A0EE4}" type="presOf" srcId="{82D810B0-5402-814C-A3CE-7AE789EBCE4C}" destId="{7BFFB436-4E6C-9746-AAE2-B5A06B4433C3}" srcOrd="0" destOrd="0" presId="urn:microsoft.com/office/officeart/2005/8/layout/orgChart1"/>
    <dgm:cxn modelId="{3A968FC8-57DC-44C0-B1C3-18405593BD97}" type="presOf" srcId="{8E9E8A89-2EB3-6C4B-96FD-6F7470611B24}" destId="{546F30F5-6868-5845-982F-BE3F6ECF94AD}" srcOrd="1" destOrd="0" presId="urn:microsoft.com/office/officeart/2005/8/layout/orgChart1"/>
    <dgm:cxn modelId="{0D7119C3-027D-433D-93DB-8DABBAF82FFC}" type="presOf" srcId="{11CE34ED-FBAB-FB48-AC69-DA7C35249AD4}" destId="{C7F66E16-1445-904A-8814-47482C202CFE}" srcOrd="0" destOrd="0" presId="urn:microsoft.com/office/officeart/2005/8/layout/orgChart1"/>
    <dgm:cxn modelId="{1C8CD514-E25B-DC42-86A5-303AF347F742}" srcId="{6E16AD63-D0AC-C444-AACC-55BE6B9A8487}" destId="{72E0AF27-336A-804B-8ABF-65443E21F387}" srcOrd="1" destOrd="0" parTransId="{538F3692-B977-1A44-8722-8CE8471B3C9C}" sibTransId="{B68E55CB-19B1-1D4A-B2EA-4CB80118E95C}"/>
    <dgm:cxn modelId="{24723150-7A4A-4D5E-B19E-1BBC32B2C2EC}" type="presOf" srcId="{B9D53DE8-28C2-CB4F-904F-4FB24F7EB971}" destId="{82460833-913B-C94B-8D52-6D3D5CCE6DAD}" srcOrd="0" destOrd="0" presId="urn:microsoft.com/office/officeart/2005/8/layout/orgChart1"/>
    <dgm:cxn modelId="{FDFF6D6B-E30D-D342-AF39-15DD4D2AE4DB}" srcId="{E867FF8B-C330-6648-8C4F-1C660D2587EB}" destId="{01633580-9C76-D24E-BEBD-785AFF727565}" srcOrd="0" destOrd="0" parTransId="{8357B544-579A-364C-95BE-483994119243}" sibTransId="{2EECE547-D616-F947-8BA2-17077EA11BA4}"/>
    <dgm:cxn modelId="{580225CE-CC98-4CB3-819C-F503B3CE34C7}" type="presOf" srcId="{91072E7C-1C0A-0646-AF82-98D8F2EC14E1}" destId="{AAD9148C-28BE-4F4B-9A51-799DEEDB39C5}" srcOrd="0" destOrd="0" presId="urn:microsoft.com/office/officeart/2005/8/layout/orgChart1"/>
    <dgm:cxn modelId="{253B29E7-26AA-4998-A089-C9282B267CB3}" type="presOf" srcId="{EA365983-400D-FC41-A307-FBC3348AD240}" destId="{44A5AF95-8BA9-304A-B7AA-81A760116D80}" srcOrd="0" destOrd="0" presId="urn:microsoft.com/office/officeart/2005/8/layout/orgChart1"/>
    <dgm:cxn modelId="{18365C1B-0B9F-4CA8-9770-B63882FA6156}" type="presOf" srcId="{BFC6D0C2-6FD6-9B46-A18B-B5DAD10A9790}" destId="{9E66240B-16B7-2E41-BB17-88ECE10F8465}" srcOrd="1" destOrd="0" presId="urn:microsoft.com/office/officeart/2005/8/layout/orgChart1"/>
    <dgm:cxn modelId="{E349C35E-437C-417C-9655-64EC36354873}" type="presOf" srcId="{5790BF20-8D7A-BD4D-BEFD-B3EAA6838491}" destId="{4A8AF0FE-8A6D-9D49-8E34-FCBDA883AE38}" srcOrd="1" destOrd="0" presId="urn:microsoft.com/office/officeart/2005/8/layout/orgChart1"/>
    <dgm:cxn modelId="{5B7FE482-B88F-614E-A606-B4E6E4AB5076}" srcId="{DE9583D9-16C0-FC49-935A-F03786FDF808}" destId="{A0F9810F-F721-9946-83A2-1F58D48D043A}" srcOrd="0" destOrd="0" parTransId="{9430A2C3-9032-5245-8461-9B947F50AB01}" sibTransId="{5B51E097-A231-C345-9F7C-5DF760E17CDB}"/>
    <dgm:cxn modelId="{11C3E2AA-4376-4428-B9F0-84341253A372}" type="presOf" srcId="{425994C4-E201-3241-93DB-86DA29C2B88A}" destId="{BAA1B087-7023-4B4C-BB93-380B896DD643}" srcOrd="1" destOrd="0" presId="urn:microsoft.com/office/officeart/2005/8/layout/orgChart1"/>
    <dgm:cxn modelId="{29BDD0BE-9978-4230-B8B9-B1B58C45D2DE}" type="presOf" srcId="{53C5DC59-15BB-9143-BFC1-2752D9C903CE}" destId="{E62C645E-4D3A-2044-BE92-16B778E2969E}" srcOrd="0" destOrd="0" presId="urn:microsoft.com/office/officeart/2005/8/layout/orgChart1"/>
    <dgm:cxn modelId="{F3D49D99-7350-441B-A395-20987F02D237}" type="presOf" srcId="{5EA4E246-F8D8-0842-AC77-A3D21B9776FE}" destId="{6F6DC65A-B39D-0148-82D9-167B1CA80349}" srcOrd="1" destOrd="0" presId="urn:microsoft.com/office/officeart/2005/8/layout/orgChart1"/>
    <dgm:cxn modelId="{1C085D84-82E5-411E-AA58-53A7135F5515}" type="presOf" srcId="{3128CC8E-59A3-B741-BE3E-7053C37CAF2D}" destId="{C41EAD35-53BD-4E42-9EC2-C6BD287FB935}" srcOrd="0" destOrd="0" presId="urn:microsoft.com/office/officeart/2005/8/layout/orgChart1"/>
    <dgm:cxn modelId="{CDE4B5CC-513C-3D45-8FAB-160E37C3E4EC}" srcId="{EA365983-400D-FC41-A307-FBC3348AD240}" destId="{C0489FE8-4997-1941-B88C-E953903F524B}" srcOrd="2" destOrd="0" parTransId="{5B078406-EF1D-6049-9CDF-A9A1633C96B5}" sibTransId="{45401E29-891D-D842-8216-219F3A0D9361}"/>
    <dgm:cxn modelId="{8BF570F0-2731-427E-96F2-B745BB5E0643}" type="presOf" srcId="{86F20A14-A9E8-F048-9786-4F02BD911C6A}" destId="{B90817D6-B2DA-1C4A-849E-866671B3487C}" srcOrd="0" destOrd="0" presId="urn:microsoft.com/office/officeart/2005/8/layout/orgChart1"/>
    <dgm:cxn modelId="{BA2401F5-C2F2-4084-9467-51F427DBE8E1}" type="presOf" srcId="{DBF39DFF-5312-664A-84B6-794346D0888C}" destId="{F566A89F-DABB-5246-8975-9E1C9C5F6392}" srcOrd="1" destOrd="0" presId="urn:microsoft.com/office/officeart/2005/8/layout/orgChart1"/>
    <dgm:cxn modelId="{4C14D6BE-4689-2E4B-A9D2-54E9CC6F7905}" srcId="{05E85222-3D17-F24B-AE74-7A06A7485C53}" destId="{EA365983-400D-FC41-A307-FBC3348AD240}" srcOrd="3" destOrd="0" parTransId="{C2ACB84B-1099-E248-BAA8-DCB64D0CBD8C}" sibTransId="{5A25C497-1BE6-824F-81CE-CED5199E3209}"/>
    <dgm:cxn modelId="{D50C8C57-80DB-4719-8A38-A8CCD2E01B5A}" type="presOf" srcId="{F7475C7A-CF36-7846-AFA7-49D7A5BF3E0F}" destId="{1CEA00F3-3766-6446-9BF2-701C88B881C6}" srcOrd="0" destOrd="0" presId="urn:microsoft.com/office/officeart/2005/8/layout/orgChart1"/>
    <dgm:cxn modelId="{6CAF49F5-1508-9B49-9488-D93B5978DBD0}" srcId="{9412878E-FE80-5D44-AC79-93A029ED65CF}" destId="{BFC6D0C2-6FD6-9B46-A18B-B5DAD10A9790}" srcOrd="2" destOrd="0" parTransId="{B9D53DE8-28C2-CB4F-904F-4FB24F7EB971}" sibTransId="{05E1392E-BA0A-0F46-9581-A4A1DFB66924}"/>
    <dgm:cxn modelId="{6A4FA6A8-EA61-ED46-AC28-429758334597}" srcId="{2F294041-3680-7540-BFF3-A96C57C6D892}" destId="{9412878E-FE80-5D44-AC79-93A029ED65CF}" srcOrd="2" destOrd="0" parTransId="{957C61A9-A7B6-DB48-AB9D-38BAD9CAC4A5}" sibTransId="{05A0B03F-0700-9949-B3A4-F217AE309859}"/>
    <dgm:cxn modelId="{17778326-5DF0-49F8-84BA-931309DC4BAB}" type="presOf" srcId="{A8D4D704-0C7A-1D4D-A7E4-45DE781A3546}" destId="{3D0133F9-E743-9448-8503-218B5C4322D4}" srcOrd="0" destOrd="0" presId="urn:microsoft.com/office/officeart/2005/8/layout/orgChart1"/>
    <dgm:cxn modelId="{0E29B63E-AD23-DD4A-9B1A-5A5674E393BC}" srcId="{BE212E87-C3DB-6548-A1E3-9DC43677BD8E}" destId="{8E9E8A89-2EB3-6C4B-96FD-6F7470611B24}" srcOrd="1" destOrd="0" parTransId="{86F20A14-A9E8-F048-9786-4F02BD911C6A}" sibTransId="{78B44576-6C35-1B48-BC64-58B3D461CB0F}"/>
    <dgm:cxn modelId="{BDF0A8A7-C84D-3543-B161-0AAB73068BF0}" srcId="{9412878E-FE80-5D44-AC79-93A029ED65CF}" destId="{F98AA0A1-D087-1D4D-B0F8-1C090EDC1F1C}" srcOrd="3" destOrd="0" parTransId="{95298426-318B-D743-B2E3-05AFF3BF165F}" sibTransId="{A25D452D-2892-3242-965A-64414233B365}"/>
    <dgm:cxn modelId="{8D3E327C-3EDB-4526-964B-5151BEB82C63}" type="presOf" srcId="{1552884B-6E5E-3242-8347-A0DA267C72A7}" destId="{89108ACF-27D8-644E-A648-3CA3CDDCC645}" srcOrd="1" destOrd="0" presId="urn:microsoft.com/office/officeart/2005/8/layout/orgChart1"/>
    <dgm:cxn modelId="{06E75D86-6DB3-4ABF-84F2-CC7D4B31ABDA}" type="presOf" srcId="{206023EF-AA0F-C748-916C-91158FC14F8F}" destId="{93C91FD1-C564-904E-8FCF-8115F557D25F}" srcOrd="1" destOrd="0" presId="urn:microsoft.com/office/officeart/2005/8/layout/orgChart1"/>
    <dgm:cxn modelId="{31664C1C-AFEA-4D8D-9D08-FE906681868C}" type="presOf" srcId="{0E6ECAED-7B49-ED41-8A60-A04749BF3922}" destId="{21961FFB-B567-3542-8168-4AB6A8C8B303}" srcOrd="0" destOrd="0" presId="urn:microsoft.com/office/officeart/2005/8/layout/orgChart1"/>
    <dgm:cxn modelId="{DB0A0CB6-E679-4A0A-8DA3-7579004E9F63}" type="presOf" srcId="{846231BD-4CF9-A143-ADB3-6C582E63A6D1}" destId="{4FFAB75B-DF95-7C4D-AD32-EC9272FF07BB}" srcOrd="0" destOrd="0" presId="urn:microsoft.com/office/officeart/2005/8/layout/orgChart1"/>
    <dgm:cxn modelId="{8DB21328-3F21-43B3-B27D-F44ED420F871}" type="presOf" srcId="{8F1E9336-C697-014B-968D-DDF27D2B9151}" destId="{4FB5BC1F-D0DF-0A43-9590-406621BFA479}" srcOrd="0" destOrd="0" presId="urn:microsoft.com/office/officeart/2005/8/layout/orgChart1"/>
    <dgm:cxn modelId="{FD163434-5D3E-4AA7-830E-88B980319B2D}" type="presOf" srcId="{19756F43-E2D9-4A4E-970F-48D66E56BC41}" destId="{ABA0712B-1C4D-E64A-8621-546D28B964DC}" srcOrd="0" destOrd="0" presId="urn:microsoft.com/office/officeart/2005/8/layout/orgChart1"/>
    <dgm:cxn modelId="{FDCACB35-835C-48DD-B584-DCE50FCFEC8D}" type="presOf" srcId="{01633580-9C76-D24E-BEBD-785AFF727565}" destId="{37EE59C5-4C3D-0042-A352-DBC0F2F2C9FF}" srcOrd="0" destOrd="0" presId="urn:microsoft.com/office/officeart/2005/8/layout/orgChart1"/>
    <dgm:cxn modelId="{9DB9374C-6861-4F05-8933-DBD0C4C9D8F6}" type="presOf" srcId="{BFC6D0C2-6FD6-9B46-A18B-B5DAD10A9790}" destId="{15FBB486-AF37-1442-BD87-F1DD0E77EC00}" srcOrd="0" destOrd="0" presId="urn:microsoft.com/office/officeart/2005/8/layout/orgChart1"/>
    <dgm:cxn modelId="{EF0D169E-FD10-49E1-B6DB-A13E83E0B3D7}" type="presOf" srcId="{B147AF69-B3EE-DF4B-B189-9C1292E120B8}" destId="{7FC6102B-17C5-6C46-B5A2-2CD65E5C12F1}" srcOrd="0" destOrd="0" presId="urn:microsoft.com/office/officeart/2005/8/layout/orgChart1"/>
    <dgm:cxn modelId="{8D0CB0B1-0796-4022-A8B6-865B7271A7DE}" type="presOf" srcId="{C77ABB5A-B60B-D548-872B-C2AA2CC444A5}" destId="{0A8616E4-4DB6-6A45-9E20-BB0551E1260E}" srcOrd="0" destOrd="0" presId="urn:microsoft.com/office/officeart/2005/8/layout/orgChart1"/>
    <dgm:cxn modelId="{05A1CA01-7F34-4506-B02A-F0B4F41FBAE8}" type="presOf" srcId="{2F294041-3680-7540-BFF3-A96C57C6D892}" destId="{B14CA2A9-1F7B-C04E-993D-445A86BDB389}" srcOrd="0" destOrd="0" presId="urn:microsoft.com/office/officeart/2005/8/layout/orgChart1"/>
    <dgm:cxn modelId="{AA620677-C55E-664F-98BE-3C3936A24596}" srcId="{621E29DB-5A73-1F49-91C0-4A833DDAB3FC}" destId="{DBF39DFF-5312-664A-84B6-794346D0888C}" srcOrd="2" destOrd="0" parTransId="{F7475C7A-CF36-7846-AFA7-49D7A5BF3E0F}" sibTransId="{EB63A886-107B-4543-8F2B-BD88CF00FC26}"/>
    <dgm:cxn modelId="{FF7FB5A5-C5C4-4C90-8315-60CE0CC42480}" type="presOf" srcId="{BBE365DF-629D-0647-9EB9-2E251FE8BDCB}" destId="{92B231FB-A1AE-8E4F-A1AC-6C4463B6F361}" srcOrd="0" destOrd="0" presId="urn:microsoft.com/office/officeart/2005/8/layout/orgChart1"/>
    <dgm:cxn modelId="{AC9B4398-D62E-4B04-9BF2-2850C976C548}" type="presOf" srcId="{EA365983-400D-FC41-A307-FBC3348AD240}" destId="{9D317F16-04D1-E144-9942-517017A05185}" srcOrd="1" destOrd="0" presId="urn:microsoft.com/office/officeart/2005/8/layout/orgChart1"/>
    <dgm:cxn modelId="{D22CFFC9-7F95-4106-995D-DA7B3415F15E}" type="presOf" srcId="{DE9583D9-16C0-FC49-935A-F03786FDF808}" destId="{6529E443-780D-B244-8F29-36F726EA1B59}" srcOrd="1" destOrd="0" presId="urn:microsoft.com/office/officeart/2005/8/layout/orgChart1"/>
    <dgm:cxn modelId="{64AFFB4F-4438-9840-A78D-876FFAEEE24D}" srcId="{05E85222-3D17-F24B-AE74-7A06A7485C53}" destId="{4E76F7B1-C389-2042-9917-65533E7C5DBB}" srcOrd="4" destOrd="0" parTransId="{C77ABB5A-B60B-D548-872B-C2AA2CC444A5}" sibTransId="{C906B6EB-0D9F-5F4F-8CAA-5D507A48EA75}"/>
    <dgm:cxn modelId="{46B20C93-F3AE-4770-BB60-BE452F4BDBD2}" type="presOf" srcId="{FC587D6F-9F48-9941-88E5-565EAE08C819}" destId="{E8678764-2E36-294D-AD84-5FDF9D28F8D4}" srcOrd="1" destOrd="0" presId="urn:microsoft.com/office/officeart/2005/8/layout/orgChart1"/>
    <dgm:cxn modelId="{41564981-7A43-4BD9-8005-FB134E86EFEB}" type="presOf" srcId="{621E29DB-5A73-1F49-91C0-4A833DDAB3FC}" destId="{60476F2D-7CFC-C242-9C7F-99F675CB41B4}" srcOrd="0" destOrd="0" presId="urn:microsoft.com/office/officeart/2005/8/layout/orgChart1"/>
    <dgm:cxn modelId="{C6D1D751-CD7F-44B4-A8A6-58C2192D1B26}" type="presOf" srcId="{E867FF8B-C330-6648-8C4F-1C660D2587EB}" destId="{3198E574-9C2A-1249-8A6D-070659FC9F19}" srcOrd="1" destOrd="0" presId="urn:microsoft.com/office/officeart/2005/8/layout/orgChart1"/>
    <dgm:cxn modelId="{F641B596-5473-4D58-A892-8E0E96BFD199}" type="presOf" srcId="{538F3692-B977-1A44-8722-8CE8471B3C9C}" destId="{70E16542-C1BB-074B-9627-1F62C8B1F2E3}" srcOrd="0" destOrd="0" presId="urn:microsoft.com/office/officeart/2005/8/layout/orgChart1"/>
    <dgm:cxn modelId="{FEF5B36C-E69F-49E6-83FA-1387F4294077}" type="presOf" srcId="{8E9E8A89-2EB3-6C4B-96FD-6F7470611B24}" destId="{9ADDADDA-5A52-8348-A941-FEA24DAC8D7D}" srcOrd="0" destOrd="0" presId="urn:microsoft.com/office/officeart/2005/8/layout/orgChart1"/>
    <dgm:cxn modelId="{5754C247-452F-4FC4-B816-A3F2D44792CB}" type="presOf" srcId="{F786F046-FD69-B04B-B472-6B36147E5A13}" destId="{6B7A2318-CE93-AA4A-808C-D2054172E8C2}" srcOrd="1" destOrd="0" presId="urn:microsoft.com/office/officeart/2005/8/layout/orgChart1"/>
    <dgm:cxn modelId="{EE26DD38-E11C-4142-BE47-672E4239361F}" type="presOf" srcId="{8FA8B682-73E7-0148-AD3C-86F0E05D65FB}" destId="{CC34B2BC-3A90-2344-8075-7BD50EDDDBAD}" srcOrd="0" destOrd="0" presId="urn:microsoft.com/office/officeart/2005/8/layout/orgChart1"/>
    <dgm:cxn modelId="{7640DF26-0B5D-1345-908E-9A4DD64A0ADA}" srcId="{B147AF69-B3EE-DF4B-B189-9C1292E120B8}" destId="{5DDAD12E-0878-CA42-8157-FDCD79F61314}" srcOrd="0" destOrd="0" parTransId="{65A79DD3-60D1-7F46-9409-C7FEA9C5F439}" sibTransId="{097B083B-0218-1743-9E4F-0287B942DB92}"/>
    <dgm:cxn modelId="{CB81CF7D-81E7-4181-B4FA-AB7CA589E4E3}" type="presOf" srcId="{27386A05-A36A-DD47-BDC1-81724E0F713E}" destId="{2F1ED643-A713-CA4E-8588-EE6E707B9782}" srcOrd="0" destOrd="0" presId="urn:microsoft.com/office/officeart/2005/8/layout/orgChart1"/>
    <dgm:cxn modelId="{02C1DDAD-3D01-4DFC-8949-5DCA4EDEC41D}" type="presOf" srcId="{50FAFEFE-534F-394E-817C-998CE00571E1}" destId="{C97EEBB4-5D9D-0C4C-B05D-B1504D51D22B}" srcOrd="0" destOrd="0" presId="urn:microsoft.com/office/officeart/2005/8/layout/orgChart1"/>
    <dgm:cxn modelId="{3B5FF176-D7E6-48E2-9529-43A28CEF6D54}" type="presOf" srcId="{6DD374E7-A558-E84E-944E-7A5C1C21B2B0}" destId="{3C228765-A4A5-FF47-BB64-24A467315A81}" srcOrd="0" destOrd="0" presId="urn:microsoft.com/office/officeart/2005/8/layout/orgChart1"/>
    <dgm:cxn modelId="{DCD48988-16A8-2948-9714-4CBCA7AF634C}" srcId="{6E16AD63-D0AC-C444-AACC-55BE6B9A8487}" destId="{425994C4-E201-3241-93DB-86DA29C2B88A}" srcOrd="2" destOrd="0" parTransId="{8D4D60BA-2BDB-1945-A51A-633BDAFFF5AA}" sibTransId="{74999AC6-0061-C342-824D-1CE0BBDC26DE}"/>
    <dgm:cxn modelId="{0BCE9B07-DB1E-43BC-997C-9FEDD8FB203D}" type="presOf" srcId="{A43256FC-AA52-1B4A-8ACD-9258EFE9402C}" destId="{01D07732-381D-754C-BD63-4E6A0B4C4904}" srcOrd="1" destOrd="0" presId="urn:microsoft.com/office/officeart/2005/8/layout/orgChart1"/>
    <dgm:cxn modelId="{742CDC03-7835-49F5-AECE-23C68E1A5841}" type="presOf" srcId="{8357B544-579A-364C-95BE-483994119243}" destId="{68F4C388-F865-434A-8C06-B3AAF332DB2A}" srcOrd="0" destOrd="0" presId="urn:microsoft.com/office/officeart/2005/8/layout/orgChart1"/>
    <dgm:cxn modelId="{A8C9AD23-D659-4695-8D31-AC15321FDA52}" type="presOf" srcId="{72E0AF27-336A-804B-8ABF-65443E21F387}" destId="{A9CA99D7-52A1-5B49-B8FE-312F0FD9A2E4}" srcOrd="0" destOrd="0" presId="urn:microsoft.com/office/officeart/2005/8/layout/orgChart1"/>
    <dgm:cxn modelId="{B879DAA6-90CA-4344-B7D8-0321400EAAB4}" type="presOf" srcId="{BE212E87-C3DB-6548-A1E3-9DC43677BD8E}" destId="{8E689A1A-CFB4-284B-BE25-7E9FC03FAA93}" srcOrd="1" destOrd="0" presId="urn:microsoft.com/office/officeart/2005/8/layout/orgChart1"/>
    <dgm:cxn modelId="{BCEFFA51-84F7-43D3-9B17-DE6128893F42}" type="presOf" srcId="{E6F20E29-B808-9F40-986B-7907D38F60F7}" destId="{95E0C223-D6C4-7549-8C4B-F7258E2EFAF0}" srcOrd="0" destOrd="0" presId="urn:microsoft.com/office/officeart/2005/8/layout/orgChart1"/>
    <dgm:cxn modelId="{0DF8F213-A662-45D3-B66C-CA788FF4BBE4}" type="presOf" srcId="{5B078406-EF1D-6049-9CDF-A9A1633C96B5}" destId="{66F325C9-6B95-7C42-B237-9739E70D3575}" srcOrd="0" destOrd="0" presId="urn:microsoft.com/office/officeart/2005/8/layout/orgChart1"/>
    <dgm:cxn modelId="{60B60C74-1FB4-FC47-B8D1-C052A9EFB006}" srcId="{BE212E87-C3DB-6548-A1E3-9DC43677BD8E}" destId="{F786F046-FD69-B04B-B472-6B36147E5A13}" srcOrd="0" destOrd="0" parTransId="{11CE34ED-FBAB-FB48-AC69-DA7C35249AD4}" sibTransId="{BE77A271-AED7-7C40-BCA6-AF4E38744294}"/>
    <dgm:cxn modelId="{1718F1BF-5AD8-4E66-8945-9930C2FB4C08}" type="presOf" srcId="{A0F9810F-F721-9946-83A2-1F58D48D043A}" destId="{9109791E-D40B-1446-8895-26553908BBBE}" srcOrd="0" destOrd="0" presId="urn:microsoft.com/office/officeart/2005/8/layout/orgChart1"/>
    <dgm:cxn modelId="{E233B0E3-67D9-4884-86E1-9A416126C8F8}" type="presOf" srcId="{C0489FE8-4997-1941-B88C-E953903F524B}" destId="{FCE4C682-8012-D244-B834-772884D59569}" srcOrd="1" destOrd="0" presId="urn:microsoft.com/office/officeart/2005/8/layout/orgChart1"/>
    <dgm:cxn modelId="{2DD2771B-5C86-A843-8D27-B2996C3CB21C}" srcId="{2F294041-3680-7540-BFF3-A96C57C6D892}" destId="{A8D4D704-0C7A-1D4D-A7E4-45DE781A3546}" srcOrd="1" destOrd="0" parTransId="{182794AD-3AE6-ED46-8139-CA5D6480848E}" sibTransId="{5201A2DE-9DEC-5140-A1D0-2D01729386BA}"/>
    <dgm:cxn modelId="{8084D9D2-0BE1-4B9F-B96E-FCDB6AD4A0B4}" type="presOf" srcId="{9D52EF7F-C27F-084B-A1FC-5CE8AF8DB623}" destId="{778C6753-66C7-DE4F-AD65-7DC933BC9D8F}" srcOrd="0" destOrd="0" presId="urn:microsoft.com/office/officeart/2005/8/layout/orgChart1"/>
    <dgm:cxn modelId="{DF0938A5-0615-174D-85AA-2E64590B718C}" srcId="{BFC6D0C2-6FD6-9B46-A18B-B5DAD10A9790}" destId="{E867FF8B-C330-6648-8C4F-1C660D2587EB}" srcOrd="1" destOrd="0" parTransId="{6C7AA210-55DD-8C4B-86AF-5E636F64CDE0}" sibTransId="{6E55C4C3-AF74-4042-82C4-02D9D61E18EE}"/>
    <dgm:cxn modelId="{077E5682-5865-2E46-B418-5C79C47233C5}" srcId="{EA365983-400D-FC41-A307-FBC3348AD240}" destId="{3B421CEA-1BE5-9D44-9D10-408DA527B661}" srcOrd="0" destOrd="0" parTransId="{2CBE1EE1-BE56-A947-ADA0-9403DC01F0F5}" sibTransId="{AED8D121-D3B3-2E44-9CD9-18AE36EFCE6C}"/>
    <dgm:cxn modelId="{A2E669C2-F8E8-469F-A64B-5C141E0A7B84}" type="presOf" srcId="{D640376B-FB11-7147-9D3D-D8A9E44F8400}" destId="{5ACC3F90-6918-7A45-A041-D26546F8E5A5}" srcOrd="1" destOrd="0" presId="urn:microsoft.com/office/officeart/2005/8/layout/orgChart1"/>
    <dgm:cxn modelId="{2439AD5B-B185-4126-AB3C-B0CB7BE5200A}" type="presOf" srcId="{621E29DB-5A73-1F49-91C0-4A833DDAB3FC}" destId="{9D023D9F-592C-964F-9D54-2BB8C52DA93C}" srcOrd="1" destOrd="0" presId="urn:microsoft.com/office/officeart/2005/8/layout/orgChart1"/>
    <dgm:cxn modelId="{AD5F873D-696E-43A6-A3C5-2CE3A220C0E5}" type="presOf" srcId="{A43256FC-AA52-1B4A-8ACD-9258EFE9402C}" destId="{6919592F-8862-8244-85A7-96C91EFAB154}" srcOrd="0" destOrd="0" presId="urn:microsoft.com/office/officeart/2005/8/layout/orgChart1"/>
    <dgm:cxn modelId="{00D8898C-EB4F-4814-A63A-CBE099912B79}" type="presOf" srcId="{A0F9810F-F721-9946-83A2-1F58D48D043A}" destId="{8A8317D5-9904-CA44-9062-03ACBC50AA6C}" srcOrd="1" destOrd="0" presId="urn:microsoft.com/office/officeart/2005/8/layout/orgChart1"/>
    <dgm:cxn modelId="{B155F826-FA14-4CEE-8ECF-0DEEF754B9B7}" type="presOf" srcId="{CC1071BB-E27C-F047-A325-89A4E19F8AB9}" destId="{9AB86B6C-6C09-7D44-9F82-897AED43C4D8}" srcOrd="1" destOrd="0" presId="urn:microsoft.com/office/officeart/2005/8/layout/orgChart1"/>
    <dgm:cxn modelId="{9ED89BB7-929F-46A6-8D49-8AC3BADD954D}" type="presOf" srcId="{72E0AF27-336A-804B-8ABF-65443E21F387}" destId="{37655973-99CC-E345-9CF1-FDA13EB4FEC3}" srcOrd="1" destOrd="0" presId="urn:microsoft.com/office/officeart/2005/8/layout/orgChart1"/>
    <dgm:cxn modelId="{E63CF55F-D038-DE41-9044-EB58516F1C66}" srcId="{7527F6E3-D490-C94C-AED2-2395E5605385}" destId="{19756F43-E2D9-4A4E-970F-48D66E56BC41}" srcOrd="0" destOrd="0" parTransId="{A4362FC9-81C3-BB40-94BB-96EA3797DAF2}" sibTransId="{A3184AA2-4FE6-3E47-BD74-FE4DB5AEDD0A}"/>
    <dgm:cxn modelId="{FA83377F-E7D6-45FC-8203-68DE93243FD2}" type="presOf" srcId="{A4362FC9-81C3-BB40-94BB-96EA3797DAF2}" destId="{E0064745-ED2B-DD41-86B3-8256B28E1CD7}" srcOrd="0" destOrd="0" presId="urn:microsoft.com/office/officeart/2005/8/layout/orgChart1"/>
    <dgm:cxn modelId="{55742024-6B8F-4E1F-96F7-F43A502D5F86}" type="presOf" srcId="{6E16AD63-D0AC-C444-AACC-55BE6B9A8487}" destId="{249AF92A-E8F5-9E44-B95E-A069E1EEC691}" srcOrd="0" destOrd="0" presId="urn:microsoft.com/office/officeart/2005/8/layout/orgChart1"/>
    <dgm:cxn modelId="{C6E59A93-8119-4836-8BB1-B945CBEF80AE}" type="presOf" srcId="{2CBE1EE1-BE56-A947-ADA0-9403DC01F0F5}" destId="{10EEA005-3C93-2C4A-BF9E-0EDFE2C3C372}" srcOrd="0" destOrd="0" presId="urn:microsoft.com/office/officeart/2005/8/layout/orgChart1"/>
    <dgm:cxn modelId="{46CFA314-D46C-432C-BA0D-66D755D6692A}" type="presOf" srcId="{9412878E-FE80-5D44-AC79-93A029ED65CF}" destId="{F43CE103-32D1-AD40-A766-34D6EBF1E19F}" srcOrd="1" destOrd="0" presId="urn:microsoft.com/office/officeart/2005/8/layout/orgChart1"/>
    <dgm:cxn modelId="{6CB099E3-9128-4EC9-88E3-C451BED169CA}" type="presOf" srcId="{F98AA0A1-D087-1D4D-B0F8-1C090EDC1F1C}" destId="{51F0C7A8-4154-4E44-9163-DD0E04468EFF}" srcOrd="1" destOrd="0" presId="urn:microsoft.com/office/officeart/2005/8/layout/orgChart1"/>
    <dgm:cxn modelId="{A57B41A7-0FE1-444C-933C-5A6F7D9487DB}" srcId="{BFC6D0C2-6FD6-9B46-A18B-B5DAD10A9790}" destId="{1552884B-6E5E-3242-8347-A0DA267C72A7}" srcOrd="4" destOrd="0" parTransId="{846231BD-4CF9-A143-ADB3-6C582E63A6D1}" sibTransId="{B0528A16-9CBB-464D-8ECD-63F9FE4C3623}"/>
    <dgm:cxn modelId="{6BC84918-1682-433F-AD67-DE62349D2A9D}" type="presOf" srcId="{34347990-36F3-1649-94AB-068B8ED41D60}" destId="{8FFC70DC-A8A8-C245-BECD-52E2168FA661}" srcOrd="0" destOrd="0" presId="urn:microsoft.com/office/officeart/2005/8/layout/orgChart1"/>
    <dgm:cxn modelId="{E5D4394C-0AEC-4256-A2E0-F0CA7A64D01A}" type="presOf" srcId="{EC89691E-B36C-A948-B643-A8B51BB3F9CB}" destId="{6231EDE2-9CA2-E741-8A5F-F06FF9E4CBFE}" srcOrd="0" destOrd="0" presId="urn:microsoft.com/office/officeart/2005/8/layout/orgChart1"/>
    <dgm:cxn modelId="{5F7B3BB0-F167-8F4F-A394-BE6F4A0DBFEC}" srcId="{2F294041-3680-7540-BFF3-A96C57C6D892}" destId="{FC587D6F-9F48-9941-88E5-565EAE08C819}" srcOrd="4" destOrd="0" parTransId="{260E065F-C2CC-2247-B82C-C1195033E02B}" sibTransId="{00997B33-EBC4-AD44-8993-1155EA3079F4}"/>
    <dgm:cxn modelId="{A8325BF0-E3BC-174C-BCA0-C62C25306DA7}" srcId="{EA365983-400D-FC41-A307-FBC3348AD240}" destId="{206023EF-AA0F-C748-916C-91158FC14F8F}" srcOrd="1" destOrd="0" parTransId="{83C73341-3368-0C48-A35D-628596E85C6B}" sibTransId="{B3681E82-BC33-494B-8843-76DA7AA5F74C}"/>
    <dgm:cxn modelId="{5C01F9E3-8CC4-475A-A4E8-69F20FE3E213}" type="presOf" srcId="{5EA4E246-F8D8-0842-AC77-A3D21B9776FE}" destId="{0934B771-F3C6-6049-873D-064F31135FC1}" srcOrd="0" destOrd="0" presId="urn:microsoft.com/office/officeart/2005/8/layout/orgChart1"/>
    <dgm:cxn modelId="{84B092FA-C199-4160-8034-BB032BFFB633}" type="presOf" srcId="{8D4D60BA-2BDB-1945-A51A-633BDAFFF5AA}" destId="{717DC67F-FED0-7E47-BA01-DD0EE486D32D}" srcOrd="0" destOrd="0" presId="urn:microsoft.com/office/officeart/2005/8/layout/orgChart1"/>
    <dgm:cxn modelId="{AF59A0AE-CF4F-429E-8C8A-C0C885755C59}" type="presOf" srcId="{CC1071BB-E27C-F047-A325-89A4E19F8AB9}" destId="{468EA529-7457-7646-A0AA-4C4DAD256398}" srcOrd="0" destOrd="0" presId="urn:microsoft.com/office/officeart/2005/8/layout/orgChart1"/>
    <dgm:cxn modelId="{AD849A36-F798-644D-8B73-2F7B83E80D21}" srcId="{9412878E-FE80-5D44-AC79-93A029ED65CF}" destId="{05E85222-3D17-F24B-AE74-7A06A7485C53}" srcOrd="4" destOrd="0" parTransId="{A3A763FB-CFC4-2041-8376-384C2E19A97D}" sibTransId="{0D91802F-94FE-9941-A336-CC68778D2C9F}"/>
    <dgm:cxn modelId="{DC3978E9-4508-7A44-80AB-9DC869A477B0}" srcId="{621E29DB-5A73-1F49-91C0-4A833DDAB3FC}" destId="{A43256FC-AA52-1B4A-8ACD-9258EFE9402C}" srcOrd="0" destOrd="0" parTransId="{91072E7C-1C0A-0646-AF82-98D8F2EC14E1}" sibTransId="{0AE4B7F8-22B5-DC4A-BBCC-14BCE898DB0B}"/>
    <dgm:cxn modelId="{51FD6D5B-CEFF-A148-968F-AB6488864960}" srcId="{05E85222-3D17-F24B-AE74-7A06A7485C53}" destId="{DE9583D9-16C0-FC49-935A-F03786FDF808}" srcOrd="1" destOrd="0" parTransId="{27386A05-A36A-DD47-BDC1-81724E0F713E}" sibTransId="{293CD09B-7E8D-7942-B16A-D45A4C9E5DBF}"/>
    <dgm:cxn modelId="{49926D2C-508D-4C6E-B78D-EE4244505DB2}" type="presOf" srcId="{DE9583D9-16C0-FC49-935A-F03786FDF808}" destId="{3C9E05C9-F2E9-BF44-AB99-A27AD5F0D61E}" srcOrd="0" destOrd="0" presId="urn:microsoft.com/office/officeart/2005/8/layout/orgChart1"/>
    <dgm:cxn modelId="{9BAFA4C0-6F40-436C-9B72-1D5FFDC1240B}" type="presOf" srcId="{95298426-318B-D743-B2E3-05AFF3BF165F}" destId="{F193F38D-F9FF-BE45-824A-1A84AF1644D8}" srcOrd="0" destOrd="0" presId="urn:microsoft.com/office/officeart/2005/8/layout/orgChart1"/>
    <dgm:cxn modelId="{B9F4BD50-CC2C-4A3F-9AFB-1C5042B65DC5}" type="presOf" srcId="{C2ACB84B-1099-E248-BAA8-DCB64D0CBD8C}" destId="{38CB8B1F-FF40-0B40-8B1F-283CC03B1EA6}" srcOrd="0" destOrd="0" presId="urn:microsoft.com/office/officeart/2005/8/layout/orgChart1"/>
    <dgm:cxn modelId="{0ADD949B-1D94-4ADA-9233-03B2C98B023A}" type="presOf" srcId="{7527F6E3-D490-C94C-AED2-2395E5605385}" destId="{752A336B-8F3F-2C44-BE5B-B9084380A1BD}" srcOrd="0" destOrd="0" presId="urn:microsoft.com/office/officeart/2005/8/layout/orgChart1"/>
    <dgm:cxn modelId="{0AF18958-0FB5-45E4-92AD-E34101AE7208}" type="presOf" srcId="{B147AF69-B3EE-DF4B-B189-9C1292E120B8}" destId="{35CDD3ED-B896-4043-9DFC-AB9295A8F18C}" srcOrd="1" destOrd="0" presId="urn:microsoft.com/office/officeart/2005/8/layout/orgChart1"/>
    <dgm:cxn modelId="{7915BDA1-2FC8-49EA-917E-591407054D93}" type="presOf" srcId="{6412574D-9947-9942-8CBB-08B47E36B810}" destId="{65616762-709D-0546-A0D3-772E69C7E429}" srcOrd="0" destOrd="0" presId="urn:microsoft.com/office/officeart/2005/8/layout/orgChart1"/>
    <dgm:cxn modelId="{4B103553-15B3-408A-A43D-B0C8C9D6A916}" type="presOf" srcId="{C85AC9EB-B645-E748-9F64-C90E8E603293}" destId="{551AA797-1795-BF4D-A0B5-8BD57A36CD62}" srcOrd="0" destOrd="0" presId="urn:microsoft.com/office/officeart/2005/8/layout/orgChart1"/>
    <dgm:cxn modelId="{0F90CE09-280F-44B1-8FC7-B42374F876D3}" type="presOf" srcId="{425994C4-E201-3241-93DB-86DA29C2B88A}" destId="{DCE20561-7C12-364B-9979-CD2AC514B0B0}" srcOrd="0" destOrd="0" presId="urn:microsoft.com/office/officeart/2005/8/layout/orgChart1"/>
    <dgm:cxn modelId="{442484E4-69AA-AA42-AD7B-07241785D2AD}" srcId="{7527F6E3-D490-C94C-AED2-2395E5605385}" destId="{8F1E9336-C697-014B-968D-DDF27D2B9151}" srcOrd="1" destOrd="0" parTransId="{6DD374E7-A558-E84E-944E-7A5C1C21B2B0}" sibTransId="{684BF68E-AFE8-DC46-93DA-1068EE6C4569}"/>
    <dgm:cxn modelId="{4F71042D-E8B0-45DC-92A7-B74E9B92A23D}" type="presOf" srcId="{206023EF-AA0F-C748-916C-91158FC14F8F}" destId="{AFFF30AF-576E-1846-8747-A8D9004E09CE}" srcOrd="0" destOrd="0" presId="urn:microsoft.com/office/officeart/2005/8/layout/orgChart1"/>
    <dgm:cxn modelId="{6D1A0682-4F9F-47E0-99F9-1E4D6777537C}" type="presOf" srcId="{AE7590C3-1A17-524D-926E-40B3E9030766}" destId="{EF4C7E8F-DF24-4A46-A8FA-1E5B1FA70A98}" srcOrd="0" destOrd="0" presId="urn:microsoft.com/office/officeart/2005/8/layout/orgChart1"/>
    <dgm:cxn modelId="{2A1CC5C9-AD9C-4C30-BCB4-70E2EBCBEB66}" type="presOf" srcId="{A8D4D704-0C7A-1D4D-A7E4-45DE781A3546}" destId="{0299B98D-53AB-7647-8EF8-71C22CC1B6DE}" srcOrd="1" destOrd="0" presId="urn:microsoft.com/office/officeart/2005/8/layout/orgChart1"/>
    <dgm:cxn modelId="{CCBA446A-0039-49F2-A1A3-D6B888ACCBF1}" type="presOf" srcId="{C0489FE8-4997-1941-B88C-E953903F524B}" destId="{7AE595E4-68EE-774D-93FB-46C477996B01}" srcOrd="0" destOrd="0" presId="urn:microsoft.com/office/officeart/2005/8/layout/orgChart1"/>
    <dgm:cxn modelId="{788D1785-B16E-4742-B089-918D041DA47F}" type="presOf" srcId="{53C5DC59-15BB-9143-BFC1-2752D9C903CE}" destId="{99CB4A92-557A-4A4E-9467-E2EE3B52CDC3}" srcOrd="1" destOrd="0" presId="urn:microsoft.com/office/officeart/2005/8/layout/orgChart1"/>
    <dgm:cxn modelId="{5A09A348-8D3E-4BB5-A3CE-92BD5EECD415}" type="presOf" srcId="{5790BF20-8D7A-BD4D-BEFD-B3EAA6838491}" destId="{27E705DB-2964-6A4E-9C90-EE37FBD7DA1B}" srcOrd="0" destOrd="0" presId="urn:microsoft.com/office/officeart/2005/8/layout/orgChart1"/>
    <dgm:cxn modelId="{DE3E61F4-C998-1841-A588-EE03B15625A5}" srcId="{9412878E-FE80-5D44-AC79-93A029ED65CF}" destId="{ABB942C5-0261-4645-91BE-CEB83812E8B2}" srcOrd="0" destOrd="0" parTransId="{EC89691E-B36C-A948-B643-A8B51BB3F9CB}" sibTransId="{4995CCA4-B6D8-5649-8C50-7BDB534AAE1B}"/>
    <dgm:cxn modelId="{D01D1A94-2C13-FD42-946A-ADCBD1CF0EE7}" srcId="{BFC6D0C2-6FD6-9B46-A18B-B5DAD10A9790}" destId="{621E29DB-5A73-1F49-91C0-4A833DDAB3FC}" srcOrd="3" destOrd="0" parTransId="{AE7590C3-1A17-524D-926E-40B3E9030766}" sibTransId="{DDE2FE9D-95B6-F349-97BB-A1E0FD9CC1B7}"/>
    <dgm:cxn modelId="{9E40D962-3484-49C9-B0B9-8B15A3FC858A}" type="presOf" srcId="{FC587D6F-9F48-9941-88E5-565EAE08C819}" destId="{D21B77F6-F706-7C4A-B4BC-3A3E1C9A68E1}" srcOrd="0" destOrd="0" presId="urn:microsoft.com/office/officeart/2005/8/layout/orgChart1"/>
    <dgm:cxn modelId="{59207F74-1E35-47D2-9AAA-33A48B1B6649}" type="presOf" srcId="{BE212E87-C3DB-6548-A1E3-9DC43677BD8E}" destId="{D86863C4-BF73-5945-B871-9E29E9E2CCA7}" srcOrd="0" destOrd="0" presId="urn:microsoft.com/office/officeart/2005/8/layout/orgChart1"/>
    <dgm:cxn modelId="{24DC7007-BF19-4AB7-8CFF-3B3F2764CDCB}" type="presOf" srcId="{83C73341-3368-0C48-A35D-628596E85C6B}" destId="{68DC4558-A47F-EE46-BF16-43F7CC5ABDE3}" srcOrd="0" destOrd="0" presId="urn:microsoft.com/office/officeart/2005/8/layout/orgChart1"/>
    <dgm:cxn modelId="{F297C5C5-E2B2-2647-A0B6-F1EF15223134}" srcId="{621E29DB-5A73-1F49-91C0-4A833DDAB3FC}" destId="{D640376B-FB11-7147-9D3D-D8A9E44F8400}" srcOrd="1" destOrd="0" parTransId="{F741BCC6-CD60-8641-9508-BB3DBFC1584A}" sibTransId="{59144FF8-A146-0841-9B41-7986F7E1F5C8}"/>
    <dgm:cxn modelId="{4C1798F3-D648-4771-88BB-BDB17CDD7797}" type="presOf" srcId="{3B421CEA-1BE5-9D44-9D10-408DA527B661}" destId="{FA4B88CB-CB83-5A48-ABE4-AB461660D1BD}" srcOrd="0" destOrd="0" presId="urn:microsoft.com/office/officeart/2005/8/layout/orgChart1"/>
    <dgm:cxn modelId="{F4C3D8A0-414D-4AEF-A508-DBDFD9AD54AB}" type="presOf" srcId="{5DDAD12E-0878-CA42-8157-FDCD79F61314}" destId="{F21F9F4D-D472-7C42-B470-CAF975235CFA}" srcOrd="1" destOrd="0" presId="urn:microsoft.com/office/officeart/2005/8/layout/orgChart1"/>
    <dgm:cxn modelId="{B3089BE8-17AD-45A1-A11D-D8FA777B7A75}" type="presOf" srcId="{05E85222-3D17-F24B-AE74-7A06A7485C53}" destId="{BEC9549F-D277-8344-8BA7-DB16425B6E5F}" srcOrd="1" destOrd="0" presId="urn:microsoft.com/office/officeart/2005/8/layout/orgChart1"/>
    <dgm:cxn modelId="{6B6925CC-9F9A-4F4F-9008-E68FEB6ACE2B}" type="presOf" srcId="{87D531D8-B43F-0E4D-B309-F5E765480246}" destId="{53EF042E-B6CE-0E48-9D8E-59474F9FF7F5}" srcOrd="0" destOrd="0" presId="urn:microsoft.com/office/officeart/2005/8/layout/orgChart1"/>
    <dgm:cxn modelId="{9F8C98C4-A96E-413E-ADE6-C6F9AC74104A}" type="presOf" srcId="{F741BCC6-CD60-8641-9508-BB3DBFC1584A}" destId="{73DDB2B9-0A50-9545-94BA-3D87A0774B22}" srcOrd="0" destOrd="0" presId="urn:microsoft.com/office/officeart/2005/8/layout/orgChart1"/>
    <dgm:cxn modelId="{0ACB3D8D-A3A0-804B-B35B-EABB07C9BAA3}" srcId="{BFC6D0C2-6FD6-9B46-A18B-B5DAD10A9790}" destId="{7527F6E3-D490-C94C-AED2-2395E5605385}" srcOrd="0" destOrd="0" parTransId="{8FA8B682-73E7-0148-AD3C-86F0E05D65FB}" sibTransId="{88B81A34-220E-E043-9DAF-BCED436B087D}"/>
    <dgm:cxn modelId="{86CF8042-73B4-A64D-942D-A97DC85470A5}" srcId="{2F294041-3680-7540-BFF3-A96C57C6D892}" destId="{6412574D-9947-9942-8CBB-08B47E36B810}" srcOrd="3" destOrd="0" parTransId="{AA670185-685B-CB49-B1BC-C44B9417787C}" sibTransId="{B4611F3A-95D6-A440-9A85-CC045473DF9C}"/>
    <dgm:cxn modelId="{DD66B7A4-D84E-4508-A302-62CBEAD3E63F}" type="presOf" srcId="{6E16AD63-D0AC-C444-AACC-55BE6B9A8487}" destId="{4E4880C7-5417-3548-9581-304AEE0BAB87}" srcOrd="1" destOrd="0" presId="urn:microsoft.com/office/officeart/2005/8/layout/orgChart1"/>
    <dgm:cxn modelId="{F42A5394-BBCF-47D9-83A1-787280C32D9E}" type="presOf" srcId="{5DDAD12E-0878-CA42-8157-FDCD79F61314}" destId="{59EC4E58-CFFA-204D-80EE-B4306ABC685D}" srcOrd="0" destOrd="0" presId="urn:microsoft.com/office/officeart/2005/8/layout/orgChart1"/>
    <dgm:cxn modelId="{15B6D03D-E026-4D3A-93FD-788EF98B44CF}" type="presOf" srcId="{1552884B-6E5E-3242-8347-A0DA267C72A7}" destId="{83DF923D-3364-0D41-A37D-AAD2EC22B98D}" srcOrd="0" destOrd="0" presId="urn:microsoft.com/office/officeart/2005/8/layout/orgChart1"/>
    <dgm:cxn modelId="{FBB7475C-7A45-4C22-837D-8A5AAADEEDBE}" type="presOf" srcId="{6412574D-9947-9942-8CBB-08B47E36B810}" destId="{12714C03-CEB0-7B45-8210-C3D118929D3C}" srcOrd="1" destOrd="0" presId="urn:microsoft.com/office/officeart/2005/8/layout/orgChart1"/>
    <dgm:cxn modelId="{5C9F63F8-2029-40E0-9BB8-8B7F59ACA98B}" type="presOf" srcId="{DBF39DFF-5312-664A-84B6-794346D0888C}" destId="{5AC3381C-484B-9F40-8E8B-8C5653016A3E}" srcOrd="0" destOrd="0" presId="urn:microsoft.com/office/officeart/2005/8/layout/orgChart1"/>
    <dgm:cxn modelId="{89F183BD-4045-4B8E-9639-9014EF9BB36F}" type="presOf" srcId="{9412878E-FE80-5D44-AC79-93A029ED65CF}" destId="{D51A5789-BE02-2543-93EB-35DEA433D0DD}" srcOrd="0" destOrd="0" presId="urn:microsoft.com/office/officeart/2005/8/layout/orgChart1"/>
    <dgm:cxn modelId="{923A5728-CC2F-FE46-8985-514BF1ABE3BF}" srcId="{05E85222-3D17-F24B-AE74-7A06A7485C53}" destId="{BE212E87-C3DB-6548-A1E3-9DC43677BD8E}" srcOrd="0" destOrd="0" parTransId="{E6F20E29-B808-9F40-986B-7907D38F60F7}" sibTransId="{F49E8C06-70FF-E04D-A6EF-6C385BC8691E}"/>
    <dgm:cxn modelId="{D0F88B49-37D0-49AF-A57B-71324C45C5DD}" type="presOf" srcId="{ABB942C5-0261-4645-91BE-CEB83812E8B2}" destId="{B9A17AF7-0BEB-9340-9C40-661C65BA8DCC}" srcOrd="1" destOrd="0" presId="urn:microsoft.com/office/officeart/2005/8/layout/orgChart1"/>
    <dgm:cxn modelId="{9368C1DA-6667-A44A-9268-F9B87D8CAC26}" srcId="{E867FF8B-C330-6648-8C4F-1C660D2587EB}" destId="{BBE365DF-629D-0647-9EB9-2E251FE8BDCB}" srcOrd="1" destOrd="0" parTransId="{50FAFEFE-534F-394E-817C-998CE00571E1}" sibTransId="{0CF337CD-500D-A042-9A75-B4CC9002176B}"/>
    <dgm:cxn modelId="{8E619CD7-F8EC-401A-B8B9-60AE1A52888C}" type="presOf" srcId="{ABB942C5-0261-4645-91BE-CEB83812E8B2}" destId="{2B7614AA-B12F-BB49-9289-A4E290FACA1F}" srcOrd="0" destOrd="0" presId="urn:microsoft.com/office/officeart/2005/8/layout/orgChart1"/>
    <dgm:cxn modelId="{4178CC54-FD03-46C8-B385-4333CB99F5BB}" type="presOf" srcId="{BBE365DF-629D-0647-9EB9-2E251FE8BDCB}" destId="{48A40CEB-92F8-3742-AD2E-C80C11E59B5B}" srcOrd="1" destOrd="0" presId="urn:microsoft.com/office/officeart/2005/8/layout/orgChart1"/>
    <dgm:cxn modelId="{983C339C-CB90-499F-974B-62799CFB1CDA}" type="presOf" srcId="{F98AA0A1-D087-1D4D-B0F8-1C090EDC1F1C}" destId="{6F66A563-3E7E-C444-8BA9-8439DD0AFE0D}" srcOrd="0" destOrd="0" presId="urn:microsoft.com/office/officeart/2005/8/layout/orgChart1"/>
    <dgm:cxn modelId="{99B594AA-B69D-412E-AD89-C560E3F57209}" type="presOf" srcId="{65A79DD3-60D1-7F46-9409-C7FEA9C5F439}" destId="{A9C3A4B0-D602-DF4F-A703-36907BF62AAB}" srcOrd="0" destOrd="0" presId="urn:microsoft.com/office/officeart/2005/8/layout/orgChart1"/>
    <dgm:cxn modelId="{AA553018-6E3D-4BF8-BD16-A850484DEC0A}" type="presOf" srcId="{9430A2C3-9032-5245-8461-9B947F50AB01}" destId="{57A6206C-2328-D747-B88F-64BF9348C59F}" srcOrd="0" destOrd="0" presId="urn:microsoft.com/office/officeart/2005/8/layout/orgChart1"/>
    <dgm:cxn modelId="{9CEB1DDD-D23A-6145-AA64-97CF3159E7D6}" srcId="{9412878E-FE80-5D44-AC79-93A029ED65CF}" destId="{5790BF20-8D7A-BD4D-BEFD-B3EAA6838491}" srcOrd="1" destOrd="0" parTransId="{C85AC9EB-B645-E748-9F64-C90E8E603293}" sibTransId="{5D9F6EA5-FBEB-EB48-A326-C84E06E546E6}"/>
    <dgm:cxn modelId="{E824D669-874C-8048-9561-970459061CE5}" srcId="{B147AF69-B3EE-DF4B-B189-9C1292E120B8}" destId="{9D52EF7F-C27F-084B-A1FC-5CE8AF8DB623}" srcOrd="2" destOrd="0" parTransId="{0E6ECAED-7B49-ED41-8A60-A04749BF3922}" sibTransId="{73914429-6702-5442-A293-18627A04435B}"/>
    <dgm:cxn modelId="{0B06377A-7B1E-4B8C-8A6D-6C35CC51152E}" type="presOf" srcId="{82D810B0-5402-814C-A3CE-7AE789EBCE4C}" destId="{FFE93A8C-A95A-A846-AC61-6C1ABCD51341}" srcOrd="1" destOrd="0" presId="urn:microsoft.com/office/officeart/2005/8/layout/orgChart1"/>
    <dgm:cxn modelId="{F633B96C-BB16-4499-BE86-46837E4A43F7}" type="presOf" srcId="{01633580-9C76-D24E-BEBD-785AFF727565}" destId="{DDC79329-63FC-3246-A0A3-A738850DCE35}" srcOrd="1" destOrd="0" presId="urn:microsoft.com/office/officeart/2005/8/layout/orgChart1"/>
    <dgm:cxn modelId="{086A6355-EBA3-4C96-B9C0-7222D57E6243}" type="presOf" srcId="{4E76F7B1-C389-2042-9917-65533E7C5DBB}" destId="{348658C6-6C9B-4248-A386-C4E074CA6E5C}" srcOrd="0" destOrd="0" presId="urn:microsoft.com/office/officeart/2005/8/layout/orgChart1"/>
    <dgm:cxn modelId="{9381017A-CC0F-4F43-8964-692CE4F9E3B2}" type="presOf" srcId="{8F1E9336-C697-014B-968D-DDF27D2B9151}" destId="{64CD74AC-A67E-094F-89CC-4880D1817354}" srcOrd="1" destOrd="0" presId="urn:microsoft.com/office/officeart/2005/8/layout/orgChart1"/>
    <dgm:cxn modelId="{80BD3ABD-6DD0-4E07-BD14-F0DE4958CD78}" type="presOf" srcId="{19756F43-E2D9-4A4E-970F-48D66E56BC41}" destId="{42EE2034-78EF-5F49-A6AA-C1090164624E}" srcOrd="1" destOrd="0" presId="urn:microsoft.com/office/officeart/2005/8/layout/orgChart1"/>
    <dgm:cxn modelId="{2E4FC376-5496-4F3F-BD5A-35D6D325AD2B}" type="presOf" srcId="{7527F6E3-D490-C94C-AED2-2395E5605385}" destId="{DF9C2D61-959E-DD4D-A7E7-35725856C964}" srcOrd="1" destOrd="0" presId="urn:microsoft.com/office/officeart/2005/8/layout/orgChart1"/>
    <dgm:cxn modelId="{067C9AEA-B08E-4695-89DE-CDD335701F25}" type="presOf" srcId="{05E85222-3D17-F24B-AE74-7A06A7485C53}" destId="{AB5FA28B-AF2C-C34F-88EA-919B51A0F06B}" srcOrd="0" destOrd="0" presId="urn:microsoft.com/office/officeart/2005/8/layout/orgChart1"/>
    <dgm:cxn modelId="{157F4E8D-09A6-443B-83CB-C3B7AF1A831D}" type="presOf" srcId="{D640376B-FB11-7147-9D3D-D8A9E44F8400}" destId="{B3E05FCE-A61A-C84A-A96A-61DE29C116B3}" srcOrd="0" destOrd="0" presId="urn:microsoft.com/office/officeart/2005/8/layout/orgChart1"/>
    <dgm:cxn modelId="{9031DEF4-B717-45A9-8206-EAEF6244E955}" type="presOf" srcId="{ABD41713-797E-C144-B694-7F1A99C33058}" destId="{6F94764B-83DD-D445-BA5B-27C0D0AF8E55}" srcOrd="0" destOrd="0" presId="urn:microsoft.com/office/officeart/2005/8/layout/orgChart1"/>
    <dgm:cxn modelId="{C92E1159-8915-4C23-8F69-A2D43745A176}" type="presOf" srcId="{6C7AA210-55DD-8C4B-86AF-5E636F64CDE0}" destId="{4F238C52-3486-A942-A757-50470B91CC4C}" srcOrd="0" destOrd="0" presId="urn:microsoft.com/office/officeart/2005/8/layout/orgChart1"/>
    <dgm:cxn modelId="{435BA712-8D46-4171-8A69-D7B230A82D8E}" type="presOf" srcId="{9D52EF7F-C27F-084B-A1FC-5CE8AF8DB623}" destId="{4B72F3BE-41E3-EF48-8444-CD54C502F57D}" srcOrd="1" destOrd="0" presId="urn:microsoft.com/office/officeart/2005/8/layout/orgChart1"/>
    <dgm:cxn modelId="{28B2AF9B-C193-47A9-8F07-45820120652C}" type="presOf" srcId="{F786F046-FD69-B04B-B472-6B36147E5A13}" destId="{D2E4E7F4-FD04-E440-AE99-4D6D4CA62871}" srcOrd="0" destOrd="0" presId="urn:microsoft.com/office/officeart/2005/8/layout/orgChart1"/>
    <dgm:cxn modelId="{7AB8DA77-EE99-40A1-8A26-E6480D1BADBA}" type="presOf" srcId="{3B421CEA-1BE5-9D44-9D10-408DA527B661}" destId="{40E2B3F4-444B-754B-B5F9-9DE6EE7AF10E}" srcOrd="1" destOrd="0" presId="urn:microsoft.com/office/officeart/2005/8/layout/orgChart1"/>
    <dgm:cxn modelId="{FDC7083E-9714-48B1-B38C-089F255EA1F0}" type="presParOf" srcId="{B14CA2A9-1F7B-C04E-993D-445A86BDB389}" destId="{6E81A9CC-7CE6-BA45-B03B-14931B6522BB}" srcOrd="0" destOrd="0" presId="urn:microsoft.com/office/officeart/2005/8/layout/orgChart1"/>
    <dgm:cxn modelId="{808775FD-0534-4976-A743-5E02B00F4FCE}" type="presParOf" srcId="{6E81A9CC-7CE6-BA45-B03B-14931B6522BB}" destId="{B18B0DA4-D2A6-1942-87D5-8C4780FE8981}" srcOrd="0" destOrd="0" presId="urn:microsoft.com/office/officeart/2005/8/layout/orgChart1"/>
    <dgm:cxn modelId="{6E06DE93-F7B7-4DCD-B46F-579446D5D847}" type="presParOf" srcId="{B18B0DA4-D2A6-1942-87D5-8C4780FE8981}" destId="{7BFFB436-4E6C-9746-AAE2-B5A06B4433C3}" srcOrd="0" destOrd="0" presId="urn:microsoft.com/office/officeart/2005/8/layout/orgChart1"/>
    <dgm:cxn modelId="{4ED46F75-820D-4659-AF54-D1F509FCF94A}" type="presParOf" srcId="{B18B0DA4-D2A6-1942-87D5-8C4780FE8981}" destId="{FFE93A8C-A95A-A846-AC61-6C1ABCD51341}" srcOrd="1" destOrd="0" presId="urn:microsoft.com/office/officeart/2005/8/layout/orgChart1"/>
    <dgm:cxn modelId="{D3098392-6BC2-44EC-8758-CB5AA228406E}" type="presParOf" srcId="{6E81A9CC-7CE6-BA45-B03B-14931B6522BB}" destId="{64C23175-2B8B-F444-B552-9588CCD822BD}" srcOrd="1" destOrd="0" presId="urn:microsoft.com/office/officeart/2005/8/layout/orgChart1"/>
    <dgm:cxn modelId="{C6B36169-F465-4F6C-A6F7-F1A138BC4EE7}" type="presParOf" srcId="{6E81A9CC-7CE6-BA45-B03B-14931B6522BB}" destId="{D6409D08-9A4E-9C4B-9914-6302258B580D}" srcOrd="2" destOrd="0" presId="urn:microsoft.com/office/officeart/2005/8/layout/orgChart1"/>
    <dgm:cxn modelId="{0591EC36-AEE2-4A0E-9FB8-D858E089DAB5}" type="presParOf" srcId="{B14CA2A9-1F7B-C04E-993D-445A86BDB389}" destId="{C97C3AAE-4552-3642-8804-383B099EB92A}" srcOrd="1" destOrd="0" presId="urn:microsoft.com/office/officeart/2005/8/layout/orgChart1"/>
    <dgm:cxn modelId="{1DD5BA6B-2707-4AC7-8853-1EA002A138F5}" type="presParOf" srcId="{C97C3AAE-4552-3642-8804-383B099EB92A}" destId="{04631712-FD6B-084E-9085-6C5C2FA0DB92}" srcOrd="0" destOrd="0" presId="urn:microsoft.com/office/officeart/2005/8/layout/orgChart1"/>
    <dgm:cxn modelId="{1A5F7757-4779-46DA-BA0D-BF15366A335D}" type="presParOf" srcId="{04631712-FD6B-084E-9085-6C5C2FA0DB92}" destId="{3D0133F9-E743-9448-8503-218B5C4322D4}" srcOrd="0" destOrd="0" presId="urn:microsoft.com/office/officeart/2005/8/layout/orgChart1"/>
    <dgm:cxn modelId="{94C5E31B-FA76-49EF-BACC-D24746855CDE}" type="presParOf" srcId="{04631712-FD6B-084E-9085-6C5C2FA0DB92}" destId="{0299B98D-53AB-7647-8EF8-71C22CC1B6DE}" srcOrd="1" destOrd="0" presId="urn:microsoft.com/office/officeart/2005/8/layout/orgChart1"/>
    <dgm:cxn modelId="{1D61F436-4143-4499-A12D-0CE903D7E9A5}" type="presParOf" srcId="{C97C3AAE-4552-3642-8804-383B099EB92A}" destId="{3DE8E4D2-692A-3844-9145-572CCA463DC4}" srcOrd="1" destOrd="0" presId="urn:microsoft.com/office/officeart/2005/8/layout/orgChart1"/>
    <dgm:cxn modelId="{634EA93C-3708-4573-97AE-B01FD1EE2089}" type="presParOf" srcId="{C97C3AAE-4552-3642-8804-383B099EB92A}" destId="{4CA276BF-F95D-724D-AAD3-BB0EC9372BF7}" srcOrd="2" destOrd="0" presId="urn:microsoft.com/office/officeart/2005/8/layout/orgChart1"/>
    <dgm:cxn modelId="{493B42C8-0612-4564-B7A1-DFEE76D3C125}" type="presParOf" srcId="{B14CA2A9-1F7B-C04E-993D-445A86BDB389}" destId="{DD8801E4-DE1D-6444-B678-FAF0D5C2C478}" srcOrd="2" destOrd="0" presId="urn:microsoft.com/office/officeart/2005/8/layout/orgChart1"/>
    <dgm:cxn modelId="{914E8535-18B9-4587-9171-761D8592BB68}" type="presParOf" srcId="{DD8801E4-DE1D-6444-B678-FAF0D5C2C478}" destId="{1A2FF1B4-7EA1-0646-B524-B605E3B05C47}" srcOrd="0" destOrd="0" presId="urn:microsoft.com/office/officeart/2005/8/layout/orgChart1"/>
    <dgm:cxn modelId="{0FE7014C-41EE-489B-839C-363D179B9E5D}" type="presParOf" srcId="{1A2FF1B4-7EA1-0646-B524-B605E3B05C47}" destId="{D51A5789-BE02-2543-93EB-35DEA433D0DD}" srcOrd="0" destOrd="0" presId="urn:microsoft.com/office/officeart/2005/8/layout/orgChart1"/>
    <dgm:cxn modelId="{5EA73CDF-914D-472A-8DC6-870701B08A7D}" type="presParOf" srcId="{1A2FF1B4-7EA1-0646-B524-B605E3B05C47}" destId="{F43CE103-32D1-AD40-A766-34D6EBF1E19F}" srcOrd="1" destOrd="0" presId="urn:microsoft.com/office/officeart/2005/8/layout/orgChart1"/>
    <dgm:cxn modelId="{C49357D6-5131-4041-A5E2-43A3BCED41F4}" type="presParOf" srcId="{DD8801E4-DE1D-6444-B678-FAF0D5C2C478}" destId="{563D9B51-BD7D-FD44-8CB2-0F03890AD76D}" srcOrd="1" destOrd="0" presId="urn:microsoft.com/office/officeart/2005/8/layout/orgChart1"/>
    <dgm:cxn modelId="{4A91596F-C2C5-41D1-A21D-7CA9E512E5BE}" type="presParOf" srcId="{563D9B51-BD7D-FD44-8CB2-0F03890AD76D}" destId="{82460833-913B-C94B-8D52-6D3D5CCE6DAD}" srcOrd="0" destOrd="0" presId="urn:microsoft.com/office/officeart/2005/8/layout/orgChart1"/>
    <dgm:cxn modelId="{0A28C6F2-6150-4A4E-B278-95A8275A9BDA}" type="presParOf" srcId="{563D9B51-BD7D-FD44-8CB2-0F03890AD76D}" destId="{F1E49657-3867-8E48-9372-32FE5777574D}" srcOrd="1" destOrd="0" presId="urn:microsoft.com/office/officeart/2005/8/layout/orgChart1"/>
    <dgm:cxn modelId="{26665B0F-407B-45ED-B431-F0336C4A1A57}" type="presParOf" srcId="{F1E49657-3867-8E48-9372-32FE5777574D}" destId="{E793B16B-89BC-5440-8E68-D37B7C42E7D6}" srcOrd="0" destOrd="0" presId="urn:microsoft.com/office/officeart/2005/8/layout/orgChart1"/>
    <dgm:cxn modelId="{2F7FE0AD-C9BB-4565-9BC9-D66FEF32FF24}" type="presParOf" srcId="{E793B16B-89BC-5440-8E68-D37B7C42E7D6}" destId="{15FBB486-AF37-1442-BD87-F1DD0E77EC00}" srcOrd="0" destOrd="0" presId="urn:microsoft.com/office/officeart/2005/8/layout/orgChart1"/>
    <dgm:cxn modelId="{59D88090-344C-4FAE-B083-87F9EF68CB18}" type="presParOf" srcId="{E793B16B-89BC-5440-8E68-D37B7C42E7D6}" destId="{9E66240B-16B7-2E41-BB17-88ECE10F8465}" srcOrd="1" destOrd="0" presId="urn:microsoft.com/office/officeart/2005/8/layout/orgChart1"/>
    <dgm:cxn modelId="{5F230BE2-E926-42CD-87B8-2CE419EE7DDA}" type="presParOf" srcId="{F1E49657-3867-8E48-9372-32FE5777574D}" destId="{BCA01A80-8354-1A46-B35E-627796C4AD55}" srcOrd="1" destOrd="0" presId="urn:microsoft.com/office/officeart/2005/8/layout/orgChart1"/>
    <dgm:cxn modelId="{9B203459-8272-405F-8691-0868783FE5E9}" type="presParOf" srcId="{BCA01A80-8354-1A46-B35E-627796C4AD55}" destId="{CC34B2BC-3A90-2344-8075-7BD50EDDDBAD}" srcOrd="0" destOrd="0" presId="urn:microsoft.com/office/officeart/2005/8/layout/orgChart1"/>
    <dgm:cxn modelId="{B1EFCA36-2B3A-4594-B588-AC39A7B42ED9}" type="presParOf" srcId="{BCA01A80-8354-1A46-B35E-627796C4AD55}" destId="{0B67F8CF-87CA-7843-B14D-9023AD777BA9}" srcOrd="1" destOrd="0" presId="urn:microsoft.com/office/officeart/2005/8/layout/orgChart1"/>
    <dgm:cxn modelId="{A3D8EF4C-DFE6-4E73-A132-F13E2674502E}" type="presParOf" srcId="{0B67F8CF-87CA-7843-B14D-9023AD777BA9}" destId="{5E2C6943-85FB-914A-801C-8592029DC4A6}" srcOrd="0" destOrd="0" presId="urn:microsoft.com/office/officeart/2005/8/layout/orgChart1"/>
    <dgm:cxn modelId="{489DA557-D8EC-446A-9036-161913D6DF86}" type="presParOf" srcId="{5E2C6943-85FB-914A-801C-8592029DC4A6}" destId="{752A336B-8F3F-2C44-BE5B-B9084380A1BD}" srcOrd="0" destOrd="0" presId="urn:microsoft.com/office/officeart/2005/8/layout/orgChart1"/>
    <dgm:cxn modelId="{52DD3A3F-51F5-47CA-8C40-D8AC55A57C55}" type="presParOf" srcId="{5E2C6943-85FB-914A-801C-8592029DC4A6}" destId="{DF9C2D61-959E-DD4D-A7E7-35725856C964}" srcOrd="1" destOrd="0" presId="urn:microsoft.com/office/officeart/2005/8/layout/orgChart1"/>
    <dgm:cxn modelId="{F3889213-83AA-43B3-A693-E1D4E6713064}" type="presParOf" srcId="{0B67F8CF-87CA-7843-B14D-9023AD777BA9}" destId="{04DAB0A2-2E03-D841-817A-C48EFD0EEDD5}" srcOrd="1" destOrd="0" presId="urn:microsoft.com/office/officeart/2005/8/layout/orgChart1"/>
    <dgm:cxn modelId="{24D8FB2D-2197-4220-8F7C-8B4F8940E978}" type="presParOf" srcId="{04DAB0A2-2E03-D841-817A-C48EFD0EEDD5}" destId="{E0064745-ED2B-DD41-86B3-8256B28E1CD7}" srcOrd="0" destOrd="0" presId="urn:microsoft.com/office/officeart/2005/8/layout/orgChart1"/>
    <dgm:cxn modelId="{49B35155-A992-4C5D-8446-9417339B88E8}" type="presParOf" srcId="{04DAB0A2-2E03-D841-817A-C48EFD0EEDD5}" destId="{2934F0B3-EA95-C942-924C-261BF6BD2E4B}" srcOrd="1" destOrd="0" presId="urn:microsoft.com/office/officeart/2005/8/layout/orgChart1"/>
    <dgm:cxn modelId="{9EC3F50D-BEC0-4F1C-ADCC-40DCA06075C9}" type="presParOf" srcId="{2934F0B3-EA95-C942-924C-261BF6BD2E4B}" destId="{EEEA8974-1DA1-0443-A757-0B2C0334693A}" srcOrd="0" destOrd="0" presId="urn:microsoft.com/office/officeart/2005/8/layout/orgChart1"/>
    <dgm:cxn modelId="{F466CCA2-317C-4AD4-B909-6E920D41CBAD}" type="presParOf" srcId="{EEEA8974-1DA1-0443-A757-0B2C0334693A}" destId="{ABA0712B-1C4D-E64A-8621-546D28B964DC}" srcOrd="0" destOrd="0" presId="urn:microsoft.com/office/officeart/2005/8/layout/orgChart1"/>
    <dgm:cxn modelId="{A271B0F2-37ED-4388-A77D-638C3956708E}" type="presParOf" srcId="{EEEA8974-1DA1-0443-A757-0B2C0334693A}" destId="{42EE2034-78EF-5F49-A6AA-C1090164624E}" srcOrd="1" destOrd="0" presId="urn:microsoft.com/office/officeart/2005/8/layout/orgChart1"/>
    <dgm:cxn modelId="{8A967D3F-E955-4903-B2DE-7B95B47A0130}" type="presParOf" srcId="{2934F0B3-EA95-C942-924C-261BF6BD2E4B}" destId="{17988B6B-ADE1-E046-9570-17C212EF6E44}" srcOrd="1" destOrd="0" presId="urn:microsoft.com/office/officeart/2005/8/layout/orgChart1"/>
    <dgm:cxn modelId="{2C398CAE-122A-401C-B788-AE938AD16D4D}" type="presParOf" srcId="{2934F0B3-EA95-C942-924C-261BF6BD2E4B}" destId="{0ECFFB92-C81F-6D4E-9C2D-43FF48F6F5B5}" srcOrd="2" destOrd="0" presId="urn:microsoft.com/office/officeart/2005/8/layout/orgChart1"/>
    <dgm:cxn modelId="{8B908A05-E9D3-4645-9912-20B24AEEE8F4}" type="presParOf" srcId="{04DAB0A2-2E03-D841-817A-C48EFD0EEDD5}" destId="{3C228765-A4A5-FF47-BB64-24A467315A81}" srcOrd="2" destOrd="0" presId="urn:microsoft.com/office/officeart/2005/8/layout/orgChart1"/>
    <dgm:cxn modelId="{D6F1070C-B386-47B7-BE24-6ED591CE80C8}" type="presParOf" srcId="{04DAB0A2-2E03-D841-817A-C48EFD0EEDD5}" destId="{C278A20A-8678-F342-BAF4-6C811F003D25}" srcOrd="3" destOrd="0" presId="urn:microsoft.com/office/officeart/2005/8/layout/orgChart1"/>
    <dgm:cxn modelId="{CCF2224B-65EA-4916-BB43-75A398BF1F4C}" type="presParOf" srcId="{C278A20A-8678-F342-BAF4-6C811F003D25}" destId="{0FD15B2E-BFD8-EB49-B743-EC9A80FCD686}" srcOrd="0" destOrd="0" presId="urn:microsoft.com/office/officeart/2005/8/layout/orgChart1"/>
    <dgm:cxn modelId="{BAEF7F0E-DEE8-4BB8-AE1D-2C0B40FC4981}" type="presParOf" srcId="{0FD15B2E-BFD8-EB49-B743-EC9A80FCD686}" destId="{4FB5BC1F-D0DF-0A43-9590-406621BFA479}" srcOrd="0" destOrd="0" presId="urn:microsoft.com/office/officeart/2005/8/layout/orgChart1"/>
    <dgm:cxn modelId="{71288C31-754F-4D3E-B292-0117C951BBF8}" type="presParOf" srcId="{0FD15B2E-BFD8-EB49-B743-EC9A80FCD686}" destId="{64CD74AC-A67E-094F-89CC-4880D1817354}" srcOrd="1" destOrd="0" presId="urn:microsoft.com/office/officeart/2005/8/layout/orgChart1"/>
    <dgm:cxn modelId="{5896D054-A0EF-4C25-8BCF-6F89597BEA04}" type="presParOf" srcId="{C278A20A-8678-F342-BAF4-6C811F003D25}" destId="{E8129BA7-E445-324D-9768-C62B4D5BDF0C}" srcOrd="1" destOrd="0" presId="urn:microsoft.com/office/officeart/2005/8/layout/orgChart1"/>
    <dgm:cxn modelId="{44654724-B252-460B-945D-26914CCBA8F7}" type="presParOf" srcId="{C278A20A-8678-F342-BAF4-6C811F003D25}" destId="{F748B9FA-3714-DE48-8F90-82DBCAC4E5E2}" srcOrd="2" destOrd="0" presId="urn:microsoft.com/office/officeart/2005/8/layout/orgChart1"/>
    <dgm:cxn modelId="{9AF40BEE-C09F-49E1-AB50-225C9FFEE8BB}" type="presParOf" srcId="{0B67F8CF-87CA-7843-B14D-9023AD777BA9}" destId="{E2EA9CE1-36AB-564E-8276-379718DAD656}" srcOrd="2" destOrd="0" presId="urn:microsoft.com/office/officeart/2005/8/layout/orgChart1"/>
    <dgm:cxn modelId="{452D386F-6D88-4D01-9DA9-7538C911D867}" type="presParOf" srcId="{BCA01A80-8354-1A46-B35E-627796C4AD55}" destId="{4F238C52-3486-A942-A757-50470B91CC4C}" srcOrd="2" destOrd="0" presId="urn:microsoft.com/office/officeart/2005/8/layout/orgChart1"/>
    <dgm:cxn modelId="{8B7B1361-0E1E-45F3-82D8-2FEC834F13B4}" type="presParOf" srcId="{BCA01A80-8354-1A46-B35E-627796C4AD55}" destId="{1FD1E5E2-BF59-4A4A-9DC1-00C9952489E2}" srcOrd="3" destOrd="0" presId="urn:microsoft.com/office/officeart/2005/8/layout/orgChart1"/>
    <dgm:cxn modelId="{EFB58427-19EC-429F-B5DE-5882043E39DB}" type="presParOf" srcId="{1FD1E5E2-BF59-4A4A-9DC1-00C9952489E2}" destId="{47196001-B200-084E-A8C6-FC94F52E5323}" srcOrd="0" destOrd="0" presId="urn:microsoft.com/office/officeart/2005/8/layout/orgChart1"/>
    <dgm:cxn modelId="{D06E8EA1-80C2-4EAB-8F69-3336538C3D4B}" type="presParOf" srcId="{47196001-B200-084E-A8C6-FC94F52E5323}" destId="{2DA2B14F-C068-9244-8266-3302CED90791}" srcOrd="0" destOrd="0" presId="urn:microsoft.com/office/officeart/2005/8/layout/orgChart1"/>
    <dgm:cxn modelId="{3AE3F547-6059-442C-9905-D5ED4DCF82F8}" type="presParOf" srcId="{47196001-B200-084E-A8C6-FC94F52E5323}" destId="{3198E574-9C2A-1249-8A6D-070659FC9F19}" srcOrd="1" destOrd="0" presId="urn:microsoft.com/office/officeart/2005/8/layout/orgChart1"/>
    <dgm:cxn modelId="{73E09D0B-094F-4AE7-AC82-4B4D973C3638}" type="presParOf" srcId="{1FD1E5E2-BF59-4A4A-9DC1-00C9952489E2}" destId="{08AC47BB-A0FE-B540-9CA4-69973E5E5EB6}" srcOrd="1" destOrd="0" presId="urn:microsoft.com/office/officeart/2005/8/layout/orgChart1"/>
    <dgm:cxn modelId="{BEDB6A35-E4FF-4F1C-BF68-B443D147175D}" type="presParOf" srcId="{08AC47BB-A0FE-B540-9CA4-69973E5E5EB6}" destId="{68F4C388-F865-434A-8C06-B3AAF332DB2A}" srcOrd="0" destOrd="0" presId="urn:microsoft.com/office/officeart/2005/8/layout/orgChart1"/>
    <dgm:cxn modelId="{655CFD71-B627-4E32-83F5-3FCD8922A75D}" type="presParOf" srcId="{08AC47BB-A0FE-B540-9CA4-69973E5E5EB6}" destId="{8A2A171C-80D6-D84B-A370-51A4E5337D08}" srcOrd="1" destOrd="0" presId="urn:microsoft.com/office/officeart/2005/8/layout/orgChart1"/>
    <dgm:cxn modelId="{86731B0D-2CB3-4DDD-989C-ADE94F02DE47}" type="presParOf" srcId="{8A2A171C-80D6-D84B-A370-51A4E5337D08}" destId="{6100AD07-9787-F444-8C65-2D15081925B0}" srcOrd="0" destOrd="0" presId="urn:microsoft.com/office/officeart/2005/8/layout/orgChart1"/>
    <dgm:cxn modelId="{E8445AF3-6B8B-46D6-9072-00A305EB3CA9}" type="presParOf" srcId="{6100AD07-9787-F444-8C65-2D15081925B0}" destId="{37EE59C5-4C3D-0042-A352-DBC0F2F2C9FF}" srcOrd="0" destOrd="0" presId="urn:microsoft.com/office/officeart/2005/8/layout/orgChart1"/>
    <dgm:cxn modelId="{40DF3088-6F1A-4FB7-A0FB-04867C9372FF}" type="presParOf" srcId="{6100AD07-9787-F444-8C65-2D15081925B0}" destId="{DDC79329-63FC-3246-A0A3-A738850DCE35}" srcOrd="1" destOrd="0" presId="urn:microsoft.com/office/officeart/2005/8/layout/orgChart1"/>
    <dgm:cxn modelId="{51C2F393-78F2-4645-8320-05B8197DE1D9}" type="presParOf" srcId="{8A2A171C-80D6-D84B-A370-51A4E5337D08}" destId="{7CEDF46B-02A7-D64B-B0D4-3C65D3A45FAB}" srcOrd="1" destOrd="0" presId="urn:microsoft.com/office/officeart/2005/8/layout/orgChart1"/>
    <dgm:cxn modelId="{0328AF2C-B525-4750-BE10-EB90BA4C8E86}" type="presParOf" srcId="{8A2A171C-80D6-D84B-A370-51A4E5337D08}" destId="{09915996-3415-724F-BBCA-B1E279FC1566}" srcOrd="2" destOrd="0" presId="urn:microsoft.com/office/officeart/2005/8/layout/orgChart1"/>
    <dgm:cxn modelId="{5ECB9DF8-4DD8-47A2-81D4-A64861435281}" type="presParOf" srcId="{08AC47BB-A0FE-B540-9CA4-69973E5E5EB6}" destId="{C97EEBB4-5D9D-0C4C-B05D-B1504D51D22B}" srcOrd="2" destOrd="0" presId="urn:microsoft.com/office/officeart/2005/8/layout/orgChart1"/>
    <dgm:cxn modelId="{9A560939-4D5A-4FF6-97FA-2A44C3317548}" type="presParOf" srcId="{08AC47BB-A0FE-B540-9CA4-69973E5E5EB6}" destId="{61A55A5C-7914-6647-9077-52A9837EA9FC}" srcOrd="3" destOrd="0" presId="urn:microsoft.com/office/officeart/2005/8/layout/orgChart1"/>
    <dgm:cxn modelId="{CFD22C67-B2EB-4926-AFD8-37A036E6F473}" type="presParOf" srcId="{61A55A5C-7914-6647-9077-52A9837EA9FC}" destId="{F3EAE0C4-F119-A143-9C12-359B8108192A}" srcOrd="0" destOrd="0" presId="urn:microsoft.com/office/officeart/2005/8/layout/orgChart1"/>
    <dgm:cxn modelId="{C191B772-7FE8-47C4-8B7E-C521A1715BD5}" type="presParOf" srcId="{F3EAE0C4-F119-A143-9C12-359B8108192A}" destId="{92B231FB-A1AE-8E4F-A1AC-6C4463B6F361}" srcOrd="0" destOrd="0" presId="urn:microsoft.com/office/officeart/2005/8/layout/orgChart1"/>
    <dgm:cxn modelId="{D23E9FBA-E4AD-4235-9C89-E92E2B99A9FA}" type="presParOf" srcId="{F3EAE0C4-F119-A143-9C12-359B8108192A}" destId="{48A40CEB-92F8-3742-AD2E-C80C11E59B5B}" srcOrd="1" destOrd="0" presId="urn:microsoft.com/office/officeart/2005/8/layout/orgChart1"/>
    <dgm:cxn modelId="{3BB688AE-5F17-4AE8-AEEB-6C944DB7A143}" type="presParOf" srcId="{61A55A5C-7914-6647-9077-52A9837EA9FC}" destId="{F6DBA4DE-C05C-C24E-B80B-AC6395E69EFC}" srcOrd="1" destOrd="0" presId="urn:microsoft.com/office/officeart/2005/8/layout/orgChart1"/>
    <dgm:cxn modelId="{77DC4C1F-5D0A-4236-9FFE-D68D47EE934F}" type="presParOf" srcId="{61A55A5C-7914-6647-9077-52A9837EA9FC}" destId="{C44D10A2-0FB3-7E4D-9A53-2115757E3444}" srcOrd="2" destOrd="0" presId="urn:microsoft.com/office/officeart/2005/8/layout/orgChart1"/>
    <dgm:cxn modelId="{260DD34E-4057-403D-8A69-A14F92FC55D1}" type="presParOf" srcId="{1FD1E5E2-BF59-4A4A-9DC1-00C9952489E2}" destId="{8F0D6271-841A-A440-A4A6-0023A5995C1E}" srcOrd="2" destOrd="0" presId="urn:microsoft.com/office/officeart/2005/8/layout/orgChart1"/>
    <dgm:cxn modelId="{146A1FD9-F9F5-42F9-9F30-E871798A7155}" type="presParOf" srcId="{BCA01A80-8354-1A46-B35E-627796C4AD55}" destId="{8FFC70DC-A8A8-C245-BECD-52E2168FA661}" srcOrd="4" destOrd="0" presId="urn:microsoft.com/office/officeart/2005/8/layout/orgChart1"/>
    <dgm:cxn modelId="{FCD094DE-BE05-4679-99B9-74B3CD534553}" type="presParOf" srcId="{BCA01A80-8354-1A46-B35E-627796C4AD55}" destId="{008708FB-DC40-A540-9C48-A885043064D5}" srcOrd="5" destOrd="0" presId="urn:microsoft.com/office/officeart/2005/8/layout/orgChart1"/>
    <dgm:cxn modelId="{9A0EF014-837B-4EAB-A524-572684A90A46}" type="presParOf" srcId="{008708FB-DC40-A540-9C48-A885043064D5}" destId="{E91631A0-820C-0E42-BDD2-537E1F307C73}" srcOrd="0" destOrd="0" presId="urn:microsoft.com/office/officeart/2005/8/layout/orgChart1"/>
    <dgm:cxn modelId="{794286D0-6BAC-450A-8BE8-32F1F480A342}" type="presParOf" srcId="{E91631A0-820C-0E42-BDD2-537E1F307C73}" destId="{7FC6102B-17C5-6C46-B5A2-2CD65E5C12F1}" srcOrd="0" destOrd="0" presId="urn:microsoft.com/office/officeart/2005/8/layout/orgChart1"/>
    <dgm:cxn modelId="{F6587240-C68D-42DF-88AE-9720B2CFA14A}" type="presParOf" srcId="{E91631A0-820C-0E42-BDD2-537E1F307C73}" destId="{35CDD3ED-B896-4043-9DFC-AB9295A8F18C}" srcOrd="1" destOrd="0" presId="urn:microsoft.com/office/officeart/2005/8/layout/orgChart1"/>
    <dgm:cxn modelId="{0F1C176F-4E88-4FAF-9418-DD384801ABC4}" type="presParOf" srcId="{008708FB-DC40-A540-9C48-A885043064D5}" destId="{2680349C-E396-2840-8B2B-FEB5CBABA5C9}" srcOrd="1" destOrd="0" presId="urn:microsoft.com/office/officeart/2005/8/layout/orgChart1"/>
    <dgm:cxn modelId="{5F691593-2CF0-4380-BDDF-91248E07272D}" type="presParOf" srcId="{2680349C-E396-2840-8B2B-FEB5CBABA5C9}" destId="{A9C3A4B0-D602-DF4F-A703-36907BF62AAB}" srcOrd="0" destOrd="0" presId="urn:microsoft.com/office/officeart/2005/8/layout/orgChart1"/>
    <dgm:cxn modelId="{1A46CC2E-7511-4AEF-A2FD-6CC2402EE3A9}" type="presParOf" srcId="{2680349C-E396-2840-8B2B-FEB5CBABA5C9}" destId="{7EE34CD2-9064-634C-943B-48979112FD7F}" srcOrd="1" destOrd="0" presId="urn:microsoft.com/office/officeart/2005/8/layout/orgChart1"/>
    <dgm:cxn modelId="{7CA1BA08-8D1C-4ED7-9DBC-40452568AAC5}" type="presParOf" srcId="{7EE34CD2-9064-634C-943B-48979112FD7F}" destId="{8C585A7D-303F-EA49-B007-FBB43F53E47B}" srcOrd="0" destOrd="0" presId="urn:microsoft.com/office/officeart/2005/8/layout/orgChart1"/>
    <dgm:cxn modelId="{2AD62436-2FB2-4C13-8985-E70D6A8B36BB}" type="presParOf" srcId="{8C585A7D-303F-EA49-B007-FBB43F53E47B}" destId="{59EC4E58-CFFA-204D-80EE-B4306ABC685D}" srcOrd="0" destOrd="0" presId="urn:microsoft.com/office/officeart/2005/8/layout/orgChart1"/>
    <dgm:cxn modelId="{8DF3C41F-F47D-4D5F-8C44-6E01D553EBAB}" type="presParOf" srcId="{8C585A7D-303F-EA49-B007-FBB43F53E47B}" destId="{F21F9F4D-D472-7C42-B470-CAF975235CFA}" srcOrd="1" destOrd="0" presId="urn:microsoft.com/office/officeart/2005/8/layout/orgChart1"/>
    <dgm:cxn modelId="{D342410D-A02C-4478-B0D0-861B0D07F6EA}" type="presParOf" srcId="{7EE34CD2-9064-634C-943B-48979112FD7F}" destId="{7A365A34-69A3-B94F-A7B9-EBC1016F6705}" srcOrd="1" destOrd="0" presId="urn:microsoft.com/office/officeart/2005/8/layout/orgChart1"/>
    <dgm:cxn modelId="{ECE8AB35-4F2A-4EF4-A83B-07620DF7AFAA}" type="presParOf" srcId="{7EE34CD2-9064-634C-943B-48979112FD7F}" destId="{C9CBF65B-C155-C149-9348-ACAB1D779DAD}" srcOrd="2" destOrd="0" presId="urn:microsoft.com/office/officeart/2005/8/layout/orgChart1"/>
    <dgm:cxn modelId="{7B93E0D8-D001-4F06-9B15-8C3C19A99653}" type="presParOf" srcId="{2680349C-E396-2840-8B2B-FEB5CBABA5C9}" destId="{53EF042E-B6CE-0E48-9D8E-59474F9FF7F5}" srcOrd="2" destOrd="0" presId="urn:microsoft.com/office/officeart/2005/8/layout/orgChart1"/>
    <dgm:cxn modelId="{806B71B1-BAEA-4432-8C00-EEBE643096A5}" type="presParOf" srcId="{2680349C-E396-2840-8B2B-FEB5CBABA5C9}" destId="{98081400-CA36-4C48-92B4-5D1ACDED6609}" srcOrd="3" destOrd="0" presId="urn:microsoft.com/office/officeart/2005/8/layout/orgChart1"/>
    <dgm:cxn modelId="{20AC82B3-5FD6-446A-8E2E-131CE2D7DAB8}" type="presParOf" srcId="{98081400-CA36-4C48-92B4-5D1ACDED6609}" destId="{10C75E03-3465-F045-B272-663A2B04A8F4}" srcOrd="0" destOrd="0" presId="urn:microsoft.com/office/officeart/2005/8/layout/orgChart1"/>
    <dgm:cxn modelId="{F347D67D-DC69-4C52-99DF-68BF0F399753}" type="presParOf" srcId="{10C75E03-3465-F045-B272-663A2B04A8F4}" destId="{0934B771-F3C6-6049-873D-064F31135FC1}" srcOrd="0" destOrd="0" presId="urn:microsoft.com/office/officeart/2005/8/layout/orgChart1"/>
    <dgm:cxn modelId="{78C85479-560C-430A-AC39-14C43C2A060E}" type="presParOf" srcId="{10C75E03-3465-F045-B272-663A2B04A8F4}" destId="{6F6DC65A-B39D-0148-82D9-167B1CA80349}" srcOrd="1" destOrd="0" presId="urn:microsoft.com/office/officeart/2005/8/layout/orgChart1"/>
    <dgm:cxn modelId="{ABD81472-BFB3-403C-B1EC-8C2F5657C403}" type="presParOf" srcId="{98081400-CA36-4C48-92B4-5D1ACDED6609}" destId="{88C1AD74-AD1D-2D4D-B335-D6A04812F5E1}" srcOrd="1" destOrd="0" presId="urn:microsoft.com/office/officeart/2005/8/layout/orgChart1"/>
    <dgm:cxn modelId="{29072C06-DC57-482E-91DC-1CC35AEB09C3}" type="presParOf" srcId="{98081400-CA36-4C48-92B4-5D1ACDED6609}" destId="{1D95C98D-B37D-9B46-B9AD-3501C9263747}" srcOrd="2" destOrd="0" presId="urn:microsoft.com/office/officeart/2005/8/layout/orgChart1"/>
    <dgm:cxn modelId="{20577685-DF6E-42DC-8BE6-4D963886722C}" type="presParOf" srcId="{2680349C-E396-2840-8B2B-FEB5CBABA5C9}" destId="{21961FFB-B567-3542-8168-4AB6A8C8B303}" srcOrd="4" destOrd="0" presId="urn:microsoft.com/office/officeart/2005/8/layout/orgChart1"/>
    <dgm:cxn modelId="{DC523A9B-C266-4D84-B5F7-C11FEB2E9267}" type="presParOf" srcId="{2680349C-E396-2840-8B2B-FEB5CBABA5C9}" destId="{AAE00274-2A13-BD45-AC1D-658B41A64104}" srcOrd="5" destOrd="0" presId="urn:microsoft.com/office/officeart/2005/8/layout/orgChart1"/>
    <dgm:cxn modelId="{E410F6B2-E248-490B-AA6B-F9BB9583E253}" type="presParOf" srcId="{AAE00274-2A13-BD45-AC1D-658B41A64104}" destId="{142DC75D-505E-B54B-B1CB-92AF7AE51CE2}" srcOrd="0" destOrd="0" presId="urn:microsoft.com/office/officeart/2005/8/layout/orgChart1"/>
    <dgm:cxn modelId="{BCAE75F8-CAD4-4380-B617-E0DCC63A8F08}" type="presParOf" srcId="{142DC75D-505E-B54B-B1CB-92AF7AE51CE2}" destId="{778C6753-66C7-DE4F-AD65-7DC933BC9D8F}" srcOrd="0" destOrd="0" presId="urn:microsoft.com/office/officeart/2005/8/layout/orgChart1"/>
    <dgm:cxn modelId="{88F3D9E3-1068-4FA7-A006-C2DD1A3DC148}" type="presParOf" srcId="{142DC75D-505E-B54B-B1CB-92AF7AE51CE2}" destId="{4B72F3BE-41E3-EF48-8444-CD54C502F57D}" srcOrd="1" destOrd="0" presId="urn:microsoft.com/office/officeart/2005/8/layout/orgChart1"/>
    <dgm:cxn modelId="{41E6ACFF-4949-4F33-8B9C-891F4C77FEB9}" type="presParOf" srcId="{AAE00274-2A13-BD45-AC1D-658B41A64104}" destId="{F7529467-8224-2244-A66C-055406A5FD6F}" srcOrd="1" destOrd="0" presId="urn:microsoft.com/office/officeart/2005/8/layout/orgChart1"/>
    <dgm:cxn modelId="{926227CC-1F7E-4EFD-8A65-3605AE709DCD}" type="presParOf" srcId="{AAE00274-2A13-BD45-AC1D-658B41A64104}" destId="{E5A09283-FAAD-EE48-9C98-96E4BC3D3556}" srcOrd="2" destOrd="0" presId="urn:microsoft.com/office/officeart/2005/8/layout/orgChart1"/>
    <dgm:cxn modelId="{9C11152E-AB48-4B6B-B6B3-74A33EBE8B2F}" type="presParOf" srcId="{008708FB-DC40-A540-9C48-A885043064D5}" destId="{FDE9FF23-2A98-9640-981D-6F00784BDA2E}" srcOrd="2" destOrd="0" presId="urn:microsoft.com/office/officeart/2005/8/layout/orgChart1"/>
    <dgm:cxn modelId="{ACDB2F46-2F3F-41E3-A73E-21136C614FCE}" type="presParOf" srcId="{BCA01A80-8354-1A46-B35E-627796C4AD55}" destId="{EF4C7E8F-DF24-4A46-A8FA-1E5B1FA70A98}" srcOrd="6" destOrd="0" presId="urn:microsoft.com/office/officeart/2005/8/layout/orgChart1"/>
    <dgm:cxn modelId="{906E0208-DCD2-482B-9DEF-97854E2F6CCB}" type="presParOf" srcId="{BCA01A80-8354-1A46-B35E-627796C4AD55}" destId="{B494B8A8-94A0-4B46-B6E1-6AA821AA4E1D}" srcOrd="7" destOrd="0" presId="urn:microsoft.com/office/officeart/2005/8/layout/orgChart1"/>
    <dgm:cxn modelId="{D8C1A697-D0BA-4E7C-9527-383BA12151B1}" type="presParOf" srcId="{B494B8A8-94A0-4B46-B6E1-6AA821AA4E1D}" destId="{5B9AF34F-B719-D84D-BF5D-191F6C7F6F45}" srcOrd="0" destOrd="0" presId="urn:microsoft.com/office/officeart/2005/8/layout/orgChart1"/>
    <dgm:cxn modelId="{327B1E41-507F-4ADF-B15F-99D8FE5A5AFB}" type="presParOf" srcId="{5B9AF34F-B719-D84D-BF5D-191F6C7F6F45}" destId="{60476F2D-7CFC-C242-9C7F-99F675CB41B4}" srcOrd="0" destOrd="0" presId="urn:microsoft.com/office/officeart/2005/8/layout/orgChart1"/>
    <dgm:cxn modelId="{9AD71E23-2171-446B-9F0D-E692CD828993}" type="presParOf" srcId="{5B9AF34F-B719-D84D-BF5D-191F6C7F6F45}" destId="{9D023D9F-592C-964F-9D54-2BB8C52DA93C}" srcOrd="1" destOrd="0" presId="urn:microsoft.com/office/officeart/2005/8/layout/orgChart1"/>
    <dgm:cxn modelId="{48A05D28-2C2D-4098-AD59-93FCAB60D7B5}" type="presParOf" srcId="{B494B8A8-94A0-4B46-B6E1-6AA821AA4E1D}" destId="{318B3052-CFB6-E645-A68E-329E33CA9FF3}" srcOrd="1" destOrd="0" presId="urn:microsoft.com/office/officeart/2005/8/layout/orgChart1"/>
    <dgm:cxn modelId="{CD8EBCB8-B2FA-4774-8440-F3D094929296}" type="presParOf" srcId="{318B3052-CFB6-E645-A68E-329E33CA9FF3}" destId="{AAD9148C-28BE-4F4B-9A51-799DEEDB39C5}" srcOrd="0" destOrd="0" presId="urn:microsoft.com/office/officeart/2005/8/layout/orgChart1"/>
    <dgm:cxn modelId="{04796875-380A-4FC5-B0BE-8843AB069853}" type="presParOf" srcId="{318B3052-CFB6-E645-A68E-329E33CA9FF3}" destId="{404CC821-CF69-1743-9628-170A59F95E6B}" srcOrd="1" destOrd="0" presId="urn:microsoft.com/office/officeart/2005/8/layout/orgChart1"/>
    <dgm:cxn modelId="{E597A6E6-CE37-4662-B911-839F03172494}" type="presParOf" srcId="{404CC821-CF69-1743-9628-170A59F95E6B}" destId="{5E15DC9B-D89E-E34E-9C21-417AF1A567B6}" srcOrd="0" destOrd="0" presId="urn:microsoft.com/office/officeart/2005/8/layout/orgChart1"/>
    <dgm:cxn modelId="{96F77DC1-F552-4134-9C15-6128ED374E66}" type="presParOf" srcId="{5E15DC9B-D89E-E34E-9C21-417AF1A567B6}" destId="{6919592F-8862-8244-85A7-96C91EFAB154}" srcOrd="0" destOrd="0" presId="urn:microsoft.com/office/officeart/2005/8/layout/orgChart1"/>
    <dgm:cxn modelId="{2FD228EE-E602-4606-8A0B-E8E4DFF00F18}" type="presParOf" srcId="{5E15DC9B-D89E-E34E-9C21-417AF1A567B6}" destId="{01D07732-381D-754C-BD63-4E6A0B4C4904}" srcOrd="1" destOrd="0" presId="urn:microsoft.com/office/officeart/2005/8/layout/orgChart1"/>
    <dgm:cxn modelId="{84D39A8F-86E4-45BB-B050-2734BFD03D60}" type="presParOf" srcId="{404CC821-CF69-1743-9628-170A59F95E6B}" destId="{3DF64260-D0DA-6146-8235-9F5DEC87FB7B}" srcOrd="1" destOrd="0" presId="urn:microsoft.com/office/officeart/2005/8/layout/orgChart1"/>
    <dgm:cxn modelId="{0AAA58CB-D707-4D9F-8F33-7AEF26FFCCBD}" type="presParOf" srcId="{404CC821-CF69-1743-9628-170A59F95E6B}" destId="{E1CCAACD-61B4-AA4E-A7C1-CFDDAA387BD5}" srcOrd="2" destOrd="0" presId="urn:microsoft.com/office/officeart/2005/8/layout/orgChart1"/>
    <dgm:cxn modelId="{83784302-86F3-4D89-81DB-54588299EC27}" type="presParOf" srcId="{318B3052-CFB6-E645-A68E-329E33CA9FF3}" destId="{73DDB2B9-0A50-9545-94BA-3D87A0774B22}" srcOrd="2" destOrd="0" presId="urn:microsoft.com/office/officeart/2005/8/layout/orgChart1"/>
    <dgm:cxn modelId="{4DA95CD0-600D-44A0-A33C-7CFFF8360BEC}" type="presParOf" srcId="{318B3052-CFB6-E645-A68E-329E33CA9FF3}" destId="{C93BDF8D-E100-D342-9995-466B2A3A49A5}" srcOrd="3" destOrd="0" presId="urn:microsoft.com/office/officeart/2005/8/layout/orgChart1"/>
    <dgm:cxn modelId="{14A01C15-53CA-49F8-A07A-49D9567BE09E}" type="presParOf" srcId="{C93BDF8D-E100-D342-9995-466B2A3A49A5}" destId="{03634927-A7BC-9F48-A373-E734BA9C762A}" srcOrd="0" destOrd="0" presId="urn:microsoft.com/office/officeart/2005/8/layout/orgChart1"/>
    <dgm:cxn modelId="{208B8090-53BD-412D-9579-C072C94A1DA2}" type="presParOf" srcId="{03634927-A7BC-9F48-A373-E734BA9C762A}" destId="{B3E05FCE-A61A-C84A-A96A-61DE29C116B3}" srcOrd="0" destOrd="0" presId="urn:microsoft.com/office/officeart/2005/8/layout/orgChart1"/>
    <dgm:cxn modelId="{7D5DB573-DEAE-4D48-B726-AF431A79F35D}" type="presParOf" srcId="{03634927-A7BC-9F48-A373-E734BA9C762A}" destId="{5ACC3F90-6918-7A45-A041-D26546F8E5A5}" srcOrd="1" destOrd="0" presId="urn:microsoft.com/office/officeart/2005/8/layout/orgChart1"/>
    <dgm:cxn modelId="{A4D6CF8A-4ECC-49D2-9013-CC3F71EA7B7C}" type="presParOf" srcId="{C93BDF8D-E100-D342-9995-466B2A3A49A5}" destId="{A54B0633-63CB-2746-AF2F-7B7AEF17C874}" srcOrd="1" destOrd="0" presId="urn:microsoft.com/office/officeart/2005/8/layout/orgChart1"/>
    <dgm:cxn modelId="{7DE4C092-6BEE-4923-8F07-88BE94AF18F3}" type="presParOf" srcId="{C93BDF8D-E100-D342-9995-466B2A3A49A5}" destId="{5963A99D-987B-5745-8F4F-6923FCF7F07D}" srcOrd="2" destOrd="0" presId="urn:microsoft.com/office/officeart/2005/8/layout/orgChart1"/>
    <dgm:cxn modelId="{8D53CEC3-77FA-4F8E-9870-7EE58E2782A4}" type="presParOf" srcId="{318B3052-CFB6-E645-A68E-329E33CA9FF3}" destId="{1CEA00F3-3766-6446-9BF2-701C88B881C6}" srcOrd="4" destOrd="0" presId="urn:microsoft.com/office/officeart/2005/8/layout/orgChart1"/>
    <dgm:cxn modelId="{B3DA01F6-FC3B-4CB1-886B-A2F1185BCC30}" type="presParOf" srcId="{318B3052-CFB6-E645-A68E-329E33CA9FF3}" destId="{0D4291CC-B6DA-6648-A249-3F78F20871D0}" srcOrd="5" destOrd="0" presId="urn:microsoft.com/office/officeart/2005/8/layout/orgChart1"/>
    <dgm:cxn modelId="{CAE0973A-833E-4196-8742-35AFD3EA87C9}" type="presParOf" srcId="{0D4291CC-B6DA-6648-A249-3F78F20871D0}" destId="{7B6E65E6-ADE4-AC4E-A5CF-FE46AD19CD61}" srcOrd="0" destOrd="0" presId="urn:microsoft.com/office/officeart/2005/8/layout/orgChart1"/>
    <dgm:cxn modelId="{7838B9FE-38F8-4E34-BB38-B769172B0710}" type="presParOf" srcId="{7B6E65E6-ADE4-AC4E-A5CF-FE46AD19CD61}" destId="{5AC3381C-484B-9F40-8E8B-8C5653016A3E}" srcOrd="0" destOrd="0" presId="urn:microsoft.com/office/officeart/2005/8/layout/orgChart1"/>
    <dgm:cxn modelId="{D51DCD65-3541-4311-8A73-5B60BF05D3DA}" type="presParOf" srcId="{7B6E65E6-ADE4-AC4E-A5CF-FE46AD19CD61}" destId="{F566A89F-DABB-5246-8975-9E1C9C5F6392}" srcOrd="1" destOrd="0" presId="urn:microsoft.com/office/officeart/2005/8/layout/orgChart1"/>
    <dgm:cxn modelId="{9581F676-07C1-440C-ACDA-0D45D04FBF81}" type="presParOf" srcId="{0D4291CC-B6DA-6648-A249-3F78F20871D0}" destId="{C992FF2E-F18F-8D4D-9690-E3A834AD95C2}" srcOrd="1" destOrd="0" presId="urn:microsoft.com/office/officeart/2005/8/layout/orgChart1"/>
    <dgm:cxn modelId="{E4AFBB74-44FF-4BAD-B7C1-662E3326E4EA}" type="presParOf" srcId="{0D4291CC-B6DA-6648-A249-3F78F20871D0}" destId="{3E1C93DE-F8B1-5041-BCA0-B7A6B3DC7CC9}" srcOrd="2" destOrd="0" presId="urn:microsoft.com/office/officeart/2005/8/layout/orgChart1"/>
    <dgm:cxn modelId="{BADCABF2-A199-41DE-996B-7DAAC9D91D44}" type="presParOf" srcId="{B494B8A8-94A0-4B46-B6E1-6AA821AA4E1D}" destId="{1C69E192-644E-544D-9F7F-00C2BD7FA214}" srcOrd="2" destOrd="0" presId="urn:microsoft.com/office/officeart/2005/8/layout/orgChart1"/>
    <dgm:cxn modelId="{80D21D03-947E-43BF-9F83-BACAD17D4DA1}" type="presParOf" srcId="{BCA01A80-8354-1A46-B35E-627796C4AD55}" destId="{4FFAB75B-DF95-7C4D-AD32-EC9272FF07BB}" srcOrd="8" destOrd="0" presId="urn:microsoft.com/office/officeart/2005/8/layout/orgChart1"/>
    <dgm:cxn modelId="{A74849DF-FB03-449B-B87A-48DA5BCA2F75}" type="presParOf" srcId="{BCA01A80-8354-1A46-B35E-627796C4AD55}" destId="{AF76F7EE-77B2-3349-B689-A3B22D61FEF7}" srcOrd="9" destOrd="0" presId="urn:microsoft.com/office/officeart/2005/8/layout/orgChart1"/>
    <dgm:cxn modelId="{E3349425-3803-42C2-89B7-CDE5E8022C53}" type="presParOf" srcId="{AF76F7EE-77B2-3349-B689-A3B22D61FEF7}" destId="{5AB5C47E-D4FF-7347-9001-AC93F4177323}" srcOrd="0" destOrd="0" presId="urn:microsoft.com/office/officeart/2005/8/layout/orgChart1"/>
    <dgm:cxn modelId="{F41893EF-81A3-448E-8B13-2EA8BA6C8236}" type="presParOf" srcId="{5AB5C47E-D4FF-7347-9001-AC93F4177323}" destId="{83DF923D-3364-0D41-A37D-AAD2EC22B98D}" srcOrd="0" destOrd="0" presId="urn:microsoft.com/office/officeart/2005/8/layout/orgChart1"/>
    <dgm:cxn modelId="{665A14EA-0F21-43DA-86EF-4800F6B8E494}" type="presParOf" srcId="{5AB5C47E-D4FF-7347-9001-AC93F4177323}" destId="{89108ACF-27D8-644E-A648-3CA3CDDCC645}" srcOrd="1" destOrd="0" presId="urn:microsoft.com/office/officeart/2005/8/layout/orgChart1"/>
    <dgm:cxn modelId="{1B5A3501-506B-4F78-AD24-F8F7EE43D0DD}" type="presParOf" srcId="{AF76F7EE-77B2-3349-B689-A3B22D61FEF7}" destId="{EE99A30E-7407-1444-8A3A-E34F6712101B}" srcOrd="1" destOrd="0" presId="urn:microsoft.com/office/officeart/2005/8/layout/orgChart1"/>
    <dgm:cxn modelId="{A361DE77-C628-4145-9D58-35F32F9FA234}" type="presParOf" srcId="{AF76F7EE-77B2-3349-B689-A3B22D61FEF7}" destId="{70A18571-6480-814B-8776-8A6C742EA004}" srcOrd="2" destOrd="0" presId="urn:microsoft.com/office/officeart/2005/8/layout/orgChart1"/>
    <dgm:cxn modelId="{18A6BFB9-4873-47D3-B728-3436D5DAD374}" type="presParOf" srcId="{F1E49657-3867-8E48-9372-32FE5777574D}" destId="{DFA1E37C-4869-5346-8AAA-157B953EBFCD}" srcOrd="2" destOrd="0" presId="urn:microsoft.com/office/officeart/2005/8/layout/orgChart1"/>
    <dgm:cxn modelId="{34FD09D4-E5BD-44C5-9B98-95F5E815F878}" type="presParOf" srcId="{563D9B51-BD7D-FD44-8CB2-0F03890AD76D}" destId="{F193F38D-F9FF-BE45-824A-1A84AF1644D8}" srcOrd="2" destOrd="0" presId="urn:microsoft.com/office/officeart/2005/8/layout/orgChart1"/>
    <dgm:cxn modelId="{8B281C68-B841-4447-8C8E-432B0F2CB554}" type="presParOf" srcId="{563D9B51-BD7D-FD44-8CB2-0F03890AD76D}" destId="{43077E74-C21C-D944-ADBC-E90ECD0AE7A3}" srcOrd="3" destOrd="0" presId="urn:microsoft.com/office/officeart/2005/8/layout/orgChart1"/>
    <dgm:cxn modelId="{6D6A913B-B64F-4882-AF95-39CF33706667}" type="presParOf" srcId="{43077E74-C21C-D944-ADBC-E90ECD0AE7A3}" destId="{B6D60B6C-63B9-4140-9F77-3551492C65DB}" srcOrd="0" destOrd="0" presId="urn:microsoft.com/office/officeart/2005/8/layout/orgChart1"/>
    <dgm:cxn modelId="{E2BEAA03-4F82-4047-939B-D9609ECD9BC2}" type="presParOf" srcId="{B6D60B6C-63B9-4140-9F77-3551492C65DB}" destId="{6F66A563-3E7E-C444-8BA9-8439DD0AFE0D}" srcOrd="0" destOrd="0" presId="urn:microsoft.com/office/officeart/2005/8/layout/orgChart1"/>
    <dgm:cxn modelId="{92E93A8A-0D6A-4128-8B0A-E7F483346477}" type="presParOf" srcId="{B6D60B6C-63B9-4140-9F77-3551492C65DB}" destId="{51F0C7A8-4154-4E44-9163-DD0E04468EFF}" srcOrd="1" destOrd="0" presId="urn:microsoft.com/office/officeart/2005/8/layout/orgChart1"/>
    <dgm:cxn modelId="{E837787E-29E0-4855-BA01-93B641BEDF48}" type="presParOf" srcId="{43077E74-C21C-D944-ADBC-E90ECD0AE7A3}" destId="{00FBBA0A-CA1E-6746-B393-3AF6E75E8027}" srcOrd="1" destOrd="0" presId="urn:microsoft.com/office/officeart/2005/8/layout/orgChart1"/>
    <dgm:cxn modelId="{11DCE44C-F7A3-4DFD-8FBC-F9AF8CC0E1BB}" type="presParOf" srcId="{43077E74-C21C-D944-ADBC-E90ECD0AE7A3}" destId="{00886294-95B6-B043-A3CF-15005AA2E4B9}" srcOrd="2" destOrd="0" presId="urn:microsoft.com/office/officeart/2005/8/layout/orgChart1"/>
    <dgm:cxn modelId="{D9F2C2F4-E5C5-4D9D-9DF8-2EE39DAD576C}" type="presParOf" srcId="{563D9B51-BD7D-FD44-8CB2-0F03890AD76D}" destId="{A72324F2-15B7-8E4B-B82A-94ED06BE9C94}" srcOrd="4" destOrd="0" presId="urn:microsoft.com/office/officeart/2005/8/layout/orgChart1"/>
    <dgm:cxn modelId="{A1041725-A0B7-4046-B106-9488E1EE97AD}" type="presParOf" srcId="{563D9B51-BD7D-FD44-8CB2-0F03890AD76D}" destId="{FC60E170-2DB6-294E-AC8E-9557AB7F5F0C}" srcOrd="5" destOrd="0" presId="urn:microsoft.com/office/officeart/2005/8/layout/orgChart1"/>
    <dgm:cxn modelId="{BB7E70F9-3676-4A54-BDA9-A8F76611B827}" type="presParOf" srcId="{FC60E170-2DB6-294E-AC8E-9557AB7F5F0C}" destId="{748838CF-74C5-7241-A5B9-A4DD98FD6DB8}" srcOrd="0" destOrd="0" presId="urn:microsoft.com/office/officeart/2005/8/layout/orgChart1"/>
    <dgm:cxn modelId="{4E302C07-9A9E-457C-BFDD-B0E42838EB14}" type="presParOf" srcId="{748838CF-74C5-7241-A5B9-A4DD98FD6DB8}" destId="{AB5FA28B-AF2C-C34F-88EA-919B51A0F06B}" srcOrd="0" destOrd="0" presId="urn:microsoft.com/office/officeart/2005/8/layout/orgChart1"/>
    <dgm:cxn modelId="{789682BB-7B31-4C16-85CD-E9327FD97BA7}" type="presParOf" srcId="{748838CF-74C5-7241-A5B9-A4DD98FD6DB8}" destId="{BEC9549F-D277-8344-8BA7-DB16425B6E5F}" srcOrd="1" destOrd="0" presId="urn:microsoft.com/office/officeart/2005/8/layout/orgChart1"/>
    <dgm:cxn modelId="{EAEE3DD9-692C-4880-B9B9-88F72871938C}" type="presParOf" srcId="{FC60E170-2DB6-294E-AC8E-9557AB7F5F0C}" destId="{5BA1092F-C997-9340-9658-0CFA81D79DB1}" srcOrd="1" destOrd="0" presId="urn:microsoft.com/office/officeart/2005/8/layout/orgChart1"/>
    <dgm:cxn modelId="{F78D8308-512A-48C4-9A2D-DC4641E29A4C}" type="presParOf" srcId="{5BA1092F-C997-9340-9658-0CFA81D79DB1}" destId="{95E0C223-D6C4-7549-8C4B-F7258E2EFAF0}" srcOrd="0" destOrd="0" presId="urn:microsoft.com/office/officeart/2005/8/layout/orgChart1"/>
    <dgm:cxn modelId="{3501D07B-82D0-4554-A05F-718372EAD2BB}" type="presParOf" srcId="{5BA1092F-C997-9340-9658-0CFA81D79DB1}" destId="{890E1429-6767-C54A-A6D8-5E2F3204BCA1}" srcOrd="1" destOrd="0" presId="urn:microsoft.com/office/officeart/2005/8/layout/orgChart1"/>
    <dgm:cxn modelId="{E665B9F5-5B8F-4BAB-B0C2-B0F2D83837FA}" type="presParOf" srcId="{890E1429-6767-C54A-A6D8-5E2F3204BCA1}" destId="{1DA44861-ABA1-334B-905E-EC146E334978}" srcOrd="0" destOrd="0" presId="urn:microsoft.com/office/officeart/2005/8/layout/orgChart1"/>
    <dgm:cxn modelId="{E3A8B7B1-36A3-409F-81E8-C9FC65BB80AB}" type="presParOf" srcId="{1DA44861-ABA1-334B-905E-EC146E334978}" destId="{D86863C4-BF73-5945-B871-9E29E9E2CCA7}" srcOrd="0" destOrd="0" presId="urn:microsoft.com/office/officeart/2005/8/layout/orgChart1"/>
    <dgm:cxn modelId="{8F323916-2044-44BF-86A8-4150BB005E8E}" type="presParOf" srcId="{1DA44861-ABA1-334B-905E-EC146E334978}" destId="{8E689A1A-CFB4-284B-BE25-7E9FC03FAA93}" srcOrd="1" destOrd="0" presId="urn:microsoft.com/office/officeart/2005/8/layout/orgChart1"/>
    <dgm:cxn modelId="{8410D224-8F9B-44D7-BDC5-E58C1C446D3D}" type="presParOf" srcId="{890E1429-6767-C54A-A6D8-5E2F3204BCA1}" destId="{D363EF69-C140-104E-AA40-39E0BF5D826C}" srcOrd="1" destOrd="0" presId="urn:microsoft.com/office/officeart/2005/8/layout/orgChart1"/>
    <dgm:cxn modelId="{C845154B-CA2A-42DE-866C-3A70CF781B74}" type="presParOf" srcId="{D363EF69-C140-104E-AA40-39E0BF5D826C}" destId="{C7F66E16-1445-904A-8814-47482C202CFE}" srcOrd="0" destOrd="0" presId="urn:microsoft.com/office/officeart/2005/8/layout/orgChart1"/>
    <dgm:cxn modelId="{B0DFADCA-1AED-44CE-98D3-3A700DD75E5D}" type="presParOf" srcId="{D363EF69-C140-104E-AA40-39E0BF5D826C}" destId="{6AB45C65-E473-B043-84CA-E10206A08D85}" srcOrd="1" destOrd="0" presId="urn:microsoft.com/office/officeart/2005/8/layout/orgChart1"/>
    <dgm:cxn modelId="{42BAFA4B-DDC9-4B39-9D0D-32C7499DD293}" type="presParOf" srcId="{6AB45C65-E473-B043-84CA-E10206A08D85}" destId="{F2231F01-A560-3445-B8B6-9438F82350D8}" srcOrd="0" destOrd="0" presId="urn:microsoft.com/office/officeart/2005/8/layout/orgChart1"/>
    <dgm:cxn modelId="{097C06C5-0E37-4B99-9BEF-41B93B0F9CE2}" type="presParOf" srcId="{F2231F01-A560-3445-B8B6-9438F82350D8}" destId="{D2E4E7F4-FD04-E440-AE99-4D6D4CA62871}" srcOrd="0" destOrd="0" presId="urn:microsoft.com/office/officeart/2005/8/layout/orgChart1"/>
    <dgm:cxn modelId="{580D5FDE-46D6-4697-B793-3B56FFC32F67}" type="presParOf" srcId="{F2231F01-A560-3445-B8B6-9438F82350D8}" destId="{6B7A2318-CE93-AA4A-808C-D2054172E8C2}" srcOrd="1" destOrd="0" presId="urn:microsoft.com/office/officeart/2005/8/layout/orgChart1"/>
    <dgm:cxn modelId="{59F66CA7-9614-45CC-A1C2-1E6FBEF1894D}" type="presParOf" srcId="{6AB45C65-E473-B043-84CA-E10206A08D85}" destId="{B062A579-1888-7B44-8784-34074F0EE2BB}" srcOrd="1" destOrd="0" presId="urn:microsoft.com/office/officeart/2005/8/layout/orgChart1"/>
    <dgm:cxn modelId="{35B62F92-8FDF-4587-A2EE-24B3BE29F6C1}" type="presParOf" srcId="{6AB45C65-E473-B043-84CA-E10206A08D85}" destId="{1AEB3303-6935-6C4F-9D83-22A7B7DAD569}" srcOrd="2" destOrd="0" presId="urn:microsoft.com/office/officeart/2005/8/layout/orgChart1"/>
    <dgm:cxn modelId="{56341570-F5C5-4A27-967C-A241F35A0A65}" type="presParOf" srcId="{D363EF69-C140-104E-AA40-39E0BF5D826C}" destId="{B90817D6-B2DA-1C4A-849E-866671B3487C}" srcOrd="2" destOrd="0" presId="urn:microsoft.com/office/officeart/2005/8/layout/orgChart1"/>
    <dgm:cxn modelId="{588E062B-85DF-48B9-8DB8-ABC266FE6D7F}" type="presParOf" srcId="{D363EF69-C140-104E-AA40-39E0BF5D826C}" destId="{7A9D80ED-40FC-584F-A2E6-63A2319FD058}" srcOrd="3" destOrd="0" presId="urn:microsoft.com/office/officeart/2005/8/layout/orgChart1"/>
    <dgm:cxn modelId="{52BF1371-EDA3-42FC-A13E-E9AFA88740B2}" type="presParOf" srcId="{7A9D80ED-40FC-584F-A2E6-63A2319FD058}" destId="{8E220627-9119-6E4E-8C1F-68B4B6EA9597}" srcOrd="0" destOrd="0" presId="urn:microsoft.com/office/officeart/2005/8/layout/orgChart1"/>
    <dgm:cxn modelId="{DFF44A98-2CBD-41BC-AA73-110EF0D04DBD}" type="presParOf" srcId="{8E220627-9119-6E4E-8C1F-68B4B6EA9597}" destId="{9ADDADDA-5A52-8348-A941-FEA24DAC8D7D}" srcOrd="0" destOrd="0" presId="urn:microsoft.com/office/officeart/2005/8/layout/orgChart1"/>
    <dgm:cxn modelId="{7E9390DB-50AE-455E-AD4E-0BE87340F48F}" type="presParOf" srcId="{8E220627-9119-6E4E-8C1F-68B4B6EA9597}" destId="{546F30F5-6868-5845-982F-BE3F6ECF94AD}" srcOrd="1" destOrd="0" presId="urn:microsoft.com/office/officeart/2005/8/layout/orgChart1"/>
    <dgm:cxn modelId="{25E0B7DA-865B-4C54-9B76-0631E3C932D2}" type="presParOf" srcId="{7A9D80ED-40FC-584F-A2E6-63A2319FD058}" destId="{0FA0F3DD-10A7-0D46-AC25-826ACC595016}" srcOrd="1" destOrd="0" presId="urn:microsoft.com/office/officeart/2005/8/layout/orgChart1"/>
    <dgm:cxn modelId="{AB57AFCB-6A0B-4D61-B504-F1C93F1C987A}" type="presParOf" srcId="{7A9D80ED-40FC-584F-A2E6-63A2319FD058}" destId="{70691D29-1FF3-5849-AC0D-E9D2A3313957}" srcOrd="2" destOrd="0" presId="urn:microsoft.com/office/officeart/2005/8/layout/orgChart1"/>
    <dgm:cxn modelId="{46579065-D386-4185-8EC2-3804FF05944F}" type="presParOf" srcId="{890E1429-6767-C54A-A6D8-5E2F3204BCA1}" destId="{E0C423BE-C8FE-3744-AA4E-90E741A5FE18}" srcOrd="2" destOrd="0" presId="urn:microsoft.com/office/officeart/2005/8/layout/orgChart1"/>
    <dgm:cxn modelId="{CAC70180-D103-4936-B844-CFFEBF16846F}" type="presParOf" srcId="{5BA1092F-C997-9340-9658-0CFA81D79DB1}" destId="{2F1ED643-A713-CA4E-8588-EE6E707B9782}" srcOrd="2" destOrd="0" presId="urn:microsoft.com/office/officeart/2005/8/layout/orgChart1"/>
    <dgm:cxn modelId="{FD7C9A85-77E5-4C0C-B100-0C45BAFD5CE4}" type="presParOf" srcId="{5BA1092F-C997-9340-9658-0CFA81D79DB1}" destId="{44F3C6DA-24D1-414D-88FF-B25BB63A4A9C}" srcOrd="3" destOrd="0" presId="urn:microsoft.com/office/officeart/2005/8/layout/orgChart1"/>
    <dgm:cxn modelId="{8DCE2651-D674-45AF-8F6E-A441EC680302}" type="presParOf" srcId="{44F3C6DA-24D1-414D-88FF-B25BB63A4A9C}" destId="{9AEB8ACA-F5F9-B545-8A6A-A88347821B48}" srcOrd="0" destOrd="0" presId="urn:microsoft.com/office/officeart/2005/8/layout/orgChart1"/>
    <dgm:cxn modelId="{D54873A5-26BF-45BE-A4CD-00E808796505}" type="presParOf" srcId="{9AEB8ACA-F5F9-B545-8A6A-A88347821B48}" destId="{3C9E05C9-F2E9-BF44-AB99-A27AD5F0D61E}" srcOrd="0" destOrd="0" presId="urn:microsoft.com/office/officeart/2005/8/layout/orgChart1"/>
    <dgm:cxn modelId="{C192B7BA-C667-44AB-9B76-FA89068D7892}" type="presParOf" srcId="{9AEB8ACA-F5F9-B545-8A6A-A88347821B48}" destId="{6529E443-780D-B244-8F29-36F726EA1B59}" srcOrd="1" destOrd="0" presId="urn:microsoft.com/office/officeart/2005/8/layout/orgChart1"/>
    <dgm:cxn modelId="{06637CF3-4D41-434B-AB0F-C4D9CB11A10F}" type="presParOf" srcId="{44F3C6DA-24D1-414D-88FF-B25BB63A4A9C}" destId="{94135F0B-290F-FC4F-8565-5CE040CA9836}" srcOrd="1" destOrd="0" presId="urn:microsoft.com/office/officeart/2005/8/layout/orgChart1"/>
    <dgm:cxn modelId="{A1E0FF61-1C1C-4FA1-B30C-528873A7174C}" type="presParOf" srcId="{94135F0B-290F-FC4F-8565-5CE040CA9836}" destId="{57A6206C-2328-D747-B88F-64BF9348C59F}" srcOrd="0" destOrd="0" presId="urn:microsoft.com/office/officeart/2005/8/layout/orgChart1"/>
    <dgm:cxn modelId="{05404416-6A94-4B53-93A5-B36459C3A29E}" type="presParOf" srcId="{94135F0B-290F-FC4F-8565-5CE040CA9836}" destId="{113DAAF3-C01F-AD4A-9378-6CAC4A98D299}" srcOrd="1" destOrd="0" presId="urn:microsoft.com/office/officeart/2005/8/layout/orgChart1"/>
    <dgm:cxn modelId="{16B0C02D-BC2B-4858-8CCF-53EEBC44F657}" type="presParOf" srcId="{113DAAF3-C01F-AD4A-9378-6CAC4A98D299}" destId="{B929B68F-E7C5-8947-8329-88E3C7E1670E}" srcOrd="0" destOrd="0" presId="urn:microsoft.com/office/officeart/2005/8/layout/orgChart1"/>
    <dgm:cxn modelId="{C913C908-87D3-4B0D-B33E-ED16EE748B5E}" type="presParOf" srcId="{B929B68F-E7C5-8947-8329-88E3C7E1670E}" destId="{9109791E-D40B-1446-8895-26553908BBBE}" srcOrd="0" destOrd="0" presId="urn:microsoft.com/office/officeart/2005/8/layout/orgChart1"/>
    <dgm:cxn modelId="{F36DD22B-594F-474C-B0D4-F8EB1E59B81D}" type="presParOf" srcId="{B929B68F-E7C5-8947-8329-88E3C7E1670E}" destId="{8A8317D5-9904-CA44-9062-03ACBC50AA6C}" srcOrd="1" destOrd="0" presId="urn:microsoft.com/office/officeart/2005/8/layout/orgChart1"/>
    <dgm:cxn modelId="{F4FDDCFC-D82D-49C9-B2E8-8F939846F0D2}" type="presParOf" srcId="{113DAAF3-C01F-AD4A-9378-6CAC4A98D299}" destId="{2BFBAAD3-9F35-CA4E-872D-0C9A315D0156}" srcOrd="1" destOrd="0" presId="urn:microsoft.com/office/officeart/2005/8/layout/orgChart1"/>
    <dgm:cxn modelId="{12452CD0-11E3-4B48-B7B2-33339340B7A2}" type="presParOf" srcId="{113DAAF3-C01F-AD4A-9378-6CAC4A98D299}" destId="{3AAEF83B-0B06-F843-A6B4-43CF163EBB52}" srcOrd="2" destOrd="0" presId="urn:microsoft.com/office/officeart/2005/8/layout/orgChart1"/>
    <dgm:cxn modelId="{7F31080A-7E63-400A-A83C-4E4138D1865E}" type="presParOf" srcId="{94135F0B-290F-FC4F-8565-5CE040CA9836}" destId="{C41EAD35-53BD-4E42-9EC2-C6BD287FB935}" srcOrd="2" destOrd="0" presId="urn:microsoft.com/office/officeart/2005/8/layout/orgChart1"/>
    <dgm:cxn modelId="{849D54EF-A43A-4C73-9537-20A2C2898872}" type="presParOf" srcId="{94135F0B-290F-FC4F-8565-5CE040CA9836}" destId="{E4222530-551D-D442-B27E-4F817A72D45E}" srcOrd="3" destOrd="0" presId="urn:microsoft.com/office/officeart/2005/8/layout/orgChart1"/>
    <dgm:cxn modelId="{D9E87D53-937C-46B8-B57F-96311A02DAC4}" type="presParOf" srcId="{E4222530-551D-D442-B27E-4F817A72D45E}" destId="{47A66268-DDB5-7B40-95EC-9FE158FAD104}" srcOrd="0" destOrd="0" presId="urn:microsoft.com/office/officeart/2005/8/layout/orgChart1"/>
    <dgm:cxn modelId="{E59E1355-BF65-4AFC-BFC8-796A280409A9}" type="presParOf" srcId="{47A66268-DDB5-7B40-95EC-9FE158FAD104}" destId="{468EA529-7457-7646-A0AA-4C4DAD256398}" srcOrd="0" destOrd="0" presId="urn:microsoft.com/office/officeart/2005/8/layout/orgChart1"/>
    <dgm:cxn modelId="{BD1CBC07-1883-4072-BE76-D49D55DC2768}" type="presParOf" srcId="{47A66268-DDB5-7B40-95EC-9FE158FAD104}" destId="{9AB86B6C-6C09-7D44-9F82-897AED43C4D8}" srcOrd="1" destOrd="0" presId="urn:microsoft.com/office/officeart/2005/8/layout/orgChart1"/>
    <dgm:cxn modelId="{D360E580-D933-42D9-BED5-F774B940BA97}" type="presParOf" srcId="{E4222530-551D-D442-B27E-4F817A72D45E}" destId="{E8F80099-4A5D-834D-9EFB-41FC3E341FC0}" srcOrd="1" destOrd="0" presId="urn:microsoft.com/office/officeart/2005/8/layout/orgChart1"/>
    <dgm:cxn modelId="{0483A68B-2751-4271-9D38-3BA0E2BB1057}" type="presParOf" srcId="{E4222530-551D-D442-B27E-4F817A72D45E}" destId="{8A6044FE-1897-B54B-9B5D-ABA53F728770}" srcOrd="2" destOrd="0" presId="urn:microsoft.com/office/officeart/2005/8/layout/orgChart1"/>
    <dgm:cxn modelId="{A798D138-0588-4CC3-85D3-1692E7380232}" type="presParOf" srcId="{44F3C6DA-24D1-414D-88FF-B25BB63A4A9C}" destId="{30FEF43B-D28C-9344-8CE5-142E2694BA01}" srcOrd="2" destOrd="0" presId="urn:microsoft.com/office/officeart/2005/8/layout/orgChart1"/>
    <dgm:cxn modelId="{6A56A7CD-6A9B-4218-B660-3BC817D04DB5}" type="presParOf" srcId="{5BA1092F-C997-9340-9658-0CFA81D79DB1}" destId="{6F94764B-83DD-D445-BA5B-27C0D0AF8E55}" srcOrd="4" destOrd="0" presId="urn:microsoft.com/office/officeart/2005/8/layout/orgChart1"/>
    <dgm:cxn modelId="{06E54D27-D369-41F1-86E5-D9F55685C5B0}" type="presParOf" srcId="{5BA1092F-C997-9340-9658-0CFA81D79DB1}" destId="{22FECA17-30FB-AC44-B64C-9F7BCE173C25}" srcOrd="5" destOrd="0" presId="urn:microsoft.com/office/officeart/2005/8/layout/orgChart1"/>
    <dgm:cxn modelId="{AF94C3CD-D04F-4F7E-A839-DD052B495913}" type="presParOf" srcId="{22FECA17-30FB-AC44-B64C-9F7BCE173C25}" destId="{900CDC68-4CB4-FF44-9B8C-1682CA5A4BDE}" srcOrd="0" destOrd="0" presId="urn:microsoft.com/office/officeart/2005/8/layout/orgChart1"/>
    <dgm:cxn modelId="{A616D2BD-C7E3-4C92-BEAE-220299FBB40B}" type="presParOf" srcId="{900CDC68-4CB4-FF44-9B8C-1682CA5A4BDE}" destId="{249AF92A-E8F5-9E44-B95E-A069E1EEC691}" srcOrd="0" destOrd="0" presId="urn:microsoft.com/office/officeart/2005/8/layout/orgChart1"/>
    <dgm:cxn modelId="{1693DEF9-CFDC-4CB9-9F4C-08D3136B6A88}" type="presParOf" srcId="{900CDC68-4CB4-FF44-9B8C-1682CA5A4BDE}" destId="{4E4880C7-5417-3548-9581-304AEE0BAB87}" srcOrd="1" destOrd="0" presId="urn:microsoft.com/office/officeart/2005/8/layout/orgChart1"/>
    <dgm:cxn modelId="{7B691430-555C-48A1-A993-3A818639088F}" type="presParOf" srcId="{22FECA17-30FB-AC44-B64C-9F7BCE173C25}" destId="{7FC58248-1921-A742-9713-DA8F0441FB1A}" srcOrd="1" destOrd="0" presId="urn:microsoft.com/office/officeart/2005/8/layout/orgChart1"/>
    <dgm:cxn modelId="{F620D040-99B0-4285-8C05-3C66B1037FDD}" type="presParOf" srcId="{7FC58248-1921-A742-9713-DA8F0441FB1A}" destId="{B09EDDA6-E161-1C40-B6DD-DCC1FEC114DA}" srcOrd="0" destOrd="0" presId="urn:microsoft.com/office/officeart/2005/8/layout/orgChart1"/>
    <dgm:cxn modelId="{A41E5D43-C2CE-44BA-94CA-9470DD5008D5}" type="presParOf" srcId="{7FC58248-1921-A742-9713-DA8F0441FB1A}" destId="{0ACB827E-4497-0541-BF67-173CF9FBEDCD}" srcOrd="1" destOrd="0" presId="urn:microsoft.com/office/officeart/2005/8/layout/orgChart1"/>
    <dgm:cxn modelId="{39A2DD7D-0396-47FE-AD97-F6CF5FE277BF}" type="presParOf" srcId="{0ACB827E-4497-0541-BF67-173CF9FBEDCD}" destId="{C5981FBC-8B8A-0740-A642-4663557C9C2C}" srcOrd="0" destOrd="0" presId="urn:microsoft.com/office/officeart/2005/8/layout/orgChart1"/>
    <dgm:cxn modelId="{95800C76-8741-43B3-8C51-DCFCB51343C7}" type="presParOf" srcId="{C5981FBC-8B8A-0740-A642-4663557C9C2C}" destId="{E62C645E-4D3A-2044-BE92-16B778E2969E}" srcOrd="0" destOrd="0" presId="urn:microsoft.com/office/officeart/2005/8/layout/orgChart1"/>
    <dgm:cxn modelId="{048AC81C-D369-4D73-B2A0-BA9AB8902820}" type="presParOf" srcId="{C5981FBC-8B8A-0740-A642-4663557C9C2C}" destId="{99CB4A92-557A-4A4E-9467-E2EE3B52CDC3}" srcOrd="1" destOrd="0" presId="urn:microsoft.com/office/officeart/2005/8/layout/orgChart1"/>
    <dgm:cxn modelId="{EE100BBB-7DBE-42F1-9D4F-3A71D2B981A1}" type="presParOf" srcId="{0ACB827E-4497-0541-BF67-173CF9FBEDCD}" destId="{FBE6B264-C334-6E4B-AB46-1833FBFCFA25}" srcOrd="1" destOrd="0" presId="urn:microsoft.com/office/officeart/2005/8/layout/orgChart1"/>
    <dgm:cxn modelId="{A28BE3C4-1D6D-4849-B8E7-9051F063B3C7}" type="presParOf" srcId="{0ACB827E-4497-0541-BF67-173CF9FBEDCD}" destId="{73825A1C-7A74-2F48-9516-355533CB4FC9}" srcOrd="2" destOrd="0" presId="urn:microsoft.com/office/officeart/2005/8/layout/orgChart1"/>
    <dgm:cxn modelId="{BF774595-0855-4CDA-8A19-37F63A43D196}" type="presParOf" srcId="{7FC58248-1921-A742-9713-DA8F0441FB1A}" destId="{70E16542-C1BB-074B-9627-1F62C8B1F2E3}" srcOrd="2" destOrd="0" presId="urn:microsoft.com/office/officeart/2005/8/layout/orgChart1"/>
    <dgm:cxn modelId="{1E9CF7AA-6D70-4E73-897E-853828F6DA1B}" type="presParOf" srcId="{7FC58248-1921-A742-9713-DA8F0441FB1A}" destId="{9C1F63DB-0E57-6443-8CF0-33D6F179E742}" srcOrd="3" destOrd="0" presId="urn:microsoft.com/office/officeart/2005/8/layout/orgChart1"/>
    <dgm:cxn modelId="{75218452-8C34-4D91-B4D5-FC5CF56EFB77}" type="presParOf" srcId="{9C1F63DB-0E57-6443-8CF0-33D6F179E742}" destId="{F4080820-3CB6-064D-B479-6DF0B98710AB}" srcOrd="0" destOrd="0" presId="urn:microsoft.com/office/officeart/2005/8/layout/orgChart1"/>
    <dgm:cxn modelId="{E7436914-8701-4587-B200-B619F4B0F76D}" type="presParOf" srcId="{F4080820-3CB6-064D-B479-6DF0B98710AB}" destId="{A9CA99D7-52A1-5B49-B8FE-312F0FD9A2E4}" srcOrd="0" destOrd="0" presId="urn:microsoft.com/office/officeart/2005/8/layout/orgChart1"/>
    <dgm:cxn modelId="{AD8B2DCC-D495-46FF-B354-33BF30DC992C}" type="presParOf" srcId="{F4080820-3CB6-064D-B479-6DF0B98710AB}" destId="{37655973-99CC-E345-9CF1-FDA13EB4FEC3}" srcOrd="1" destOrd="0" presId="urn:microsoft.com/office/officeart/2005/8/layout/orgChart1"/>
    <dgm:cxn modelId="{29D1BFFE-754D-480F-8342-3128BC3A6F86}" type="presParOf" srcId="{9C1F63DB-0E57-6443-8CF0-33D6F179E742}" destId="{E11CCBEB-9474-8C44-BD41-BE81DE9FB409}" srcOrd="1" destOrd="0" presId="urn:microsoft.com/office/officeart/2005/8/layout/orgChart1"/>
    <dgm:cxn modelId="{4052271E-7CA4-4427-8D57-66789EC5788A}" type="presParOf" srcId="{9C1F63DB-0E57-6443-8CF0-33D6F179E742}" destId="{2C59B6DF-33FC-5C4A-8176-E06C83DCBCEC}" srcOrd="2" destOrd="0" presId="urn:microsoft.com/office/officeart/2005/8/layout/orgChart1"/>
    <dgm:cxn modelId="{A6097461-2260-4DD8-9B52-3A23F2931191}" type="presParOf" srcId="{7FC58248-1921-A742-9713-DA8F0441FB1A}" destId="{717DC67F-FED0-7E47-BA01-DD0EE486D32D}" srcOrd="4" destOrd="0" presId="urn:microsoft.com/office/officeart/2005/8/layout/orgChart1"/>
    <dgm:cxn modelId="{4313ED2E-EF42-4A83-BEA4-32568AF44147}" type="presParOf" srcId="{7FC58248-1921-A742-9713-DA8F0441FB1A}" destId="{01F8B16E-6A79-0848-95D5-E39DBF73D80C}" srcOrd="5" destOrd="0" presId="urn:microsoft.com/office/officeart/2005/8/layout/orgChart1"/>
    <dgm:cxn modelId="{FBE19FFE-20C3-411C-B1FF-A8BAFA7CC4C5}" type="presParOf" srcId="{01F8B16E-6A79-0848-95D5-E39DBF73D80C}" destId="{DA8C5435-F48E-0444-A535-FC533E862AF3}" srcOrd="0" destOrd="0" presId="urn:microsoft.com/office/officeart/2005/8/layout/orgChart1"/>
    <dgm:cxn modelId="{D108A39E-1095-4A58-B590-28778F20646D}" type="presParOf" srcId="{DA8C5435-F48E-0444-A535-FC533E862AF3}" destId="{DCE20561-7C12-364B-9979-CD2AC514B0B0}" srcOrd="0" destOrd="0" presId="urn:microsoft.com/office/officeart/2005/8/layout/orgChart1"/>
    <dgm:cxn modelId="{8B34E827-1204-4E19-A476-5223D6690F31}" type="presParOf" srcId="{DA8C5435-F48E-0444-A535-FC533E862AF3}" destId="{BAA1B087-7023-4B4C-BB93-380B896DD643}" srcOrd="1" destOrd="0" presId="urn:microsoft.com/office/officeart/2005/8/layout/orgChart1"/>
    <dgm:cxn modelId="{936CC0A8-0223-4EF5-828F-5CB04B495EDC}" type="presParOf" srcId="{01F8B16E-6A79-0848-95D5-E39DBF73D80C}" destId="{BA305D53-660C-9942-851D-93B26E85DBF2}" srcOrd="1" destOrd="0" presId="urn:microsoft.com/office/officeart/2005/8/layout/orgChart1"/>
    <dgm:cxn modelId="{50E721D0-D47B-4255-BA38-D685DE38FAEF}" type="presParOf" srcId="{01F8B16E-6A79-0848-95D5-E39DBF73D80C}" destId="{047DD0D0-0F70-C843-B72F-2D9CEA4C58E4}" srcOrd="2" destOrd="0" presId="urn:microsoft.com/office/officeart/2005/8/layout/orgChart1"/>
    <dgm:cxn modelId="{99CBE477-00DA-4367-8162-2B01D7CF41BC}" type="presParOf" srcId="{22FECA17-30FB-AC44-B64C-9F7BCE173C25}" destId="{9F4D1CD5-079B-5146-8896-01A129E5DDFB}" srcOrd="2" destOrd="0" presId="urn:microsoft.com/office/officeart/2005/8/layout/orgChart1"/>
    <dgm:cxn modelId="{8E84BD7C-EC72-43DC-A7E9-25F08620FB62}" type="presParOf" srcId="{5BA1092F-C997-9340-9658-0CFA81D79DB1}" destId="{38CB8B1F-FF40-0B40-8B1F-283CC03B1EA6}" srcOrd="6" destOrd="0" presId="urn:microsoft.com/office/officeart/2005/8/layout/orgChart1"/>
    <dgm:cxn modelId="{08B4E1B7-E88B-4E74-8CD6-99BD60FB8491}" type="presParOf" srcId="{5BA1092F-C997-9340-9658-0CFA81D79DB1}" destId="{8B355D8B-B4CF-2848-BFDE-60A67A377D24}" srcOrd="7" destOrd="0" presId="urn:microsoft.com/office/officeart/2005/8/layout/orgChart1"/>
    <dgm:cxn modelId="{8AF85DC2-FEE4-48A0-88E5-7AC63137BEEF}" type="presParOf" srcId="{8B355D8B-B4CF-2848-BFDE-60A67A377D24}" destId="{DD87444E-89B7-0346-A03D-2549AA805548}" srcOrd="0" destOrd="0" presId="urn:microsoft.com/office/officeart/2005/8/layout/orgChart1"/>
    <dgm:cxn modelId="{0240757A-18F4-475F-9C27-E3DC075EF9CB}" type="presParOf" srcId="{DD87444E-89B7-0346-A03D-2549AA805548}" destId="{44A5AF95-8BA9-304A-B7AA-81A760116D80}" srcOrd="0" destOrd="0" presId="urn:microsoft.com/office/officeart/2005/8/layout/orgChart1"/>
    <dgm:cxn modelId="{CE3299CB-9EE5-4E20-A969-D7D68143726D}" type="presParOf" srcId="{DD87444E-89B7-0346-A03D-2549AA805548}" destId="{9D317F16-04D1-E144-9942-517017A05185}" srcOrd="1" destOrd="0" presId="urn:microsoft.com/office/officeart/2005/8/layout/orgChart1"/>
    <dgm:cxn modelId="{D32D705B-9055-4C82-A61F-DAF4FC5CF506}" type="presParOf" srcId="{8B355D8B-B4CF-2848-BFDE-60A67A377D24}" destId="{26F75870-9FF3-CD48-8824-D87539A5C136}" srcOrd="1" destOrd="0" presId="urn:microsoft.com/office/officeart/2005/8/layout/orgChart1"/>
    <dgm:cxn modelId="{D4C135FE-A9BF-485C-B206-D99EFC1A9677}" type="presParOf" srcId="{26F75870-9FF3-CD48-8824-D87539A5C136}" destId="{10EEA005-3C93-2C4A-BF9E-0EDFE2C3C372}" srcOrd="0" destOrd="0" presId="urn:microsoft.com/office/officeart/2005/8/layout/orgChart1"/>
    <dgm:cxn modelId="{0AC54E14-C594-44FD-9353-D5999944DC57}" type="presParOf" srcId="{26F75870-9FF3-CD48-8824-D87539A5C136}" destId="{0E236733-64B3-894E-B849-C4A00FA3B2CB}" srcOrd="1" destOrd="0" presId="urn:microsoft.com/office/officeart/2005/8/layout/orgChart1"/>
    <dgm:cxn modelId="{12B6DA43-2B0A-45F4-81A4-B0D11495A880}" type="presParOf" srcId="{0E236733-64B3-894E-B849-C4A00FA3B2CB}" destId="{7C879917-CD2D-4341-8A28-0A44EFFA4B21}" srcOrd="0" destOrd="0" presId="urn:microsoft.com/office/officeart/2005/8/layout/orgChart1"/>
    <dgm:cxn modelId="{2B5F8D6E-47DB-465F-8AE0-CF895BB83441}" type="presParOf" srcId="{7C879917-CD2D-4341-8A28-0A44EFFA4B21}" destId="{FA4B88CB-CB83-5A48-ABE4-AB461660D1BD}" srcOrd="0" destOrd="0" presId="urn:microsoft.com/office/officeart/2005/8/layout/orgChart1"/>
    <dgm:cxn modelId="{7F9E2E15-538E-4D28-85B0-6976F56D502C}" type="presParOf" srcId="{7C879917-CD2D-4341-8A28-0A44EFFA4B21}" destId="{40E2B3F4-444B-754B-B5F9-9DE6EE7AF10E}" srcOrd="1" destOrd="0" presId="urn:microsoft.com/office/officeart/2005/8/layout/orgChart1"/>
    <dgm:cxn modelId="{5D1CAE21-4F31-4900-A51E-65ACCE6B10C4}" type="presParOf" srcId="{0E236733-64B3-894E-B849-C4A00FA3B2CB}" destId="{B98A4D2B-EF03-2F4A-BA98-BAC32A85813C}" srcOrd="1" destOrd="0" presId="urn:microsoft.com/office/officeart/2005/8/layout/orgChart1"/>
    <dgm:cxn modelId="{68B4FBB7-ADB3-46CB-8BF1-03C9058180CF}" type="presParOf" srcId="{0E236733-64B3-894E-B849-C4A00FA3B2CB}" destId="{42C0BDB8-04F5-E746-BFC8-89DCBF308BC2}" srcOrd="2" destOrd="0" presId="urn:microsoft.com/office/officeart/2005/8/layout/orgChart1"/>
    <dgm:cxn modelId="{6AA95E2C-5BDB-4DFE-9D6B-08457D72E1EC}" type="presParOf" srcId="{26F75870-9FF3-CD48-8824-D87539A5C136}" destId="{68DC4558-A47F-EE46-BF16-43F7CC5ABDE3}" srcOrd="2" destOrd="0" presId="urn:microsoft.com/office/officeart/2005/8/layout/orgChart1"/>
    <dgm:cxn modelId="{6E5AA891-6705-4717-A95B-CDFCE4D99448}" type="presParOf" srcId="{26F75870-9FF3-CD48-8824-D87539A5C136}" destId="{4F6AE6EC-F173-9F4E-A507-7A5F37803DF0}" srcOrd="3" destOrd="0" presId="urn:microsoft.com/office/officeart/2005/8/layout/orgChart1"/>
    <dgm:cxn modelId="{0F977A22-C2D1-4DD4-BB43-74A48225C475}" type="presParOf" srcId="{4F6AE6EC-F173-9F4E-A507-7A5F37803DF0}" destId="{760CAF36-BEE5-5C4C-99C6-3095B28329E5}" srcOrd="0" destOrd="0" presId="urn:microsoft.com/office/officeart/2005/8/layout/orgChart1"/>
    <dgm:cxn modelId="{6AB8CD91-44FC-4E7E-9125-BD5CAFCFDD37}" type="presParOf" srcId="{760CAF36-BEE5-5C4C-99C6-3095B28329E5}" destId="{AFFF30AF-576E-1846-8747-A8D9004E09CE}" srcOrd="0" destOrd="0" presId="urn:microsoft.com/office/officeart/2005/8/layout/orgChart1"/>
    <dgm:cxn modelId="{AAAD6C79-1271-4F55-8AFA-A6E2C18DD4E7}" type="presParOf" srcId="{760CAF36-BEE5-5C4C-99C6-3095B28329E5}" destId="{93C91FD1-C564-904E-8FCF-8115F557D25F}" srcOrd="1" destOrd="0" presId="urn:microsoft.com/office/officeart/2005/8/layout/orgChart1"/>
    <dgm:cxn modelId="{B6C9A59A-AEFB-4118-A75B-8F664C7245AE}" type="presParOf" srcId="{4F6AE6EC-F173-9F4E-A507-7A5F37803DF0}" destId="{715B4089-0727-2641-B949-AA073E416008}" srcOrd="1" destOrd="0" presId="urn:microsoft.com/office/officeart/2005/8/layout/orgChart1"/>
    <dgm:cxn modelId="{9D86F22E-1868-40FD-AFEE-C86AD6FCF489}" type="presParOf" srcId="{4F6AE6EC-F173-9F4E-A507-7A5F37803DF0}" destId="{456E989C-15D4-7148-A79C-B3E1F891FC8A}" srcOrd="2" destOrd="0" presId="urn:microsoft.com/office/officeart/2005/8/layout/orgChart1"/>
    <dgm:cxn modelId="{F81AA1E2-F946-480C-BDFE-B0593D8C068A}" type="presParOf" srcId="{26F75870-9FF3-CD48-8824-D87539A5C136}" destId="{66F325C9-6B95-7C42-B237-9739E70D3575}" srcOrd="4" destOrd="0" presId="urn:microsoft.com/office/officeart/2005/8/layout/orgChart1"/>
    <dgm:cxn modelId="{24786BB6-569B-43CC-AFF7-58B6EFBAB768}" type="presParOf" srcId="{26F75870-9FF3-CD48-8824-D87539A5C136}" destId="{FAF118D7-A5F4-A548-8DE4-27BC4D2CF5A0}" srcOrd="5" destOrd="0" presId="urn:microsoft.com/office/officeart/2005/8/layout/orgChart1"/>
    <dgm:cxn modelId="{8C40AA4F-86E7-460A-B66B-4A9277CFCFB4}" type="presParOf" srcId="{FAF118D7-A5F4-A548-8DE4-27BC4D2CF5A0}" destId="{26509EF5-FFE4-9347-B22D-D0C919FEDCE2}" srcOrd="0" destOrd="0" presId="urn:microsoft.com/office/officeart/2005/8/layout/orgChart1"/>
    <dgm:cxn modelId="{F4B9872A-5920-4330-A252-31A372E40D9E}" type="presParOf" srcId="{26509EF5-FFE4-9347-B22D-D0C919FEDCE2}" destId="{7AE595E4-68EE-774D-93FB-46C477996B01}" srcOrd="0" destOrd="0" presId="urn:microsoft.com/office/officeart/2005/8/layout/orgChart1"/>
    <dgm:cxn modelId="{5DCA4660-2E61-4965-9AA1-FAB8E1886A7D}" type="presParOf" srcId="{26509EF5-FFE4-9347-B22D-D0C919FEDCE2}" destId="{FCE4C682-8012-D244-B834-772884D59569}" srcOrd="1" destOrd="0" presId="urn:microsoft.com/office/officeart/2005/8/layout/orgChart1"/>
    <dgm:cxn modelId="{D828D5BA-9FCF-46A0-9784-41250D2B2FB0}" type="presParOf" srcId="{FAF118D7-A5F4-A548-8DE4-27BC4D2CF5A0}" destId="{4B0FEC34-CFF6-7C41-8882-2CB908282142}" srcOrd="1" destOrd="0" presId="urn:microsoft.com/office/officeart/2005/8/layout/orgChart1"/>
    <dgm:cxn modelId="{C5890EB9-FED1-4503-BAB2-2DF5B0257243}" type="presParOf" srcId="{FAF118D7-A5F4-A548-8DE4-27BC4D2CF5A0}" destId="{1741AAB3-05CB-7048-AFD2-142F9C3E1C44}" srcOrd="2" destOrd="0" presId="urn:microsoft.com/office/officeart/2005/8/layout/orgChart1"/>
    <dgm:cxn modelId="{DE6AAF75-5C58-4C76-B402-7BF3A32CE6CC}" type="presParOf" srcId="{8B355D8B-B4CF-2848-BFDE-60A67A377D24}" destId="{9A66C990-2243-5142-B24F-E1BCDECACEF0}" srcOrd="2" destOrd="0" presId="urn:microsoft.com/office/officeart/2005/8/layout/orgChart1"/>
    <dgm:cxn modelId="{811A5104-F76E-4201-BE70-F2B524DF0966}" type="presParOf" srcId="{5BA1092F-C997-9340-9658-0CFA81D79DB1}" destId="{0A8616E4-4DB6-6A45-9E20-BB0551E1260E}" srcOrd="8" destOrd="0" presId="urn:microsoft.com/office/officeart/2005/8/layout/orgChart1"/>
    <dgm:cxn modelId="{51A3BE44-D652-47BE-9A3D-ACF42C083A9A}" type="presParOf" srcId="{5BA1092F-C997-9340-9658-0CFA81D79DB1}" destId="{08DDB6B2-C15E-5A47-BAC3-1D235F4D3BE2}" srcOrd="9" destOrd="0" presId="urn:microsoft.com/office/officeart/2005/8/layout/orgChart1"/>
    <dgm:cxn modelId="{1C2E950E-4B4C-4285-88F7-DC3D8DC064D8}" type="presParOf" srcId="{08DDB6B2-C15E-5A47-BAC3-1D235F4D3BE2}" destId="{72EFBD42-6426-7748-9451-0F299D36BC9A}" srcOrd="0" destOrd="0" presId="urn:microsoft.com/office/officeart/2005/8/layout/orgChart1"/>
    <dgm:cxn modelId="{9A4DFC45-6CB6-4388-A689-900E57823D79}" type="presParOf" srcId="{72EFBD42-6426-7748-9451-0F299D36BC9A}" destId="{348658C6-6C9B-4248-A386-C4E074CA6E5C}" srcOrd="0" destOrd="0" presId="urn:microsoft.com/office/officeart/2005/8/layout/orgChart1"/>
    <dgm:cxn modelId="{CEAF5F90-B057-48B0-8360-77B63E32272E}" type="presParOf" srcId="{72EFBD42-6426-7748-9451-0F299D36BC9A}" destId="{0F6F6AB7-1E93-1948-9706-A2343FFD6851}" srcOrd="1" destOrd="0" presId="urn:microsoft.com/office/officeart/2005/8/layout/orgChart1"/>
    <dgm:cxn modelId="{23F480E2-6348-480B-A03F-E13172FB20FA}" type="presParOf" srcId="{08DDB6B2-C15E-5A47-BAC3-1D235F4D3BE2}" destId="{DD5AE698-B71F-8B41-838C-89E4FF67B22A}" srcOrd="1" destOrd="0" presId="urn:microsoft.com/office/officeart/2005/8/layout/orgChart1"/>
    <dgm:cxn modelId="{898A2EE6-6630-4D30-B753-B405EFA8CCB3}" type="presParOf" srcId="{08DDB6B2-C15E-5A47-BAC3-1D235F4D3BE2}" destId="{F5F5A59E-B7FE-1849-8CEC-32E56F7BF1D0}" srcOrd="2" destOrd="0" presId="urn:microsoft.com/office/officeart/2005/8/layout/orgChart1"/>
    <dgm:cxn modelId="{0D210205-845C-4EF9-A6BC-E5E7E5532C63}" type="presParOf" srcId="{FC60E170-2DB6-294E-AC8E-9557AB7F5F0C}" destId="{100C5F1B-C490-D042-B3EA-7109A74A08D2}" srcOrd="2" destOrd="0" presId="urn:microsoft.com/office/officeart/2005/8/layout/orgChart1"/>
    <dgm:cxn modelId="{9614AC8E-0F8C-4B17-B87C-4A2B4AF41C1D}" type="presParOf" srcId="{DD8801E4-DE1D-6444-B678-FAF0D5C2C478}" destId="{6FCD0AA8-74C4-0A45-9649-2A41022EB766}" srcOrd="2" destOrd="0" presId="urn:microsoft.com/office/officeart/2005/8/layout/orgChart1"/>
    <dgm:cxn modelId="{F77E27EE-2E05-4C37-97E6-68D55AD14A07}" type="presParOf" srcId="{6FCD0AA8-74C4-0A45-9649-2A41022EB766}" destId="{6231EDE2-9CA2-E741-8A5F-F06FF9E4CBFE}" srcOrd="0" destOrd="0" presId="urn:microsoft.com/office/officeart/2005/8/layout/orgChart1"/>
    <dgm:cxn modelId="{EDF4E41A-EF0D-4365-AD2B-DE5C78CE182B}" type="presParOf" srcId="{6FCD0AA8-74C4-0A45-9649-2A41022EB766}" destId="{02E221A6-249C-0244-8D49-DCD6F936AFED}" srcOrd="1" destOrd="0" presId="urn:microsoft.com/office/officeart/2005/8/layout/orgChart1"/>
    <dgm:cxn modelId="{F682D736-D60C-4C4C-90E6-CD0646861949}" type="presParOf" srcId="{02E221A6-249C-0244-8D49-DCD6F936AFED}" destId="{09B4B519-EA17-5D48-A268-DC373F0280AF}" srcOrd="0" destOrd="0" presId="urn:microsoft.com/office/officeart/2005/8/layout/orgChart1"/>
    <dgm:cxn modelId="{A2ECADFC-0973-4EBD-9D5F-7F05F9DF0B32}" type="presParOf" srcId="{09B4B519-EA17-5D48-A268-DC373F0280AF}" destId="{2B7614AA-B12F-BB49-9289-A4E290FACA1F}" srcOrd="0" destOrd="0" presId="urn:microsoft.com/office/officeart/2005/8/layout/orgChart1"/>
    <dgm:cxn modelId="{7725A39F-0CA2-465C-ADA1-8EC657FF0EC4}" type="presParOf" srcId="{09B4B519-EA17-5D48-A268-DC373F0280AF}" destId="{B9A17AF7-0BEB-9340-9C40-661C65BA8DCC}" srcOrd="1" destOrd="0" presId="urn:microsoft.com/office/officeart/2005/8/layout/orgChart1"/>
    <dgm:cxn modelId="{FD101FF2-65A3-4221-A603-1CBE624C25A6}" type="presParOf" srcId="{02E221A6-249C-0244-8D49-DCD6F936AFED}" destId="{660A7C24-C853-5549-980F-4373B5D1DB65}" srcOrd="1" destOrd="0" presId="urn:microsoft.com/office/officeart/2005/8/layout/orgChart1"/>
    <dgm:cxn modelId="{C287E557-D793-42F5-AE94-2C8B5DD23CDB}" type="presParOf" srcId="{02E221A6-249C-0244-8D49-DCD6F936AFED}" destId="{D2AAC4AA-A749-2344-B441-65443E567B6B}" srcOrd="2" destOrd="0" presId="urn:microsoft.com/office/officeart/2005/8/layout/orgChart1"/>
    <dgm:cxn modelId="{17EAD9D7-0918-4886-8CD5-44300AED4C28}" type="presParOf" srcId="{6FCD0AA8-74C4-0A45-9649-2A41022EB766}" destId="{551AA797-1795-BF4D-A0B5-8BD57A36CD62}" srcOrd="2" destOrd="0" presId="urn:microsoft.com/office/officeart/2005/8/layout/orgChart1"/>
    <dgm:cxn modelId="{38F16C1C-BB21-4A29-AA10-179D042D08B4}" type="presParOf" srcId="{6FCD0AA8-74C4-0A45-9649-2A41022EB766}" destId="{151CB41C-1D64-4741-A37F-E9A854E1D218}" srcOrd="3" destOrd="0" presId="urn:microsoft.com/office/officeart/2005/8/layout/orgChart1"/>
    <dgm:cxn modelId="{7E4B7B9B-EB3A-407D-9FDB-8103D5B6DB52}" type="presParOf" srcId="{151CB41C-1D64-4741-A37F-E9A854E1D218}" destId="{FBD68F9B-B62F-954E-9399-6A4F70B6DD08}" srcOrd="0" destOrd="0" presId="urn:microsoft.com/office/officeart/2005/8/layout/orgChart1"/>
    <dgm:cxn modelId="{403D0414-FE4B-432E-AD9F-DE83DA471DAC}" type="presParOf" srcId="{FBD68F9B-B62F-954E-9399-6A4F70B6DD08}" destId="{27E705DB-2964-6A4E-9C90-EE37FBD7DA1B}" srcOrd="0" destOrd="0" presId="urn:microsoft.com/office/officeart/2005/8/layout/orgChart1"/>
    <dgm:cxn modelId="{8412CBC9-AF2F-4CEA-8DF6-299DD6000653}" type="presParOf" srcId="{FBD68F9B-B62F-954E-9399-6A4F70B6DD08}" destId="{4A8AF0FE-8A6D-9D49-8E34-FCBDA883AE38}" srcOrd="1" destOrd="0" presId="urn:microsoft.com/office/officeart/2005/8/layout/orgChart1"/>
    <dgm:cxn modelId="{9A51C007-CDE5-4A26-B568-D55F2E4CC8A6}" type="presParOf" srcId="{151CB41C-1D64-4741-A37F-E9A854E1D218}" destId="{63C6304B-EA85-1147-B833-E8E6348806CD}" srcOrd="1" destOrd="0" presId="urn:microsoft.com/office/officeart/2005/8/layout/orgChart1"/>
    <dgm:cxn modelId="{A4E62B5D-26CE-4966-9C2B-8A1841AB44EA}" type="presParOf" srcId="{151CB41C-1D64-4741-A37F-E9A854E1D218}" destId="{93DB1E00-B5EE-F44E-A81C-AD1A61D50EB4}" srcOrd="2" destOrd="0" presId="urn:microsoft.com/office/officeart/2005/8/layout/orgChart1"/>
    <dgm:cxn modelId="{BC6D3B2C-2C2A-4D20-9FB7-96292EEBB3D8}" type="presParOf" srcId="{B14CA2A9-1F7B-C04E-993D-445A86BDB389}" destId="{130801ED-C513-DE49-AC12-4736E29C10B8}" srcOrd="3" destOrd="0" presId="urn:microsoft.com/office/officeart/2005/8/layout/orgChart1"/>
    <dgm:cxn modelId="{DDD2EF07-A403-4E37-905D-E3C2E6BDE8EB}" type="presParOf" srcId="{130801ED-C513-DE49-AC12-4736E29C10B8}" destId="{03FE8700-5547-144C-B8B9-14F6A9E4E525}" srcOrd="0" destOrd="0" presId="urn:microsoft.com/office/officeart/2005/8/layout/orgChart1"/>
    <dgm:cxn modelId="{5FB74FC8-5935-4D0B-ABA6-62C5EF0A66AA}" type="presParOf" srcId="{03FE8700-5547-144C-B8B9-14F6A9E4E525}" destId="{65616762-709D-0546-A0D3-772E69C7E429}" srcOrd="0" destOrd="0" presId="urn:microsoft.com/office/officeart/2005/8/layout/orgChart1"/>
    <dgm:cxn modelId="{E0F2EFBF-900A-40CE-A029-66EB38F9560D}" type="presParOf" srcId="{03FE8700-5547-144C-B8B9-14F6A9E4E525}" destId="{12714C03-CEB0-7B45-8210-C3D118929D3C}" srcOrd="1" destOrd="0" presId="urn:microsoft.com/office/officeart/2005/8/layout/orgChart1"/>
    <dgm:cxn modelId="{E60EF946-A01A-4C24-AEA0-7F59215AA1EF}" type="presParOf" srcId="{130801ED-C513-DE49-AC12-4736E29C10B8}" destId="{F9CF3602-59BA-4C47-8D24-71EFD8AC3DF2}" srcOrd="1" destOrd="0" presId="urn:microsoft.com/office/officeart/2005/8/layout/orgChart1"/>
    <dgm:cxn modelId="{5FC2150A-8271-4B73-860B-3D079F8CABA6}" type="presParOf" srcId="{130801ED-C513-DE49-AC12-4736E29C10B8}" destId="{53E3F76F-B03D-354D-8664-C0D02016CDCE}" srcOrd="2" destOrd="0" presId="urn:microsoft.com/office/officeart/2005/8/layout/orgChart1"/>
    <dgm:cxn modelId="{4F7178A2-F199-4868-BCF2-80626C064902}" type="presParOf" srcId="{B14CA2A9-1F7B-C04E-993D-445A86BDB389}" destId="{A3321523-D7CE-9844-B2BD-E076F6546A94}" srcOrd="4" destOrd="0" presId="urn:microsoft.com/office/officeart/2005/8/layout/orgChart1"/>
    <dgm:cxn modelId="{142E2340-AE80-40FA-AB03-9719CA38427B}" type="presParOf" srcId="{A3321523-D7CE-9844-B2BD-E076F6546A94}" destId="{C9FC6708-DBEF-AD42-A08F-E6680C21158D}" srcOrd="0" destOrd="0" presId="urn:microsoft.com/office/officeart/2005/8/layout/orgChart1"/>
    <dgm:cxn modelId="{D2968BA6-12F3-4BDC-B377-0358F847CF7B}" type="presParOf" srcId="{C9FC6708-DBEF-AD42-A08F-E6680C21158D}" destId="{D21B77F6-F706-7C4A-B4BC-3A3E1C9A68E1}" srcOrd="0" destOrd="0" presId="urn:microsoft.com/office/officeart/2005/8/layout/orgChart1"/>
    <dgm:cxn modelId="{1DCEBFC9-B41C-4701-9423-051661ACACDE}" type="presParOf" srcId="{C9FC6708-DBEF-AD42-A08F-E6680C21158D}" destId="{E8678764-2E36-294D-AD84-5FDF9D28F8D4}" srcOrd="1" destOrd="0" presId="urn:microsoft.com/office/officeart/2005/8/layout/orgChart1"/>
    <dgm:cxn modelId="{BFE1EA36-553F-4DC4-955D-2C8B89A158A7}" type="presParOf" srcId="{A3321523-D7CE-9844-B2BD-E076F6546A94}" destId="{C1B9BADB-6CD1-C94B-BA3F-3FC15BBDF3A8}" srcOrd="1" destOrd="0" presId="urn:microsoft.com/office/officeart/2005/8/layout/orgChart1"/>
    <dgm:cxn modelId="{020D2241-9B27-4837-891A-7381D5F6C6C9}" type="presParOf" srcId="{A3321523-D7CE-9844-B2BD-E076F6546A94}" destId="{994951D6-74CB-B54E-A65D-D3314A3F9516}" srcOrd="2" destOrd="0" presId="urn:microsoft.com/office/officeart/2005/8/layout/orgChart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51AA797-1795-BF4D-A0B5-8BD57A36CD62}">
      <dsp:nvSpPr>
        <dsp:cNvPr id="0" name=""/>
        <dsp:cNvSpPr/>
      </dsp:nvSpPr>
      <dsp:spPr>
        <a:xfrm>
          <a:off x="4215914" y="591087"/>
          <a:ext cx="91440" cy="337803"/>
        </a:xfrm>
        <a:custGeom>
          <a:avLst/>
          <a:gdLst/>
          <a:ahLst/>
          <a:cxnLst/>
          <a:rect l="0" t="0" r="0" b="0"/>
          <a:pathLst>
            <a:path>
              <a:moveTo>
                <a:pt x="45720" y="0"/>
              </a:moveTo>
              <a:lnTo>
                <a:pt x="45720" y="337803"/>
              </a:lnTo>
              <a:lnTo>
                <a:pt x="122827" y="337803"/>
              </a:lnTo>
            </a:path>
          </a:pathLst>
        </a:custGeom>
        <a:noFill/>
        <a:ln w="12700" cap="flat" cmpd="sng" algn="ctr">
          <a:solidFill>
            <a:schemeClr val="accent2">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231EDE2-9CA2-E741-8A5F-F06FF9E4CBFE}">
      <dsp:nvSpPr>
        <dsp:cNvPr id="0" name=""/>
        <dsp:cNvSpPr/>
      </dsp:nvSpPr>
      <dsp:spPr>
        <a:xfrm>
          <a:off x="4153522" y="591087"/>
          <a:ext cx="108111" cy="306798"/>
        </a:xfrm>
        <a:custGeom>
          <a:avLst/>
          <a:gdLst/>
          <a:ahLst/>
          <a:cxnLst/>
          <a:rect l="0" t="0" r="0" b="0"/>
          <a:pathLst>
            <a:path>
              <a:moveTo>
                <a:pt x="108111" y="0"/>
              </a:moveTo>
              <a:lnTo>
                <a:pt x="108111" y="306798"/>
              </a:lnTo>
              <a:lnTo>
                <a:pt x="0" y="306798"/>
              </a:lnTo>
            </a:path>
          </a:pathLst>
        </a:custGeom>
        <a:noFill/>
        <a:ln w="12700" cap="flat" cmpd="sng" algn="ctr">
          <a:solidFill>
            <a:schemeClr val="accent2">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A8616E4-4DB6-6A45-9E20-BB0551E1260E}">
      <dsp:nvSpPr>
        <dsp:cNvPr id="0" name=""/>
        <dsp:cNvSpPr/>
      </dsp:nvSpPr>
      <dsp:spPr>
        <a:xfrm>
          <a:off x="6588636" y="1633871"/>
          <a:ext cx="1777138" cy="154214"/>
        </a:xfrm>
        <a:custGeom>
          <a:avLst/>
          <a:gdLst/>
          <a:ahLst/>
          <a:cxnLst/>
          <a:rect l="0" t="0" r="0" b="0"/>
          <a:pathLst>
            <a:path>
              <a:moveTo>
                <a:pt x="0" y="0"/>
              </a:moveTo>
              <a:lnTo>
                <a:pt x="0" y="77107"/>
              </a:lnTo>
              <a:lnTo>
                <a:pt x="1777138" y="77107"/>
              </a:lnTo>
              <a:lnTo>
                <a:pt x="1777138" y="154214"/>
              </a:lnTo>
            </a:path>
          </a:pathLst>
        </a:custGeom>
        <a:noFill/>
        <a:ln w="12700" cap="flat" cmpd="sng" algn="ctr">
          <a:solidFill>
            <a:schemeClr val="accent3">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6F325C9-6B95-7C42-B237-9739E70D3575}">
      <dsp:nvSpPr>
        <dsp:cNvPr id="0" name=""/>
        <dsp:cNvSpPr/>
      </dsp:nvSpPr>
      <dsp:spPr>
        <a:xfrm>
          <a:off x="7183463" y="2155263"/>
          <a:ext cx="110153" cy="1380587"/>
        </a:xfrm>
        <a:custGeom>
          <a:avLst/>
          <a:gdLst/>
          <a:ahLst/>
          <a:cxnLst/>
          <a:rect l="0" t="0" r="0" b="0"/>
          <a:pathLst>
            <a:path>
              <a:moveTo>
                <a:pt x="0" y="0"/>
              </a:moveTo>
              <a:lnTo>
                <a:pt x="0" y="1380587"/>
              </a:lnTo>
              <a:lnTo>
                <a:pt x="110153" y="1380587"/>
              </a:lnTo>
            </a:path>
          </a:pathLst>
        </a:custGeom>
        <a:noFill/>
        <a:ln w="12700" cap="flat" cmpd="sng" algn="ctr">
          <a:solidFill>
            <a:schemeClr val="accent4">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8DC4558-A47F-EE46-BF16-43F7CC5ABDE3}">
      <dsp:nvSpPr>
        <dsp:cNvPr id="0" name=""/>
        <dsp:cNvSpPr/>
      </dsp:nvSpPr>
      <dsp:spPr>
        <a:xfrm>
          <a:off x="7183463" y="2155263"/>
          <a:ext cx="110153" cy="859195"/>
        </a:xfrm>
        <a:custGeom>
          <a:avLst/>
          <a:gdLst/>
          <a:ahLst/>
          <a:cxnLst/>
          <a:rect l="0" t="0" r="0" b="0"/>
          <a:pathLst>
            <a:path>
              <a:moveTo>
                <a:pt x="0" y="0"/>
              </a:moveTo>
              <a:lnTo>
                <a:pt x="0" y="859195"/>
              </a:lnTo>
              <a:lnTo>
                <a:pt x="110153" y="859195"/>
              </a:lnTo>
            </a:path>
          </a:pathLst>
        </a:custGeom>
        <a:noFill/>
        <a:ln w="12700" cap="flat" cmpd="sng" algn="ctr">
          <a:solidFill>
            <a:schemeClr val="accent4">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0EEA005-3C93-2C4A-BF9E-0EDFE2C3C372}">
      <dsp:nvSpPr>
        <dsp:cNvPr id="0" name=""/>
        <dsp:cNvSpPr/>
      </dsp:nvSpPr>
      <dsp:spPr>
        <a:xfrm>
          <a:off x="7183463" y="2155263"/>
          <a:ext cx="110153" cy="337803"/>
        </a:xfrm>
        <a:custGeom>
          <a:avLst/>
          <a:gdLst/>
          <a:ahLst/>
          <a:cxnLst/>
          <a:rect l="0" t="0" r="0" b="0"/>
          <a:pathLst>
            <a:path>
              <a:moveTo>
                <a:pt x="0" y="0"/>
              </a:moveTo>
              <a:lnTo>
                <a:pt x="0" y="337803"/>
              </a:lnTo>
              <a:lnTo>
                <a:pt x="110153" y="337803"/>
              </a:lnTo>
            </a:path>
          </a:pathLst>
        </a:custGeom>
        <a:noFill/>
        <a:ln w="12700" cap="flat" cmpd="sng" algn="ctr">
          <a:solidFill>
            <a:schemeClr val="accent4">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8CB8B1F-FF40-0B40-8B1F-283CC03B1EA6}">
      <dsp:nvSpPr>
        <dsp:cNvPr id="0" name=""/>
        <dsp:cNvSpPr/>
      </dsp:nvSpPr>
      <dsp:spPr>
        <a:xfrm>
          <a:off x="6588636" y="1633871"/>
          <a:ext cx="888569" cy="154214"/>
        </a:xfrm>
        <a:custGeom>
          <a:avLst/>
          <a:gdLst/>
          <a:ahLst/>
          <a:cxnLst/>
          <a:rect l="0" t="0" r="0" b="0"/>
          <a:pathLst>
            <a:path>
              <a:moveTo>
                <a:pt x="0" y="0"/>
              </a:moveTo>
              <a:lnTo>
                <a:pt x="0" y="77107"/>
              </a:lnTo>
              <a:lnTo>
                <a:pt x="888569" y="77107"/>
              </a:lnTo>
              <a:lnTo>
                <a:pt x="888569" y="154214"/>
              </a:lnTo>
            </a:path>
          </a:pathLst>
        </a:custGeom>
        <a:noFill/>
        <a:ln w="12700" cap="flat" cmpd="sng" algn="ctr">
          <a:solidFill>
            <a:schemeClr val="accent3">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17DC67F-FED0-7E47-BA01-DD0EE486D32D}">
      <dsp:nvSpPr>
        <dsp:cNvPr id="0" name=""/>
        <dsp:cNvSpPr/>
      </dsp:nvSpPr>
      <dsp:spPr>
        <a:xfrm>
          <a:off x="6294894" y="2155263"/>
          <a:ext cx="110153" cy="1380587"/>
        </a:xfrm>
        <a:custGeom>
          <a:avLst/>
          <a:gdLst/>
          <a:ahLst/>
          <a:cxnLst/>
          <a:rect l="0" t="0" r="0" b="0"/>
          <a:pathLst>
            <a:path>
              <a:moveTo>
                <a:pt x="0" y="0"/>
              </a:moveTo>
              <a:lnTo>
                <a:pt x="0" y="1380587"/>
              </a:lnTo>
              <a:lnTo>
                <a:pt x="110153" y="1380587"/>
              </a:lnTo>
            </a:path>
          </a:pathLst>
        </a:custGeom>
        <a:noFill/>
        <a:ln w="12700" cap="flat" cmpd="sng" algn="ctr">
          <a:solidFill>
            <a:schemeClr val="accent4">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0E16542-C1BB-074B-9627-1F62C8B1F2E3}">
      <dsp:nvSpPr>
        <dsp:cNvPr id="0" name=""/>
        <dsp:cNvSpPr/>
      </dsp:nvSpPr>
      <dsp:spPr>
        <a:xfrm>
          <a:off x="6294894" y="2155263"/>
          <a:ext cx="110153" cy="859195"/>
        </a:xfrm>
        <a:custGeom>
          <a:avLst/>
          <a:gdLst/>
          <a:ahLst/>
          <a:cxnLst/>
          <a:rect l="0" t="0" r="0" b="0"/>
          <a:pathLst>
            <a:path>
              <a:moveTo>
                <a:pt x="0" y="0"/>
              </a:moveTo>
              <a:lnTo>
                <a:pt x="0" y="859195"/>
              </a:lnTo>
              <a:lnTo>
                <a:pt x="110153" y="859195"/>
              </a:lnTo>
            </a:path>
          </a:pathLst>
        </a:custGeom>
        <a:noFill/>
        <a:ln w="12700" cap="flat" cmpd="sng" algn="ctr">
          <a:solidFill>
            <a:schemeClr val="accent4">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09EDDA6-E161-1C40-B6DD-DCC1FEC114DA}">
      <dsp:nvSpPr>
        <dsp:cNvPr id="0" name=""/>
        <dsp:cNvSpPr/>
      </dsp:nvSpPr>
      <dsp:spPr>
        <a:xfrm>
          <a:off x="6294894" y="2155263"/>
          <a:ext cx="110153" cy="337803"/>
        </a:xfrm>
        <a:custGeom>
          <a:avLst/>
          <a:gdLst/>
          <a:ahLst/>
          <a:cxnLst/>
          <a:rect l="0" t="0" r="0" b="0"/>
          <a:pathLst>
            <a:path>
              <a:moveTo>
                <a:pt x="0" y="0"/>
              </a:moveTo>
              <a:lnTo>
                <a:pt x="0" y="337803"/>
              </a:lnTo>
              <a:lnTo>
                <a:pt x="110153" y="337803"/>
              </a:lnTo>
            </a:path>
          </a:pathLst>
        </a:custGeom>
        <a:noFill/>
        <a:ln w="12700" cap="flat" cmpd="sng" algn="ctr">
          <a:solidFill>
            <a:schemeClr val="accent4">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F94764B-83DD-D445-BA5B-27C0D0AF8E55}">
      <dsp:nvSpPr>
        <dsp:cNvPr id="0" name=""/>
        <dsp:cNvSpPr/>
      </dsp:nvSpPr>
      <dsp:spPr>
        <a:xfrm>
          <a:off x="6542916" y="1633871"/>
          <a:ext cx="91440" cy="154214"/>
        </a:xfrm>
        <a:custGeom>
          <a:avLst/>
          <a:gdLst/>
          <a:ahLst/>
          <a:cxnLst/>
          <a:rect l="0" t="0" r="0" b="0"/>
          <a:pathLst>
            <a:path>
              <a:moveTo>
                <a:pt x="45720" y="0"/>
              </a:moveTo>
              <a:lnTo>
                <a:pt x="45720" y="154214"/>
              </a:lnTo>
            </a:path>
          </a:pathLst>
        </a:custGeom>
        <a:noFill/>
        <a:ln w="12700" cap="flat" cmpd="sng" algn="ctr">
          <a:solidFill>
            <a:schemeClr val="accent3">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41EAD35-53BD-4E42-9EC2-C6BD287FB935}">
      <dsp:nvSpPr>
        <dsp:cNvPr id="0" name=""/>
        <dsp:cNvSpPr/>
      </dsp:nvSpPr>
      <dsp:spPr>
        <a:xfrm>
          <a:off x="5406324" y="2155263"/>
          <a:ext cx="110153" cy="859195"/>
        </a:xfrm>
        <a:custGeom>
          <a:avLst/>
          <a:gdLst/>
          <a:ahLst/>
          <a:cxnLst/>
          <a:rect l="0" t="0" r="0" b="0"/>
          <a:pathLst>
            <a:path>
              <a:moveTo>
                <a:pt x="0" y="0"/>
              </a:moveTo>
              <a:lnTo>
                <a:pt x="0" y="859195"/>
              </a:lnTo>
              <a:lnTo>
                <a:pt x="110153" y="859195"/>
              </a:lnTo>
            </a:path>
          </a:pathLst>
        </a:custGeom>
        <a:noFill/>
        <a:ln w="12700" cap="flat" cmpd="sng" algn="ctr">
          <a:solidFill>
            <a:schemeClr val="accent4">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7A6206C-2328-D747-B88F-64BF9348C59F}">
      <dsp:nvSpPr>
        <dsp:cNvPr id="0" name=""/>
        <dsp:cNvSpPr/>
      </dsp:nvSpPr>
      <dsp:spPr>
        <a:xfrm>
          <a:off x="5406324" y="2155263"/>
          <a:ext cx="110153" cy="337803"/>
        </a:xfrm>
        <a:custGeom>
          <a:avLst/>
          <a:gdLst/>
          <a:ahLst/>
          <a:cxnLst/>
          <a:rect l="0" t="0" r="0" b="0"/>
          <a:pathLst>
            <a:path>
              <a:moveTo>
                <a:pt x="0" y="0"/>
              </a:moveTo>
              <a:lnTo>
                <a:pt x="0" y="337803"/>
              </a:lnTo>
              <a:lnTo>
                <a:pt x="110153" y="337803"/>
              </a:lnTo>
            </a:path>
          </a:pathLst>
        </a:custGeom>
        <a:noFill/>
        <a:ln w="12700" cap="flat" cmpd="sng" algn="ctr">
          <a:solidFill>
            <a:schemeClr val="accent4">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F1ED643-A713-CA4E-8588-EE6E707B9782}">
      <dsp:nvSpPr>
        <dsp:cNvPr id="0" name=""/>
        <dsp:cNvSpPr/>
      </dsp:nvSpPr>
      <dsp:spPr>
        <a:xfrm>
          <a:off x="5700066" y="1633871"/>
          <a:ext cx="888569" cy="154214"/>
        </a:xfrm>
        <a:custGeom>
          <a:avLst/>
          <a:gdLst/>
          <a:ahLst/>
          <a:cxnLst/>
          <a:rect l="0" t="0" r="0" b="0"/>
          <a:pathLst>
            <a:path>
              <a:moveTo>
                <a:pt x="888569" y="0"/>
              </a:moveTo>
              <a:lnTo>
                <a:pt x="888569" y="77107"/>
              </a:lnTo>
              <a:lnTo>
                <a:pt x="0" y="77107"/>
              </a:lnTo>
              <a:lnTo>
                <a:pt x="0" y="154214"/>
              </a:lnTo>
            </a:path>
          </a:pathLst>
        </a:custGeom>
        <a:noFill/>
        <a:ln w="12700" cap="flat" cmpd="sng" algn="ctr">
          <a:solidFill>
            <a:schemeClr val="accent3">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90817D6-B2DA-1C4A-849E-866671B3487C}">
      <dsp:nvSpPr>
        <dsp:cNvPr id="0" name=""/>
        <dsp:cNvSpPr/>
      </dsp:nvSpPr>
      <dsp:spPr>
        <a:xfrm>
          <a:off x="4281248" y="2155263"/>
          <a:ext cx="346659" cy="859195"/>
        </a:xfrm>
        <a:custGeom>
          <a:avLst/>
          <a:gdLst/>
          <a:ahLst/>
          <a:cxnLst/>
          <a:rect l="0" t="0" r="0" b="0"/>
          <a:pathLst>
            <a:path>
              <a:moveTo>
                <a:pt x="0" y="0"/>
              </a:moveTo>
              <a:lnTo>
                <a:pt x="0" y="859195"/>
              </a:lnTo>
              <a:lnTo>
                <a:pt x="346659" y="859195"/>
              </a:lnTo>
            </a:path>
          </a:pathLst>
        </a:custGeom>
        <a:noFill/>
        <a:ln w="12700" cap="flat" cmpd="sng" algn="ctr">
          <a:solidFill>
            <a:schemeClr val="accent4">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7F66E16-1445-904A-8814-47482C202CFE}">
      <dsp:nvSpPr>
        <dsp:cNvPr id="0" name=""/>
        <dsp:cNvSpPr/>
      </dsp:nvSpPr>
      <dsp:spPr>
        <a:xfrm>
          <a:off x="4281248" y="2155263"/>
          <a:ext cx="346659" cy="337803"/>
        </a:xfrm>
        <a:custGeom>
          <a:avLst/>
          <a:gdLst/>
          <a:ahLst/>
          <a:cxnLst/>
          <a:rect l="0" t="0" r="0" b="0"/>
          <a:pathLst>
            <a:path>
              <a:moveTo>
                <a:pt x="0" y="0"/>
              </a:moveTo>
              <a:lnTo>
                <a:pt x="0" y="337803"/>
              </a:lnTo>
              <a:lnTo>
                <a:pt x="346659" y="337803"/>
              </a:lnTo>
            </a:path>
          </a:pathLst>
        </a:custGeom>
        <a:noFill/>
        <a:ln w="12700" cap="flat" cmpd="sng" algn="ctr">
          <a:solidFill>
            <a:schemeClr val="accent4">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5E0C223-D6C4-7549-8C4B-F7258E2EFAF0}">
      <dsp:nvSpPr>
        <dsp:cNvPr id="0" name=""/>
        <dsp:cNvSpPr/>
      </dsp:nvSpPr>
      <dsp:spPr>
        <a:xfrm>
          <a:off x="4574990" y="1633871"/>
          <a:ext cx="2013645" cy="154214"/>
        </a:xfrm>
        <a:custGeom>
          <a:avLst/>
          <a:gdLst/>
          <a:ahLst/>
          <a:cxnLst/>
          <a:rect l="0" t="0" r="0" b="0"/>
          <a:pathLst>
            <a:path>
              <a:moveTo>
                <a:pt x="2013645" y="0"/>
              </a:moveTo>
              <a:lnTo>
                <a:pt x="2013645" y="77107"/>
              </a:lnTo>
              <a:lnTo>
                <a:pt x="0" y="77107"/>
              </a:lnTo>
              <a:lnTo>
                <a:pt x="0" y="154214"/>
              </a:lnTo>
            </a:path>
          </a:pathLst>
        </a:custGeom>
        <a:noFill/>
        <a:ln w="12700" cap="flat" cmpd="sng" algn="ctr">
          <a:solidFill>
            <a:schemeClr val="accent3">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72324F2-15B7-8E4B-B82A-94ED06BE9C94}">
      <dsp:nvSpPr>
        <dsp:cNvPr id="0" name=""/>
        <dsp:cNvSpPr/>
      </dsp:nvSpPr>
      <dsp:spPr>
        <a:xfrm>
          <a:off x="4261634" y="591087"/>
          <a:ext cx="2327001" cy="675606"/>
        </a:xfrm>
        <a:custGeom>
          <a:avLst/>
          <a:gdLst/>
          <a:ahLst/>
          <a:cxnLst/>
          <a:rect l="0" t="0" r="0" b="0"/>
          <a:pathLst>
            <a:path>
              <a:moveTo>
                <a:pt x="0" y="0"/>
              </a:moveTo>
              <a:lnTo>
                <a:pt x="0" y="598499"/>
              </a:lnTo>
              <a:lnTo>
                <a:pt x="2327001" y="598499"/>
              </a:lnTo>
              <a:lnTo>
                <a:pt x="2327001" y="675606"/>
              </a:lnTo>
            </a:path>
          </a:pathLst>
        </a:custGeom>
        <a:noFill/>
        <a:ln w="12700" cap="flat" cmpd="sng" algn="ctr">
          <a:solidFill>
            <a:schemeClr val="accent2">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193F38D-F9FF-BE45-824A-1A84AF1644D8}">
      <dsp:nvSpPr>
        <dsp:cNvPr id="0" name=""/>
        <dsp:cNvSpPr/>
      </dsp:nvSpPr>
      <dsp:spPr>
        <a:xfrm>
          <a:off x="3706513" y="591087"/>
          <a:ext cx="555120" cy="675606"/>
        </a:xfrm>
        <a:custGeom>
          <a:avLst/>
          <a:gdLst/>
          <a:ahLst/>
          <a:cxnLst/>
          <a:rect l="0" t="0" r="0" b="0"/>
          <a:pathLst>
            <a:path>
              <a:moveTo>
                <a:pt x="555120" y="0"/>
              </a:moveTo>
              <a:lnTo>
                <a:pt x="555120" y="598499"/>
              </a:lnTo>
              <a:lnTo>
                <a:pt x="0" y="598499"/>
              </a:lnTo>
              <a:lnTo>
                <a:pt x="0" y="675606"/>
              </a:lnTo>
            </a:path>
          </a:pathLst>
        </a:custGeom>
        <a:noFill/>
        <a:ln w="12700" cap="flat" cmpd="sng" algn="ctr">
          <a:solidFill>
            <a:schemeClr val="accent2">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FFAB75B-DF95-7C4D-AD32-EC9272FF07BB}">
      <dsp:nvSpPr>
        <dsp:cNvPr id="0" name=""/>
        <dsp:cNvSpPr/>
      </dsp:nvSpPr>
      <dsp:spPr>
        <a:xfrm>
          <a:off x="2145788" y="1633871"/>
          <a:ext cx="1706332" cy="154214"/>
        </a:xfrm>
        <a:custGeom>
          <a:avLst/>
          <a:gdLst/>
          <a:ahLst/>
          <a:cxnLst/>
          <a:rect l="0" t="0" r="0" b="0"/>
          <a:pathLst>
            <a:path>
              <a:moveTo>
                <a:pt x="0" y="0"/>
              </a:moveTo>
              <a:lnTo>
                <a:pt x="0" y="77107"/>
              </a:lnTo>
              <a:lnTo>
                <a:pt x="1706332" y="77107"/>
              </a:lnTo>
              <a:lnTo>
                <a:pt x="1706332" y="154214"/>
              </a:lnTo>
            </a:path>
          </a:pathLst>
        </a:custGeom>
        <a:noFill/>
        <a:ln w="12700" cap="flat" cmpd="sng" algn="ctr">
          <a:solidFill>
            <a:schemeClr val="accent3">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CEA00F3-3766-6446-9BF2-701C88B881C6}">
      <dsp:nvSpPr>
        <dsp:cNvPr id="0" name=""/>
        <dsp:cNvSpPr/>
      </dsp:nvSpPr>
      <dsp:spPr>
        <a:xfrm>
          <a:off x="2740616" y="2155263"/>
          <a:ext cx="110153" cy="1380587"/>
        </a:xfrm>
        <a:custGeom>
          <a:avLst/>
          <a:gdLst/>
          <a:ahLst/>
          <a:cxnLst/>
          <a:rect l="0" t="0" r="0" b="0"/>
          <a:pathLst>
            <a:path>
              <a:moveTo>
                <a:pt x="0" y="0"/>
              </a:moveTo>
              <a:lnTo>
                <a:pt x="0" y="1380587"/>
              </a:lnTo>
              <a:lnTo>
                <a:pt x="110153" y="1380587"/>
              </a:lnTo>
            </a:path>
          </a:pathLst>
        </a:custGeom>
        <a:noFill/>
        <a:ln w="12700" cap="flat" cmpd="sng" algn="ctr">
          <a:solidFill>
            <a:schemeClr val="accent4">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3DDB2B9-0A50-9545-94BA-3D87A0774B22}">
      <dsp:nvSpPr>
        <dsp:cNvPr id="0" name=""/>
        <dsp:cNvSpPr/>
      </dsp:nvSpPr>
      <dsp:spPr>
        <a:xfrm>
          <a:off x="2740616" y="2155263"/>
          <a:ext cx="110153" cy="859195"/>
        </a:xfrm>
        <a:custGeom>
          <a:avLst/>
          <a:gdLst/>
          <a:ahLst/>
          <a:cxnLst/>
          <a:rect l="0" t="0" r="0" b="0"/>
          <a:pathLst>
            <a:path>
              <a:moveTo>
                <a:pt x="0" y="0"/>
              </a:moveTo>
              <a:lnTo>
                <a:pt x="0" y="859195"/>
              </a:lnTo>
              <a:lnTo>
                <a:pt x="110153" y="859195"/>
              </a:lnTo>
            </a:path>
          </a:pathLst>
        </a:custGeom>
        <a:noFill/>
        <a:ln w="12700" cap="flat" cmpd="sng" algn="ctr">
          <a:solidFill>
            <a:schemeClr val="accent4">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AD9148C-28BE-4F4B-9A51-799DEEDB39C5}">
      <dsp:nvSpPr>
        <dsp:cNvPr id="0" name=""/>
        <dsp:cNvSpPr/>
      </dsp:nvSpPr>
      <dsp:spPr>
        <a:xfrm>
          <a:off x="2740616" y="2155263"/>
          <a:ext cx="110153" cy="337803"/>
        </a:xfrm>
        <a:custGeom>
          <a:avLst/>
          <a:gdLst/>
          <a:ahLst/>
          <a:cxnLst/>
          <a:rect l="0" t="0" r="0" b="0"/>
          <a:pathLst>
            <a:path>
              <a:moveTo>
                <a:pt x="0" y="0"/>
              </a:moveTo>
              <a:lnTo>
                <a:pt x="0" y="337803"/>
              </a:lnTo>
              <a:lnTo>
                <a:pt x="110153" y="337803"/>
              </a:lnTo>
            </a:path>
          </a:pathLst>
        </a:custGeom>
        <a:noFill/>
        <a:ln w="12700" cap="flat" cmpd="sng" algn="ctr">
          <a:solidFill>
            <a:schemeClr val="accent4">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F4C7E8F-DF24-4A46-A8FA-1E5B1FA70A98}">
      <dsp:nvSpPr>
        <dsp:cNvPr id="0" name=""/>
        <dsp:cNvSpPr/>
      </dsp:nvSpPr>
      <dsp:spPr>
        <a:xfrm>
          <a:off x="2145788" y="1633871"/>
          <a:ext cx="888569" cy="154214"/>
        </a:xfrm>
        <a:custGeom>
          <a:avLst/>
          <a:gdLst/>
          <a:ahLst/>
          <a:cxnLst/>
          <a:rect l="0" t="0" r="0" b="0"/>
          <a:pathLst>
            <a:path>
              <a:moveTo>
                <a:pt x="0" y="0"/>
              </a:moveTo>
              <a:lnTo>
                <a:pt x="0" y="77107"/>
              </a:lnTo>
              <a:lnTo>
                <a:pt x="888569" y="77107"/>
              </a:lnTo>
              <a:lnTo>
                <a:pt x="888569" y="154214"/>
              </a:lnTo>
            </a:path>
          </a:pathLst>
        </a:custGeom>
        <a:noFill/>
        <a:ln w="12700" cap="flat" cmpd="sng" algn="ctr">
          <a:solidFill>
            <a:schemeClr val="accent3">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1961FFB-B567-3542-8168-4AB6A8C8B303}">
      <dsp:nvSpPr>
        <dsp:cNvPr id="0" name=""/>
        <dsp:cNvSpPr/>
      </dsp:nvSpPr>
      <dsp:spPr>
        <a:xfrm>
          <a:off x="1852047" y="2155263"/>
          <a:ext cx="110153" cy="1380587"/>
        </a:xfrm>
        <a:custGeom>
          <a:avLst/>
          <a:gdLst/>
          <a:ahLst/>
          <a:cxnLst/>
          <a:rect l="0" t="0" r="0" b="0"/>
          <a:pathLst>
            <a:path>
              <a:moveTo>
                <a:pt x="0" y="0"/>
              </a:moveTo>
              <a:lnTo>
                <a:pt x="0" y="1380587"/>
              </a:lnTo>
              <a:lnTo>
                <a:pt x="110153" y="1380587"/>
              </a:lnTo>
            </a:path>
          </a:pathLst>
        </a:custGeom>
        <a:noFill/>
        <a:ln w="12700" cap="flat" cmpd="sng" algn="ctr">
          <a:solidFill>
            <a:schemeClr val="accent4">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3EF042E-B6CE-0E48-9D8E-59474F9FF7F5}">
      <dsp:nvSpPr>
        <dsp:cNvPr id="0" name=""/>
        <dsp:cNvSpPr/>
      </dsp:nvSpPr>
      <dsp:spPr>
        <a:xfrm>
          <a:off x="1852047" y="2155263"/>
          <a:ext cx="110153" cy="859195"/>
        </a:xfrm>
        <a:custGeom>
          <a:avLst/>
          <a:gdLst/>
          <a:ahLst/>
          <a:cxnLst/>
          <a:rect l="0" t="0" r="0" b="0"/>
          <a:pathLst>
            <a:path>
              <a:moveTo>
                <a:pt x="0" y="0"/>
              </a:moveTo>
              <a:lnTo>
                <a:pt x="0" y="859195"/>
              </a:lnTo>
              <a:lnTo>
                <a:pt x="110153" y="859195"/>
              </a:lnTo>
            </a:path>
          </a:pathLst>
        </a:custGeom>
        <a:noFill/>
        <a:ln w="12700" cap="flat" cmpd="sng" algn="ctr">
          <a:solidFill>
            <a:schemeClr val="accent4">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9C3A4B0-D602-DF4F-A703-36907BF62AAB}">
      <dsp:nvSpPr>
        <dsp:cNvPr id="0" name=""/>
        <dsp:cNvSpPr/>
      </dsp:nvSpPr>
      <dsp:spPr>
        <a:xfrm>
          <a:off x="1852047" y="2155263"/>
          <a:ext cx="110153" cy="337803"/>
        </a:xfrm>
        <a:custGeom>
          <a:avLst/>
          <a:gdLst/>
          <a:ahLst/>
          <a:cxnLst/>
          <a:rect l="0" t="0" r="0" b="0"/>
          <a:pathLst>
            <a:path>
              <a:moveTo>
                <a:pt x="0" y="0"/>
              </a:moveTo>
              <a:lnTo>
                <a:pt x="0" y="337803"/>
              </a:lnTo>
              <a:lnTo>
                <a:pt x="110153" y="337803"/>
              </a:lnTo>
            </a:path>
          </a:pathLst>
        </a:custGeom>
        <a:noFill/>
        <a:ln w="12700" cap="flat" cmpd="sng" algn="ctr">
          <a:solidFill>
            <a:schemeClr val="accent4">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FFC70DC-A8A8-C245-BECD-52E2168FA661}">
      <dsp:nvSpPr>
        <dsp:cNvPr id="0" name=""/>
        <dsp:cNvSpPr/>
      </dsp:nvSpPr>
      <dsp:spPr>
        <a:xfrm>
          <a:off x="2100068" y="1633871"/>
          <a:ext cx="91440" cy="154214"/>
        </a:xfrm>
        <a:custGeom>
          <a:avLst/>
          <a:gdLst/>
          <a:ahLst/>
          <a:cxnLst/>
          <a:rect l="0" t="0" r="0" b="0"/>
          <a:pathLst>
            <a:path>
              <a:moveTo>
                <a:pt x="45720" y="0"/>
              </a:moveTo>
              <a:lnTo>
                <a:pt x="45720" y="154214"/>
              </a:lnTo>
            </a:path>
          </a:pathLst>
        </a:custGeom>
        <a:noFill/>
        <a:ln w="12700" cap="flat" cmpd="sng" algn="ctr">
          <a:solidFill>
            <a:schemeClr val="accent3">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97EEBB4-5D9D-0C4C-B05D-B1504D51D22B}">
      <dsp:nvSpPr>
        <dsp:cNvPr id="0" name=""/>
        <dsp:cNvSpPr/>
      </dsp:nvSpPr>
      <dsp:spPr>
        <a:xfrm>
          <a:off x="963477" y="2155263"/>
          <a:ext cx="110153" cy="859195"/>
        </a:xfrm>
        <a:custGeom>
          <a:avLst/>
          <a:gdLst/>
          <a:ahLst/>
          <a:cxnLst/>
          <a:rect l="0" t="0" r="0" b="0"/>
          <a:pathLst>
            <a:path>
              <a:moveTo>
                <a:pt x="0" y="0"/>
              </a:moveTo>
              <a:lnTo>
                <a:pt x="0" y="859195"/>
              </a:lnTo>
              <a:lnTo>
                <a:pt x="110153" y="859195"/>
              </a:lnTo>
            </a:path>
          </a:pathLst>
        </a:custGeom>
        <a:noFill/>
        <a:ln w="12700" cap="flat" cmpd="sng" algn="ctr">
          <a:solidFill>
            <a:schemeClr val="accent4">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8F4C388-F865-434A-8C06-B3AAF332DB2A}">
      <dsp:nvSpPr>
        <dsp:cNvPr id="0" name=""/>
        <dsp:cNvSpPr/>
      </dsp:nvSpPr>
      <dsp:spPr>
        <a:xfrm>
          <a:off x="963477" y="2155263"/>
          <a:ext cx="110153" cy="337803"/>
        </a:xfrm>
        <a:custGeom>
          <a:avLst/>
          <a:gdLst/>
          <a:ahLst/>
          <a:cxnLst/>
          <a:rect l="0" t="0" r="0" b="0"/>
          <a:pathLst>
            <a:path>
              <a:moveTo>
                <a:pt x="0" y="0"/>
              </a:moveTo>
              <a:lnTo>
                <a:pt x="0" y="337803"/>
              </a:lnTo>
              <a:lnTo>
                <a:pt x="110153" y="337803"/>
              </a:lnTo>
            </a:path>
          </a:pathLst>
        </a:custGeom>
        <a:noFill/>
        <a:ln w="12700" cap="flat" cmpd="sng" algn="ctr">
          <a:solidFill>
            <a:schemeClr val="accent4">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F238C52-3486-A942-A757-50470B91CC4C}">
      <dsp:nvSpPr>
        <dsp:cNvPr id="0" name=""/>
        <dsp:cNvSpPr/>
      </dsp:nvSpPr>
      <dsp:spPr>
        <a:xfrm>
          <a:off x="1257219" y="1633871"/>
          <a:ext cx="888569" cy="154214"/>
        </a:xfrm>
        <a:custGeom>
          <a:avLst/>
          <a:gdLst/>
          <a:ahLst/>
          <a:cxnLst/>
          <a:rect l="0" t="0" r="0" b="0"/>
          <a:pathLst>
            <a:path>
              <a:moveTo>
                <a:pt x="888569" y="0"/>
              </a:moveTo>
              <a:lnTo>
                <a:pt x="888569" y="77107"/>
              </a:lnTo>
              <a:lnTo>
                <a:pt x="0" y="77107"/>
              </a:lnTo>
              <a:lnTo>
                <a:pt x="0" y="154214"/>
              </a:lnTo>
            </a:path>
          </a:pathLst>
        </a:custGeom>
        <a:noFill/>
        <a:ln w="12700" cap="flat" cmpd="sng" algn="ctr">
          <a:solidFill>
            <a:schemeClr val="accent3">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C228765-A4A5-FF47-BB64-24A467315A81}">
      <dsp:nvSpPr>
        <dsp:cNvPr id="0" name=""/>
        <dsp:cNvSpPr/>
      </dsp:nvSpPr>
      <dsp:spPr>
        <a:xfrm>
          <a:off x="73435" y="2155263"/>
          <a:ext cx="111625" cy="859195"/>
        </a:xfrm>
        <a:custGeom>
          <a:avLst/>
          <a:gdLst/>
          <a:ahLst/>
          <a:cxnLst/>
          <a:rect l="0" t="0" r="0" b="0"/>
          <a:pathLst>
            <a:path>
              <a:moveTo>
                <a:pt x="0" y="0"/>
              </a:moveTo>
              <a:lnTo>
                <a:pt x="0" y="859195"/>
              </a:lnTo>
              <a:lnTo>
                <a:pt x="111625" y="859195"/>
              </a:lnTo>
            </a:path>
          </a:pathLst>
        </a:custGeom>
        <a:noFill/>
        <a:ln w="12700" cap="flat" cmpd="sng" algn="ctr">
          <a:solidFill>
            <a:schemeClr val="accent4">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0064745-ED2B-DD41-86B3-8256B28E1CD7}">
      <dsp:nvSpPr>
        <dsp:cNvPr id="0" name=""/>
        <dsp:cNvSpPr/>
      </dsp:nvSpPr>
      <dsp:spPr>
        <a:xfrm>
          <a:off x="73435" y="2155263"/>
          <a:ext cx="111625" cy="337803"/>
        </a:xfrm>
        <a:custGeom>
          <a:avLst/>
          <a:gdLst/>
          <a:ahLst/>
          <a:cxnLst/>
          <a:rect l="0" t="0" r="0" b="0"/>
          <a:pathLst>
            <a:path>
              <a:moveTo>
                <a:pt x="0" y="0"/>
              </a:moveTo>
              <a:lnTo>
                <a:pt x="0" y="337803"/>
              </a:lnTo>
              <a:lnTo>
                <a:pt x="111625" y="337803"/>
              </a:lnTo>
            </a:path>
          </a:pathLst>
        </a:custGeom>
        <a:noFill/>
        <a:ln w="12700" cap="flat" cmpd="sng" algn="ctr">
          <a:solidFill>
            <a:schemeClr val="accent4">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C34B2BC-3A90-2344-8075-7BD50EDDDBAD}">
      <dsp:nvSpPr>
        <dsp:cNvPr id="0" name=""/>
        <dsp:cNvSpPr/>
      </dsp:nvSpPr>
      <dsp:spPr>
        <a:xfrm>
          <a:off x="367177" y="1633871"/>
          <a:ext cx="1778611" cy="154214"/>
        </a:xfrm>
        <a:custGeom>
          <a:avLst/>
          <a:gdLst/>
          <a:ahLst/>
          <a:cxnLst/>
          <a:rect l="0" t="0" r="0" b="0"/>
          <a:pathLst>
            <a:path>
              <a:moveTo>
                <a:pt x="1778611" y="0"/>
              </a:moveTo>
              <a:lnTo>
                <a:pt x="1778611" y="77107"/>
              </a:lnTo>
              <a:lnTo>
                <a:pt x="0" y="77107"/>
              </a:lnTo>
              <a:lnTo>
                <a:pt x="0" y="154214"/>
              </a:lnTo>
            </a:path>
          </a:pathLst>
        </a:custGeom>
        <a:noFill/>
        <a:ln w="12700" cap="flat" cmpd="sng" algn="ctr">
          <a:solidFill>
            <a:schemeClr val="accent3">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2460833-913B-C94B-8D52-6D3D5CCE6DAD}">
      <dsp:nvSpPr>
        <dsp:cNvPr id="0" name=""/>
        <dsp:cNvSpPr/>
      </dsp:nvSpPr>
      <dsp:spPr>
        <a:xfrm>
          <a:off x="2145788" y="591087"/>
          <a:ext cx="2115845" cy="675606"/>
        </a:xfrm>
        <a:custGeom>
          <a:avLst/>
          <a:gdLst/>
          <a:ahLst/>
          <a:cxnLst/>
          <a:rect l="0" t="0" r="0" b="0"/>
          <a:pathLst>
            <a:path>
              <a:moveTo>
                <a:pt x="2115845" y="0"/>
              </a:moveTo>
              <a:lnTo>
                <a:pt x="2115845" y="598499"/>
              </a:lnTo>
              <a:lnTo>
                <a:pt x="0" y="598499"/>
              </a:lnTo>
              <a:lnTo>
                <a:pt x="0" y="675606"/>
              </a:lnTo>
            </a:path>
          </a:pathLst>
        </a:custGeom>
        <a:noFill/>
        <a:ln w="12700" cap="flat" cmpd="sng" algn="ctr">
          <a:solidFill>
            <a:schemeClr val="accent2">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BFFB436-4E6C-9746-AAE2-B5A06B4433C3}">
      <dsp:nvSpPr>
        <dsp:cNvPr id="0" name=""/>
        <dsp:cNvSpPr/>
      </dsp:nvSpPr>
      <dsp:spPr>
        <a:xfrm>
          <a:off x="2117318" y="223910"/>
          <a:ext cx="734354" cy="367177"/>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US" sz="800" kern="1200" dirty="0"/>
            <a:t>Regione Marche</a:t>
          </a:r>
        </a:p>
      </dsp:txBody>
      <dsp:txXfrm>
        <a:off x="2117318" y="223910"/>
        <a:ext cx="734354" cy="367177"/>
      </dsp:txXfrm>
    </dsp:sp>
    <dsp:sp modelId="{3D0133F9-E743-9448-8503-218B5C4322D4}">
      <dsp:nvSpPr>
        <dsp:cNvPr id="0" name=""/>
        <dsp:cNvSpPr/>
      </dsp:nvSpPr>
      <dsp:spPr>
        <a:xfrm>
          <a:off x="3005887" y="223910"/>
          <a:ext cx="734354" cy="367177"/>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US" sz="800" kern="1200" smtClean="0"/>
            <a:t>Altri progetti</a:t>
          </a:r>
          <a:endParaRPr lang="en-US" sz="800" kern="1200" dirty="0"/>
        </a:p>
      </dsp:txBody>
      <dsp:txXfrm>
        <a:off x="3005887" y="223910"/>
        <a:ext cx="734354" cy="367177"/>
      </dsp:txXfrm>
    </dsp:sp>
    <dsp:sp modelId="{D51A5789-BE02-2543-93EB-35DEA433D0DD}">
      <dsp:nvSpPr>
        <dsp:cNvPr id="0" name=""/>
        <dsp:cNvSpPr/>
      </dsp:nvSpPr>
      <dsp:spPr>
        <a:xfrm>
          <a:off x="3894456" y="223910"/>
          <a:ext cx="734354" cy="367177"/>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US" sz="800" kern="1200" smtClean="0"/>
            <a:t>Lead Partner (San Benedetto del Tronto )</a:t>
          </a:r>
          <a:endParaRPr lang="en-US" sz="800" kern="1200" dirty="0"/>
        </a:p>
      </dsp:txBody>
      <dsp:txXfrm>
        <a:off x="3894456" y="223910"/>
        <a:ext cx="734354" cy="367177"/>
      </dsp:txXfrm>
    </dsp:sp>
    <dsp:sp modelId="{15FBB486-AF37-1442-BD87-F1DD0E77EC00}">
      <dsp:nvSpPr>
        <dsp:cNvPr id="0" name=""/>
        <dsp:cNvSpPr/>
      </dsp:nvSpPr>
      <dsp:spPr>
        <a:xfrm>
          <a:off x="1336955" y="1266694"/>
          <a:ext cx="1617666" cy="367177"/>
        </a:xfrm>
        <a:prstGeom prst="rect">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US" sz="800" kern="1200" dirty="0"/>
            <a:t>Sub Aggregazione 1</a:t>
          </a:r>
        </a:p>
      </dsp:txBody>
      <dsp:txXfrm>
        <a:off x="1336955" y="1266694"/>
        <a:ext cx="1617666" cy="367177"/>
      </dsp:txXfrm>
    </dsp:sp>
    <dsp:sp modelId="{752A336B-8F3F-2C44-BE5B-B9084380A1BD}">
      <dsp:nvSpPr>
        <dsp:cNvPr id="0" name=""/>
        <dsp:cNvSpPr/>
      </dsp:nvSpPr>
      <dsp:spPr>
        <a:xfrm>
          <a:off x="0" y="1788086"/>
          <a:ext cx="734354" cy="367177"/>
        </a:xfrm>
        <a:prstGeom prst="rect">
          <a:avLst/>
        </a:prstGeom>
        <a:solidFill>
          <a:schemeClr val="accent3">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US" sz="800" kern="1200" dirty="0" err="1" smtClean="0"/>
            <a:t>Intervento</a:t>
          </a:r>
          <a:r>
            <a:rPr lang="en-US" sz="800" kern="1200" dirty="0" smtClean="0"/>
            <a:t> A</a:t>
          </a:r>
          <a:endParaRPr lang="en-US" sz="800" kern="1200" dirty="0"/>
        </a:p>
      </dsp:txBody>
      <dsp:txXfrm>
        <a:off x="0" y="1788086"/>
        <a:ext cx="734354" cy="367177"/>
      </dsp:txXfrm>
    </dsp:sp>
    <dsp:sp modelId="{ABA0712B-1C4D-E64A-8621-546D28B964DC}">
      <dsp:nvSpPr>
        <dsp:cNvPr id="0" name=""/>
        <dsp:cNvSpPr/>
      </dsp:nvSpPr>
      <dsp:spPr>
        <a:xfrm>
          <a:off x="185061" y="2309478"/>
          <a:ext cx="734354" cy="367177"/>
        </a:xfrm>
        <a:prstGeom prst="rect">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US" sz="800" kern="1200" smtClean="0"/>
            <a:t>Pilota 1.A</a:t>
          </a:r>
          <a:endParaRPr lang="en-US" sz="800" kern="1200" dirty="0"/>
        </a:p>
      </dsp:txBody>
      <dsp:txXfrm>
        <a:off x="185061" y="2309478"/>
        <a:ext cx="734354" cy="367177"/>
      </dsp:txXfrm>
    </dsp:sp>
    <dsp:sp modelId="{4FB5BC1F-D0DF-0A43-9590-406621BFA479}">
      <dsp:nvSpPr>
        <dsp:cNvPr id="0" name=""/>
        <dsp:cNvSpPr/>
      </dsp:nvSpPr>
      <dsp:spPr>
        <a:xfrm>
          <a:off x="185061" y="2830870"/>
          <a:ext cx="734354" cy="367177"/>
        </a:xfrm>
        <a:prstGeom prst="rect">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US" sz="800" kern="1200" smtClean="0"/>
            <a:t>PILOTA 2.</a:t>
          </a:r>
        </a:p>
        <a:p>
          <a:pPr lvl="0" algn="ctr" defTabSz="355600">
            <a:lnSpc>
              <a:spcPct val="90000"/>
            </a:lnSpc>
            <a:spcBef>
              <a:spcPct val="0"/>
            </a:spcBef>
            <a:spcAft>
              <a:spcPct val="35000"/>
            </a:spcAft>
          </a:pPr>
          <a:r>
            <a:rPr lang="en-US" sz="800" kern="1200" smtClean="0"/>
            <a:t>A</a:t>
          </a:r>
          <a:endParaRPr lang="en-US" sz="800" kern="1200" dirty="0"/>
        </a:p>
      </dsp:txBody>
      <dsp:txXfrm>
        <a:off x="185061" y="2830870"/>
        <a:ext cx="734354" cy="367177"/>
      </dsp:txXfrm>
    </dsp:sp>
    <dsp:sp modelId="{2DA2B14F-C068-9244-8266-3302CED90791}">
      <dsp:nvSpPr>
        <dsp:cNvPr id="0" name=""/>
        <dsp:cNvSpPr/>
      </dsp:nvSpPr>
      <dsp:spPr>
        <a:xfrm>
          <a:off x="890042" y="1788086"/>
          <a:ext cx="734354" cy="367177"/>
        </a:xfrm>
        <a:prstGeom prst="rect">
          <a:avLst/>
        </a:prstGeom>
        <a:solidFill>
          <a:schemeClr val="accent3">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US" sz="800" kern="1200" smtClean="0"/>
            <a:t>Intervento B</a:t>
          </a:r>
          <a:endParaRPr lang="en-US" sz="800" kern="1200" dirty="0"/>
        </a:p>
      </dsp:txBody>
      <dsp:txXfrm>
        <a:off x="890042" y="1788086"/>
        <a:ext cx="734354" cy="367177"/>
      </dsp:txXfrm>
    </dsp:sp>
    <dsp:sp modelId="{37EE59C5-4C3D-0042-A352-DBC0F2F2C9FF}">
      <dsp:nvSpPr>
        <dsp:cNvPr id="0" name=""/>
        <dsp:cNvSpPr/>
      </dsp:nvSpPr>
      <dsp:spPr>
        <a:xfrm>
          <a:off x="1073630" y="2309478"/>
          <a:ext cx="734354" cy="367177"/>
        </a:xfrm>
        <a:prstGeom prst="rect">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US" sz="800" kern="1200" smtClean="0"/>
            <a:t>Pilota 1.B</a:t>
          </a:r>
          <a:endParaRPr lang="en-US" sz="800" kern="1200" dirty="0"/>
        </a:p>
      </dsp:txBody>
      <dsp:txXfrm>
        <a:off x="1073630" y="2309478"/>
        <a:ext cx="734354" cy="367177"/>
      </dsp:txXfrm>
    </dsp:sp>
    <dsp:sp modelId="{92B231FB-A1AE-8E4F-A1AC-6C4463B6F361}">
      <dsp:nvSpPr>
        <dsp:cNvPr id="0" name=""/>
        <dsp:cNvSpPr/>
      </dsp:nvSpPr>
      <dsp:spPr>
        <a:xfrm>
          <a:off x="1073630" y="2830870"/>
          <a:ext cx="734354" cy="367177"/>
        </a:xfrm>
        <a:prstGeom prst="rect">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US" sz="800" kern="1200" smtClean="0"/>
            <a:t>PILOTA 2.B</a:t>
          </a:r>
          <a:endParaRPr lang="en-US" sz="800" kern="1200" dirty="0"/>
        </a:p>
      </dsp:txBody>
      <dsp:txXfrm>
        <a:off x="1073630" y="2830870"/>
        <a:ext cx="734354" cy="367177"/>
      </dsp:txXfrm>
    </dsp:sp>
    <dsp:sp modelId="{7FC6102B-17C5-6C46-B5A2-2CD65E5C12F1}">
      <dsp:nvSpPr>
        <dsp:cNvPr id="0" name=""/>
        <dsp:cNvSpPr/>
      </dsp:nvSpPr>
      <dsp:spPr>
        <a:xfrm>
          <a:off x="1778611" y="1788086"/>
          <a:ext cx="734354" cy="367177"/>
        </a:xfrm>
        <a:prstGeom prst="rect">
          <a:avLst/>
        </a:prstGeom>
        <a:solidFill>
          <a:schemeClr val="accent3">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US" sz="800" kern="1200" smtClean="0"/>
            <a:t>Intervento C</a:t>
          </a:r>
          <a:endParaRPr lang="en-US" sz="800" kern="1200" dirty="0"/>
        </a:p>
      </dsp:txBody>
      <dsp:txXfrm>
        <a:off x="1778611" y="1788086"/>
        <a:ext cx="734354" cy="367177"/>
      </dsp:txXfrm>
    </dsp:sp>
    <dsp:sp modelId="{59EC4E58-CFFA-204D-80EE-B4306ABC685D}">
      <dsp:nvSpPr>
        <dsp:cNvPr id="0" name=""/>
        <dsp:cNvSpPr/>
      </dsp:nvSpPr>
      <dsp:spPr>
        <a:xfrm>
          <a:off x="1962200" y="2309478"/>
          <a:ext cx="734354" cy="367177"/>
        </a:xfrm>
        <a:prstGeom prst="rect">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US" sz="800" kern="1200" smtClean="0"/>
            <a:t>Pilota 1.C</a:t>
          </a:r>
          <a:endParaRPr lang="en-US" sz="800" kern="1200" dirty="0"/>
        </a:p>
      </dsp:txBody>
      <dsp:txXfrm>
        <a:off x="1962200" y="2309478"/>
        <a:ext cx="734354" cy="367177"/>
      </dsp:txXfrm>
    </dsp:sp>
    <dsp:sp modelId="{0934B771-F3C6-6049-873D-064F31135FC1}">
      <dsp:nvSpPr>
        <dsp:cNvPr id="0" name=""/>
        <dsp:cNvSpPr/>
      </dsp:nvSpPr>
      <dsp:spPr>
        <a:xfrm>
          <a:off x="1962200" y="2830870"/>
          <a:ext cx="734354" cy="367177"/>
        </a:xfrm>
        <a:prstGeom prst="rect">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US" sz="800" kern="1200" smtClean="0"/>
            <a:t>PILOTA 2.C</a:t>
          </a:r>
          <a:endParaRPr lang="en-US" sz="800" kern="1200" dirty="0" smtClean="0"/>
        </a:p>
      </dsp:txBody>
      <dsp:txXfrm>
        <a:off x="1962200" y="2830870"/>
        <a:ext cx="734354" cy="367177"/>
      </dsp:txXfrm>
    </dsp:sp>
    <dsp:sp modelId="{778C6753-66C7-DE4F-AD65-7DC933BC9D8F}">
      <dsp:nvSpPr>
        <dsp:cNvPr id="0" name=""/>
        <dsp:cNvSpPr/>
      </dsp:nvSpPr>
      <dsp:spPr>
        <a:xfrm>
          <a:off x="1962200" y="3352262"/>
          <a:ext cx="734354" cy="367177"/>
        </a:xfrm>
        <a:prstGeom prst="rect">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US" sz="800" kern="1200" smtClean="0"/>
            <a:t>…..</a:t>
          </a:r>
          <a:endParaRPr lang="en-US" sz="800" kern="1200" dirty="0" smtClean="0"/>
        </a:p>
      </dsp:txBody>
      <dsp:txXfrm>
        <a:off x="1962200" y="3352262"/>
        <a:ext cx="734354" cy="367177"/>
      </dsp:txXfrm>
    </dsp:sp>
    <dsp:sp modelId="{60476F2D-7CFC-C242-9C7F-99F675CB41B4}">
      <dsp:nvSpPr>
        <dsp:cNvPr id="0" name=""/>
        <dsp:cNvSpPr/>
      </dsp:nvSpPr>
      <dsp:spPr>
        <a:xfrm>
          <a:off x="2667180" y="1788086"/>
          <a:ext cx="734354" cy="367177"/>
        </a:xfrm>
        <a:prstGeom prst="rect">
          <a:avLst/>
        </a:prstGeom>
        <a:solidFill>
          <a:schemeClr val="accent3">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US" sz="800" kern="1200" smtClean="0"/>
            <a:t>Intervento D</a:t>
          </a:r>
          <a:endParaRPr lang="en-US" sz="800" kern="1200" dirty="0"/>
        </a:p>
      </dsp:txBody>
      <dsp:txXfrm>
        <a:off x="2667180" y="1788086"/>
        <a:ext cx="734354" cy="367177"/>
      </dsp:txXfrm>
    </dsp:sp>
    <dsp:sp modelId="{6919592F-8862-8244-85A7-96C91EFAB154}">
      <dsp:nvSpPr>
        <dsp:cNvPr id="0" name=""/>
        <dsp:cNvSpPr/>
      </dsp:nvSpPr>
      <dsp:spPr>
        <a:xfrm>
          <a:off x="2850769" y="2309478"/>
          <a:ext cx="734354" cy="367177"/>
        </a:xfrm>
        <a:prstGeom prst="rect">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US" sz="800" kern="1200" smtClean="0"/>
            <a:t>….</a:t>
          </a:r>
          <a:endParaRPr lang="en-US" sz="800" kern="1200" dirty="0"/>
        </a:p>
      </dsp:txBody>
      <dsp:txXfrm>
        <a:off x="2850769" y="2309478"/>
        <a:ext cx="734354" cy="367177"/>
      </dsp:txXfrm>
    </dsp:sp>
    <dsp:sp modelId="{B3E05FCE-A61A-C84A-A96A-61DE29C116B3}">
      <dsp:nvSpPr>
        <dsp:cNvPr id="0" name=""/>
        <dsp:cNvSpPr/>
      </dsp:nvSpPr>
      <dsp:spPr>
        <a:xfrm>
          <a:off x="2850769" y="2830870"/>
          <a:ext cx="734354" cy="367177"/>
        </a:xfrm>
        <a:prstGeom prst="rect">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US" sz="800" kern="1200" smtClean="0"/>
            <a:t>…..</a:t>
          </a:r>
          <a:endParaRPr lang="en-US" sz="800" kern="1200" dirty="0"/>
        </a:p>
      </dsp:txBody>
      <dsp:txXfrm>
        <a:off x="2850769" y="2830870"/>
        <a:ext cx="734354" cy="367177"/>
      </dsp:txXfrm>
    </dsp:sp>
    <dsp:sp modelId="{5AC3381C-484B-9F40-8E8B-8C5653016A3E}">
      <dsp:nvSpPr>
        <dsp:cNvPr id="0" name=""/>
        <dsp:cNvSpPr/>
      </dsp:nvSpPr>
      <dsp:spPr>
        <a:xfrm>
          <a:off x="2850769" y="3352262"/>
          <a:ext cx="734354" cy="367177"/>
        </a:xfrm>
        <a:prstGeom prst="rect">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US" sz="800" kern="1200" smtClean="0"/>
            <a:t>…..</a:t>
          </a:r>
          <a:endParaRPr lang="en-US" sz="800" kern="1200" dirty="0"/>
        </a:p>
      </dsp:txBody>
      <dsp:txXfrm>
        <a:off x="2850769" y="3352262"/>
        <a:ext cx="734354" cy="367177"/>
      </dsp:txXfrm>
    </dsp:sp>
    <dsp:sp modelId="{83DF923D-3364-0D41-A37D-AAD2EC22B98D}">
      <dsp:nvSpPr>
        <dsp:cNvPr id="0" name=""/>
        <dsp:cNvSpPr/>
      </dsp:nvSpPr>
      <dsp:spPr>
        <a:xfrm>
          <a:off x="3484943" y="1788086"/>
          <a:ext cx="734354" cy="367177"/>
        </a:xfrm>
        <a:prstGeom prst="rect">
          <a:avLst/>
        </a:prstGeom>
        <a:solidFill>
          <a:schemeClr val="accent3">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US" sz="800" kern="1200" smtClean="0"/>
            <a:t>Intervento E</a:t>
          </a:r>
          <a:endParaRPr lang="en-US" sz="800" kern="1200" dirty="0"/>
        </a:p>
      </dsp:txBody>
      <dsp:txXfrm>
        <a:off x="3484943" y="1788086"/>
        <a:ext cx="734354" cy="367177"/>
      </dsp:txXfrm>
    </dsp:sp>
    <dsp:sp modelId="{6F66A563-3E7E-C444-8BA9-8439DD0AFE0D}">
      <dsp:nvSpPr>
        <dsp:cNvPr id="0" name=""/>
        <dsp:cNvSpPr/>
      </dsp:nvSpPr>
      <dsp:spPr>
        <a:xfrm>
          <a:off x="3108836" y="1266694"/>
          <a:ext cx="1195353" cy="367177"/>
        </a:xfrm>
        <a:prstGeom prst="rect">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US" sz="800" kern="1200" dirty="0"/>
            <a:t>Sub Aggregazione  X</a:t>
          </a:r>
        </a:p>
      </dsp:txBody>
      <dsp:txXfrm>
        <a:off x="3108836" y="1266694"/>
        <a:ext cx="1195353" cy="367177"/>
      </dsp:txXfrm>
    </dsp:sp>
    <dsp:sp modelId="{AB5FA28B-AF2C-C34F-88EA-919B51A0F06B}">
      <dsp:nvSpPr>
        <dsp:cNvPr id="0" name=""/>
        <dsp:cNvSpPr/>
      </dsp:nvSpPr>
      <dsp:spPr>
        <a:xfrm>
          <a:off x="5990959" y="1266694"/>
          <a:ext cx="1195353" cy="367177"/>
        </a:xfrm>
        <a:prstGeom prst="rect">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US" sz="800" kern="1200" dirty="0"/>
            <a:t>Sub Aggregazione 8</a:t>
          </a:r>
        </a:p>
      </dsp:txBody>
      <dsp:txXfrm>
        <a:off x="5990959" y="1266694"/>
        <a:ext cx="1195353" cy="367177"/>
      </dsp:txXfrm>
    </dsp:sp>
    <dsp:sp modelId="{D86863C4-BF73-5945-B871-9E29E9E2CCA7}">
      <dsp:nvSpPr>
        <dsp:cNvPr id="0" name=""/>
        <dsp:cNvSpPr/>
      </dsp:nvSpPr>
      <dsp:spPr>
        <a:xfrm>
          <a:off x="4207813" y="1788086"/>
          <a:ext cx="734354" cy="367177"/>
        </a:xfrm>
        <a:prstGeom prst="rect">
          <a:avLst/>
        </a:prstGeom>
        <a:solidFill>
          <a:schemeClr val="accent3">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US" sz="800" kern="1200" dirty="0" err="1" smtClean="0"/>
            <a:t>Intervento</a:t>
          </a:r>
          <a:r>
            <a:rPr lang="en-US" sz="800" kern="1200" dirty="0" smtClean="0"/>
            <a:t> A</a:t>
          </a:r>
          <a:endParaRPr lang="en-US" sz="800" kern="1200" dirty="0"/>
        </a:p>
      </dsp:txBody>
      <dsp:txXfrm>
        <a:off x="4207813" y="1788086"/>
        <a:ext cx="734354" cy="367177"/>
      </dsp:txXfrm>
    </dsp:sp>
    <dsp:sp modelId="{D2E4E7F4-FD04-E440-AE99-4D6D4CA62871}">
      <dsp:nvSpPr>
        <dsp:cNvPr id="0" name=""/>
        <dsp:cNvSpPr/>
      </dsp:nvSpPr>
      <dsp:spPr>
        <a:xfrm>
          <a:off x="4627908" y="2309478"/>
          <a:ext cx="734354" cy="367177"/>
        </a:xfrm>
        <a:prstGeom prst="rect">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US" sz="800" kern="1200" smtClean="0"/>
            <a:t>Pilota 1.A</a:t>
          </a:r>
          <a:endParaRPr lang="en-US" sz="800" kern="1200" dirty="0"/>
        </a:p>
      </dsp:txBody>
      <dsp:txXfrm>
        <a:off x="4627908" y="2309478"/>
        <a:ext cx="734354" cy="367177"/>
      </dsp:txXfrm>
    </dsp:sp>
    <dsp:sp modelId="{9ADDADDA-5A52-8348-A941-FEA24DAC8D7D}">
      <dsp:nvSpPr>
        <dsp:cNvPr id="0" name=""/>
        <dsp:cNvSpPr/>
      </dsp:nvSpPr>
      <dsp:spPr>
        <a:xfrm>
          <a:off x="4627908" y="2830870"/>
          <a:ext cx="734354" cy="367177"/>
        </a:xfrm>
        <a:prstGeom prst="rect">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US" sz="800" kern="1200" smtClean="0"/>
            <a:t>PILOTA 2.</a:t>
          </a:r>
        </a:p>
        <a:p>
          <a:pPr lvl="0" algn="ctr" defTabSz="355600">
            <a:lnSpc>
              <a:spcPct val="90000"/>
            </a:lnSpc>
            <a:spcBef>
              <a:spcPct val="0"/>
            </a:spcBef>
            <a:spcAft>
              <a:spcPct val="35000"/>
            </a:spcAft>
          </a:pPr>
          <a:r>
            <a:rPr lang="en-US" sz="800" kern="1200" smtClean="0"/>
            <a:t>A</a:t>
          </a:r>
          <a:endParaRPr lang="en-US" sz="800" kern="1200" dirty="0"/>
        </a:p>
      </dsp:txBody>
      <dsp:txXfrm>
        <a:off x="4627908" y="2830870"/>
        <a:ext cx="734354" cy="367177"/>
      </dsp:txXfrm>
    </dsp:sp>
    <dsp:sp modelId="{3C9E05C9-F2E9-BF44-AB99-A27AD5F0D61E}">
      <dsp:nvSpPr>
        <dsp:cNvPr id="0" name=""/>
        <dsp:cNvSpPr/>
      </dsp:nvSpPr>
      <dsp:spPr>
        <a:xfrm>
          <a:off x="5332889" y="1788086"/>
          <a:ext cx="734354" cy="367177"/>
        </a:xfrm>
        <a:prstGeom prst="rect">
          <a:avLst/>
        </a:prstGeom>
        <a:solidFill>
          <a:schemeClr val="accent3">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US" sz="800" kern="1200" smtClean="0"/>
            <a:t>Intervento B</a:t>
          </a:r>
          <a:endParaRPr lang="en-US" sz="800" kern="1200" dirty="0"/>
        </a:p>
      </dsp:txBody>
      <dsp:txXfrm>
        <a:off x="5332889" y="1788086"/>
        <a:ext cx="734354" cy="367177"/>
      </dsp:txXfrm>
    </dsp:sp>
    <dsp:sp modelId="{9109791E-D40B-1446-8895-26553908BBBE}">
      <dsp:nvSpPr>
        <dsp:cNvPr id="0" name=""/>
        <dsp:cNvSpPr/>
      </dsp:nvSpPr>
      <dsp:spPr>
        <a:xfrm>
          <a:off x="5516477" y="2309478"/>
          <a:ext cx="734354" cy="367177"/>
        </a:xfrm>
        <a:prstGeom prst="rect">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US" sz="800" kern="1200" smtClean="0"/>
            <a:t>Pilota 1.B</a:t>
          </a:r>
          <a:endParaRPr lang="en-US" sz="800" kern="1200" dirty="0"/>
        </a:p>
      </dsp:txBody>
      <dsp:txXfrm>
        <a:off x="5516477" y="2309478"/>
        <a:ext cx="734354" cy="367177"/>
      </dsp:txXfrm>
    </dsp:sp>
    <dsp:sp modelId="{468EA529-7457-7646-A0AA-4C4DAD256398}">
      <dsp:nvSpPr>
        <dsp:cNvPr id="0" name=""/>
        <dsp:cNvSpPr/>
      </dsp:nvSpPr>
      <dsp:spPr>
        <a:xfrm>
          <a:off x="5516477" y="2830870"/>
          <a:ext cx="734354" cy="367177"/>
        </a:xfrm>
        <a:prstGeom prst="rect">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US" sz="800" kern="1200" smtClean="0"/>
            <a:t>PILOTA 2.B</a:t>
          </a:r>
          <a:endParaRPr lang="en-US" sz="800" kern="1200" dirty="0"/>
        </a:p>
      </dsp:txBody>
      <dsp:txXfrm>
        <a:off x="5516477" y="2830870"/>
        <a:ext cx="734354" cy="367177"/>
      </dsp:txXfrm>
    </dsp:sp>
    <dsp:sp modelId="{249AF92A-E8F5-9E44-B95E-A069E1EEC691}">
      <dsp:nvSpPr>
        <dsp:cNvPr id="0" name=""/>
        <dsp:cNvSpPr/>
      </dsp:nvSpPr>
      <dsp:spPr>
        <a:xfrm>
          <a:off x="6221458" y="1788086"/>
          <a:ext cx="734354" cy="367177"/>
        </a:xfrm>
        <a:prstGeom prst="rect">
          <a:avLst/>
        </a:prstGeom>
        <a:solidFill>
          <a:schemeClr val="accent3">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US" sz="800" kern="1200" smtClean="0"/>
            <a:t>Intervento C</a:t>
          </a:r>
          <a:endParaRPr lang="en-US" sz="800" kern="1200" dirty="0"/>
        </a:p>
      </dsp:txBody>
      <dsp:txXfrm>
        <a:off x="6221458" y="1788086"/>
        <a:ext cx="734354" cy="367177"/>
      </dsp:txXfrm>
    </dsp:sp>
    <dsp:sp modelId="{E62C645E-4D3A-2044-BE92-16B778E2969E}">
      <dsp:nvSpPr>
        <dsp:cNvPr id="0" name=""/>
        <dsp:cNvSpPr/>
      </dsp:nvSpPr>
      <dsp:spPr>
        <a:xfrm>
          <a:off x="6405047" y="2309478"/>
          <a:ext cx="734354" cy="367177"/>
        </a:xfrm>
        <a:prstGeom prst="rect">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US" sz="800" kern="1200" smtClean="0"/>
            <a:t>Pilota 1.C</a:t>
          </a:r>
          <a:endParaRPr lang="en-US" sz="800" kern="1200" dirty="0"/>
        </a:p>
      </dsp:txBody>
      <dsp:txXfrm>
        <a:off x="6405047" y="2309478"/>
        <a:ext cx="734354" cy="367177"/>
      </dsp:txXfrm>
    </dsp:sp>
    <dsp:sp modelId="{A9CA99D7-52A1-5B49-B8FE-312F0FD9A2E4}">
      <dsp:nvSpPr>
        <dsp:cNvPr id="0" name=""/>
        <dsp:cNvSpPr/>
      </dsp:nvSpPr>
      <dsp:spPr>
        <a:xfrm>
          <a:off x="6405047" y="2830870"/>
          <a:ext cx="734354" cy="367177"/>
        </a:xfrm>
        <a:prstGeom prst="rect">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US" sz="800" kern="1200" smtClean="0"/>
            <a:t>PILOTA 2.C</a:t>
          </a:r>
          <a:endParaRPr lang="en-US" sz="800" kern="1200" dirty="0" smtClean="0"/>
        </a:p>
      </dsp:txBody>
      <dsp:txXfrm>
        <a:off x="6405047" y="2830870"/>
        <a:ext cx="734354" cy="367177"/>
      </dsp:txXfrm>
    </dsp:sp>
    <dsp:sp modelId="{DCE20561-7C12-364B-9979-CD2AC514B0B0}">
      <dsp:nvSpPr>
        <dsp:cNvPr id="0" name=""/>
        <dsp:cNvSpPr/>
      </dsp:nvSpPr>
      <dsp:spPr>
        <a:xfrm>
          <a:off x="6405047" y="3352262"/>
          <a:ext cx="734354" cy="367177"/>
        </a:xfrm>
        <a:prstGeom prst="rect">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US" sz="800" kern="1200" smtClean="0"/>
            <a:t>…..</a:t>
          </a:r>
          <a:endParaRPr lang="en-US" sz="800" kern="1200" dirty="0" smtClean="0"/>
        </a:p>
      </dsp:txBody>
      <dsp:txXfrm>
        <a:off x="6405047" y="3352262"/>
        <a:ext cx="734354" cy="367177"/>
      </dsp:txXfrm>
    </dsp:sp>
    <dsp:sp modelId="{44A5AF95-8BA9-304A-B7AA-81A760116D80}">
      <dsp:nvSpPr>
        <dsp:cNvPr id="0" name=""/>
        <dsp:cNvSpPr/>
      </dsp:nvSpPr>
      <dsp:spPr>
        <a:xfrm>
          <a:off x="7110027" y="1788086"/>
          <a:ext cx="734354" cy="367177"/>
        </a:xfrm>
        <a:prstGeom prst="rect">
          <a:avLst/>
        </a:prstGeom>
        <a:solidFill>
          <a:schemeClr val="accent3">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US" sz="800" kern="1200" smtClean="0"/>
            <a:t>Intervento D</a:t>
          </a:r>
          <a:endParaRPr lang="en-US" sz="800" kern="1200" dirty="0"/>
        </a:p>
      </dsp:txBody>
      <dsp:txXfrm>
        <a:off x="7110027" y="1788086"/>
        <a:ext cx="734354" cy="367177"/>
      </dsp:txXfrm>
    </dsp:sp>
    <dsp:sp modelId="{FA4B88CB-CB83-5A48-ABE4-AB461660D1BD}">
      <dsp:nvSpPr>
        <dsp:cNvPr id="0" name=""/>
        <dsp:cNvSpPr/>
      </dsp:nvSpPr>
      <dsp:spPr>
        <a:xfrm>
          <a:off x="7293616" y="2309478"/>
          <a:ext cx="734354" cy="367177"/>
        </a:xfrm>
        <a:prstGeom prst="rect">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US" sz="800" kern="1200" smtClean="0"/>
            <a:t>….</a:t>
          </a:r>
          <a:endParaRPr lang="en-US" sz="800" kern="1200" dirty="0"/>
        </a:p>
      </dsp:txBody>
      <dsp:txXfrm>
        <a:off x="7293616" y="2309478"/>
        <a:ext cx="734354" cy="367177"/>
      </dsp:txXfrm>
    </dsp:sp>
    <dsp:sp modelId="{AFFF30AF-576E-1846-8747-A8D9004E09CE}">
      <dsp:nvSpPr>
        <dsp:cNvPr id="0" name=""/>
        <dsp:cNvSpPr/>
      </dsp:nvSpPr>
      <dsp:spPr>
        <a:xfrm>
          <a:off x="7293616" y="2830870"/>
          <a:ext cx="734354" cy="367177"/>
        </a:xfrm>
        <a:prstGeom prst="rect">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US" sz="800" kern="1200" smtClean="0"/>
            <a:t>…..</a:t>
          </a:r>
          <a:endParaRPr lang="en-US" sz="800" kern="1200" dirty="0"/>
        </a:p>
      </dsp:txBody>
      <dsp:txXfrm>
        <a:off x="7293616" y="2830870"/>
        <a:ext cx="734354" cy="367177"/>
      </dsp:txXfrm>
    </dsp:sp>
    <dsp:sp modelId="{7AE595E4-68EE-774D-93FB-46C477996B01}">
      <dsp:nvSpPr>
        <dsp:cNvPr id="0" name=""/>
        <dsp:cNvSpPr/>
      </dsp:nvSpPr>
      <dsp:spPr>
        <a:xfrm>
          <a:off x="7293616" y="3352262"/>
          <a:ext cx="734354" cy="367177"/>
        </a:xfrm>
        <a:prstGeom prst="rect">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US" sz="800" kern="1200" smtClean="0"/>
            <a:t>…..</a:t>
          </a:r>
          <a:endParaRPr lang="en-US" sz="800" kern="1200" dirty="0"/>
        </a:p>
      </dsp:txBody>
      <dsp:txXfrm>
        <a:off x="7293616" y="3352262"/>
        <a:ext cx="734354" cy="367177"/>
      </dsp:txXfrm>
    </dsp:sp>
    <dsp:sp modelId="{348658C6-6C9B-4248-A386-C4E074CA6E5C}">
      <dsp:nvSpPr>
        <dsp:cNvPr id="0" name=""/>
        <dsp:cNvSpPr/>
      </dsp:nvSpPr>
      <dsp:spPr>
        <a:xfrm>
          <a:off x="7998597" y="1788086"/>
          <a:ext cx="734354" cy="367177"/>
        </a:xfrm>
        <a:prstGeom prst="rect">
          <a:avLst/>
        </a:prstGeom>
        <a:solidFill>
          <a:schemeClr val="accent3">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US" sz="800" kern="1200" smtClean="0"/>
            <a:t>Intervento E</a:t>
          </a:r>
          <a:endParaRPr lang="en-US" sz="800" kern="1200"/>
        </a:p>
      </dsp:txBody>
      <dsp:txXfrm>
        <a:off x="7998597" y="1788086"/>
        <a:ext cx="734354" cy="367177"/>
      </dsp:txXfrm>
    </dsp:sp>
    <dsp:sp modelId="{2B7614AA-B12F-BB49-9289-A4E290FACA1F}">
      <dsp:nvSpPr>
        <dsp:cNvPr id="0" name=""/>
        <dsp:cNvSpPr/>
      </dsp:nvSpPr>
      <dsp:spPr>
        <a:xfrm>
          <a:off x="3419167" y="714297"/>
          <a:ext cx="734354" cy="367177"/>
        </a:xfrm>
        <a:prstGeom prst="rect">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US" sz="800" kern="1200" dirty="0" smtClean="0"/>
            <a:t>PMO</a:t>
          </a:r>
          <a:endParaRPr lang="en-US" sz="800" kern="1200" dirty="0"/>
        </a:p>
      </dsp:txBody>
      <dsp:txXfrm>
        <a:off x="3419167" y="714297"/>
        <a:ext cx="734354" cy="367177"/>
      </dsp:txXfrm>
    </dsp:sp>
    <dsp:sp modelId="{27E705DB-2964-6A4E-9C90-EE37FBD7DA1B}">
      <dsp:nvSpPr>
        <dsp:cNvPr id="0" name=""/>
        <dsp:cNvSpPr/>
      </dsp:nvSpPr>
      <dsp:spPr>
        <a:xfrm>
          <a:off x="4338741" y="745302"/>
          <a:ext cx="959214" cy="367177"/>
        </a:xfrm>
        <a:prstGeom prst="rect">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US" sz="800" kern="1200" dirty="0" smtClean="0"/>
            <a:t>Capacity Building/Community Network</a:t>
          </a:r>
          <a:endParaRPr lang="en-US" sz="800" kern="1200" dirty="0"/>
        </a:p>
      </dsp:txBody>
      <dsp:txXfrm>
        <a:off x="4338741" y="745302"/>
        <a:ext cx="959214" cy="367177"/>
      </dsp:txXfrm>
    </dsp:sp>
    <dsp:sp modelId="{65616762-709D-0546-A0D3-772E69C7E429}">
      <dsp:nvSpPr>
        <dsp:cNvPr id="0" name=""/>
        <dsp:cNvSpPr/>
      </dsp:nvSpPr>
      <dsp:spPr>
        <a:xfrm>
          <a:off x="4783026" y="223910"/>
          <a:ext cx="734354" cy="367177"/>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US" sz="800" kern="1200" dirty="0"/>
            <a:t>Stakeholders</a:t>
          </a:r>
        </a:p>
      </dsp:txBody>
      <dsp:txXfrm>
        <a:off x="4783026" y="223910"/>
        <a:ext cx="734354" cy="367177"/>
      </dsp:txXfrm>
    </dsp:sp>
    <dsp:sp modelId="{D21B77F6-F706-7C4A-B4BC-3A3E1C9A68E1}">
      <dsp:nvSpPr>
        <dsp:cNvPr id="0" name=""/>
        <dsp:cNvSpPr/>
      </dsp:nvSpPr>
      <dsp:spPr>
        <a:xfrm>
          <a:off x="5671595" y="223910"/>
          <a:ext cx="734354" cy="367177"/>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US" sz="800" kern="1200" smtClean="0"/>
            <a:t>Fornitori</a:t>
          </a:r>
          <a:endParaRPr lang="en-US" sz="800" kern="1200" dirty="0"/>
        </a:p>
      </dsp:txBody>
      <dsp:txXfrm>
        <a:off x="5671595" y="223910"/>
        <a:ext cx="734354" cy="367177"/>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79A35B-86DB-4968-8575-C7AD02297F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11</Pages>
  <Words>2467</Words>
  <Characters>14065</Characters>
  <Application>Microsoft Office Word</Application>
  <DocSecurity>0</DocSecurity>
  <Lines>117</Lines>
  <Paragraphs>32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16500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5</cp:revision>
  <dcterms:created xsi:type="dcterms:W3CDTF">2017-01-23T11:03:00Z</dcterms:created>
  <dcterms:modified xsi:type="dcterms:W3CDTF">2017-01-24T10:06:00Z</dcterms:modified>
</cp:coreProperties>
</file>