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A641" w14:textId="73B0EA94" w:rsidR="006805D2" w:rsidRDefault="006805D2" w:rsidP="00FB74F2">
      <w:pPr>
        <w:rPr>
          <w:rFonts w:cs="Times New Roman"/>
          <w:sz w:val="28"/>
          <w:szCs w:val="28"/>
          <w:lang w:val="ru-RU"/>
        </w:rPr>
      </w:pPr>
    </w:p>
    <w:p w14:paraId="65242507" w14:textId="36AD61B9" w:rsidR="00DD3C9E" w:rsidRDefault="00DD3C9E" w:rsidP="00FB74F2">
      <w:pPr>
        <w:rPr>
          <w:rFonts w:cs="Times New Roman"/>
          <w:sz w:val="28"/>
          <w:szCs w:val="28"/>
          <w:lang w:val="ru-RU"/>
        </w:rPr>
      </w:pPr>
    </w:p>
    <w:p w14:paraId="348ACA6D" w14:textId="2F78E6FE" w:rsidR="00DD3C9E" w:rsidRDefault="00DD3C9E" w:rsidP="00FB74F2">
      <w:pPr>
        <w:rPr>
          <w:rFonts w:cs="Times New Roman"/>
          <w:sz w:val="28"/>
          <w:szCs w:val="28"/>
          <w:lang w:val="ru-RU"/>
        </w:rPr>
      </w:pPr>
    </w:p>
    <w:p w14:paraId="4C427CD5" w14:textId="2DBBDA10" w:rsidR="001A55B6" w:rsidRDefault="001A55B6" w:rsidP="00FB74F2">
      <w:pPr>
        <w:rPr>
          <w:rFonts w:cs="Times New Roman"/>
          <w:sz w:val="28"/>
          <w:szCs w:val="28"/>
          <w:lang w:val="ru-RU"/>
        </w:rPr>
      </w:pPr>
    </w:p>
    <w:p w14:paraId="1AA953C2" w14:textId="77777777" w:rsidR="001A55B6" w:rsidRPr="00CD7635" w:rsidRDefault="001A55B6" w:rsidP="00FB74F2">
      <w:pPr>
        <w:rPr>
          <w:rFonts w:cs="Times New Roman"/>
          <w:sz w:val="28"/>
          <w:szCs w:val="28"/>
          <w:lang w:val="ru-RU"/>
        </w:rPr>
      </w:pPr>
    </w:p>
    <w:p w14:paraId="7A32ABE7" w14:textId="77777777" w:rsidR="00FB74F2" w:rsidRPr="00CD7635" w:rsidRDefault="00FB74F2" w:rsidP="00FB74F2">
      <w:pPr>
        <w:rPr>
          <w:rFonts w:cs="Times New Roman"/>
          <w:b/>
          <w:bCs/>
          <w:sz w:val="32"/>
          <w:szCs w:val="32"/>
          <w:u w:val="single"/>
          <w:lang w:val="ru-RU"/>
        </w:rPr>
      </w:pPr>
    </w:p>
    <w:p w14:paraId="77B4BCB0" w14:textId="3359BEC5" w:rsidR="005D762E" w:rsidRPr="00DD3C9E" w:rsidRDefault="005D762E" w:rsidP="005D762E">
      <w:pPr>
        <w:rPr>
          <w:sz w:val="28"/>
          <w:szCs w:val="28"/>
        </w:rPr>
      </w:pPr>
      <w:r w:rsidRPr="00DD3C9E">
        <w:rPr>
          <w:sz w:val="28"/>
          <w:szCs w:val="28"/>
        </w:rPr>
        <w:t>In merito al progetto di realtà virtuale con visori a 360° dove proponiamo un filmato dal centro della Terra allo Spazio</w:t>
      </w:r>
      <w:r w:rsidR="00DD3C9E">
        <w:rPr>
          <w:sz w:val="28"/>
          <w:szCs w:val="28"/>
        </w:rPr>
        <w:t>.</w:t>
      </w:r>
    </w:p>
    <w:p w14:paraId="7ADF8264" w14:textId="74DBF70D" w:rsidR="005D762E" w:rsidRPr="001B7AE8" w:rsidRDefault="00DD3C9E" w:rsidP="001B7AE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>
        <w:rPr>
          <w:rFonts w:eastAsia="Times New Roman" w:cs="Times New Roman"/>
          <w:kern w:val="0"/>
          <w:sz w:val="28"/>
          <w:szCs w:val="28"/>
          <w:lang w:eastAsia="it-IT" w:bidi="ar-SA"/>
        </w:rPr>
        <w:t>L</w:t>
      </w:r>
      <w:r w:rsidR="005D762E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a  Reschini Eventi di Giuseppe Reschini da molti anni organizza attività culturali da Mostre, Eventi culturali didattici anche per le scuole . </w:t>
      </w:r>
      <w:r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Nel 2019 </w:t>
      </w:r>
      <w:r w:rsidR="005D762E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abbiamo organizzato a Porto Recanati la Mostra su i 50 anni dallo sbarco sulla Luna , patrocinata dalla </w:t>
      </w:r>
      <w:r w:rsidR="005D762E"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Regione Marche , Università  Politecnico di Ancona ,</w:t>
      </w:r>
      <w:r w:rsidR="005D762E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e </w:t>
      </w:r>
      <w:r w:rsidR="005D762E"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dall’Ambasciata Americana in Italia, </w:t>
      </w:r>
      <w:r w:rsidR="005D762E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riscuotendo molto successo di pubblico </w:t>
      </w:r>
      <w:r w:rsidR="005D762E"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.</w:t>
      </w:r>
      <w:r w:rsidR="005D762E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</w:t>
      </w:r>
    </w:p>
    <w:p w14:paraId="0A46BE02" w14:textId="16ACD399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</w:t>
      </w:r>
    </w:p>
    <w:p w14:paraId="2985814C" w14:textId="6690E0BB" w:rsidR="001B7AE8" w:rsidRPr="001B7AE8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Quindi i tre argomenti montati in un video unico della durata di 16 min - 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Primo Uomo nello Spazio -  Apollo 11 sbarco sulla Luna – Sistema Solare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e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sbarco simulato su Marte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finendo con l’immagine della nostra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Galassia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con tutte le informazioni sui protagonisti di queste straordinarie imprese. Altro argomento un video didattico spettacolare  della durata di 15 min  solo sul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Sistema Solare. U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n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terzo argomento un video  sul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Corpo Umano 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e la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Vita dei batteri e Virus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della durata di 15</w:t>
      </w:r>
      <w:r w:rsid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min questo video  lo abbiamo preparato nel mese di novembre 2019 anticipando senza volerlo  proprio gli argomenti di cui oggi purtroppo ne paghiamo le conseguenze. Interessante 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,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ci sono anche semplici consigli per l’ig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i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ene .</w:t>
      </w:r>
    </w:p>
    <w:p w14:paraId="6AC14902" w14:textId="77777777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</w:p>
    <w:p w14:paraId="4F5D24AC" w14:textId="3D0EE8F3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Possiamo contemporaneamente mostrare il video ad un numero di 1</w:t>
      </w:r>
      <w:r w:rsidR="00594E7A">
        <w:rPr>
          <w:rFonts w:eastAsia="Times New Roman" w:cs="Times New Roman"/>
          <w:kern w:val="0"/>
          <w:sz w:val="28"/>
          <w:szCs w:val="28"/>
          <w:lang w:eastAsia="it-IT" w:bidi="ar-SA"/>
        </w:rPr>
        <w:t>5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persone, ogni 20 minuti circa. Il costo minimo è 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di </w:t>
      </w:r>
      <w:r w:rsidR="00594E7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25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0 euro</w:t>
      </w:r>
      <w:r w:rsidR="00D25639"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+ </w:t>
      </w:r>
      <w:r w:rsid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I</w:t>
      </w:r>
      <w:r w:rsidR="00D25639"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va</w:t>
      </w:r>
      <w:r w:rsidR="0080737F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22%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. la visione sarà organizzata s</w:t>
      </w:r>
      <w:r w:rsidR="0080737F">
        <w:rPr>
          <w:rFonts w:eastAsia="Times New Roman" w:cs="Times New Roman"/>
          <w:kern w:val="0"/>
          <w:sz w:val="28"/>
          <w:szCs w:val="28"/>
          <w:lang w:eastAsia="it-IT" w:bidi="ar-SA"/>
        </w:rPr>
        <w:t>ia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nel pomeriggio dalle 1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8</w:t>
      </w:r>
      <w:r w:rsidR="00DD3C9E">
        <w:rPr>
          <w:rFonts w:eastAsia="Times New Roman" w:cs="Times New Roman"/>
          <w:kern w:val="0"/>
          <w:sz w:val="28"/>
          <w:szCs w:val="28"/>
          <w:lang w:eastAsia="it-IT" w:bidi="ar-SA"/>
        </w:rPr>
        <w:t>.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3</w:t>
      </w:r>
      <w:r w:rsid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0 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alle 20.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15</w:t>
      </w:r>
      <w:r w:rsidR="0080737F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e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dalle 2</w:t>
      </w:r>
      <w:r w:rsidR="00DD3C9E">
        <w:rPr>
          <w:rFonts w:eastAsia="Times New Roman" w:cs="Times New Roman"/>
          <w:kern w:val="0"/>
          <w:sz w:val="28"/>
          <w:szCs w:val="28"/>
          <w:lang w:eastAsia="it-IT" w:bidi="ar-SA"/>
        </w:rPr>
        <w:t>1.</w:t>
      </w:r>
      <w:r w:rsidR="000E012A">
        <w:rPr>
          <w:rFonts w:eastAsia="Times New Roman" w:cs="Times New Roman"/>
          <w:kern w:val="0"/>
          <w:sz w:val="28"/>
          <w:szCs w:val="28"/>
          <w:lang w:eastAsia="it-IT" w:bidi="ar-SA"/>
        </w:rPr>
        <w:t>15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alle 24.00  a</w:t>
      </w:r>
      <w:r w:rsidR="007258DB"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 </w:t>
      </w: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seconda delle vostre esigenze.   </w:t>
      </w:r>
    </w:p>
    <w:p w14:paraId="4354C482" w14:textId="73127614" w:rsidR="005D762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Per ulteriori informazioni siamo a vostra disposizione al 337 527251. </w:t>
      </w:r>
    </w:p>
    <w:p w14:paraId="2648D54E" w14:textId="532BDB70" w:rsidR="001B7AE8" w:rsidRDefault="001B7AE8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</w:p>
    <w:p w14:paraId="548E4A2D" w14:textId="7CCF79E4" w:rsidR="001B7AE8" w:rsidRPr="001B7AE8" w:rsidRDefault="001B7AE8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1B7AE8">
        <w:rPr>
          <w:b/>
          <w:bCs/>
          <w:sz w:val="28"/>
          <w:szCs w:val="28"/>
        </w:rPr>
        <w:t>I Visori saranno igienizzati dopo ogni visione e le sedie saranno distanziate con le attuali norme di legge.</w:t>
      </w:r>
    </w:p>
    <w:p w14:paraId="46DDAF00" w14:textId="77777777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</w:p>
    <w:p w14:paraId="20DACBA3" w14:textId="68885C05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Le nostre esigenze tecniche sono molto semplici abbiamo bisogno di n. </w:t>
      </w:r>
      <w:r w:rsidR="000E012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15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sedie e di </w:t>
      </w:r>
      <w:r w:rsidR="000E012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2 tavolini(da bar) o un tavolo grande</w:t>
      </w:r>
      <w:r w:rsidRPr="00DD3C9E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   una presa di corrente di 220watt.</w:t>
      </w:r>
    </w:p>
    <w:p w14:paraId="260389E4" w14:textId="50127F58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</w:p>
    <w:p w14:paraId="20824505" w14:textId="77777777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>In attesa porgo distinti saluti.</w:t>
      </w:r>
    </w:p>
    <w:p w14:paraId="409EA32A" w14:textId="77777777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Il responsabile, </w:t>
      </w:r>
    </w:p>
    <w:p w14:paraId="20E64DA3" w14:textId="77777777" w:rsidR="005D762E" w:rsidRPr="00DD3C9E" w:rsidRDefault="005D762E" w:rsidP="005D762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it-IT" w:bidi="ar-SA"/>
        </w:rPr>
      </w:pPr>
      <w:r w:rsidRPr="00DD3C9E">
        <w:rPr>
          <w:rFonts w:eastAsia="Times New Roman" w:cs="Times New Roman"/>
          <w:kern w:val="0"/>
          <w:sz w:val="28"/>
          <w:szCs w:val="28"/>
          <w:lang w:eastAsia="it-IT" w:bidi="ar-SA"/>
        </w:rPr>
        <w:t xml:space="preserve">Reschini Giuseppe </w:t>
      </w:r>
    </w:p>
    <w:p w14:paraId="176CC2AC" w14:textId="77777777" w:rsidR="005D762E" w:rsidRPr="005D762E" w:rsidRDefault="005D762E" w:rsidP="005D762E"/>
    <w:sectPr w:rsidR="005D762E" w:rsidRPr="005D7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3"/>
    <w:rsid w:val="000015A1"/>
    <w:rsid w:val="0001210E"/>
    <w:rsid w:val="000447E1"/>
    <w:rsid w:val="0005714C"/>
    <w:rsid w:val="000723A4"/>
    <w:rsid w:val="00075D21"/>
    <w:rsid w:val="000A0995"/>
    <w:rsid w:val="000C38CC"/>
    <w:rsid w:val="000C7EDF"/>
    <w:rsid w:val="000E012A"/>
    <w:rsid w:val="000F118E"/>
    <w:rsid w:val="000F3B3E"/>
    <w:rsid w:val="000F74EF"/>
    <w:rsid w:val="0010582D"/>
    <w:rsid w:val="00124EEC"/>
    <w:rsid w:val="0014020F"/>
    <w:rsid w:val="001732C9"/>
    <w:rsid w:val="0018259C"/>
    <w:rsid w:val="001A55B6"/>
    <w:rsid w:val="001B6DB2"/>
    <w:rsid w:val="001B7AE8"/>
    <w:rsid w:val="001D596C"/>
    <w:rsid w:val="00206B2C"/>
    <w:rsid w:val="00211BD0"/>
    <w:rsid w:val="00220933"/>
    <w:rsid w:val="00221A6E"/>
    <w:rsid w:val="00225909"/>
    <w:rsid w:val="002450F7"/>
    <w:rsid w:val="00264FB4"/>
    <w:rsid w:val="00291B90"/>
    <w:rsid w:val="002A7BD5"/>
    <w:rsid w:val="002B4B45"/>
    <w:rsid w:val="002C47DF"/>
    <w:rsid w:val="002D048A"/>
    <w:rsid w:val="002D1DE2"/>
    <w:rsid w:val="002F4090"/>
    <w:rsid w:val="002F771A"/>
    <w:rsid w:val="00315F0E"/>
    <w:rsid w:val="00330F62"/>
    <w:rsid w:val="003325F4"/>
    <w:rsid w:val="003331AE"/>
    <w:rsid w:val="003355DB"/>
    <w:rsid w:val="00335FD1"/>
    <w:rsid w:val="00337CE6"/>
    <w:rsid w:val="00340440"/>
    <w:rsid w:val="00392267"/>
    <w:rsid w:val="00394969"/>
    <w:rsid w:val="003A3CF9"/>
    <w:rsid w:val="003C1614"/>
    <w:rsid w:val="003C2C1D"/>
    <w:rsid w:val="003D5C1D"/>
    <w:rsid w:val="004276D2"/>
    <w:rsid w:val="004611C3"/>
    <w:rsid w:val="00467D68"/>
    <w:rsid w:val="00470449"/>
    <w:rsid w:val="00480AC3"/>
    <w:rsid w:val="004820C0"/>
    <w:rsid w:val="00485087"/>
    <w:rsid w:val="00494004"/>
    <w:rsid w:val="00494C8A"/>
    <w:rsid w:val="004B1BD2"/>
    <w:rsid w:val="004B6088"/>
    <w:rsid w:val="004D1EBD"/>
    <w:rsid w:val="004D2E5C"/>
    <w:rsid w:val="00513003"/>
    <w:rsid w:val="00513DD4"/>
    <w:rsid w:val="00524AAD"/>
    <w:rsid w:val="00553E9F"/>
    <w:rsid w:val="0056077C"/>
    <w:rsid w:val="00583C01"/>
    <w:rsid w:val="00587FDE"/>
    <w:rsid w:val="00590962"/>
    <w:rsid w:val="00592EC1"/>
    <w:rsid w:val="00594E7A"/>
    <w:rsid w:val="005A78DF"/>
    <w:rsid w:val="005D762E"/>
    <w:rsid w:val="00601CE2"/>
    <w:rsid w:val="006233B9"/>
    <w:rsid w:val="00641F41"/>
    <w:rsid w:val="00643B1A"/>
    <w:rsid w:val="0065385A"/>
    <w:rsid w:val="006805D2"/>
    <w:rsid w:val="00683B40"/>
    <w:rsid w:val="00685BA2"/>
    <w:rsid w:val="006862C5"/>
    <w:rsid w:val="006B5D9B"/>
    <w:rsid w:val="006B6408"/>
    <w:rsid w:val="006C33DC"/>
    <w:rsid w:val="006C7758"/>
    <w:rsid w:val="00722AA0"/>
    <w:rsid w:val="007258DB"/>
    <w:rsid w:val="007314CE"/>
    <w:rsid w:val="00735912"/>
    <w:rsid w:val="00740E3F"/>
    <w:rsid w:val="00765D1C"/>
    <w:rsid w:val="007753CB"/>
    <w:rsid w:val="00777C34"/>
    <w:rsid w:val="007818B7"/>
    <w:rsid w:val="00787A7A"/>
    <w:rsid w:val="00787CB6"/>
    <w:rsid w:val="00790EF7"/>
    <w:rsid w:val="0079620D"/>
    <w:rsid w:val="007A7C38"/>
    <w:rsid w:val="007B1CAD"/>
    <w:rsid w:val="007B5A9B"/>
    <w:rsid w:val="007B750D"/>
    <w:rsid w:val="007C2110"/>
    <w:rsid w:val="007C58A8"/>
    <w:rsid w:val="007F11DE"/>
    <w:rsid w:val="007F531B"/>
    <w:rsid w:val="0080292C"/>
    <w:rsid w:val="008036AB"/>
    <w:rsid w:val="00803A6D"/>
    <w:rsid w:val="0080737F"/>
    <w:rsid w:val="00833427"/>
    <w:rsid w:val="00847C53"/>
    <w:rsid w:val="0086126C"/>
    <w:rsid w:val="00861484"/>
    <w:rsid w:val="0086203E"/>
    <w:rsid w:val="00866364"/>
    <w:rsid w:val="008816A4"/>
    <w:rsid w:val="00884AF8"/>
    <w:rsid w:val="00887A99"/>
    <w:rsid w:val="008A2B88"/>
    <w:rsid w:val="008A4F60"/>
    <w:rsid w:val="008E7DEC"/>
    <w:rsid w:val="008F5F90"/>
    <w:rsid w:val="0091796C"/>
    <w:rsid w:val="00926280"/>
    <w:rsid w:val="009310F1"/>
    <w:rsid w:val="009534D4"/>
    <w:rsid w:val="009569C4"/>
    <w:rsid w:val="009741B9"/>
    <w:rsid w:val="00977F25"/>
    <w:rsid w:val="00981824"/>
    <w:rsid w:val="00984246"/>
    <w:rsid w:val="009A7EBC"/>
    <w:rsid w:val="009B48AA"/>
    <w:rsid w:val="009D1FF2"/>
    <w:rsid w:val="009D2767"/>
    <w:rsid w:val="009E0EC0"/>
    <w:rsid w:val="009F1F7F"/>
    <w:rsid w:val="009F3F3E"/>
    <w:rsid w:val="00A173AF"/>
    <w:rsid w:val="00A37518"/>
    <w:rsid w:val="00A4658B"/>
    <w:rsid w:val="00A511AF"/>
    <w:rsid w:val="00A66A11"/>
    <w:rsid w:val="00A80095"/>
    <w:rsid w:val="00A80468"/>
    <w:rsid w:val="00A81E5B"/>
    <w:rsid w:val="00A914EE"/>
    <w:rsid w:val="00A952BD"/>
    <w:rsid w:val="00AA5F55"/>
    <w:rsid w:val="00AD232B"/>
    <w:rsid w:val="00AE11E0"/>
    <w:rsid w:val="00AE769B"/>
    <w:rsid w:val="00AF398E"/>
    <w:rsid w:val="00AF516C"/>
    <w:rsid w:val="00AF6B17"/>
    <w:rsid w:val="00B26545"/>
    <w:rsid w:val="00B35003"/>
    <w:rsid w:val="00B3557A"/>
    <w:rsid w:val="00B4236D"/>
    <w:rsid w:val="00B45272"/>
    <w:rsid w:val="00B53DA7"/>
    <w:rsid w:val="00B70F0C"/>
    <w:rsid w:val="00B749DC"/>
    <w:rsid w:val="00B8130A"/>
    <w:rsid w:val="00C03196"/>
    <w:rsid w:val="00C03F1C"/>
    <w:rsid w:val="00C22882"/>
    <w:rsid w:val="00C34BFD"/>
    <w:rsid w:val="00C5114E"/>
    <w:rsid w:val="00C52030"/>
    <w:rsid w:val="00C859CF"/>
    <w:rsid w:val="00C9734B"/>
    <w:rsid w:val="00CB5600"/>
    <w:rsid w:val="00CC0E1A"/>
    <w:rsid w:val="00CC15ED"/>
    <w:rsid w:val="00CD7635"/>
    <w:rsid w:val="00CE2A85"/>
    <w:rsid w:val="00CF73AF"/>
    <w:rsid w:val="00D0021B"/>
    <w:rsid w:val="00D03749"/>
    <w:rsid w:val="00D05DBF"/>
    <w:rsid w:val="00D12399"/>
    <w:rsid w:val="00D136AB"/>
    <w:rsid w:val="00D21B1B"/>
    <w:rsid w:val="00D21CBA"/>
    <w:rsid w:val="00D25639"/>
    <w:rsid w:val="00D4198E"/>
    <w:rsid w:val="00D65DB8"/>
    <w:rsid w:val="00D70BC1"/>
    <w:rsid w:val="00D82956"/>
    <w:rsid w:val="00DB2E8F"/>
    <w:rsid w:val="00DD3C9E"/>
    <w:rsid w:val="00DE5664"/>
    <w:rsid w:val="00DF026A"/>
    <w:rsid w:val="00E02145"/>
    <w:rsid w:val="00E32E33"/>
    <w:rsid w:val="00E41E81"/>
    <w:rsid w:val="00E43741"/>
    <w:rsid w:val="00E642C0"/>
    <w:rsid w:val="00E7483C"/>
    <w:rsid w:val="00E84DC1"/>
    <w:rsid w:val="00E85179"/>
    <w:rsid w:val="00E87019"/>
    <w:rsid w:val="00E92B38"/>
    <w:rsid w:val="00E92E31"/>
    <w:rsid w:val="00EA2797"/>
    <w:rsid w:val="00EA3BAC"/>
    <w:rsid w:val="00EB3EAF"/>
    <w:rsid w:val="00EE15E2"/>
    <w:rsid w:val="00F0051B"/>
    <w:rsid w:val="00F01637"/>
    <w:rsid w:val="00F23B8D"/>
    <w:rsid w:val="00F25B66"/>
    <w:rsid w:val="00F3186E"/>
    <w:rsid w:val="00F32527"/>
    <w:rsid w:val="00F44FA9"/>
    <w:rsid w:val="00F74226"/>
    <w:rsid w:val="00F92218"/>
    <w:rsid w:val="00F93E03"/>
    <w:rsid w:val="00FB6A31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7AE2"/>
  <w15:chartTrackingRefBased/>
  <w15:docId w15:val="{948CA2C5-1DF7-4ED7-A255-6B2C8F39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6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B74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805D2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6805D2"/>
    <w:rPr>
      <w:i/>
      <w:iCs/>
    </w:rPr>
  </w:style>
  <w:style w:type="paragraph" w:styleId="NormaleWeb">
    <w:name w:val="Normal (Web)"/>
    <w:basedOn w:val="Normale"/>
    <w:uiPriority w:val="99"/>
    <w:unhideWhenUsed/>
    <w:rsid w:val="00592EC1"/>
    <w:pPr>
      <w:widowControl/>
      <w:suppressAutoHyphens w:val="0"/>
      <w:autoSpaceDN/>
      <w:spacing w:after="160" w:line="259" w:lineRule="auto"/>
      <w:textAlignment w:val="auto"/>
    </w:pPr>
    <w:rPr>
      <w:rFonts w:eastAsiaTheme="minorHAnsi" w:cs="Times New Roman"/>
      <w:kern w:val="0"/>
      <w:lang w:eastAsia="en-US" w:bidi="ar-SA"/>
    </w:rPr>
  </w:style>
  <w:style w:type="character" w:customStyle="1" w:styleId="e24kjd">
    <w:name w:val="e24kjd"/>
    <w:basedOn w:val="Carpredefinitoparagrafo"/>
    <w:rsid w:val="0059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Reschini</dc:creator>
  <cp:keywords/>
  <dc:description/>
  <cp:lastModifiedBy>GIUSEPPE RESCHINI</cp:lastModifiedBy>
  <cp:revision>4</cp:revision>
  <cp:lastPrinted>2021-04-11T20:06:00Z</cp:lastPrinted>
  <dcterms:created xsi:type="dcterms:W3CDTF">2021-06-18T09:44:00Z</dcterms:created>
  <dcterms:modified xsi:type="dcterms:W3CDTF">2021-06-18T09:53:00Z</dcterms:modified>
</cp:coreProperties>
</file>