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9A" w:rsidRDefault="0050729A" w:rsidP="003A28A4">
      <w:pPr>
        <w:pStyle w:val="Titolo"/>
        <w:rPr>
          <w:rFonts w:ascii="Arial" w:hAnsi="Arial" w:cs="Arial"/>
        </w:rPr>
      </w:pPr>
      <w:r w:rsidRPr="003B4851">
        <w:rPr>
          <w:rFonts w:ascii="Arial" w:hAnsi="Arial" w:cs="Arial"/>
        </w:rPr>
        <w:t>ELEZION</w:t>
      </w:r>
      <w:r w:rsidR="00356645" w:rsidRPr="003B4851">
        <w:rPr>
          <w:rFonts w:ascii="Arial" w:hAnsi="Arial" w:cs="Arial"/>
        </w:rPr>
        <w:t xml:space="preserve">I REGIONALI </w:t>
      </w:r>
      <w:r w:rsidR="003A28A4">
        <w:rPr>
          <w:rFonts w:ascii="Arial" w:hAnsi="Arial" w:cs="Arial"/>
        </w:rPr>
        <w:t xml:space="preserve">- </w:t>
      </w:r>
      <w:r w:rsidRPr="003A28A4">
        <w:rPr>
          <w:rFonts w:ascii="Arial" w:hAnsi="Arial" w:cs="Arial"/>
        </w:rPr>
        <w:t>PROPAGANDA ELETTORALE</w:t>
      </w:r>
    </w:p>
    <w:p w:rsidR="003A28A4" w:rsidRPr="003A28A4" w:rsidRDefault="003A28A4" w:rsidP="003A28A4">
      <w:pPr>
        <w:pStyle w:val="Titolo"/>
        <w:spacing w:before="120"/>
        <w:rPr>
          <w:rFonts w:ascii="Arial" w:hAnsi="Arial" w:cs="Arial"/>
          <w:sz w:val="28"/>
          <w:szCs w:val="28"/>
          <w:u w:val="none"/>
        </w:rPr>
      </w:pPr>
      <w:r w:rsidRPr="003A28A4">
        <w:rPr>
          <w:rFonts w:ascii="Arial" w:hAnsi="Arial" w:cs="Arial"/>
          <w:sz w:val="28"/>
          <w:szCs w:val="28"/>
          <w:u w:val="none"/>
        </w:rPr>
        <w:t>CANDIDATI PRESIDENTE</w:t>
      </w:r>
    </w:p>
    <w:p w:rsidR="009535BD" w:rsidRDefault="009535BD" w:rsidP="009535BD">
      <w:pPr>
        <w:spacing w:before="120" w:after="240"/>
        <w:jc w:val="center"/>
        <w:rPr>
          <w:rFonts w:ascii="Arial" w:hAnsi="Arial" w:cs="Arial"/>
          <w:bCs/>
          <w:iCs/>
          <w:sz w:val="28"/>
          <w:szCs w:val="30"/>
        </w:rPr>
      </w:pPr>
      <w:r>
        <w:rPr>
          <w:rFonts w:ascii="Arial" w:hAnsi="Arial" w:cs="Arial"/>
          <w:bCs/>
          <w:iCs/>
          <w:sz w:val="28"/>
          <w:szCs w:val="30"/>
        </w:rPr>
        <w:t>M</w:t>
      </w:r>
      <w:r w:rsidR="003A28A4">
        <w:rPr>
          <w:rFonts w:ascii="Arial" w:hAnsi="Arial" w:cs="Arial"/>
          <w:bCs/>
          <w:iCs/>
          <w:sz w:val="28"/>
          <w:szCs w:val="30"/>
        </w:rPr>
        <w:t>t</w:t>
      </w:r>
      <w:r>
        <w:rPr>
          <w:rFonts w:ascii="Arial" w:hAnsi="Arial" w:cs="Arial"/>
          <w:bCs/>
          <w:iCs/>
          <w:sz w:val="28"/>
          <w:szCs w:val="30"/>
        </w:rPr>
        <w:t xml:space="preserve"> 2 </w:t>
      </w:r>
      <w:r w:rsidR="003A28A4">
        <w:rPr>
          <w:rFonts w:ascii="Arial" w:hAnsi="Arial" w:cs="Arial"/>
          <w:bCs/>
          <w:iCs/>
          <w:sz w:val="28"/>
          <w:szCs w:val="30"/>
        </w:rPr>
        <w:t xml:space="preserve">x </w:t>
      </w:r>
      <w:r>
        <w:rPr>
          <w:rFonts w:ascii="Arial" w:hAnsi="Arial" w:cs="Arial"/>
          <w:bCs/>
          <w:iCs/>
          <w:sz w:val="28"/>
          <w:szCs w:val="30"/>
        </w:rPr>
        <w:t>1</w:t>
      </w:r>
    </w:p>
    <w:p w:rsidR="008154A2" w:rsidRDefault="008154A2" w:rsidP="009535BD">
      <w:pPr>
        <w:spacing w:before="120" w:after="240"/>
        <w:jc w:val="center"/>
        <w:rPr>
          <w:rFonts w:ascii="Arial" w:hAnsi="Arial" w:cs="Arial"/>
          <w:b/>
          <w:bCs/>
          <w:i/>
          <w:iCs/>
          <w:sz w:val="28"/>
          <w:szCs w:val="30"/>
        </w:rPr>
      </w:pPr>
      <w:r>
        <w:rPr>
          <w:rFonts w:ascii="Arial" w:hAnsi="Arial" w:cs="Arial"/>
          <w:b/>
          <w:bCs/>
          <w:i/>
          <w:iCs/>
          <w:sz w:val="28"/>
          <w:szCs w:val="30"/>
        </w:rPr>
        <w:t xml:space="preserve">Deliberazione della Giunta comunale n. </w:t>
      </w:r>
      <w:r w:rsidRPr="00D32D45">
        <w:rPr>
          <w:rFonts w:ascii="Arial" w:hAnsi="Arial" w:cs="Arial"/>
          <w:bCs/>
          <w:i/>
          <w:iCs/>
          <w:sz w:val="28"/>
          <w:szCs w:val="28"/>
        </w:rPr>
        <w:t>……………….</w:t>
      </w:r>
      <w:r w:rsidRPr="00D32D45">
        <w:rPr>
          <w:rFonts w:ascii="Arial" w:hAnsi="Arial" w:cs="Arial"/>
          <w:b/>
          <w:bCs/>
          <w:i/>
          <w:iCs/>
          <w:sz w:val="28"/>
          <w:szCs w:val="28"/>
        </w:rPr>
        <w:t xml:space="preserve"> in data </w:t>
      </w:r>
      <w:r w:rsidR="009535BD">
        <w:rPr>
          <w:rFonts w:ascii="Arial" w:hAnsi="Arial" w:cs="Arial"/>
          <w:bCs/>
          <w:i/>
          <w:iCs/>
          <w:sz w:val="28"/>
          <w:szCs w:val="28"/>
        </w:rPr>
        <w:t>01.09.2020</w:t>
      </w:r>
      <w:r w:rsidRPr="00D32D45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:rsidR="0050729A" w:rsidRPr="003B4851" w:rsidRDefault="009535BD" w:rsidP="00D274FE">
      <w:pPr>
        <w:jc w:val="center"/>
        <w:rPr>
          <w:rFonts w:ascii="Arial" w:hAnsi="Arial" w:cs="Arial"/>
          <w:iCs/>
          <w:sz w:val="30"/>
          <w:szCs w:val="30"/>
        </w:rPr>
      </w:pP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  <w:p w:rsidR="009535BD" w:rsidRDefault="00953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Mercorelli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Gian-Mario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558pt;margin-top:16.4pt;width:81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lFJwIAAEoEAAAOAAAAZHJzL2Uyb0RvYy54bWysVNtu2zAMfR+wfxD0vtgOkiY14hRFugwD&#10;urVYtw+QZdkWptsoJU729aPkNE23PQ3zgyCK1NHhIenVzUErshfgpTUVLSY5JcJw20jTVfTb1+27&#10;JSU+MNMwZY2o6FF4erN++2Y1uFJMbW9VI4AgiPHl4Crah+DKLPO8F5r5iXXCoLO1oFlAE7qsATYg&#10;ulbZNM+vssFC48By4T2e3o1Ouk74bSt4eGhbLwJRFUVuIa2Q1jqu2XrFyg6Y6yU/0WD/wEIzafDR&#10;M9QdC4zsQP4BpSUH620bJtzqzLat5CLlgNkU+W/ZPPXMiZQLiuPdWSb//2D55/0jENlg7VAewzTW&#10;6AuqxkynBCmuokCD8yXGPblHiCl6d2/5d0+M3fQYJm4B7NAL1iCtIsZnry5Ew+NVUg+fbIPwbBds&#10;0urQgo6AqAI5pJIczyURh0A4Hhb5dLnIkRpHX7EoZnM04husfL7uwIcPwmoSNxUFZJ/g2f7ehzH0&#10;OSTRt0o2W6lUMqCrNwrInmF/bNN3QveXYcqQoaLX8+k8Ib/y+UuIPH1/g9AyYKMrqSu6PAexMur2&#10;3jRIk5WBSTXuMTtlTkJG7cYahEN9wMAoaG2bI0oKdmxoHEDc9BZ+UjJgM1fU/9gxEJSojwbLcl3M&#10;ZrH7kzGbL6ZowKWnvvQwwxGqooGScbsJ48TsHMiux5eKJIOxt1jKViaRX1ideGPDpjKdhitOxKWd&#10;ol5+AetfAAAA//8DAFBLAwQUAAYACAAAACEAodF4gt4AAAAMAQAADwAAAGRycy9kb3ducmV2Lnht&#10;bEyPwU7DMBBE70j8g7VI3KidVCptGqdCoCJxbNMLt028JIHYjmKnDXw92xMcZ3Y0+ybfzbYXZxpD&#10;552GZKFAkKu96Vyj4VTuH9YgQkRnsPeONHxTgF1xe5NjZvzFHeh8jI3gEhcy1NDGOGRShroli2Hh&#10;B3J8+/CjxchybKQZ8cLltpepUitpsXP8ocWBnluqv46T1VB16Ql/DuWrspv9Mr7N5ef0/qL1/d38&#10;tAURaY5/YbjiMzoUzFT5yZkgetZJsuIxUcMy5Q3XRPq4ZqdiR7Eli1z+H1H8AgAA//8DAFBLAQIt&#10;ABQABgAIAAAAIQC2gziS/gAAAOEBAAATAAAAAAAAAAAAAAAAAAAAAABbQ29udGVudF9UeXBlc10u&#10;eG1sUEsBAi0AFAAGAAgAAAAhADj9If/WAAAAlAEAAAsAAAAAAAAAAAAAAAAALwEAAF9yZWxzLy5y&#10;ZWxzUEsBAi0AFAAGAAgAAAAhAB+TCUUnAgAASgQAAA4AAAAAAAAAAAAAAAAALgIAAGRycy9lMm9E&#10;b2MueG1sUEsBAi0AFAAGAAgAAAAhAKHReILeAAAADAEAAA8AAAAAAAAAAAAAAAAAgQQAAGRycy9k&#10;b3ducmV2LnhtbFBLBQYAAAAABAAEAPMAAACMBQAAAAA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</w:p>
                    <w:p w:rsidR="009535BD" w:rsidRDefault="009535B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Mercorelli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Gian-Mario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208280</wp:posOffset>
                </wp:positionV>
                <wp:extent cx="914400" cy="1714500"/>
                <wp:effectExtent l="5715" t="13970" r="22860" b="5080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714500"/>
                        </a:xfrm>
                        <a:custGeom>
                          <a:avLst/>
                          <a:gdLst>
                            <a:gd name="T0" fmla="*/ 0 w 1440"/>
                            <a:gd name="T1" fmla="*/ 0 h 2700"/>
                            <a:gd name="T2" fmla="*/ 1440 w 1440"/>
                            <a:gd name="T3" fmla="*/ 0 h 2700"/>
                            <a:gd name="T4" fmla="*/ 900 w 1440"/>
                            <a:gd name="T5" fmla="*/ 720 h 2700"/>
                            <a:gd name="T6" fmla="*/ 1260 w 1440"/>
                            <a:gd name="T7" fmla="*/ 1080 h 2700"/>
                            <a:gd name="T8" fmla="*/ 720 w 1440"/>
                            <a:gd name="T9" fmla="*/ 1800 h 2700"/>
                            <a:gd name="T10" fmla="*/ 900 w 1440"/>
                            <a:gd name="T11" fmla="*/ 2160 h 2700"/>
                            <a:gd name="T12" fmla="*/ 540 w 1440"/>
                            <a:gd name="T13" fmla="*/ 2520 h 2700"/>
                            <a:gd name="T14" fmla="*/ 540 w 1440"/>
                            <a:gd name="T15" fmla="*/ 2700 h 2700"/>
                            <a:gd name="T16" fmla="*/ 0 w 1440"/>
                            <a:gd name="T17" fmla="*/ 2700 h 2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270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  <a:lnTo>
                                <a:pt x="900" y="720"/>
                              </a:lnTo>
                              <a:lnTo>
                                <a:pt x="1260" y="1080"/>
                              </a:lnTo>
                              <a:lnTo>
                                <a:pt x="720" y="1800"/>
                              </a:lnTo>
                              <a:lnTo>
                                <a:pt x="900" y="2160"/>
                              </a:lnTo>
                              <a:lnTo>
                                <a:pt x="540" y="2520"/>
                              </a:lnTo>
                              <a:lnTo>
                                <a:pt x="540" y="2700"/>
                              </a:lnTo>
                              <a:lnTo>
                                <a:pt x="0" y="2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FE7B9E" id="Freeform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9pt,16.4pt,711pt,16.4pt,684pt,52.4pt,702pt,70.4pt,675pt,106.4pt,684pt,124.4pt,666pt,142.4pt,666pt,151.4pt,639pt,151.4pt" coordsize="14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lh0gMAABULAAAOAAAAZHJzL2Uyb0RvYy54bWysVm2PozYQ/l6p/8HiY6UsmCWvWvZ0SjZV&#10;pWt70m1/gAMmoIJNbedle+p/74wxnJNboqhqPoAdPzyeZ2Y8nqcP56YmR650JUUa0IcoIFxkMq/E&#10;Pg3+eN1OFgHRhomc1VLwNHjjOvjw/OMPT6d2xWNZyjrnigCJ0KtTmwalMe0qDHVW8obpB9lyAYuF&#10;VA0zMFX7MFfsBOxNHcZRNAtPUuWtkhnXGv7ddIvBs+UvCp6Z34tCc0PqNADbjH0q+9zhM3x+Yqu9&#10;Ym1ZZc4M9h+saFglYNOBasMMIwdVfUfVVJmSWhbmIZNNKIuiyrjVAGpodKXmS8labrWAc3Q7uEn/&#10;f7TZb8fPilR5GiwDIlgDIdoqztHhJJ6ie06tXgHqS/tZoUDdfpLZnxoWwosVnGjAkN3pV5kDDTsY&#10;aV1yLlSDX4JYcraefxs8z8+GZPDnkiZJBPHJYInOaTKFCW7BVv3X2UGbn7m0TOz4SZsucjmMrN9z&#10;Z/0rsBRNDUH8KSQRORFkdmEeMPQCU5J43u0H8RswsYdBjhGqRw8WkfepEg+zjMaYph5qHo9xzTwU&#10;jWdjZHMfFi3G2OB0Ds7CPd93F6TGgKILEPC+TOq7flwn9b0fU5AwQudHYDoaAOpHIJ6OOo76UbhB&#10;54cB82LMOj8QY46jfhiuyCC39332srJP6OwsXEbDiDCsopE9Ra3UeHowveGMvFJ3PACF6T8CBg8i&#10;+PEuMPgHwfbQg3G3mUE9gud3MUOWIXh5FxizCNGQJl0FuG0IdRohDe6CO5X0PpnU6YRAeuydd1yc&#10;FNwx17eLCgjcLjv8hq1aZjC8/ZCcoMRhTSJlGtjCgyuNPPJXaTHmqkrCbt9Wa+GjOh7wVl8t++X+&#10;3VoyOIvWp3DCnYx+vX93OKwnFkihYtxEIhNGCavBTWC/NZ7zm0A4kZYRT/B9QFezwT29iv7dqXF8&#10;1zDAY0Ts5TKEBiPqXTBCbqu6ttGrBQZsOYXLEKOjZV3luGgnar9b14ocGXYX9udMv4ApeRC5JSs5&#10;y1/c2LCq7sZWAfLBbegSBe9F2z58XUbLl8XLIpkk8exlkkSbzeTjdp1MZls6n24eN+v1hv6DptFk&#10;VVZ5zgVa17cyNLmvVXBNVdeEDM3MhQrti93a3/diw0szrJNBS/+26mzfgK1C11vsZP4GbYOSXW8G&#10;vSQMSqn+DsgJ+rI00H8dmOIBqX8R0PjYTgEaOTtJpjYRlb+y81eYyIAqDUwAtRSHa9M1f4dWVfsS&#10;dqI2rEJ+hHalqLCrsPZ1VrkJ9F5WgesTsbnz5xb1rZt9/hcAAP//AwBQSwMEFAAGAAgAAAAhAOcL&#10;v8DgAAAADAEAAA8AAABkcnMvZG93bnJldi54bWxMj81OwzAQhO9IvIO1SFwQdXARVCFOhZBARaiV&#10;+nPh5sRLHDVeR7HbhrdneyrHmR3NflPMR9+JIw6xDaThYZKBQKqDbanRsNu+389AxGTImi4QavjF&#10;CPPy+qowuQ0nWuNxkxrBJRRzo8Gl1OdSxtqhN3ESeiS+/YTBm8RyaKQdzInLfSdVlj1Jb1riD870&#10;+Oaw3m8OXsNiSou0lm3l9ku5/F593n3g10rr25vx9QVEwjFdwnDGZ3QomakKB7JRdKzV84zHJA1T&#10;xRvOiUel2KnYydiSZSH/jyj/AAAA//8DAFBLAQItABQABgAIAAAAIQC2gziS/gAAAOEBAAATAAAA&#10;AAAAAAAAAAAAAAAAAABbQ29udGVudF9UeXBlc10ueG1sUEsBAi0AFAAGAAgAAAAhADj9If/WAAAA&#10;lAEAAAsAAAAAAAAAAAAAAAAALwEAAF9yZWxzLy5yZWxzUEsBAi0AFAAGAAgAAAAhAHLSKWHSAwAA&#10;FQsAAA4AAAAAAAAAAAAAAAAALgIAAGRycy9lMm9Eb2MueG1sUEsBAi0AFAAGAAgAAAAhAOcLv8Dg&#10;AAAADAEAAA8AAAAAAAAAAAAAAAAALAYAAGRycy9kb3ducmV2LnhtbFBLBQYAAAAABAAEAPMAAAA5&#10;BwAAAAA=&#10;" filled="f">
                <v:path arrowok="t" o:connecttype="custom" o:connectlocs="0,0;914400,0;571500,457200;800100,685800;457200,1143000;571500,1371600;342900,1600200;342900,1714500;0,1714500" o:connectangles="0,0,0,0,0,0,0,0,0"/>
              </v:polyline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Iannetti Anna Rita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153pt;margin-top:16.4pt;width:81pt;height:1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ufKAIAAFAEAAAOAAAAZHJzL2Uyb0RvYy54bWysVNuO0zAQfUfiHyy/01zU0t2o6WrVpQhp&#10;gRULH+A4TmLhG2O3afl6xk632wWeEHmwPJ7x8cw5M1ndHLQiewFeWlPTYpZTIgy3rTR9Tb993b65&#10;osQHZlqmrBE1PQpPb9avX61GV4nSDla1AgiCGF+NrqZDCK7KMs8HoZmfWScMOjsLmgU0oc9aYCOi&#10;a5WVef42Gy20DiwX3uPp3eSk64TfdYKHz13nRSCqpphbSCuktYlrtl6xqgfmBslPabB/yEIzafDR&#10;M9QdC4zsQP4BpSUH620XZtzqzHad5CLVgNUU+W/VPA7MiVQLkuPdmSb//2D5p/0DENnWFIUyTKNE&#10;X5A0ZnolSFFGfkbnKwx7dA8QK/Tu3vLvnhi7GTBM3ALYcRCsxayKGJ+9uBANj1dJM360LcKzXbCJ&#10;qkMHOgIiCeSQFDmeFRGHQDgeFnl5tcxROI6+YlnMF2jEN1j1dN2BD++F1SRuagqYfYJn+3sfptCn&#10;kJS+VbLdSqWSAX2zUUD2DNtjm74Tur8MU4aMNb1elIuE/MLnLyHy9P0NQsuAfa6kRqLPQayKvL0z&#10;LabJqsCkmvZYnTInIiN3kwbh0BySUonlyGtj2yMyC3ZqaxxD3AwWflIyYkvX1P/YMRCUqA8G1bku&#10;5vM4A8mYL5YlGnDpaS49zHCEqmmgZNpuwjQ3OweyH/ClIrFh7C0q2snE9XNWp/SxbZNapxGLc3Fp&#10;p6jnH8H6FwAAAP//AwBQSwMEFAAGAAgAAAAhAGaEr3jcAAAACgEAAA8AAABkcnMvZG93bnJldi54&#10;bWxMT8tOwzAQvCPxD9YicaM2KYpKiFMhUJE4tumF2yY2SSBeR7HTpv16tid623lodiZfz64XBzuG&#10;zpOGx4UCYan2pqNGw77cPKxAhIhksPdkNZxsgHVxe5NjZvyRtvawi43gEAoZamhjHDIpQ91ah2Hh&#10;B0usffvRYWQ4NtKMeORw18tEqVQ67Ig/tDjYt9bWv7vJaai6ZI/nbfmh3PNmGT/n8mf6etf6/m5+&#10;fQER7Rz/zXCpz9Wh4E6Vn8gE0WtYqpS3RD4SnsCGp3TFRHVRmJFFLq8nFH8AAAD//wMAUEsBAi0A&#10;FAAGAAgAAAAhALaDOJL+AAAA4QEAABMAAAAAAAAAAAAAAAAAAAAAAFtDb250ZW50X1R5cGVzXS54&#10;bWxQSwECLQAUAAYACAAAACEAOP0h/9YAAACUAQAACwAAAAAAAAAAAAAAAAAvAQAAX3JlbHMvLnJl&#10;bHNQSwECLQAUAAYACAAAACEAzL0LnygCAABQBAAADgAAAAAAAAAAAAAAAAAuAgAAZHJzL2Uyb0Rv&#10;Yy54bWxQSwECLQAUAAYACAAAACEAZoSveNwAAAAKAQAADwAAAAAAAAAAAAAAAACCBAAAZHJzL2Rv&#10;d25yZXYueG1sUEsFBgAAAAAEAAQA8wAAAIsFAAAAAA=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Iannetti Anna Rita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:rsidR="009535BD" w:rsidRDefault="00953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Banzato 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Sabrina Paola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477pt;margin-top:16.4pt;width:81pt;height:1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80KQIAAFAEAAAOAAAAZHJzL2Uyb0RvYy54bWysVNuO0zAQfUfiHyy/01zU0t2o6WrVpQhp&#10;gRULH+A4TmLhG2O3afl6xk632wWeEHmwPJ7x8cw5M1ndHLQiewFeWlPTYpZTIgy3rTR9Tb993b65&#10;osQHZlqmrBE1PQpPb9avX61GV4nSDla1AgiCGF+NrqZDCK7KMs8HoZmfWScMOjsLmgU0oc9aYCOi&#10;a5WVef42Gy20DiwX3uPp3eSk64TfdYKHz13nRSCqpphbSCuktYlrtl6xqgfmBslPabB/yEIzafDR&#10;M9QdC4zsQP4BpSUH620XZtzqzHad5CLVgNUU+W/VPA7MiVQLkuPdmSb//2D5p/0DENnWdEmJYRol&#10;+oKkMdMrQYpF5Gd0vsKwR/cAsULv7i3/7omxmwHDxC2AHQfBWsyqiPHZiwvR8HiVNONH2yI82wWb&#10;qDp0oCMgkkAOSZHjWRFxCITjYZGXV8schePoK5bFfIFGfINVT9cd+PBeWE3ipqaA2Sd4tr/3YQp9&#10;CknpWyXbrVQqGdA3GwVkz7A9tuk7ofvLMGXIWNPrRblIyC98/hIiT9/fILQM2OdK6ppenYNYFXl7&#10;Z1pMk1WBSTXtsTplTkRG7iYNwqE5JKXK+EDktbHtEZkFO7U1jiFuBgs/KRmxpWvqf+wYCErUB4Pq&#10;XBfzeZyBZMwXyxINuPQ0lx5mOELVNFAybTdhmpudA9kP+FKR2DD2FhXtZOL6OatT+ti2Sa3TiMW5&#10;uLRT1POPYP0LAAD//wMAUEsDBBQABgAIAAAAIQAVpm5s3gAAAAsBAAAPAAAAZHJzL2Rvd25yZXYu&#10;eG1sTI/BTsMwEETvSPyDtUjcqJ0UKhriVAhUJI5teuG2iU0SiNdR7LSBr2d7KsedHc28yTez68XR&#10;jqHzpCFZKBCWam86ajQcyu3dI4gQkQz2nqyGHxtgU1xf5ZgZf6KdPe5jIziEQoYa2hiHTMpQt9Zh&#10;WPjBEv8+/egw8jk20ox44nDXy1SplXTYETe0ONiX1tbf+8lpqLr0gL+78k259XYZ3+fya/p41fr2&#10;Zn5+AhHtHC9mOOMzOhTMVPmJTBC9hvXDPW+JGpYpTzgbkmTFSsWKYkkWufy/ofgDAAD//wMAUEsB&#10;Ai0AFAAGAAgAAAAhALaDOJL+AAAA4QEAABMAAAAAAAAAAAAAAAAAAAAAAFtDb250ZW50X1R5cGVz&#10;XS54bWxQSwECLQAUAAYACAAAACEAOP0h/9YAAACUAQAACwAAAAAAAAAAAAAAAAAvAQAAX3JlbHMv&#10;LnJlbHNQSwECLQAUAAYACAAAACEAZdH/NCkCAABQBAAADgAAAAAAAAAAAAAAAAAuAgAAZHJzL2Uy&#10;b0RvYy54bWxQSwECLQAUAAYACAAAACEAFaZubN4AAAALAQAADwAAAAAAAAAAAAAAAACDBAAAZHJz&#10;L2Rvd25yZXYueG1sUEsFBgAAAAAEAAQA8wAAAI4FAAAAAA=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:rsidR="009535BD" w:rsidRDefault="009535B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Banzato 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Sabrina Paola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:rsidR="009535BD" w:rsidRDefault="00953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Acquaroli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Francesco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396pt;margin-top:16.4pt;width:81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6MKgIAAFAEAAAOAAAAZHJzL2Uyb0RvYy54bWysVNuO0zAQfUfiHyy/0ySl3XajpqtVlyKk&#10;BVYsfIDjOImFb4zdpuXrGTvdbhd4QuTB8njGxzPnzGR1c9CK7AV4aU1Fi0lOiTDcNtJ0Ff32dftm&#10;SYkPzDRMWSMqehSe3qxfv1oNrhRT21vVCCAIYnw5uIr2IbgyyzzvhWZ+Yp0w6GwtaBbQhC5rgA2I&#10;rlU2zfOrbLDQOLBceI+nd6OTrhN+2woePretF4GoimJuIa2Q1jqu2XrFyg6Y6yU/pcH+IQvNpMFH&#10;z1B3LDCyA/kHlJYcrLdtmHCrM9u2kotUA1ZT5L9V89gzJ1ItSI53Z5r8/4Pln/YPQGRT0StKDNMo&#10;0RckjZlOCVLMIj+D8yWGPboHiBV6d2/5d0+M3fQYJm4B7NAL1mBWRYzPXlyIhserpB4+2gbh2S7Y&#10;RNWhBR0BkQRySIocz4qIQyAcD4t8ulzkKBxHX7EoZnM04husfLruwIf3wmoSNxUFzD7Bs/29D2Po&#10;U0hK3yrZbKVSyYCu3igge4btsU3fCd1fhilDhopez6fzhPzC5y8h8vT9DULLgH2upK7o8hzEysjb&#10;O9NgmqwMTKpxj9UpcyIycjdqEA71ISn1Nj4Qea1tc0RmwY5tjWOIm97CT0oGbOmK+h87BoIS9cGg&#10;OtfFbBZnIBmz+WKKBlx66ksPMxyhKhooGbebMM7NzoHsenypSGwYe4uKtjJx/ZzVKX1s26TWacTi&#10;XFzaKer5R7D+BQAA//8DAFBLAwQUAAYACAAAACEAoow4wd4AAAAKAQAADwAAAGRycy9kb3ducmV2&#10;LnhtbEyPzU7DMBCE70i8g7VI3KhNyk8T4lQIVCSObXrhtondJBCvo9hpA0/PcirHnR3NfJOvZ9eL&#10;ox1D50nD7UKBsFR701GjYV9ublYgQkQy2HuyGr5tgHVxeZFjZvyJtva4i43gEAoZamhjHDIpQ91a&#10;h2HhB0v8O/jRYeRzbKQZ8cThrpeJUg/SYUfc0OJgX1pbf+0mp6Hqkj3+bMs35dLNMr7P5ef08ar1&#10;9dX8/AQi2jmezfCHz+hQMFPlJzJB9Boe04S3RA3LhCewIb2/Y6FiQbEii1z+n1D8AgAA//8DAFBL&#10;AQItABQABgAIAAAAIQC2gziS/gAAAOEBAAATAAAAAAAAAAAAAAAAAAAAAABbQ29udGVudF9UeXBl&#10;c10ueG1sUEsBAi0AFAAGAAgAAAAhADj9If/WAAAAlAEAAAsAAAAAAAAAAAAAAAAALwEAAF9yZWxz&#10;Ly5yZWxzUEsBAi0AFAAGAAgAAAAhAJOuDowqAgAAUAQAAA4AAAAAAAAAAAAAAAAALgIAAGRycy9l&#10;Mm9Eb2MueG1sUEsBAi0AFAAGAAgAAAAhAKKMOMHeAAAACgEAAA8AAAAAAAAAAAAAAAAAhAQAAGRy&#10;cy9kb3ducmV2LnhtbFBLBQYAAAAABAAEAPMAAACPBQAAAAA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:rsidR="009535BD" w:rsidRDefault="009535B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Acquaroli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Francesco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:rsidR="009535BD" w:rsidRDefault="00953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Pasquinelli 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Fabio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315pt;margin-top:16.4pt;width:81pt;height:1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nkKgIAAFAEAAAOAAAAZHJzL2Uyb0RvYy54bWysVNuO0zAQfUfiHyy/0ySlpd2o6WrVpQhp&#10;gRULH+A4TmLhG2O3afn6HTvdbhd4QuTB8njGxzPnzGR1fdCK7AV4aU1Fi0lOiTDcNtJ0Ff3+bftm&#10;SYkPzDRMWSMqehSeXq9fv1oNrhRT21vVCCAIYnw5uIr2IbgyyzzvhWZ+Yp0w6GwtaBbQhC5rgA2I&#10;rlU2zfN32WChcWC58B5Pb0cnXSf8thU8fGlbLwJRFcXcQlohrXVcs/WKlR0w10t+SoP9QxaaSYOP&#10;nqFuWWBkB/IPKC05WG/bMOFWZ7ZtJRepBqymyH+r5qFnTqRakBzvzjT5/wfLP+/vgcimonNKDNMo&#10;0VckjZlOCVK8jfwMzpcY9uDuIVbo3Z3lPzwxdtNjmLgBsEMvWINZFTE+e3EhGh6vknr4ZBuEZ7tg&#10;E1WHFnQERBLIISlyPCsiDoFwPCzy6XKRo3AcfcWimM3RiG+w8um6Ax8+CKtJ3FQUMPsEz/Z3Poyh&#10;TyEpfatks5VKJQO6eqOA7Bm2xzZ9J3R/GaYMGSp6NZ/OE/ILn7+EyNP3NwgtA/a5krqiy3MQKyNv&#10;702DabIyMKnGPVanzInIyN2oQTjUh6TULD4Qea1tc0RmwY5tjWOIm97CL0oGbOmK+p87BoIS9dGg&#10;OlfFbBZnIBmz+WKKBlx66ksPMxyhKhooGbebMM7NzoHsenypSGwYe4OKtjJx/ZzVKX1s26TWacTi&#10;XFzaKer5R7B+BAAA//8DAFBLAwQUAAYACAAAACEA7mA5Jd0AAAAKAQAADwAAAGRycy9kb3ducmV2&#10;LnhtbEyPQU+DQBCF7yb+h82YeLO7QlItsjRGUxOPLb14G2AElJ0l7NKiv97xpMd58/Le9/Lt4gZ1&#10;oin0ni3crgwo4to3PbcWjuXu5h5UiMgNDp7JwhcF2BaXFzlmjT/znk6H2CoJ4ZChhS7GMdM61B05&#10;DCs/Esvv3U8Oo5xTq5sJzxLuBp0Ys9YOe5aGDkd66qj+PMzOQtUnR/zely/GbXZpfF3Kj/nt2drr&#10;q+XxAVSkJf6Z4Rdf0KEQpsrP3AQ1WFinRrZEC2kiE8Rwt0lEqEQwougi1/8nFD8AAAD//wMAUEsB&#10;Ai0AFAAGAAgAAAAhALaDOJL+AAAA4QEAABMAAAAAAAAAAAAAAAAAAAAAAFtDb250ZW50X1R5cGVz&#10;XS54bWxQSwECLQAUAAYACAAAACEAOP0h/9YAAACUAQAACwAAAAAAAAAAAAAAAAAvAQAAX3JlbHMv&#10;LnJlbHNQSwECLQAUAAYACAAAACEABsr55CoCAABQBAAADgAAAAAAAAAAAAAAAAAuAgAAZHJzL2Uy&#10;b0RvYy54bWxQSwECLQAUAAYACAAAACEA7mA5Jd0AAAAKAQAADwAAAAAAAAAAAAAAAACEBAAAZHJz&#10;L2Rvd25yZXYueG1sUEsFBgAAAAAEAAQA8wAAAI4FAAAAAA=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:rsidR="009535BD" w:rsidRDefault="009535B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Pasquinelli 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Fabio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:rsidR="009535BD" w:rsidRDefault="009535B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Mancini 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Roberto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234pt;margin-top:16.4pt;width:81pt;height:1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F8KAIAAFAEAAAOAAAAZHJzL2Uyb0RvYy54bWysVMGO0zAQvSPxD5bvNEnV0m7UdLXqUoS0&#10;sCsWPsBxnMbC8Zix26R8PROnLV3ghMjB8mTGL2/eG2d127eGHRR6Dbbg2STlTFkJlba7gn/9sn2z&#10;5MwHYSthwKqCH5Xnt+vXr1ady9UUGjCVQkYg1uedK3gTgsuTxMtGtcJPwClLyRqwFYFC3CUVio7Q&#10;W5NM0/Rt0gFWDkEq7+nt/Zjk64hf10qGx7r2KjBTcOIW4opxLYc1Wa9EvkPhGi1PNMQ/sGiFtvTR&#10;C9S9CILtUf8B1WqJ4KEOEwltAnWtpYo9UDdZ+ls3z41wKvZC4nh3kcn/P1j56fCETFcFn3FmRUsW&#10;fSbRhN0ZxbJs0KdzPqeyZ/eEQ4fePYD85pmFTUNl6g4RukaJiljF+uTFgSHwdJSV3UeoCF7sA0Sp&#10;+hrbAZBEYH105HhxRPWBSXqZpdPlIiXjJOWyRTabU0CcEpGfjzv04b2Clg2bgiOxj/Di8ODDWHou&#10;ifTB6GqrjYkB7sqNQXYQNB7b+JzQ/XWZsawr+M18Oo/IL3L+GiKNz98gWh1ozo1uC768FIl80O2d&#10;reIUBqHNuKfujKUmz9qNHoS+7KNT87MrJVRHUhZhHGu6hrRpAH9w1tFIF9x/3wtUnJkPlty5yWaz&#10;4Q7EYDZfTCnA60x5nRFWElTBA2fjdhPGe7N3qHcNfSmLali4I0drHbUeGI+sTvRpbKNbpys23Ivr&#10;OFb9+hGsfwIAAP//AwBQSwMEFAAGAAgAAAAhAHTLR4ndAAAACgEAAA8AAABkcnMvZG93bnJldi54&#10;bWxMj8FOwzAQRO9I/IO1SNyoTYKiNo1TIVCROLbphZsTL0kgXkex0wa+nuUEx50dzbwpdosbxBmn&#10;0HvScL9SIJAab3tqNZyq/d0aRIiGrBk8oYYvDLArr68Kk1t/oQOej7EVHEIhNxq6GMdcytB06ExY&#10;+RGJf+9+cibyObXSTubC4W6QiVKZdKYnbujMiE8dNp/H2Wmo++Rkvg/Vi3KbfRpfl+pjfnvW+vZm&#10;edyCiLjEPzP84jM6lMxU+5lsEIOGh2zNW6KGNOEJbMhSxULNgmJFloX8P6H8AQAA//8DAFBLAQIt&#10;ABQABgAIAAAAIQC2gziS/gAAAOEBAAATAAAAAAAAAAAAAAAAAAAAAABbQ29udGVudF9UeXBlc10u&#10;eG1sUEsBAi0AFAAGAAgAAAAhADj9If/WAAAAlAEAAAsAAAAAAAAAAAAAAAAALwEAAF9yZWxzLy5y&#10;ZWxzUEsBAi0AFAAGAAgAAAAhAKVqMXwoAgAAUAQAAA4AAAAAAAAAAAAAAAAALgIAAGRycy9lMm9E&#10;b2MueG1sUEsBAi0AFAAGAAgAAAAhAHTLR4ndAAAACgEAAA8AAAAAAAAAAAAAAAAAggQAAGRycy9k&#10;b3ducmV2LnhtbFBLBQYAAAAABAAEAPMAAACMBQAAAAA=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:rsidR="009535BD" w:rsidRDefault="009535B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Mancini 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Roberto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:rsidR="009535BD" w:rsidRDefault="009535BD">
                            <w:r>
                              <w:rPr>
                                <w:rFonts w:ascii="Arial" w:hAnsi="Arial" w:cs="Arial"/>
                              </w:rPr>
                              <w:t>Contigiani Alessandra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1in;margin-top:16.4pt;width:81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GlKgIAAFAEAAAOAAAAZHJzL2Uyb0RvYy54bWysVF+P0zAMf0fiO0R5Z23HdttV606nHUNI&#10;B5w4+ABpmrYR+YeTrRufHifd7XbAE6IPkR07P9s/213dHLQiewFeWlPRYpJTIgy3jTRdRb993b5Z&#10;UuIDMw1T1oiKHoWnN+vXr1aDK8XU9lY1AgiCGF8OrqJ9CK7MMs97oZmfWCcMGlsLmgVUocsaYAOi&#10;a5VN8/wqGyw0DiwX3uPt3Wik64TftoKHz23rRSCqophbSCeks45ntl6xsgPmeslPabB/yEIzaTDo&#10;GeqOBUZ2IP+A0pKD9bYNE251ZttWcpFqwGqK/LdqHnvmRKoFyfHuTJP/f7D80/4BiGwq+pYSwzS2&#10;6AuSxkynBCkSP4PzJbo9ugeIFXp3b/l3T4zd9OgmbgHs0AvWYFZF5DN78SAqHp+SevhoG4Rnu2AT&#10;VYcWdAREEsghdeR47og4BMLxssiny0WOjeNoKxbFbI5KjMHKp+cOfHgvrCZRqChg9gme7e99GF2f&#10;XFL6VslmK5VKCnT1RgHZMxyPbfpO6P7STRkyVPR6Pp0n5Bc2fwmRp+9vEFoGnHMldUWXZydWRt7e&#10;mSZNYWBSjTJWp8yJyMhdnGZfhkN9SJ26igHiTW2bIzILdhxrXEMUegs/KRlwpCvqf+wYCErUB4Pd&#10;uS5ms7gDSZnNF1NU4NJSX1qY4QhV0UDJKG7CuDc7B7LrMVKR2DD2FjvaysT1c1an9HFsU7dOKxb3&#10;4lJPXs8/gvUvAAAA//8DAFBLAwQUAAYACAAAACEAEYSCHNwAAAAKAQAADwAAAGRycy9kb3ducmV2&#10;LnhtbExPy07DMBC8I/EP1iJxozZJVUGIUyFQkTi26YWbE2+TlHgdxU4b+Hq2J3rbeWh2Jl/Prhcn&#10;HEPnScPjQoFAqr3tqNGwLzcPTyBCNGRN7wk1/GCAdXF7k5vM+jNt8bSLjeAQCpnR0MY4ZFKGukVn&#10;wsIPSKwd/OhMZDg20o7mzOGul4lSK+lMR/yhNQO+tVh/7yanoeqSvfndlh/KPW/S+DmXx+nrXev7&#10;u/n1BUTEOf6b4VKfq0PBnSo/kQ2iZ7xc8paoIU14AhtStWKiuhzMyCKX1xOKPwAAAP//AwBQSwEC&#10;LQAUAAYACAAAACEAtoM4kv4AAADhAQAAEwAAAAAAAAAAAAAAAAAAAAAAW0NvbnRlbnRfVHlwZXNd&#10;LnhtbFBLAQItABQABgAIAAAAIQA4/SH/1gAAAJQBAAALAAAAAAAAAAAAAAAAAC8BAABfcmVscy8u&#10;cmVsc1BLAQItABQABgAIAAAAIQBNkUGlKgIAAFAEAAAOAAAAAAAAAAAAAAAAAC4CAABkcnMvZTJv&#10;RG9jLnhtbFBLAQItABQABgAIAAAAIQARhIIc3AAAAAoBAAAPAAAAAAAAAAAAAAAAAIQEAABkcnMv&#10;ZG93bnJldi54bWxQSwUGAAAAAAQABADzAAAAjQUAAAAA&#10;">
                <v:textbox>
                  <w:txbxContent>
                    <w:p w:rsidR="0050729A" w:rsidRDefault="0050729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:rsidR="009535BD" w:rsidRDefault="009535BD">
                      <w:r>
                        <w:rPr>
                          <w:rFonts w:ascii="Arial" w:hAnsi="Arial" w:cs="Arial"/>
                        </w:rPr>
                        <w:t>Contigiani Alessandra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Cs/>
          <w:noProof/>
          <w:sz w:val="20"/>
          <w:szCs w:val="3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1028700" cy="1714500"/>
                <wp:effectExtent l="5715" t="13970" r="13335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9A" w:rsidRDefault="0050729A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9535BD">
                              <w:rPr>
                                <w:rFonts w:ascii="Arial" w:hAnsi="Arial" w:cs="Arial"/>
                              </w:rPr>
                              <w:t xml:space="preserve"> Mangialardi</w:t>
                            </w:r>
                          </w:p>
                          <w:p w:rsidR="009535BD" w:rsidRDefault="009535B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Maurizio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-9pt;margin-top:16.4pt;width:81pt;height:1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9bKQIAAE8EAAAOAAAAZHJzL2Uyb0RvYy54bWysVNuO0zAQfUfiHyy/01zU0jZqulp1KUJa&#10;YMXCBziOk1g4thm7TcrXM3a63S7whMiD5fGMj2fOmcnmZuwVOQpw0uiSZrOUEqG5qaVuS/rt6/7N&#10;ihLnma6ZMlqU9CQcvdm+frUZbCFy0xlVCyAIol0x2JJ23tsiSRzvRM/czFih0dkY6JlHE9qkBjYg&#10;eq+SPE3fJoOB2oLhwjk8vZucdBvxm0Zw/7lpnPBElRRz83GFuFZhTbYbVrTAbCf5OQ32D1n0TGp8&#10;9AJ1xzwjB5B/QPWSg3Gm8TNu+sQ0jeQi1oDVZOlv1Tx2zIpYC5Lj7IUm9/9g+afjAxBZlzSnRLMe&#10;JfqCpDHdKkHWgZ7BugKjHu0DhAKdvTf8uyPa7DqMErcAZugEqzGpLMQnLy4Ew+FVUg0fTY3o7OBN&#10;ZGpsoA+AyAEZoyCniyBi9ITjYZbmq2WKunH0ZctsvkAjvMGKp+sWnH8vTE/CpqSAyUd4drx3fgp9&#10;ConpGyXrvVQqGtBWOwXkyLA79vE7o7vrMKXJUNL1Il9E5Bc+dw2Rxu9vEL302OZK9iVdXYJYEXh7&#10;p2tMkxWeSTXtsTqlz0QG7iYN/FiNUahleCDwWpn6hMyCmboapxA3nYGflAzY0SV1Pw4MBCXqg0Z1&#10;1tl8HkYgGvPFMkcDrj3VtYdpjlAl9ZRM252fxuZgQbYdvpRFNrS5RUUbGbl+zuqcPnZtVOs8YWEs&#10;ru0Y9fwf2P4CAAD//wMAUEsDBBQABgAIAAAAIQDv4RHg3gAAAAoBAAAPAAAAZHJzL2Rvd25yZXYu&#10;eG1sTI/BTsMwEETvSPyDtUjcWrtphUqIUyFQkTi26YWbEy9JIF5HsdMGvr7bU3vc2dHMm2wzuU4c&#10;cQitJw2LuQKBVHnbUq3hUGxnaxAhGrKm84Qa/jDAJr+/y0xq/Yl2eNzHWnAIhdRoaGLsUylD1aAz&#10;Ye57JP59+8GZyOdQSzuYE4e7TiZKPUlnWuKGxvT41mD1ux+dhrJNDuZ/V3wo97xdxs+p+Bm/3rV+&#10;fJheX0BEnOLVDBd8RoecmUo/kg2i0zBbrHlL1LBMeMLFsFqxULKgWJF5Jm8n5GcAAAD//wMAUEsB&#10;Ai0AFAAGAAgAAAAhALaDOJL+AAAA4QEAABMAAAAAAAAAAAAAAAAAAAAAAFtDb250ZW50X1R5cGVz&#10;XS54bWxQSwECLQAUAAYACAAAACEAOP0h/9YAAACUAQAACwAAAAAAAAAAAAAAAAAvAQAAX3JlbHMv&#10;LnJlbHNQSwECLQAUAAYACAAAACEALaxPWykCAABPBAAADgAAAAAAAAAAAAAAAAAuAgAAZHJzL2Uy&#10;b0RvYy54bWxQSwECLQAUAAYACAAAACEA7+ER4N4AAAAKAQAADwAAAAAAAAAAAAAAAACDBAAAZHJz&#10;L2Rvd25yZXYueG1sUEsFBgAAAAAEAAQA8wAAAI4FAAAAAA==&#10;">
                <v:textbox>
                  <w:txbxContent>
                    <w:p w:rsidR="0050729A" w:rsidRDefault="0050729A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9535BD">
                        <w:rPr>
                          <w:rFonts w:ascii="Arial" w:hAnsi="Arial" w:cs="Arial"/>
                        </w:rPr>
                        <w:t xml:space="preserve"> Mangialardi</w:t>
                      </w:r>
                    </w:p>
                    <w:p w:rsidR="009535BD" w:rsidRDefault="009535BD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Maurizio</w:t>
                      </w:r>
                    </w:p>
                  </w:txbxContent>
                </v:textbox>
              </v:rect>
            </w:pict>
          </mc:Fallback>
        </mc:AlternateContent>
      </w:r>
    </w:p>
    <w:p w:rsidR="0050729A" w:rsidRDefault="0050729A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ab/>
      </w: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50729A" w:rsidRDefault="0050729A">
      <w:pPr>
        <w:tabs>
          <w:tab w:val="left" w:pos="12937"/>
        </w:tabs>
        <w:rPr>
          <w:rFonts w:ascii="Arial" w:hAnsi="Arial" w:cs="Arial"/>
          <w:sz w:val="30"/>
        </w:rPr>
      </w:pPr>
    </w:p>
    <w:p w:rsidR="000F3C69" w:rsidRDefault="000F3C69" w:rsidP="000F3C69">
      <w:pPr>
        <w:pStyle w:val="Titolo1"/>
        <w:keepNext w:val="0"/>
        <w:widowControl w:val="0"/>
        <w:spacing w:before="120"/>
        <w:rPr>
          <w:sz w:val="24"/>
        </w:rPr>
      </w:pPr>
    </w:p>
    <w:p w:rsidR="008154A2" w:rsidRDefault="008154A2" w:rsidP="000F3C69">
      <w:pPr>
        <w:pStyle w:val="Titolo1"/>
        <w:keepNext w:val="0"/>
        <w:widowControl w:val="0"/>
        <w:spacing w:before="120"/>
        <w:rPr>
          <w:b w:val="0"/>
          <w:sz w:val="24"/>
        </w:rPr>
      </w:pPr>
      <w:r>
        <w:rPr>
          <w:sz w:val="24"/>
        </w:rPr>
        <w:t>UBICAZIONE DEGLI SPAZI</w:t>
      </w:r>
    </w:p>
    <w:p w:rsidR="0050729A" w:rsidRPr="009074A4" w:rsidRDefault="008154A2" w:rsidP="00D32D45">
      <w:pPr>
        <w:tabs>
          <w:tab w:val="left" w:pos="12937"/>
        </w:tabs>
        <w:spacing w:before="240"/>
        <w:jc w:val="center"/>
        <w:rPr>
          <w:rFonts w:ascii="Arial" w:hAnsi="Arial" w:cs="Arial"/>
          <w:sz w:val="36"/>
        </w:rPr>
      </w:pPr>
      <w:r w:rsidRPr="009074A4">
        <w:rPr>
          <w:rFonts w:ascii="Arial" w:hAnsi="Arial" w:cs="Arial"/>
          <w:sz w:val="20"/>
          <w:szCs w:val="15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sectPr w:rsidR="0050729A" w:rsidRPr="009074A4" w:rsidSect="003B4851">
      <w:footerReference w:type="default" r:id="rId6"/>
      <w:pgSz w:w="16838" w:h="11906" w:orient="landscape" w:code="9"/>
      <w:pgMar w:top="1134" w:right="1418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F9" w:rsidRDefault="005B4EF9">
      <w:r>
        <w:separator/>
      </w:r>
    </w:p>
  </w:endnote>
  <w:endnote w:type="continuationSeparator" w:id="0">
    <w:p w:rsidR="005B4EF9" w:rsidRDefault="005B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4A2" w:rsidRDefault="008154A2" w:rsidP="008154A2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8154A2" w:rsidRPr="00FC2A44" w:rsidTr="00237BB7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8154A2" w:rsidRPr="00FC2A44" w:rsidRDefault="009535BD" w:rsidP="00237BB7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57200" cy="190500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154A2" w:rsidRPr="008154A2" w:rsidRDefault="008154A2" w:rsidP="00D32D45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154A2">
            <w:rPr>
              <w:rFonts w:ascii="Arial" w:eastAsia="Times" w:hAnsi="Arial" w:cs="Arial"/>
              <w:sz w:val="12"/>
              <w:szCs w:val="12"/>
            </w:rPr>
            <w:t>E</w:t>
          </w:r>
          <w:r>
            <w:rPr>
              <w:rFonts w:ascii="Arial" w:eastAsia="Times" w:hAnsi="Arial" w:cs="Arial"/>
              <w:sz w:val="12"/>
              <w:szCs w:val="12"/>
            </w:rPr>
            <w:t>9</w:t>
          </w:r>
          <w:r w:rsidR="00D32D45">
            <w:rPr>
              <w:rFonts w:ascii="Arial" w:eastAsia="Times" w:hAnsi="Arial" w:cs="Arial"/>
              <w:sz w:val="12"/>
              <w:szCs w:val="12"/>
            </w:rPr>
            <w:t>32RR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154A2" w:rsidRPr="00FC2A44" w:rsidRDefault="008154A2" w:rsidP="00237BB7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8154A2" w:rsidRPr="00FC2A44" w:rsidTr="00237BB7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:rsidR="008154A2" w:rsidRPr="00FC2A44" w:rsidRDefault="008154A2" w:rsidP="00237BB7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:rsidR="008154A2" w:rsidRPr="008154A2" w:rsidRDefault="008154A2" w:rsidP="00237BB7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154A2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154A2" w:rsidRPr="00FC2A44" w:rsidRDefault="008154A2" w:rsidP="00237BB7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:rsidR="008154A2" w:rsidRPr="00005135" w:rsidRDefault="008154A2" w:rsidP="008154A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F9" w:rsidRDefault="005B4EF9">
      <w:r>
        <w:separator/>
      </w:r>
    </w:p>
  </w:footnote>
  <w:footnote w:type="continuationSeparator" w:id="0">
    <w:p w:rsidR="005B4EF9" w:rsidRDefault="005B4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45"/>
    <w:rsid w:val="000625AD"/>
    <w:rsid w:val="000F3C69"/>
    <w:rsid w:val="00114E28"/>
    <w:rsid w:val="001569E0"/>
    <w:rsid w:val="00164A10"/>
    <w:rsid w:val="00237BB7"/>
    <w:rsid w:val="002B7B32"/>
    <w:rsid w:val="00356645"/>
    <w:rsid w:val="003A28A4"/>
    <w:rsid w:val="003B4851"/>
    <w:rsid w:val="004004D8"/>
    <w:rsid w:val="004F3E0B"/>
    <w:rsid w:val="0050729A"/>
    <w:rsid w:val="00513314"/>
    <w:rsid w:val="005B4EF9"/>
    <w:rsid w:val="006118E5"/>
    <w:rsid w:val="006148BD"/>
    <w:rsid w:val="0064483B"/>
    <w:rsid w:val="007736E7"/>
    <w:rsid w:val="008154A2"/>
    <w:rsid w:val="008654FA"/>
    <w:rsid w:val="00873912"/>
    <w:rsid w:val="009074A4"/>
    <w:rsid w:val="009535BD"/>
    <w:rsid w:val="00976881"/>
    <w:rsid w:val="009A6A20"/>
    <w:rsid w:val="00A040C2"/>
    <w:rsid w:val="00A14802"/>
    <w:rsid w:val="00A542EF"/>
    <w:rsid w:val="00AC2037"/>
    <w:rsid w:val="00BE4502"/>
    <w:rsid w:val="00D274FE"/>
    <w:rsid w:val="00D32D45"/>
    <w:rsid w:val="00D95A28"/>
    <w:rsid w:val="00EA27FA"/>
    <w:rsid w:val="00F05340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2BBB96-20B3-4BFE-B693-89C0A942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table" w:styleId="Grigliatabella">
    <w:name w:val="Table Grid"/>
    <w:basedOn w:val="Tabellanormale"/>
    <w:rsid w:val="00513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B4851"/>
  </w:style>
  <w:style w:type="character" w:customStyle="1" w:styleId="PidipaginaCarattere">
    <w:name w:val="Piè di pagina Carattere"/>
    <w:link w:val="Pidipagina"/>
    <w:rsid w:val="008154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ELEZIONI REGIONALI – SISTEMA PROPORZIONALE – LISTE PROVINCIALI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REGIONALI – SISTEMA PROPORZIONALE – LISTE PROVINCIALI</dc:title>
  <dc:subject/>
  <dc:creator>Grafiche E.Gaspari S.r.l.</dc:creator>
  <cp:keywords/>
  <cp:lastModifiedBy>Marika Malintoppi</cp:lastModifiedBy>
  <cp:revision>2</cp:revision>
  <cp:lastPrinted>2019-03-21T15:05:00Z</cp:lastPrinted>
  <dcterms:created xsi:type="dcterms:W3CDTF">2020-09-01T06:28:00Z</dcterms:created>
  <dcterms:modified xsi:type="dcterms:W3CDTF">2020-09-01T06:28:00Z</dcterms:modified>
</cp:coreProperties>
</file>