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570F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Allegato A)</w:t>
      </w:r>
    </w:p>
    <w:p w14:paraId="262E9498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</w:p>
    <w:p w14:paraId="64076342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Al SINDACO </w:t>
      </w:r>
    </w:p>
    <w:p w14:paraId="0A77C53A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del Comune di Montegallo </w:t>
      </w:r>
    </w:p>
    <w:p w14:paraId="2FD60B47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Piazza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Taliani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n. 5</w:t>
      </w:r>
    </w:p>
    <w:p w14:paraId="417B6807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Sede provvisoria </w:t>
      </w:r>
    </w:p>
    <w:p w14:paraId="3652A817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Fraz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 Balzo c/o Centro polifunzionale</w:t>
      </w:r>
    </w:p>
    <w:p w14:paraId="1C074224" w14:textId="77777777" w:rsidR="003D5B14" w:rsidRDefault="003D5B14" w:rsidP="003D5B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63094 - Montegallo (AP)</w:t>
      </w:r>
    </w:p>
    <w:p w14:paraId="5D811301" w14:textId="77777777" w:rsidR="003D5B14" w:rsidRDefault="003D5B14" w:rsidP="003D5B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</w:p>
    <w:p w14:paraId="3BC2E27B" w14:textId="77777777" w:rsidR="003D5B14" w:rsidRDefault="003D5B14" w:rsidP="003D5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MANIFESTAZIONE DI INTERESSE PER IDONEI IN GRADUATORIE DI CONCORSI PUBBLICI E SELEZIONI ESPLETATE DA ALTRI ENTI PER EVENTUALI ASSUNZIONI DI PERSONALE A TEMPO DETERMINATO.</w:t>
      </w:r>
    </w:p>
    <w:p w14:paraId="3E776FB6" w14:textId="77777777" w:rsidR="003D5B14" w:rsidRDefault="003D5B14" w:rsidP="003D5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56998" w14:textId="77777777" w:rsidR="003D5B14" w:rsidRDefault="003D5B14" w:rsidP="003D5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5B0A2D7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Il/La sottoscritto/a____________________________________________________________</w:t>
      </w:r>
    </w:p>
    <w:p w14:paraId="1463FBE8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(Cognome e Nome)</w:t>
      </w:r>
    </w:p>
    <w:p w14:paraId="5AC3B90A" w14:textId="77777777" w:rsidR="003D5B14" w:rsidRDefault="003D5B14" w:rsidP="003D5B14">
      <w:pPr>
        <w:pStyle w:val="Default"/>
        <w:spacing w:line="360" w:lineRule="auto"/>
        <w:rPr>
          <w:sz w:val="23"/>
          <w:szCs w:val="23"/>
        </w:rPr>
      </w:pPr>
      <w:r>
        <w:t xml:space="preserve">con riferimento all’avviso di manifestazione di interesse per idonei in graduatorie di </w:t>
      </w:r>
      <w:r>
        <w:rPr>
          <w:sz w:val="23"/>
          <w:szCs w:val="23"/>
        </w:rPr>
        <w:t xml:space="preserve">concorsi pubblici espletati da altri enti pubblici del comparto Autonomie Locali per eventuali assunzioni a tempo pieno e determinato </w:t>
      </w:r>
    </w:p>
    <w:p w14:paraId="219E9298" w14:textId="77777777" w:rsidR="003D5B14" w:rsidRDefault="003D5B14" w:rsidP="003D5B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DICHIARA</w:t>
      </w:r>
    </w:p>
    <w:p w14:paraId="5B6AA284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4E97EDE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di essere nato/a_____________________________________________________ provincia (___) il______________ codice fiscale __________________________________________ residente a _____________________________________(CAP __________) provincia (___) in strada / via_______________________________________________________ n. ______, domiciliato a _____________________________________ (CAP _________) provincia (___) in strada / via________________________________________________________ n. ______ </w:t>
      </w:r>
    </w:p>
    <w:p w14:paraId="2CB4C71E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telefono_______________________________cellulare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 </w:t>
      </w:r>
    </w:p>
    <w:p w14:paraId="2E4793C7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indirizzo email ________________________________________________________________ </w:t>
      </w:r>
    </w:p>
    <w:p w14:paraId="0AFD16E2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PEC ________________________________________________________________________, </w:t>
      </w:r>
    </w:p>
    <w:p w14:paraId="2A638A8F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C75B1A" w14:textId="77777777" w:rsidR="003D5B14" w:rsidRDefault="003D5B14" w:rsidP="003D5B14">
      <w:pPr>
        <w:autoSpaceDE w:val="0"/>
        <w:autoSpaceDN w:val="0"/>
        <w:adjustRightInd w:val="0"/>
        <w:spacing w:after="3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Di accettare incondizionatamente le norme contenute nell’avviso pubblico; </w:t>
      </w:r>
    </w:p>
    <w:p w14:paraId="45FED567" w14:textId="77777777" w:rsidR="003D5B14" w:rsidRDefault="003D5B14" w:rsidP="003D5B14">
      <w:pPr>
        <w:autoSpaceDE w:val="0"/>
        <w:autoSpaceDN w:val="0"/>
        <w:adjustRightInd w:val="0"/>
        <w:spacing w:after="3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Di non trovarsi in alcuna condizione di incompatibilità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previste dal Dlgs 39/2013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relazione all’assunzione di cui alla presente istanza presso il Comune di Montegallo; </w:t>
      </w:r>
    </w:p>
    <w:p w14:paraId="5C4DABE7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Di essere consapevole che, ai sensi dell’art. 13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196/2003, i propri dati saranno raccolti dal Comune per le finalità di gestione della selezione e successivamente per gli adempimenti connessi all’eventuale assunzione; </w:t>
      </w:r>
    </w:p>
    <w:p w14:paraId="2AC8B4CE" w14:textId="77777777" w:rsidR="003D5B14" w:rsidRDefault="003D5B14" w:rsidP="003D5B14">
      <w:pPr>
        <w:autoSpaceDE w:val="0"/>
        <w:autoSpaceDN w:val="0"/>
        <w:adjustRightInd w:val="0"/>
        <w:spacing w:after="39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Che, ai sensi degli artt. 46 e 47 del DPR 445/2000, quanto indicato nella presente domanda e nella documentazione allegata è conforme al vero, e che è consapevole che l’Amministrazione Comunale provvederà ad effettuare controlli di legge sulla veridicità delle dichiarazioni rese; </w:t>
      </w:r>
    </w:p>
    <w:p w14:paraId="70CD0E49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Che qualora dal controllo emerga la non veridicità del contenuto delle dichiarazioni, ferma la responsabilità penale a suo carico ai sensi dell’art. 76 del DPR 445/2000, è consapevole di poter decadere dai benefici eventualmente conseguenti al provvedimento emanato sulla base delle medesime </w:t>
      </w:r>
    </w:p>
    <w:p w14:paraId="05AA035B" w14:textId="77777777" w:rsidR="003D5B14" w:rsidRDefault="003D5B14" w:rsidP="003D5B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64F5ED9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COMUNICA</w:t>
      </w:r>
    </w:p>
    <w:p w14:paraId="0DF68BCB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65D9FDF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collocato tra gli idonei della/e graduatoria/e di concorso pubblico per posti a tempo indeterminato/determinato - di _________________________ (Istruttore Direttivo Amministrativo-</w:t>
      </w:r>
      <w:proofErr w:type="spellStart"/>
      <w:r>
        <w:rPr>
          <w:rFonts w:ascii="Times New Roman" w:hAnsi="Times New Roman" w:cs="Times New Roman"/>
          <w:sz w:val="24"/>
          <w:szCs w:val="24"/>
        </w:rPr>
        <w:t>Amm.vo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contabile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Istruttore Direttivo Tecnico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Istruttore Tecnico) sotto indicata/e: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2940"/>
        <w:gridCol w:w="1512"/>
        <w:gridCol w:w="1565"/>
        <w:gridCol w:w="1563"/>
        <w:gridCol w:w="1530"/>
      </w:tblGrid>
      <w:tr w:rsidR="003D5B14" w14:paraId="23D2C48D" w14:textId="77777777" w:rsidTr="003D5B1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F89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639" w14:textId="77777777" w:rsidR="003D5B14" w:rsidRDefault="003D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dell’Ente che ha approvato la graduatoria</w:t>
            </w:r>
          </w:p>
          <w:p w14:paraId="3727BF2D" w14:textId="77777777" w:rsidR="003D5B14" w:rsidRDefault="003D5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C5B" w14:textId="77777777" w:rsidR="003D5B14" w:rsidRDefault="003D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indeterminato-determinato</w:t>
            </w:r>
          </w:p>
          <w:p w14:paraId="7EC10BB6" w14:textId="77777777" w:rsidR="003D5B14" w:rsidRDefault="003D5B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(specificare)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F36" w14:textId="77777777" w:rsidR="003D5B14" w:rsidRDefault="003D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approvazione graduatoria</w:t>
            </w:r>
          </w:p>
          <w:p w14:paraId="344A9B77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DB2" w14:textId="77777777" w:rsidR="003D5B14" w:rsidRDefault="003D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 e categoria</w:t>
            </w:r>
          </w:p>
          <w:p w14:paraId="4B236ADB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18E" w14:textId="77777777" w:rsidR="003D5B14" w:rsidRDefault="003D5B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Posizione occupata tra gli idonei nella graduatoria</w:t>
            </w:r>
          </w:p>
          <w:p w14:paraId="7F2AB0EF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14" w14:paraId="37A1BBE1" w14:textId="77777777" w:rsidTr="003D5B1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1549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6F8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60D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13D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3B3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8E4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14" w14:paraId="0FB68C07" w14:textId="77777777" w:rsidTr="003D5B1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738A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5F0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C1A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B49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131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E30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14" w14:paraId="203886C8" w14:textId="77777777" w:rsidTr="003D5B1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B44B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397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25F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166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55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F53" w14:textId="77777777" w:rsidR="003D5B14" w:rsidRDefault="003D5B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75FE8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70911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MANIFESTA IL PROPRIO INTERESSE</w:t>
      </w:r>
    </w:p>
    <w:p w14:paraId="2D33BD73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4F7AA50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all’utilizzo della/e graduatoria/e suddetta/e da parte del Comune di Montegallo per la copertura di eventuali assunzioni a tempo determinato di (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indicare una sola scelta a pena di esclusione</w:t>
      </w:r>
      <w:r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14:paraId="1C4D881F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Istruttore Direttivo Amministrativo –Amministrativo/Contabile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cat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 D – accesso D1) – Ufficio sisma;</w:t>
      </w:r>
    </w:p>
    <w:p w14:paraId="656BC48F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Istruttore Direttivo Tecnico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 – accesso D1) – Ufficio sisma;</w:t>
      </w:r>
    </w:p>
    <w:p w14:paraId="72607DBC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Istruttore Tecnico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C – accesso C1) - UTC</w:t>
      </w:r>
    </w:p>
    <w:p w14:paraId="7AC482B0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Allega alla presente: </w:t>
      </w:r>
    </w:p>
    <w:p w14:paraId="5FD6A1A2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39BE4" w14:textId="77777777" w:rsidR="003D5B14" w:rsidRDefault="003D5B14" w:rsidP="003D5B1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Graduatoria completa;</w:t>
      </w:r>
    </w:p>
    <w:p w14:paraId="4D806413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curriculum professionale in formato europeo reso ai sensi del D.P.R. n. 445/2000, riportante esplicita ed articolata enunciazione delle attività svolte, dell'esperienza professionale e dei titoli acquisiti, debitamente sottoscritto; </w:t>
      </w:r>
    </w:p>
    <w:p w14:paraId="518C1C78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fotocopia di un documento di identità valida.</w:t>
      </w:r>
    </w:p>
    <w:p w14:paraId="072D1332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61258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Luogo e data</w:t>
      </w:r>
    </w:p>
    <w:p w14:paraId="063AA81E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03AD4" w14:textId="77777777" w:rsidR="003D5B14" w:rsidRDefault="003D5B14" w:rsidP="003D5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07ED85C6" w14:textId="77777777" w:rsid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9D3ED0A" w14:textId="5015A349" w:rsidR="000C39D1" w:rsidRPr="003D5B14" w:rsidRDefault="003D5B14" w:rsidP="003D5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bookmarkStart w:id="0" w:name="_GoBack"/>
      <w:bookmarkEnd w:id="0"/>
    </w:p>
    <w:sectPr w:rsidR="000C39D1" w:rsidRPr="003D5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3"/>
    <w:rsid w:val="000C39D1"/>
    <w:rsid w:val="00382F03"/>
    <w:rsid w:val="003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40B2"/>
  <w15:chartTrackingRefBased/>
  <w15:docId w15:val="{CE99C21E-E7B1-45A4-BBD9-72DECC42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5B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5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D5B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Amministrativo</cp:lastModifiedBy>
  <cp:revision>2</cp:revision>
  <dcterms:created xsi:type="dcterms:W3CDTF">2019-10-03T10:06:00Z</dcterms:created>
  <dcterms:modified xsi:type="dcterms:W3CDTF">2019-10-03T10:07:00Z</dcterms:modified>
</cp:coreProperties>
</file>