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1E01" w14:textId="221CBA31" w:rsidR="00EA20B7" w:rsidRPr="00EA20B7" w:rsidRDefault="00EA20B7" w:rsidP="00EA20B7">
      <w:pPr>
        <w:jc w:val="center"/>
        <w:rPr>
          <w:b/>
          <w:bCs/>
        </w:rPr>
      </w:pPr>
      <w:r w:rsidRPr="00EA20B7">
        <w:rPr>
          <w:b/>
          <w:bCs/>
        </w:rPr>
        <w:t xml:space="preserve">Concorso di progettazione a procedura aperta in due gradi in modalità informatica, relativo alla realizzazione </w:t>
      </w:r>
      <w:r>
        <w:rPr>
          <w:b/>
          <w:bCs/>
        </w:rPr>
        <w:t xml:space="preserve">intervento </w:t>
      </w:r>
      <w:r w:rsidR="0011425F">
        <w:rPr>
          <w:b/>
          <w:bCs/>
        </w:rPr>
        <w:t xml:space="preserve">di </w:t>
      </w:r>
      <w:r>
        <w:rPr>
          <w:b/>
          <w:bCs/>
        </w:rPr>
        <w:t xml:space="preserve">RIQUALIFICAZIONE MEDIANTE DEMOLIZIONE E RICOSTRUZIONE SCUOLA SECONDARIA I GRADO </w:t>
      </w:r>
      <w:r w:rsidR="0011425F">
        <w:rPr>
          <w:b/>
          <w:bCs/>
        </w:rPr>
        <w:t>“</w:t>
      </w:r>
      <w:r>
        <w:rPr>
          <w:b/>
          <w:bCs/>
        </w:rPr>
        <w:t>M</w:t>
      </w:r>
      <w:r w:rsidR="00D520BA">
        <w:rPr>
          <w:b/>
          <w:bCs/>
        </w:rPr>
        <w:t>ARCO</w:t>
      </w:r>
      <w:r>
        <w:rPr>
          <w:b/>
          <w:bCs/>
        </w:rPr>
        <w:t xml:space="preserve"> MARTELLO”</w:t>
      </w:r>
    </w:p>
    <w:p w14:paraId="46632728" w14:textId="77777777" w:rsidR="00EA20B7" w:rsidRDefault="00EA20B7" w:rsidP="00EA20B7">
      <w:pPr>
        <w:jc w:val="center"/>
        <w:rPr>
          <w:b/>
        </w:rPr>
      </w:pPr>
      <w:r>
        <w:t xml:space="preserve">CIG: </w:t>
      </w:r>
      <w:r w:rsidRPr="00EA20B7">
        <w:rPr>
          <w:b/>
        </w:rPr>
        <w:t>83974903F8</w:t>
      </w:r>
      <w:r>
        <w:t xml:space="preserve"> - CUP: </w:t>
      </w:r>
      <w:r w:rsidRPr="00EA20B7">
        <w:rPr>
          <w:b/>
        </w:rPr>
        <w:t>G32H18000180002</w:t>
      </w:r>
    </w:p>
    <w:p w14:paraId="7F82C2CF" w14:textId="77777777" w:rsidR="00EA20B7" w:rsidRPr="00EA20B7" w:rsidRDefault="00EA20B7" w:rsidP="00EA20B7">
      <w:pPr>
        <w:jc w:val="center"/>
        <w:rPr>
          <w:sz w:val="24"/>
          <w:szCs w:val="24"/>
        </w:rPr>
      </w:pPr>
      <w:r w:rsidRPr="00EA20B7">
        <w:rPr>
          <w:sz w:val="24"/>
          <w:szCs w:val="24"/>
        </w:rPr>
        <w:t>ISTANZA DI PARTECIPAZIONE ALLA GARA E DICHIARAZIONI A CORREDO</w:t>
      </w:r>
    </w:p>
    <w:p w14:paraId="1E56D772" w14:textId="77777777" w:rsidR="00EA20B7" w:rsidRPr="00EA20B7" w:rsidRDefault="00EA20B7" w:rsidP="00EA20B7">
      <w:pPr>
        <w:spacing w:after="0"/>
        <w:jc w:val="center"/>
        <w:rPr>
          <w:b/>
          <w:bCs/>
          <w:sz w:val="32"/>
          <w:szCs w:val="32"/>
        </w:rPr>
      </w:pPr>
      <w:r w:rsidRPr="00EA20B7">
        <w:rPr>
          <w:b/>
          <w:bCs/>
          <w:sz w:val="32"/>
          <w:szCs w:val="32"/>
        </w:rPr>
        <w:t>ISTANZA DI PARTECIPAZIONE 1° GRADO</w:t>
      </w:r>
    </w:p>
    <w:p w14:paraId="493EB13E" w14:textId="77777777" w:rsidR="00EA20B7" w:rsidRDefault="00EA20B7" w:rsidP="00EA20B7">
      <w:pPr>
        <w:jc w:val="center"/>
      </w:pPr>
      <w:r>
        <w:t>(</w:t>
      </w:r>
      <w:r w:rsidRPr="00EA20B7">
        <w:rPr>
          <w:sz w:val="20"/>
          <w:szCs w:val="20"/>
        </w:rPr>
        <w:t>da adattare in base al profilo specifico dei partecipanti)</w:t>
      </w:r>
    </w:p>
    <w:p w14:paraId="1C099B4B" w14:textId="77777777" w:rsidR="00EA20B7" w:rsidRDefault="00EA20B7" w:rsidP="00EA20B7">
      <w:pPr>
        <w:spacing w:line="600" w:lineRule="auto"/>
        <w:jc w:val="both"/>
      </w:pPr>
      <w:r>
        <w:t>Il sottoscritto/a ___________________________________________________________(nome e cognome) Nato/a il _______________________ a _______________________________________________________ codice fiscale: _____________________________________ partita IVA n. ____________________________ con sede in ____________________________________________________________________________ via ___________________________________________________________ CAP ______________________ titolo professionale _______________________________________________________________________</w:t>
      </w:r>
    </w:p>
    <w:p w14:paraId="6040A551" w14:textId="77777777" w:rsidR="00EA20B7" w:rsidRDefault="00EA20B7" w:rsidP="00EA20B7">
      <w:pPr>
        <w:spacing w:after="0" w:line="240" w:lineRule="auto"/>
        <w:jc w:val="both"/>
      </w:pPr>
      <w:r>
        <w:t>estremi iscrizione _________________________________________________________________________</w:t>
      </w:r>
    </w:p>
    <w:p w14:paraId="5E9A51AD" w14:textId="0CD51D9B" w:rsidR="00EA20B7" w:rsidRPr="00EA20B7" w:rsidRDefault="00EA20B7" w:rsidP="00EA20B7">
      <w:pPr>
        <w:spacing w:line="240" w:lineRule="auto"/>
        <w:ind w:left="2124" w:firstLine="708"/>
        <w:jc w:val="both"/>
        <w:rPr>
          <w:b/>
          <w:bCs/>
        </w:rPr>
      </w:pPr>
      <w:r w:rsidRPr="00EA20B7">
        <w:rPr>
          <w:b/>
          <w:bCs/>
        </w:rPr>
        <w:t>(</w:t>
      </w:r>
      <w:r w:rsidRPr="00EA20B7">
        <w:rPr>
          <w:b/>
          <w:bCs/>
          <w:i/>
          <w:iCs/>
          <w:u w:val="single"/>
        </w:rPr>
        <w:t>ordine di appartenenza, n. iscrizione e data prima iscrizione</w:t>
      </w:r>
      <w:r w:rsidRPr="00EA20B7">
        <w:rPr>
          <w:b/>
          <w:bCs/>
        </w:rPr>
        <w:t>)</w:t>
      </w:r>
    </w:p>
    <w:p w14:paraId="6E84C857" w14:textId="77777777" w:rsidR="00EA20B7" w:rsidRPr="00EA20B7" w:rsidRDefault="00EA20B7" w:rsidP="00EA20B7">
      <w:pPr>
        <w:spacing w:before="240" w:line="240" w:lineRule="auto"/>
        <w:jc w:val="center"/>
        <w:rPr>
          <w:b/>
          <w:bCs/>
        </w:rPr>
      </w:pPr>
      <w:r w:rsidRPr="00EA20B7">
        <w:rPr>
          <w:b/>
          <w:bCs/>
        </w:rPr>
        <w:t>QUALE</w:t>
      </w:r>
    </w:p>
    <w:p w14:paraId="289ECF03" w14:textId="77777777" w:rsidR="00EA20B7" w:rsidRDefault="00EA20B7" w:rsidP="00EA20B7">
      <w:pPr>
        <w:spacing w:after="0" w:line="240" w:lineRule="auto"/>
        <w:jc w:val="both"/>
      </w:pPr>
      <w:r>
        <w:t>□ Libero Professionista</w:t>
      </w:r>
    </w:p>
    <w:p w14:paraId="3622BE50" w14:textId="77777777" w:rsidR="00EA20B7" w:rsidRDefault="00EA20B7" w:rsidP="00EA20B7">
      <w:pPr>
        <w:spacing w:after="0" w:line="240" w:lineRule="auto"/>
        <w:jc w:val="both"/>
      </w:pPr>
      <w:r>
        <w:t>□ Società tra Professionisti</w:t>
      </w:r>
    </w:p>
    <w:p w14:paraId="0FF21514" w14:textId="77777777" w:rsidR="00EA20B7" w:rsidRDefault="00EA20B7" w:rsidP="00EA20B7">
      <w:pPr>
        <w:spacing w:after="0" w:line="240" w:lineRule="auto"/>
        <w:jc w:val="both"/>
      </w:pPr>
      <w:r>
        <w:t>□ Società di ingegneria</w:t>
      </w:r>
    </w:p>
    <w:p w14:paraId="41A4B01B" w14:textId="77777777" w:rsidR="00EA20B7" w:rsidRDefault="00EA20B7" w:rsidP="00EA20B7">
      <w:pPr>
        <w:spacing w:after="0" w:line="240" w:lineRule="auto"/>
        <w:jc w:val="both"/>
      </w:pPr>
      <w:r>
        <w:t>□ Prestatori di servizi</w:t>
      </w:r>
    </w:p>
    <w:p w14:paraId="2BEA8667" w14:textId="77777777" w:rsidR="00EA20B7" w:rsidRPr="00EA20B7" w:rsidRDefault="00EA20B7" w:rsidP="00242B1A">
      <w:pPr>
        <w:spacing w:line="240" w:lineRule="auto"/>
        <w:jc w:val="center"/>
        <w:rPr>
          <w:b/>
          <w:bCs/>
        </w:rPr>
      </w:pPr>
      <w:r w:rsidRPr="00EA20B7">
        <w:rPr>
          <w:b/>
          <w:bCs/>
        </w:rPr>
        <w:t>FORMA DI PARTECIPAZIONE</w:t>
      </w:r>
    </w:p>
    <w:p w14:paraId="44B3E194" w14:textId="77777777" w:rsidR="00EA20B7" w:rsidRDefault="00EA20B7" w:rsidP="00EA20B7">
      <w:pPr>
        <w:spacing w:after="0" w:line="240" w:lineRule="auto"/>
        <w:jc w:val="both"/>
      </w:pPr>
      <w:r>
        <w:t>□ in forma di concorrente singolo</w:t>
      </w:r>
    </w:p>
    <w:p w14:paraId="534023FD" w14:textId="77777777" w:rsidR="00EA20B7" w:rsidRDefault="00EA20B7" w:rsidP="00EA20B7">
      <w:pPr>
        <w:spacing w:after="0" w:line="240" w:lineRule="auto"/>
        <w:jc w:val="both"/>
      </w:pPr>
      <w:r>
        <w:t>□ in raggruppamento temporaneo già costituito</w:t>
      </w:r>
    </w:p>
    <w:p w14:paraId="2B93F49C" w14:textId="77777777" w:rsidR="00EA20B7" w:rsidRDefault="00EA20B7" w:rsidP="00EA20B7">
      <w:pPr>
        <w:spacing w:after="0" w:line="240" w:lineRule="auto"/>
        <w:jc w:val="both"/>
      </w:pPr>
      <w:r>
        <w:t>□ in raggruppamento temporaneo da costituirsi</w:t>
      </w:r>
    </w:p>
    <w:p w14:paraId="00B73E9A" w14:textId="77777777" w:rsidR="00EA20B7" w:rsidRPr="00EA20B7" w:rsidRDefault="00EA20B7" w:rsidP="00EA20B7">
      <w:pPr>
        <w:spacing w:before="240" w:line="240" w:lineRule="auto"/>
        <w:jc w:val="center"/>
        <w:rPr>
          <w:b/>
          <w:bCs/>
        </w:rPr>
      </w:pPr>
      <w:r w:rsidRPr="00EA20B7">
        <w:rPr>
          <w:b/>
          <w:bCs/>
        </w:rPr>
        <w:t>IN QUALITA’ DI</w:t>
      </w:r>
    </w:p>
    <w:p w14:paraId="008A451C" w14:textId="53B97CAE" w:rsidR="00EA20B7" w:rsidRDefault="00EA20B7" w:rsidP="00EA20B7">
      <w:pPr>
        <w:spacing w:after="0" w:line="240" w:lineRule="auto"/>
        <w:jc w:val="both"/>
      </w:pPr>
      <w:r>
        <w:t>□ capogruppo</w:t>
      </w:r>
    </w:p>
    <w:p w14:paraId="7C6639BB" w14:textId="6010676D" w:rsidR="00EA20B7" w:rsidRDefault="00EA20B7" w:rsidP="00EA20B7">
      <w:pPr>
        <w:spacing w:after="0" w:line="240" w:lineRule="auto"/>
        <w:jc w:val="both"/>
      </w:pPr>
      <w:r>
        <w:t>□ mandante</w:t>
      </w:r>
    </w:p>
    <w:p w14:paraId="3A07860E" w14:textId="77777777" w:rsidR="00EA20B7" w:rsidRPr="00EA20B7" w:rsidRDefault="00EA20B7" w:rsidP="00242B1A">
      <w:pPr>
        <w:spacing w:line="240" w:lineRule="auto"/>
        <w:jc w:val="center"/>
        <w:rPr>
          <w:b/>
          <w:bCs/>
        </w:rPr>
      </w:pPr>
      <w:r w:rsidRPr="00EA20B7">
        <w:rPr>
          <w:b/>
          <w:bCs/>
        </w:rPr>
        <w:t>CHIEDE / CHIEDONO</w:t>
      </w:r>
    </w:p>
    <w:p w14:paraId="35010180" w14:textId="77777777" w:rsidR="00EA20B7" w:rsidRDefault="00EA20B7" w:rsidP="00EA20B7">
      <w:pPr>
        <w:spacing w:after="0" w:line="240" w:lineRule="auto"/>
        <w:jc w:val="both"/>
      </w:pPr>
      <w:r>
        <w:t>di partecipare alla procedura indicata in oggetto relativamente al 1° GRADO del concorso di progettazione</w:t>
      </w:r>
    </w:p>
    <w:p w14:paraId="604A08C9" w14:textId="77777777" w:rsidR="00EA20B7" w:rsidRPr="00EA20B7" w:rsidRDefault="00EA20B7" w:rsidP="00EA20B7">
      <w:pPr>
        <w:spacing w:before="240" w:line="240" w:lineRule="auto"/>
        <w:jc w:val="center"/>
        <w:rPr>
          <w:b/>
          <w:bCs/>
        </w:rPr>
      </w:pPr>
      <w:r w:rsidRPr="00EA20B7">
        <w:rPr>
          <w:b/>
          <w:bCs/>
        </w:rPr>
        <w:t>A TAL FINE</w:t>
      </w:r>
    </w:p>
    <w:p w14:paraId="65210FFC" w14:textId="133FE44F" w:rsidR="00FB410D" w:rsidRDefault="00EA20B7" w:rsidP="00EA20B7">
      <w:pPr>
        <w:spacing w:before="240" w:line="240" w:lineRule="auto"/>
        <w:jc w:val="both"/>
        <w:rPr>
          <w:b/>
          <w:bCs/>
        </w:rPr>
      </w:pPr>
      <w:r w:rsidRPr="00EA20B7">
        <w:rPr>
          <w:b/>
          <w:bCs/>
        </w:rPr>
        <w:t>ai sensi degli articoli 46 e 47 del DPR 28.12.2000 n. 445, consapevole delle sanzioni penali nel caso di dichiarazioni non veritiere, di formazione o uso di atti falsi, previste dall'articolo 76 del DPR suddetto</w:t>
      </w:r>
    </w:p>
    <w:p w14:paraId="50C258F7" w14:textId="77777777" w:rsidR="00242B1A" w:rsidRDefault="00242B1A" w:rsidP="00EA20B7">
      <w:pPr>
        <w:spacing w:before="240" w:line="240" w:lineRule="auto"/>
        <w:jc w:val="center"/>
        <w:rPr>
          <w:b/>
          <w:bCs/>
        </w:rPr>
      </w:pPr>
    </w:p>
    <w:p w14:paraId="6BF49699" w14:textId="46CD65AC" w:rsidR="00EA20B7" w:rsidRPr="00EA20B7" w:rsidRDefault="00EA20B7" w:rsidP="00EA20B7">
      <w:pPr>
        <w:spacing w:before="240" w:line="240" w:lineRule="auto"/>
        <w:jc w:val="center"/>
        <w:rPr>
          <w:b/>
          <w:bCs/>
        </w:rPr>
      </w:pPr>
      <w:r w:rsidRPr="00EA20B7">
        <w:rPr>
          <w:b/>
          <w:bCs/>
        </w:rPr>
        <w:lastRenderedPageBreak/>
        <w:t>DICHIARA / DICHIARANO</w:t>
      </w:r>
    </w:p>
    <w:p w14:paraId="79F7BF0B" w14:textId="77777777" w:rsidR="00EA20B7" w:rsidRDefault="00EA20B7" w:rsidP="00242B1A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che i soggetti elencati nel modulo di iscrizione sono i soli autori intellettuali del progetto presentato al concorso;</w:t>
      </w:r>
    </w:p>
    <w:p w14:paraId="22197A99" w14:textId="77777777" w:rsidR="00242B1A" w:rsidRDefault="00EA20B7" w:rsidP="00242B1A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che i soggetti sopra elencati posseggono i requisiti di ammissione indicati al punto 3.2 del disciplinare di concorso;</w:t>
      </w:r>
    </w:p>
    <w:p w14:paraId="2403B878" w14:textId="77777777" w:rsidR="00242B1A" w:rsidRDefault="00EA20B7" w:rsidP="00242B1A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che per i soggetti sopra elencati non ricorrono i motivi di esclusione e/o limiti di partecipazione indicati al punto 3.7 del disciplinare di concorso;</w:t>
      </w:r>
    </w:p>
    <w:p w14:paraId="79D269B9" w14:textId="36797A87" w:rsidR="00242B1A" w:rsidRDefault="00EA20B7" w:rsidP="00242B1A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 xml:space="preserve">di </w:t>
      </w:r>
      <w:r w:rsidR="0051249D">
        <w:t xml:space="preserve">avere piena coscienza e conoscenza e di </w:t>
      </w:r>
      <w:r>
        <w:t xml:space="preserve">accettare </w:t>
      </w:r>
      <w:r w:rsidR="0051249D">
        <w:t xml:space="preserve">integralmente senza eccezione alcuna </w:t>
      </w:r>
      <w:r>
        <w:t xml:space="preserve">le norme </w:t>
      </w:r>
      <w:r w:rsidR="00F851B2">
        <w:t xml:space="preserve">e tutto quanto </w:t>
      </w:r>
      <w:r>
        <w:t>contenut</w:t>
      </w:r>
      <w:r w:rsidR="00F851B2">
        <w:t>o</w:t>
      </w:r>
      <w:r>
        <w:t xml:space="preserve"> nel disciplinare di concorso</w:t>
      </w:r>
      <w:r w:rsidR="0051249D">
        <w:t xml:space="preserve"> e relativa documentazione amministrativa e tecnica allegata alla presente procedura;</w:t>
      </w:r>
    </w:p>
    <w:p w14:paraId="6D5E5B91" w14:textId="319ECB75" w:rsidR="0051249D" w:rsidRDefault="0051249D" w:rsidP="00242B1A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il/i professionista/i o RTP con la partecipazione alla presente procedura concorsuale ritiene congruo e remunerativo il compenso stabilito con determinazione a contrarre del Responsabile LL.PP. e Manutenzioni del Comune di Petriolo n.          del, parte integrante e sostanziale della stessa.</w:t>
      </w:r>
    </w:p>
    <w:p w14:paraId="4710E1FA" w14:textId="77777777" w:rsidR="00242B1A" w:rsidRPr="00242B1A" w:rsidRDefault="00EA20B7" w:rsidP="00242B1A">
      <w:pPr>
        <w:spacing w:before="240" w:line="276" w:lineRule="auto"/>
        <w:jc w:val="center"/>
        <w:rPr>
          <w:b/>
          <w:bCs/>
        </w:rPr>
      </w:pPr>
      <w:r w:rsidRPr="00242B1A">
        <w:rPr>
          <w:b/>
          <w:bCs/>
        </w:rPr>
        <w:t>INDICA/INDICANO</w:t>
      </w:r>
    </w:p>
    <w:p w14:paraId="48CCE66A" w14:textId="77777777" w:rsidR="00242B1A" w:rsidRDefault="00EA20B7" w:rsidP="00242B1A">
      <w:pPr>
        <w:spacing w:before="240" w:line="276" w:lineRule="auto"/>
        <w:jc w:val="both"/>
      </w:pPr>
      <w:r>
        <w:t>che per la partecipazione al Concorso, al fine di garantire l’anonimato dei partecipanti, utilizzerà il codice alfanumerico di identificazione a otto cifre arabiche o lettere alfabetiche prescelto per il primo e il secondo Grado, di seguito riportati:</w:t>
      </w:r>
    </w:p>
    <w:p w14:paraId="182761DF" w14:textId="21C147E3" w:rsidR="00242B1A" w:rsidRDefault="00EA20B7" w:rsidP="00242B1A">
      <w:pPr>
        <w:spacing w:before="240" w:line="276" w:lineRule="auto"/>
        <w:jc w:val="both"/>
        <w:rPr>
          <w:b/>
          <w:bCs/>
        </w:rPr>
      </w:pPr>
      <w:r w:rsidRPr="00242B1A">
        <w:rPr>
          <w:b/>
          <w:bCs/>
        </w:rPr>
        <w:t>Codice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242B1A" w14:paraId="1559E9D1" w14:textId="77777777" w:rsidTr="00242B1A">
        <w:tc>
          <w:tcPr>
            <w:tcW w:w="1203" w:type="dxa"/>
          </w:tcPr>
          <w:p w14:paraId="30C8EBDE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3" w:type="dxa"/>
          </w:tcPr>
          <w:p w14:paraId="270D7C5E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3" w:type="dxa"/>
          </w:tcPr>
          <w:p w14:paraId="4B68D806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3" w:type="dxa"/>
          </w:tcPr>
          <w:p w14:paraId="103428A9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3C08A400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32886E37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36F90222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09D39724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</w:tr>
    </w:tbl>
    <w:p w14:paraId="67238C4D" w14:textId="4A228A33" w:rsidR="00242B1A" w:rsidRDefault="00EA20B7" w:rsidP="00242B1A">
      <w:pPr>
        <w:spacing w:before="240" w:line="276" w:lineRule="auto"/>
        <w:jc w:val="both"/>
        <w:rPr>
          <w:b/>
          <w:bCs/>
        </w:rPr>
      </w:pPr>
      <w:r w:rsidRPr="00242B1A">
        <w:rPr>
          <w:b/>
          <w:bCs/>
        </w:rPr>
        <w:t>Codice di Secondo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242B1A" w14:paraId="19795D82" w14:textId="77777777" w:rsidTr="00242B1A">
        <w:tc>
          <w:tcPr>
            <w:tcW w:w="1203" w:type="dxa"/>
          </w:tcPr>
          <w:p w14:paraId="67AAED37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3" w:type="dxa"/>
          </w:tcPr>
          <w:p w14:paraId="235B5756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3" w:type="dxa"/>
          </w:tcPr>
          <w:p w14:paraId="0232377E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3" w:type="dxa"/>
          </w:tcPr>
          <w:p w14:paraId="5B87878E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796847EC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309C2AD0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72232DA0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  <w:tc>
          <w:tcPr>
            <w:tcW w:w="1204" w:type="dxa"/>
          </w:tcPr>
          <w:p w14:paraId="4A9A3894" w14:textId="77777777" w:rsidR="00242B1A" w:rsidRDefault="00242B1A" w:rsidP="00242B1A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</w:tr>
    </w:tbl>
    <w:p w14:paraId="69B6A5D7" w14:textId="77777777" w:rsidR="00242B1A" w:rsidRPr="00242B1A" w:rsidRDefault="00EA20B7" w:rsidP="00242B1A">
      <w:pPr>
        <w:spacing w:before="240" w:line="276" w:lineRule="auto"/>
        <w:jc w:val="center"/>
        <w:rPr>
          <w:b/>
          <w:bCs/>
        </w:rPr>
      </w:pPr>
      <w:r w:rsidRPr="00242B1A">
        <w:rPr>
          <w:b/>
          <w:bCs/>
        </w:rPr>
        <w:t>ALLEGA/ALLEGANO</w:t>
      </w:r>
    </w:p>
    <w:p w14:paraId="18159641" w14:textId="77777777" w:rsidR="00242B1A" w:rsidRDefault="00EA20B7" w:rsidP="00242B1A">
      <w:pPr>
        <w:pStyle w:val="Paragrafoelenco"/>
        <w:numPr>
          <w:ilvl w:val="0"/>
          <w:numId w:val="2"/>
        </w:numPr>
        <w:spacing w:before="240" w:line="276" w:lineRule="auto"/>
        <w:jc w:val="both"/>
      </w:pPr>
      <w:r>
        <w:t>Elaborati grafici esplicativi della proposta progettuale (vedi punto 4.1 del disciplinare)</w:t>
      </w:r>
    </w:p>
    <w:p w14:paraId="60935129" w14:textId="3F882584" w:rsidR="00242B1A" w:rsidRDefault="00EA20B7" w:rsidP="00242B1A">
      <w:pPr>
        <w:spacing w:before="240" w:line="276" w:lineRule="auto"/>
        <w:jc w:val="both"/>
      </w:pPr>
      <w:r>
        <w:t>Si autorizza il trattamento dei dati personali ai sensi degli artt. 23 e 24 del D.</w:t>
      </w:r>
      <w:r w:rsidR="00242B1A">
        <w:t xml:space="preserve"> </w:t>
      </w:r>
      <w:r>
        <w:t>Lgs 196/2003, da utilizzarsi solo ed esclusivamente per le finalità strettamente connesse all'attività dell'Ente appaltante, fatta salva la normativa del diritto all'accesso agli atti amministrativi di cui alla Legge 241/1990</w:t>
      </w:r>
      <w:r w:rsidR="00242B1A">
        <w:t>.</w:t>
      </w:r>
    </w:p>
    <w:p w14:paraId="6514103E" w14:textId="77777777" w:rsidR="00242B1A" w:rsidRDefault="00242B1A" w:rsidP="00242B1A">
      <w:pPr>
        <w:spacing w:before="240" w:line="276" w:lineRule="auto"/>
        <w:jc w:val="both"/>
      </w:pPr>
    </w:p>
    <w:p w14:paraId="152663A6" w14:textId="5008B0DF" w:rsidR="00EA20B7" w:rsidRDefault="00EA20B7" w:rsidP="00242B1A">
      <w:pPr>
        <w:spacing w:before="240" w:line="276" w:lineRule="auto"/>
        <w:jc w:val="both"/>
      </w:pPr>
      <w:r>
        <w:t xml:space="preserve">Data </w:t>
      </w:r>
      <w:r w:rsidR="00242B1A">
        <w:t>___________________</w:t>
      </w:r>
      <w:r w:rsidR="00242B1A">
        <w:tab/>
      </w:r>
      <w:r w:rsidR="00242B1A">
        <w:tab/>
      </w:r>
      <w:r w:rsidR="00242B1A">
        <w:tab/>
      </w:r>
      <w:r w:rsidR="00242B1A">
        <w:tab/>
      </w:r>
      <w:r w:rsidR="00242B1A">
        <w:tab/>
      </w:r>
      <w:r w:rsidR="00242B1A">
        <w:tab/>
      </w:r>
      <w:r w:rsidR="00242B1A">
        <w:tab/>
      </w:r>
      <w:r>
        <w:t>Firma</w:t>
      </w:r>
    </w:p>
    <w:p w14:paraId="78763526" w14:textId="77777777" w:rsidR="00242B1A" w:rsidRDefault="00242B1A" w:rsidP="00242B1A">
      <w:pPr>
        <w:spacing w:before="240" w:line="276" w:lineRule="auto"/>
        <w:jc w:val="both"/>
      </w:pPr>
    </w:p>
    <w:p w14:paraId="706BDEE3" w14:textId="5EAB9469" w:rsidR="00242B1A" w:rsidRDefault="00242B1A" w:rsidP="00242B1A">
      <w:pPr>
        <w:spacing w:before="24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77695BEE" w14:textId="77777777" w:rsidR="00242B1A" w:rsidRDefault="00242B1A">
      <w:r>
        <w:br w:type="page"/>
      </w:r>
    </w:p>
    <w:p w14:paraId="0AD8F6ED" w14:textId="77777777" w:rsidR="00242B1A" w:rsidRPr="00242B1A" w:rsidRDefault="00242B1A" w:rsidP="00242B1A">
      <w:pPr>
        <w:spacing w:before="240" w:line="276" w:lineRule="auto"/>
        <w:jc w:val="both"/>
        <w:rPr>
          <w:b/>
          <w:bCs/>
        </w:rPr>
      </w:pPr>
      <w:r w:rsidRPr="00242B1A">
        <w:rPr>
          <w:b/>
          <w:bCs/>
        </w:rPr>
        <w:lastRenderedPageBreak/>
        <w:t>N.B.</w:t>
      </w:r>
    </w:p>
    <w:p w14:paraId="55E3FAE4" w14:textId="77777777" w:rsidR="00242B1A" w:rsidRDefault="00242B1A" w:rsidP="00242B1A">
      <w:pPr>
        <w:pStyle w:val="Paragrafoelenco"/>
        <w:numPr>
          <w:ilvl w:val="0"/>
          <w:numId w:val="3"/>
        </w:numPr>
        <w:spacing w:before="240" w:line="276" w:lineRule="auto"/>
        <w:ind w:left="426"/>
        <w:jc w:val="both"/>
      </w:pPr>
      <w:r>
        <w:t>SI PREGA DI INTEGRARE I DATI DEGLI EVENTUALI ULTERIORI COMPONENTI DUPLICANDO E COMPILANDO LE PARTI PERTINENTI DELLA PRESENTE SCHEDA ANAGRAFICA, CHE ANDRÀ FIRMATA DIGITALMENTE O IN MANCANZA DI FIRMA DIGITALE, FIRMA AUTOGRAFA ACCOMPAGNATA DA FOTOCOPIA DI UN DOCUMENTO DI IDENTITÀ</w:t>
      </w:r>
    </w:p>
    <w:p w14:paraId="14A69E54" w14:textId="77777777" w:rsidR="00242B1A" w:rsidRDefault="00242B1A" w:rsidP="00242B1A">
      <w:pPr>
        <w:pStyle w:val="Paragrafoelenco"/>
        <w:numPr>
          <w:ilvl w:val="0"/>
          <w:numId w:val="3"/>
        </w:numPr>
        <w:spacing w:line="276" w:lineRule="auto"/>
        <w:ind w:left="426"/>
        <w:jc w:val="both"/>
      </w:pPr>
      <w:r>
        <w:t>IN CASO DI LIBERO PROFESSIONISTA IN STUDIO ASSOCIATO, tutti i professionisti facenti parte dello studio associato che svolgeranno l'incarico dovranno compilare una domanda di partecipazione</w:t>
      </w:r>
    </w:p>
    <w:p w14:paraId="34AA60F6" w14:textId="49BA8C56" w:rsidR="00242B1A" w:rsidRDefault="00242B1A" w:rsidP="00242B1A">
      <w:pPr>
        <w:pStyle w:val="Paragrafoelenco"/>
        <w:numPr>
          <w:ilvl w:val="0"/>
          <w:numId w:val="3"/>
        </w:numPr>
        <w:spacing w:line="276" w:lineRule="auto"/>
        <w:ind w:left="426"/>
        <w:jc w:val="both"/>
      </w:pPr>
      <w:r>
        <w:t xml:space="preserve">Le società di ingegneria, le società di professionisti, gli studi associati ed i raggruppamenti temporanei costituiti </w:t>
      </w:r>
      <w:r w:rsidRPr="00242B1A">
        <w:rPr>
          <w:i/>
          <w:iCs/>
          <w:u w:val="single"/>
        </w:rPr>
        <w:t>devono allegare copia dell’atto costitutivo</w:t>
      </w:r>
      <w:r>
        <w:t>.</w:t>
      </w:r>
    </w:p>
    <w:p w14:paraId="013F64FA" w14:textId="77777777" w:rsidR="00242B1A" w:rsidRDefault="00242B1A" w:rsidP="00242B1A">
      <w:pPr>
        <w:pStyle w:val="Paragrafoelenco"/>
        <w:numPr>
          <w:ilvl w:val="0"/>
          <w:numId w:val="3"/>
        </w:numPr>
        <w:spacing w:line="276" w:lineRule="auto"/>
        <w:ind w:left="426"/>
        <w:jc w:val="both"/>
      </w:pPr>
      <w:r>
        <w:t>IN CASO DI COMPONENTE DI RAGGRUPPAMENTO TEMPORANEO NON ANCORA COSTITUITO:</w:t>
      </w:r>
    </w:p>
    <w:p w14:paraId="3D2C2751" w14:textId="77777777" w:rsidR="00242B1A" w:rsidRDefault="00242B1A" w:rsidP="00242B1A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indicare tutti i soggetti che formano il raggruppamento, siano essi singoli professionisti, studi associati, società di professionisti, società di ingegneria;</w:t>
      </w:r>
    </w:p>
    <w:p w14:paraId="02E649A7" w14:textId="77777777" w:rsidR="00242B1A" w:rsidRDefault="00242B1A" w:rsidP="00242B1A">
      <w:pPr>
        <w:pStyle w:val="Paragrafoelenco"/>
        <w:numPr>
          <w:ilvl w:val="0"/>
          <w:numId w:val="4"/>
        </w:numPr>
        <w:spacing w:before="240" w:line="276" w:lineRule="auto"/>
        <w:jc w:val="both"/>
      </w:pPr>
      <w:r>
        <w:t>in caso di società indicare il legale rappresentante;</w:t>
      </w:r>
    </w:p>
    <w:p w14:paraId="3AED34FC" w14:textId="77777777" w:rsidR="00242B1A" w:rsidRDefault="00242B1A" w:rsidP="00242B1A">
      <w:pPr>
        <w:pStyle w:val="Paragrafoelenco"/>
        <w:numPr>
          <w:ilvl w:val="0"/>
          <w:numId w:val="4"/>
        </w:numPr>
        <w:spacing w:before="240" w:line="276" w:lineRule="auto"/>
        <w:jc w:val="both"/>
      </w:pPr>
      <w:r>
        <w:t>in caso di raggruppamento temporaneo non ancora formalmente costituito, la domanda di partecipazione dovrà essere presentata da ciascun soggetto interessato, allegando copia del documento di identità valida del sottoscrittore;</w:t>
      </w:r>
    </w:p>
    <w:p w14:paraId="1347C9C3" w14:textId="77777777" w:rsidR="00242B1A" w:rsidRDefault="00242B1A" w:rsidP="00242B1A">
      <w:pPr>
        <w:pStyle w:val="Paragrafoelenco"/>
        <w:numPr>
          <w:ilvl w:val="0"/>
          <w:numId w:val="4"/>
        </w:numPr>
        <w:spacing w:before="240" w:line="276" w:lineRule="auto"/>
        <w:jc w:val="both"/>
      </w:pPr>
      <w:r>
        <w:t>i raggruppamenti temporanei non ancora costituiti devono allegare idonea dichiarazione contenente la nomina del capogruppo e l'indicazione del giovane professionista, utilizzando preferibilmente l'allegato 2</w:t>
      </w:r>
    </w:p>
    <w:p w14:paraId="1968A5C1" w14:textId="6269E374" w:rsidR="00242B1A" w:rsidRPr="00EA20B7" w:rsidRDefault="00242B1A" w:rsidP="00242B1A">
      <w:pPr>
        <w:pStyle w:val="Paragrafoelenco"/>
        <w:numPr>
          <w:ilvl w:val="0"/>
          <w:numId w:val="4"/>
        </w:numPr>
        <w:spacing w:before="240" w:line="276" w:lineRule="auto"/>
        <w:jc w:val="both"/>
      </w:pPr>
      <w:r>
        <w:t>al fine di rendere le dichiarazioni di insussistenza delle cause di esclusione ex art. 80 D.lgs. 50/2016 ciascun soggetto partecipante al costituendo raggruppamento, nonché i soggetti ausiliari, dovranno presentare il DGUE, secondo le modalità di cui al bando di concorso</w:t>
      </w:r>
    </w:p>
    <w:sectPr w:rsidR="00242B1A" w:rsidRPr="00EA20B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A6EC6" w14:textId="77777777" w:rsidR="008B2D56" w:rsidRDefault="008B2D56" w:rsidP="00242B1A">
      <w:pPr>
        <w:spacing w:after="0" w:line="240" w:lineRule="auto"/>
      </w:pPr>
      <w:r>
        <w:separator/>
      </w:r>
    </w:p>
  </w:endnote>
  <w:endnote w:type="continuationSeparator" w:id="0">
    <w:p w14:paraId="654E5807" w14:textId="77777777" w:rsidR="008B2D56" w:rsidRDefault="008B2D56" w:rsidP="0024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0215" w14:textId="1FB68DB1" w:rsidR="00242B1A" w:rsidRPr="00242B1A" w:rsidRDefault="00242B1A">
    <w:pPr>
      <w:pStyle w:val="Pidipagina"/>
      <w:rPr>
        <w:b/>
        <w:bCs/>
        <w:sz w:val="20"/>
        <w:szCs w:val="20"/>
      </w:rPr>
    </w:pPr>
    <w:r w:rsidRPr="00242B1A">
      <w:rPr>
        <w:b/>
        <w:bCs/>
        <w:sz w:val="20"/>
        <w:szCs w:val="20"/>
      </w:rPr>
      <w:t>MODULO 1 – ISTANZA DI PARTECIPAZIONE 1°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5DAEB" w14:textId="77777777" w:rsidR="008B2D56" w:rsidRDefault="008B2D56" w:rsidP="00242B1A">
      <w:pPr>
        <w:spacing w:after="0" w:line="240" w:lineRule="auto"/>
      </w:pPr>
      <w:r>
        <w:separator/>
      </w:r>
    </w:p>
  </w:footnote>
  <w:footnote w:type="continuationSeparator" w:id="0">
    <w:p w14:paraId="2E82B57C" w14:textId="77777777" w:rsidR="008B2D56" w:rsidRDefault="008B2D56" w:rsidP="0024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2336B"/>
    <w:multiLevelType w:val="hybridMultilevel"/>
    <w:tmpl w:val="9FA031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C7D9D"/>
    <w:multiLevelType w:val="hybridMultilevel"/>
    <w:tmpl w:val="82F212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70C73"/>
    <w:multiLevelType w:val="hybridMultilevel"/>
    <w:tmpl w:val="84D686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26C8"/>
    <w:multiLevelType w:val="hybridMultilevel"/>
    <w:tmpl w:val="F15C1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B9"/>
    <w:rsid w:val="0011425F"/>
    <w:rsid w:val="00242B1A"/>
    <w:rsid w:val="0051249D"/>
    <w:rsid w:val="006E04B9"/>
    <w:rsid w:val="008B2D56"/>
    <w:rsid w:val="00B94BEF"/>
    <w:rsid w:val="00CC61B7"/>
    <w:rsid w:val="00D520BA"/>
    <w:rsid w:val="00E10C03"/>
    <w:rsid w:val="00E6349F"/>
    <w:rsid w:val="00EA20B7"/>
    <w:rsid w:val="00F851B2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01C"/>
  <w15:chartTrackingRefBased/>
  <w15:docId w15:val="{BE4D4C8D-2ABD-40AF-970C-7E51604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2B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B1A"/>
  </w:style>
  <w:style w:type="paragraph" w:styleId="Pidipagina">
    <w:name w:val="footer"/>
    <w:basedOn w:val="Normale"/>
    <w:link w:val="PidipaginaCarattere"/>
    <w:uiPriority w:val="99"/>
    <w:unhideWhenUsed/>
    <w:rsid w:val="00242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Battilà</dc:creator>
  <cp:keywords/>
  <dc:description/>
  <cp:lastModifiedBy>Valentina Battilà</cp:lastModifiedBy>
  <cp:revision>8</cp:revision>
  <dcterms:created xsi:type="dcterms:W3CDTF">2020-08-20T09:33:00Z</dcterms:created>
  <dcterms:modified xsi:type="dcterms:W3CDTF">2020-09-10T07:05:00Z</dcterms:modified>
</cp:coreProperties>
</file>