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DC" w:rsidRPr="009E46B0" w:rsidRDefault="005511DC" w:rsidP="009E46B0">
      <w:pPr>
        <w:jc w:val="right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 xml:space="preserve">AL SINDACO DEL COMUNE </w:t>
      </w:r>
    </w:p>
    <w:p w:rsidR="005511DC" w:rsidRPr="009E46B0" w:rsidRDefault="005511DC" w:rsidP="009E46B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46B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E46B0">
        <w:rPr>
          <w:rFonts w:ascii="Times New Roman" w:hAnsi="Times New Roman" w:cs="Times New Roman"/>
          <w:sz w:val="28"/>
          <w:szCs w:val="28"/>
        </w:rPr>
        <w:t xml:space="preserve"> PETRIOLO</w:t>
      </w:r>
    </w:p>
    <w:p w:rsidR="009E46B0" w:rsidRPr="009E46B0" w:rsidRDefault="009E46B0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6B0" w:rsidRPr="009E46B0" w:rsidRDefault="009E46B0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63" w:rsidRPr="009E46B0" w:rsidRDefault="008C1463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Il sottoscritto __________________________________nato a ____________</w:t>
      </w:r>
      <w:r w:rsidR="00F76D02" w:rsidRPr="009E46B0">
        <w:rPr>
          <w:rFonts w:ascii="Times New Roman" w:hAnsi="Times New Roman" w:cs="Times New Roman"/>
          <w:sz w:val="28"/>
          <w:szCs w:val="28"/>
        </w:rPr>
        <w:t xml:space="preserve">_____ </w:t>
      </w:r>
      <w:r w:rsidR="009E46B0">
        <w:rPr>
          <w:rFonts w:ascii="Times New Roman" w:hAnsi="Times New Roman" w:cs="Times New Roman"/>
          <w:sz w:val="28"/>
          <w:szCs w:val="28"/>
        </w:rPr>
        <w:t xml:space="preserve">il __________________ e </w:t>
      </w:r>
      <w:r w:rsidRPr="009E46B0">
        <w:rPr>
          <w:rFonts w:ascii="Times New Roman" w:hAnsi="Times New Roman" w:cs="Times New Roman"/>
          <w:sz w:val="28"/>
          <w:szCs w:val="28"/>
        </w:rPr>
        <w:t>residente a ____________________ in via ___________________</w:t>
      </w:r>
      <w:r w:rsidR="00F76D02" w:rsidRPr="009E46B0">
        <w:rPr>
          <w:rFonts w:ascii="Times New Roman" w:hAnsi="Times New Roman" w:cs="Times New Roman"/>
          <w:sz w:val="28"/>
          <w:szCs w:val="28"/>
        </w:rPr>
        <w:t>_______________</w:t>
      </w:r>
      <w:r w:rsidRPr="009E46B0">
        <w:rPr>
          <w:rFonts w:ascii="Times New Roman" w:hAnsi="Times New Roman" w:cs="Times New Roman"/>
          <w:sz w:val="28"/>
          <w:szCs w:val="28"/>
        </w:rPr>
        <w:t>, in qualità di titolare/rappresentante legale di/della</w:t>
      </w:r>
      <w:r w:rsidR="00F76D02" w:rsidRPr="009E46B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9E46B0" w:rsidRDefault="008C1463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con sede a Petriolo in via ___________________________________________</w:t>
      </w:r>
      <w:r w:rsidR="000F721C" w:rsidRPr="009E46B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9E4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CF2" w:rsidRPr="009E46B0" w:rsidRDefault="008C1463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in merito all’avviso pubblico di codesto ufficio;</w:t>
      </w:r>
    </w:p>
    <w:p w:rsidR="009E46B0" w:rsidRDefault="009E46B0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6B0" w:rsidRPr="009E46B0" w:rsidRDefault="008C1463" w:rsidP="009E46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6B0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9E46B0" w:rsidRDefault="009E46B0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63" w:rsidRDefault="008C1463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 xml:space="preserve">di partecipare alla manifestazione di interesse da parte di privati per la concessione in comodato gratuito al Comune di strutture ricettive o di siti di rilevanza storica, culturale, artistica, ambientale ed estetica, presenti nel territorio comunale da utilizzare per la celebrazione di matrimoni civili e, a tale scopo </w:t>
      </w:r>
    </w:p>
    <w:p w:rsidR="009E46B0" w:rsidRPr="009E46B0" w:rsidRDefault="009E46B0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63" w:rsidRPr="009E46B0" w:rsidRDefault="008C1463" w:rsidP="009E46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6B0"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9E46B0" w:rsidRDefault="009E46B0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63" w:rsidRPr="009E46B0" w:rsidRDefault="008C1463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-di manifestare l’interesse a partecipare alla procedura di individuazione di sedi esterne alla sede comunale per la celebrazione di matrimoni civili;</w:t>
      </w:r>
    </w:p>
    <w:p w:rsidR="008C1463" w:rsidRPr="009E46B0" w:rsidRDefault="008C1463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-di mettere a disposizione, senza alcun onere per l’Amministrazione comunale, la porzione del locale/spazio</w:t>
      </w:r>
      <w:r w:rsidR="00771E55" w:rsidRPr="009E46B0">
        <w:rPr>
          <w:rFonts w:ascii="Times New Roman" w:hAnsi="Times New Roman" w:cs="Times New Roman"/>
          <w:sz w:val="28"/>
          <w:szCs w:val="28"/>
        </w:rPr>
        <w:t xml:space="preserve"> pertinenza (breve descrizione e dati catastali) che si intende concedere in comodato d’uso gratuito, per il tempo necessario del rito e che dovrà essere adornato dalle bandiere nazionale ed europea;</w:t>
      </w:r>
    </w:p>
    <w:p w:rsidR="00771E55" w:rsidRPr="009E46B0" w:rsidRDefault="00771E55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-che tale spaziopertinenza</w:t>
      </w:r>
      <w:r w:rsidR="00F76D02" w:rsidRPr="009E46B0">
        <w:rPr>
          <w:rFonts w:ascii="Times New Roman" w:hAnsi="Times New Roman" w:cs="Times New Roman"/>
          <w:sz w:val="28"/>
          <w:szCs w:val="28"/>
        </w:rPr>
        <w:t>/locale</w:t>
      </w:r>
      <w:r w:rsidRPr="009E46B0">
        <w:rPr>
          <w:rFonts w:ascii="Times New Roman" w:hAnsi="Times New Roman" w:cs="Times New Roman"/>
          <w:sz w:val="28"/>
          <w:szCs w:val="28"/>
        </w:rPr>
        <w:t xml:space="preserve"> è decoroso ed adeguato alla finalità pubblica/istituzionale e che sussistono i requisiti richiesti;</w:t>
      </w:r>
    </w:p>
    <w:p w:rsidR="00771E55" w:rsidRPr="009E46B0" w:rsidRDefault="00771E55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lastRenderedPageBreak/>
        <w:t>-di impegnarsi ad arredare il luogo del rito in modo confacente allo svolgimento dello stesso (n.1 banchetto di almeno mt 1,50, n.1 sedia per l’Ufficiale di Stato civile, n.2 sedie per i nubendi e n.2 sedie per i testimoni);</w:t>
      </w:r>
    </w:p>
    <w:p w:rsidR="00771E55" w:rsidRPr="009E46B0" w:rsidRDefault="00771E55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-che detti locali/spazi pertinenza, di cui alla planimetria allegata, ottemperando ai requisiti di legge in merito alla sicurezza delle persone;</w:t>
      </w:r>
    </w:p>
    <w:p w:rsidR="00771E55" w:rsidRPr="009E46B0" w:rsidRDefault="00771E55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-di concedere all’Amministrazione Comunale, in comodato d’uso gratuito, lo spazio sopra descritto per un periodo di anni (almeno cinque) per un tempo limitato non inferiore ad un’ora (1 ora) e in determinati giorni e/o periodi dell’anno (indicare quali), durante il quale in detto luogo non è consentita la libera fruizione da parte di altri soggetti;</w:t>
      </w:r>
    </w:p>
    <w:p w:rsidR="00771E55" w:rsidRPr="009E46B0" w:rsidRDefault="00771E55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-la conformità urbanistica/edilizia dei locali/spazi concessi in comodato d’uso gratuito;</w:t>
      </w:r>
    </w:p>
    <w:p w:rsidR="00771E55" w:rsidRPr="009E46B0" w:rsidRDefault="00771E55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-di manlevare il Comune di Petriolo dalla responsabilità di eventuali danni causati, dai nubendi e dai loro ospiti, nel corso delle celebrazioni del rito civile</w:t>
      </w:r>
      <w:r w:rsidR="005511DC" w:rsidRPr="009E46B0">
        <w:rPr>
          <w:rFonts w:ascii="Times New Roman" w:hAnsi="Times New Roman" w:cs="Times New Roman"/>
          <w:sz w:val="28"/>
          <w:szCs w:val="28"/>
        </w:rPr>
        <w:t>;</w:t>
      </w:r>
    </w:p>
    <w:p w:rsidR="00771E55" w:rsidRPr="009E46B0" w:rsidRDefault="00771E55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 xml:space="preserve">-di impegnarsi a promuovere l’immagine turistica del Comune di Petriolo mediante alcune azioni inerenti ad eventi </w:t>
      </w:r>
      <w:r w:rsidR="005511DC" w:rsidRPr="009E46B0">
        <w:rPr>
          <w:rFonts w:ascii="Times New Roman" w:hAnsi="Times New Roman" w:cs="Times New Roman"/>
          <w:sz w:val="28"/>
          <w:szCs w:val="28"/>
        </w:rPr>
        <w:t>istituzionali sul territorio;</w:t>
      </w:r>
    </w:p>
    <w:p w:rsidR="005511DC" w:rsidRPr="009E46B0" w:rsidRDefault="005511DC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-di non richiedere alcun corrispettivo ai nubendi per l’uso del locale/spazio concesso per la sola celebrazione del rito civile.</w:t>
      </w:r>
    </w:p>
    <w:p w:rsidR="005511DC" w:rsidRPr="009E46B0" w:rsidRDefault="005511DC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1DC" w:rsidRPr="009E46B0" w:rsidRDefault="005511DC" w:rsidP="009E46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Si allega:</w:t>
      </w:r>
    </w:p>
    <w:p w:rsidR="005511DC" w:rsidRPr="009E46B0" w:rsidRDefault="005511DC" w:rsidP="009E46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fotocopia del documento d’identità in corso di validità;</w:t>
      </w:r>
    </w:p>
    <w:p w:rsidR="005511DC" w:rsidRPr="009E46B0" w:rsidRDefault="005511DC" w:rsidP="009E46B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>planimetria della porzione principale del luogo nella quale sarà identificata la sub-porzione riservata al rito nuziale, adornata, per il tempo di celebrazione della cerimonia, delle bandiere nazionale ed europea, corredata di documentazione fotografica, nonché dell’eventuale relazione sul valore storico, architettonico o artistico dell’immobile proposto.</w:t>
      </w:r>
    </w:p>
    <w:p w:rsidR="005511DC" w:rsidRPr="009E46B0" w:rsidRDefault="005511DC" w:rsidP="009E46B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1DC" w:rsidRPr="009E46B0" w:rsidRDefault="005511DC" w:rsidP="009E46B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Firma</w:t>
      </w:r>
    </w:p>
    <w:p w:rsidR="005511DC" w:rsidRPr="009E46B0" w:rsidRDefault="005511DC" w:rsidP="009E46B0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1DC" w:rsidRPr="009E46B0" w:rsidSect="00AB5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2CD7"/>
    <w:multiLevelType w:val="hybridMultilevel"/>
    <w:tmpl w:val="EA0C77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1463"/>
    <w:rsid w:val="000F721C"/>
    <w:rsid w:val="005511DC"/>
    <w:rsid w:val="00771E55"/>
    <w:rsid w:val="008C1463"/>
    <w:rsid w:val="009E46B0"/>
    <w:rsid w:val="00A40CF2"/>
    <w:rsid w:val="00AB5019"/>
    <w:rsid w:val="00B965FF"/>
    <w:rsid w:val="00F7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0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1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Tecnico3</dc:creator>
  <cp:keywords/>
  <dc:description/>
  <cp:lastModifiedBy>Ragioneria</cp:lastModifiedBy>
  <cp:revision>3</cp:revision>
  <dcterms:created xsi:type="dcterms:W3CDTF">2019-02-25T07:24:00Z</dcterms:created>
  <dcterms:modified xsi:type="dcterms:W3CDTF">2019-02-25T08:36:00Z</dcterms:modified>
</cp:coreProperties>
</file>