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32"/>
        <w:gridCol w:w="1688"/>
        <w:gridCol w:w="3220"/>
      </w:tblGrid>
      <w:tr w:rsidR="00B540C0" w:rsidRPr="00B540C0" w:rsidTr="00B540C0">
        <w:trPr>
          <w:trHeight w:val="375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SOGGETTO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COMPENSO</w:t>
            </w:r>
            <w:r w:rsidR="00B540C0"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SPETTANTE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C0C0C0" w:fill="99CCFF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403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€ 380</w:t>
            </w:r>
            <w:r w:rsidR="00B540C0"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403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€ 456,00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403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€ 467,04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  <w:r w:rsidR="00B540C0"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</w:t>
            </w:r>
            <w:r w:rsid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403C2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€ 456</w:t>
            </w:r>
            <w:r w:rsidR="00B540C0"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,00</w:t>
            </w:r>
          </w:p>
        </w:tc>
      </w:tr>
    </w:tbl>
    <w:p w:rsidR="00B540C0" w:rsidRDefault="00B540C0">
      <w:bookmarkStart w:id="0" w:name="_GoBack"/>
      <w:bookmarkEnd w:id="0"/>
    </w:p>
    <w:sectPr w:rsidR="00B540C0" w:rsidSect="00CF6C62">
      <w:headerReference w:type="default" r:id="rId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1F" w:rsidRDefault="00E37B1F" w:rsidP="00CF6C62">
      <w:pPr>
        <w:spacing w:after="0" w:line="240" w:lineRule="auto"/>
      </w:pPr>
      <w:r>
        <w:separator/>
      </w:r>
    </w:p>
  </w:endnote>
  <w:endnote w:type="continuationSeparator" w:id="0">
    <w:p w:rsidR="00E37B1F" w:rsidRDefault="00E37B1F" w:rsidP="00CF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1F" w:rsidRDefault="00E37B1F" w:rsidP="00CF6C62">
      <w:pPr>
        <w:spacing w:after="0" w:line="240" w:lineRule="auto"/>
      </w:pPr>
      <w:r>
        <w:separator/>
      </w:r>
    </w:p>
  </w:footnote>
  <w:footnote w:type="continuationSeparator" w:id="0">
    <w:p w:rsidR="00E37B1F" w:rsidRDefault="00E37B1F" w:rsidP="00CF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2" w:rsidRDefault="00CF6C62" w:rsidP="00CF6C62">
    <w:pPr>
      <w:pStyle w:val="Intestazione"/>
      <w:jc w:val="center"/>
      <w:rPr>
        <w:b/>
        <w:sz w:val="32"/>
        <w:szCs w:val="32"/>
      </w:rPr>
    </w:pPr>
    <w:r w:rsidRPr="00CF6C62">
      <w:rPr>
        <w:b/>
        <w:sz w:val="32"/>
        <w:szCs w:val="32"/>
      </w:rPr>
      <w:t xml:space="preserve">Elenco allegato alla Determina </w:t>
    </w:r>
  </w:p>
  <w:p w:rsidR="00CF6C62" w:rsidRPr="00CF6C62" w:rsidRDefault="00CF6C62" w:rsidP="00CF6C62">
    <w:pPr>
      <w:pStyle w:val="Intestazione"/>
      <w:jc w:val="center"/>
      <w:rPr>
        <w:b/>
        <w:sz w:val="32"/>
        <w:szCs w:val="32"/>
      </w:rPr>
    </w:pPr>
    <w:r w:rsidRPr="00CF6C62">
      <w:rPr>
        <w:b/>
        <w:sz w:val="32"/>
        <w:szCs w:val="32"/>
      </w:rPr>
      <w:t xml:space="preserve">Area Amministrativo Contabile n. </w:t>
    </w:r>
    <w:r w:rsidR="00403C20">
      <w:rPr>
        <w:b/>
        <w:sz w:val="32"/>
        <w:szCs w:val="32"/>
      </w:rPr>
      <w:t xml:space="preserve">79/2020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B2"/>
    <w:rsid w:val="0009340F"/>
    <w:rsid w:val="00170E67"/>
    <w:rsid w:val="001D7EB2"/>
    <w:rsid w:val="0025312C"/>
    <w:rsid w:val="003F6125"/>
    <w:rsid w:val="00403C20"/>
    <w:rsid w:val="00836578"/>
    <w:rsid w:val="00921D14"/>
    <w:rsid w:val="00B540C0"/>
    <w:rsid w:val="00CF6C62"/>
    <w:rsid w:val="00E37B1F"/>
    <w:rsid w:val="00E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41591-CCB1-4B3B-96D0-C78E3798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6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C62"/>
  </w:style>
  <w:style w:type="paragraph" w:styleId="Pidipagina">
    <w:name w:val="footer"/>
    <w:basedOn w:val="Normale"/>
    <w:link w:val="PidipaginaCarattere"/>
    <w:uiPriority w:val="99"/>
    <w:unhideWhenUsed/>
    <w:rsid w:val="00CF6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Servizi Sociali</cp:lastModifiedBy>
  <cp:revision>5</cp:revision>
  <dcterms:created xsi:type="dcterms:W3CDTF">2019-11-09T09:05:00Z</dcterms:created>
  <dcterms:modified xsi:type="dcterms:W3CDTF">2020-06-04T11:18:00Z</dcterms:modified>
</cp:coreProperties>
</file>