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19" w:rsidRPr="00CB3B19" w:rsidRDefault="007D296A" w:rsidP="00CB3B19">
      <w:r>
        <w:t xml:space="preserve"> </w:t>
      </w:r>
      <w:r w:rsidR="00BF55BC">
        <w:t xml:space="preserve">                            </w:t>
      </w:r>
      <w:r w:rsidR="00CB3B19" w:rsidRPr="00CB3B19">
        <w:t xml:space="preserve">       </w:t>
      </w:r>
      <w:r w:rsidR="008B08F9" w:rsidRPr="00CB3B19">
        <w:rPr>
          <w:noProof/>
        </w:rPr>
        <w:drawing>
          <wp:inline distT="0" distB="0" distL="0" distR="0" wp14:anchorId="69CC160B" wp14:editId="5576906B">
            <wp:extent cx="5306190" cy="1554265"/>
            <wp:effectExtent l="0" t="0" r="0" b="8255"/>
            <wp:docPr id="3" name="Immagine 3" descr="C:\Users\user\Desktop\logo natal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natale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82" cy="155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B19" w:rsidRPr="00CB3B19">
        <w:t xml:space="preserve">                                                                            </w:t>
      </w:r>
    </w:p>
    <w:p w:rsidR="00CB3B19" w:rsidRPr="00CB3B19" w:rsidRDefault="00FF7576" w:rsidP="00CB3B19">
      <w:pPr>
        <w:rPr>
          <w:b/>
        </w:rPr>
      </w:pPr>
      <w:r>
        <w:rPr>
          <w:b/>
        </w:rPr>
        <w:t xml:space="preserve">                                                </w:t>
      </w:r>
      <w:r w:rsidR="007B3366">
        <w:rPr>
          <w:b/>
        </w:rPr>
        <w:t xml:space="preserve">                        </w:t>
      </w:r>
      <w:r>
        <w:rPr>
          <w:b/>
        </w:rPr>
        <w:t xml:space="preserve">  </w:t>
      </w:r>
      <w:r w:rsidR="00CB3B19" w:rsidRPr="00CB3B19">
        <w:rPr>
          <w:b/>
        </w:rPr>
        <w:t>Data</w:t>
      </w:r>
      <w:r w:rsidR="00D5574A">
        <w:rPr>
          <w:b/>
        </w:rPr>
        <w:t xml:space="preserve"> </w:t>
      </w:r>
    </w:p>
    <w:p w:rsidR="00CB3B19" w:rsidRPr="00CB3B19" w:rsidRDefault="00CB3B19" w:rsidP="00CB3B19">
      <w:pPr>
        <w:rPr>
          <w:b/>
        </w:rPr>
      </w:pPr>
      <w:r w:rsidRPr="00CB3B19">
        <w:rPr>
          <w:b/>
        </w:rPr>
        <w:tab/>
      </w:r>
      <w:r w:rsidRPr="00CB3B19">
        <w:rPr>
          <w:b/>
        </w:rPr>
        <w:tab/>
      </w:r>
      <w:r w:rsidRPr="00CB3B19">
        <w:rPr>
          <w:b/>
        </w:rPr>
        <w:tab/>
      </w:r>
      <w:r w:rsidRPr="00CB3B19">
        <w:rPr>
          <w:b/>
        </w:rPr>
        <w:tab/>
      </w:r>
      <w:r w:rsidRPr="00CB3B19">
        <w:rPr>
          <w:b/>
        </w:rPr>
        <w:tab/>
      </w:r>
      <w:r w:rsidRPr="00CB3B19">
        <w:rPr>
          <w:b/>
        </w:rPr>
        <w:tab/>
      </w:r>
      <w:proofErr w:type="spellStart"/>
      <w:r w:rsidRPr="00CB3B19">
        <w:rPr>
          <w:b/>
        </w:rPr>
        <w:t>Spett.le</w:t>
      </w:r>
      <w:r w:rsidR="003C55BE">
        <w:rPr>
          <w:b/>
        </w:rPr>
        <w:t>:COMUNE</w:t>
      </w:r>
      <w:proofErr w:type="spellEnd"/>
      <w:r w:rsidR="003C55BE">
        <w:rPr>
          <w:b/>
        </w:rPr>
        <w:t xml:space="preserve"> DI  </w:t>
      </w:r>
      <w:r w:rsidR="00D94661">
        <w:rPr>
          <w:b/>
        </w:rPr>
        <w:t>PETRIOLO</w:t>
      </w:r>
    </w:p>
    <w:p w:rsidR="00CB3B19" w:rsidRPr="00CB3B19" w:rsidRDefault="00CB3B19" w:rsidP="00CB3B19">
      <w:pPr>
        <w:rPr>
          <w:b/>
        </w:rPr>
      </w:pPr>
      <w:r w:rsidRPr="00CB3B19">
        <w:rPr>
          <w:b/>
        </w:rPr>
        <w:tab/>
      </w:r>
      <w:r w:rsidRPr="00CB3B19">
        <w:rPr>
          <w:b/>
        </w:rPr>
        <w:tab/>
      </w:r>
      <w:r w:rsidRPr="00CB3B19">
        <w:rPr>
          <w:b/>
        </w:rPr>
        <w:tab/>
      </w:r>
      <w:r w:rsidRPr="00CB3B19">
        <w:rPr>
          <w:b/>
        </w:rPr>
        <w:tab/>
      </w:r>
      <w:r w:rsidRPr="00CB3B19">
        <w:rPr>
          <w:b/>
        </w:rPr>
        <w:tab/>
        <w:t xml:space="preserve">All’attenzione </w:t>
      </w:r>
      <w:proofErr w:type="spellStart"/>
      <w:r w:rsidRPr="00CB3B19">
        <w:rPr>
          <w:b/>
        </w:rPr>
        <w:t>sig.</w:t>
      </w:r>
      <w:r w:rsidR="007B3366">
        <w:rPr>
          <w:b/>
        </w:rPr>
        <w:t>:</w:t>
      </w:r>
      <w:r w:rsidR="00D94661">
        <w:rPr>
          <w:b/>
        </w:rPr>
        <w:t>SINDACO</w:t>
      </w:r>
      <w:proofErr w:type="spellEnd"/>
      <w:r w:rsidR="00D94661">
        <w:rPr>
          <w:b/>
        </w:rPr>
        <w:t xml:space="preserve"> </w:t>
      </w:r>
      <w:r w:rsidR="00F72B91">
        <w:rPr>
          <w:b/>
        </w:rPr>
        <w:t xml:space="preserve"> </w:t>
      </w:r>
    </w:p>
    <w:p w:rsidR="00CB3B19" w:rsidRPr="00CB3B19" w:rsidRDefault="00CB3B19" w:rsidP="00CB3B19">
      <w:pPr>
        <w:rPr>
          <w:b/>
        </w:rPr>
      </w:pPr>
      <w:r w:rsidRPr="00CB3B19">
        <w:rPr>
          <w:b/>
        </w:rPr>
        <w:t xml:space="preserve">                                                                            </w:t>
      </w:r>
      <w:r w:rsidR="003C55BE">
        <w:rPr>
          <w:b/>
        </w:rPr>
        <w:t>TEL  :</w:t>
      </w:r>
      <w:r w:rsidRPr="00CB3B19">
        <w:rPr>
          <w:b/>
        </w:rPr>
        <w:tab/>
      </w:r>
      <w:r w:rsidRPr="00CB3B19">
        <w:rPr>
          <w:b/>
        </w:rPr>
        <w:tab/>
        <w:t xml:space="preserve"> </w:t>
      </w:r>
    </w:p>
    <w:p w:rsidR="00CB3B19" w:rsidRPr="00CB3B19" w:rsidRDefault="00CB3B19" w:rsidP="00CB3B19">
      <w:pPr>
        <w:rPr>
          <w:b/>
        </w:rPr>
      </w:pPr>
      <w:r w:rsidRPr="00CB3B19">
        <w:rPr>
          <w:b/>
        </w:rPr>
        <w:t xml:space="preserve">    </w:t>
      </w:r>
    </w:p>
    <w:p w:rsidR="00CB3B19" w:rsidRPr="00CB3B19" w:rsidRDefault="00CB3B19" w:rsidP="00CB3B19">
      <w:pPr>
        <w:rPr>
          <w:b/>
        </w:rPr>
      </w:pPr>
      <w:r w:rsidRPr="00CB3B19">
        <w:rPr>
          <w:b/>
        </w:rPr>
        <w:t>OGGETTO :</w:t>
      </w:r>
      <w:r w:rsidRPr="00CB3B19">
        <w:rPr>
          <w:b/>
        </w:rPr>
        <w:tab/>
        <w:t>LUMINARIE FESTIVITA’  NATALE 20</w:t>
      </w:r>
      <w:r w:rsidR="007B3366">
        <w:rPr>
          <w:b/>
        </w:rPr>
        <w:t>20</w:t>
      </w:r>
    </w:p>
    <w:p w:rsidR="00ED2735" w:rsidRDefault="00ED2735" w:rsidP="00CB3B19">
      <w:pPr>
        <w:rPr>
          <w:sz w:val="20"/>
          <w:szCs w:val="20"/>
        </w:rPr>
      </w:pPr>
    </w:p>
    <w:p w:rsidR="007B3366" w:rsidRDefault="003C55BE" w:rsidP="00CB3B19">
      <w:pPr>
        <w:rPr>
          <w:sz w:val="20"/>
          <w:szCs w:val="20"/>
        </w:rPr>
      </w:pPr>
      <w:r>
        <w:rPr>
          <w:sz w:val="20"/>
          <w:szCs w:val="20"/>
        </w:rPr>
        <w:t>COME  DA VOSTRA  GENTILE  RICHIESTA  TRASMETTO  PREVENTIVO  LUMINARIE  NATALIZIE  2020.</w:t>
      </w:r>
    </w:p>
    <w:p w:rsidR="003C55BE" w:rsidRDefault="003C55BE" w:rsidP="00CB3B19">
      <w:pPr>
        <w:rPr>
          <w:sz w:val="20"/>
          <w:szCs w:val="20"/>
        </w:rPr>
      </w:pPr>
      <w:r>
        <w:rPr>
          <w:sz w:val="20"/>
          <w:szCs w:val="20"/>
        </w:rPr>
        <w:t xml:space="preserve">  , ,PROPONGO :  </w:t>
      </w:r>
    </w:p>
    <w:p w:rsidR="007B3366" w:rsidRDefault="005A52AA" w:rsidP="005A52AA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TETTO DI  STELLE  DI  VARIA  DIMENSIONE  LED  </w:t>
      </w:r>
      <w:r w:rsidRPr="005A52AA">
        <w:rPr>
          <w:sz w:val="20"/>
          <w:szCs w:val="20"/>
          <w:u w:val="single"/>
        </w:rPr>
        <w:t>BIANCO  CALDO</w:t>
      </w:r>
      <w:r>
        <w:rPr>
          <w:sz w:val="20"/>
          <w:szCs w:val="20"/>
        </w:rPr>
        <w:t xml:space="preserve"> .</w:t>
      </w:r>
    </w:p>
    <w:p w:rsidR="00D94661" w:rsidRDefault="00D94661" w:rsidP="005A52AA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NASTRO CON STELLINE  --LED BIANCO  .</w:t>
      </w:r>
    </w:p>
    <w:p w:rsidR="00D94661" w:rsidRDefault="00D94661" w:rsidP="005A52AA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DRAPPEGGIO   LED  BIANCO  CON FLASH</w:t>
      </w:r>
    </w:p>
    <w:p w:rsidR="00D94661" w:rsidRDefault="00D94661" w:rsidP="005A52AA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STELLINE  CON  STELO  </w:t>
      </w:r>
      <w:r w:rsidR="003C699D">
        <w:rPr>
          <w:sz w:val="20"/>
          <w:szCs w:val="20"/>
        </w:rPr>
        <w:t xml:space="preserve">LED BIANCO </w:t>
      </w:r>
    </w:p>
    <w:p w:rsidR="007B3366" w:rsidRDefault="00D94661" w:rsidP="00CB3B19">
      <w:pPr>
        <w:rPr>
          <w:sz w:val="20"/>
          <w:szCs w:val="20"/>
        </w:rPr>
      </w:pPr>
      <w:r>
        <w:rPr>
          <w:sz w:val="20"/>
          <w:szCs w:val="20"/>
        </w:rPr>
        <w:t>IL COSTO E  DI  € 130.OO  CADAUNO</w:t>
      </w:r>
    </w:p>
    <w:p w:rsidR="00D94661" w:rsidRDefault="00D94661" w:rsidP="00CB3B19">
      <w:pPr>
        <w:rPr>
          <w:sz w:val="20"/>
          <w:szCs w:val="20"/>
        </w:rPr>
      </w:pPr>
    </w:p>
    <w:p w:rsidR="007B3366" w:rsidRDefault="00D94661" w:rsidP="00CB3B19">
      <w:pPr>
        <w:rPr>
          <w:sz w:val="20"/>
          <w:szCs w:val="20"/>
        </w:rPr>
      </w:pPr>
      <w:r>
        <w:rPr>
          <w:sz w:val="20"/>
          <w:szCs w:val="20"/>
        </w:rPr>
        <w:t xml:space="preserve">  LUCI  SU  ALBERO  DI  NATALE , DI  MAX  ALTEZZA  MT 8/10    DA VOI POSIZIONATO , € 1500,00</w:t>
      </w:r>
    </w:p>
    <w:p w:rsidR="00D94661" w:rsidRDefault="00D94661" w:rsidP="00CB3B19">
      <w:pPr>
        <w:rPr>
          <w:sz w:val="20"/>
          <w:szCs w:val="20"/>
        </w:rPr>
      </w:pPr>
      <w:r>
        <w:rPr>
          <w:sz w:val="20"/>
          <w:szCs w:val="20"/>
        </w:rPr>
        <w:t xml:space="preserve">         PREZZI  INDICATI  AL NETTO  DI  IVA 22%</w:t>
      </w:r>
    </w:p>
    <w:p w:rsidR="003C699D" w:rsidRDefault="003C699D" w:rsidP="00CB3B19">
      <w:pPr>
        <w:rPr>
          <w:sz w:val="20"/>
          <w:szCs w:val="20"/>
        </w:rPr>
      </w:pPr>
    </w:p>
    <w:p w:rsidR="003C699D" w:rsidRDefault="003C699D" w:rsidP="00CB3B19">
      <w:pPr>
        <w:rPr>
          <w:sz w:val="20"/>
          <w:szCs w:val="20"/>
        </w:rPr>
      </w:pPr>
    </w:p>
    <w:p w:rsidR="003C699D" w:rsidRDefault="003C699D" w:rsidP="00CB3B19">
      <w:pPr>
        <w:rPr>
          <w:sz w:val="20"/>
          <w:szCs w:val="20"/>
        </w:rPr>
      </w:pPr>
      <w:r>
        <w:rPr>
          <w:sz w:val="20"/>
          <w:szCs w:val="20"/>
        </w:rPr>
        <w:t xml:space="preserve">PRIMA SOLUZIONE : N°13CORSO   --V.R.MARGHERITA N° 3—INGRESSO C STORICO  N°2 </w:t>
      </w:r>
    </w:p>
    <w:p w:rsidR="003C699D" w:rsidRDefault="003C699D" w:rsidP="00CB3B19">
      <w:pPr>
        <w:rPr>
          <w:sz w:val="20"/>
          <w:szCs w:val="20"/>
        </w:rPr>
      </w:pPr>
    </w:p>
    <w:p w:rsidR="003C699D" w:rsidRDefault="003C699D" w:rsidP="00CB3B19">
      <w:pPr>
        <w:rPr>
          <w:sz w:val="20"/>
          <w:szCs w:val="20"/>
        </w:rPr>
      </w:pPr>
      <w:r>
        <w:rPr>
          <w:sz w:val="20"/>
          <w:szCs w:val="20"/>
        </w:rPr>
        <w:t xml:space="preserve">SECONDA  SOLUZIONE  :  CORSO  N°15 –MARGHERITA  N°3 +3 ---INGRESSO  C STORICO  N°3 ---VIA  DELLE  SCUOLE  N°3 –INGRESSO  EX COMUNE  N°2 </w:t>
      </w:r>
    </w:p>
    <w:p w:rsidR="003C699D" w:rsidRDefault="003C699D" w:rsidP="00CB3B19">
      <w:pPr>
        <w:rPr>
          <w:sz w:val="20"/>
          <w:szCs w:val="20"/>
        </w:rPr>
      </w:pPr>
    </w:p>
    <w:p w:rsidR="003C699D" w:rsidRDefault="003C699D" w:rsidP="00CB3B19">
      <w:pPr>
        <w:rPr>
          <w:sz w:val="20"/>
          <w:szCs w:val="20"/>
        </w:rPr>
      </w:pPr>
    </w:p>
    <w:p w:rsidR="003C699D" w:rsidRDefault="003C699D" w:rsidP="00CB3B19">
      <w:pPr>
        <w:rPr>
          <w:sz w:val="20"/>
          <w:szCs w:val="20"/>
        </w:rPr>
      </w:pPr>
    </w:p>
    <w:p w:rsidR="003C699D" w:rsidRDefault="003C699D" w:rsidP="00CB3B19">
      <w:pPr>
        <w:rPr>
          <w:sz w:val="20"/>
          <w:szCs w:val="20"/>
        </w:rPr>
      </w:pPr>
    </w:p>
    <w:p w:rsidR="007B3366" w:rsidRDefault="007B3366" w:rsidP="007B3366">
      <w:pPr>
        <w:rPr>
          <w:sz w:val="20"/>
          <w:szCs w:val="20"/>
        </w:rPr>
      </w:pPr>
      <w:r w:rsidRPr="00D7460F">
        <w:rPr>
          <w:sz w:val="20"/>
          <w:szCs w:val="20"/>
        </w:rPr>
        <w:t>PERIODO    FUNZIONAMENTO</w:t>
      </w:r>
      <w:r>
        <w:rPr>
          <w:sz w:val="20"/>
          <w:szCs w:val="20"/>
        </w:rPr>
        <w:t>:</w:t>
      </w:r>
      <w:r w:rsidRPr="00D7460F">
        <w:rPr>
          <w:sz w:val="20"/>
          <w:szCs w:val="20"/>
        </w:rPr>
        <w:t xml:space="preserve">   ____  </w:t>
      </w:r>
      <w:r w:rsidR="0037436B">
        <w:rPr>
          <w:sz w:val="20"/>
          <w:szCs w:val="20"/>
        </w:rPr>
        <w:t xml:space="preserve">6 DICEMBRE </w:t>
      </w:r>
      <w:r w:rsidRPr="00D7460F">
        <w:rPr>
          <w:sz w:val="20"/>
          <w:szCs w:val="20"/>
        </w:rPr>
        <w:t xml:space="preserve">  2020   ---06  GENNAIO 2021.___(proposta )</w:t>
      </w:r>
    </w:p>
    <w:p w:rsidR="007B3366" w:rsidRPr="00D7460F" w:rsidRDefault="007B3366" w:rsidP="007B3366">
      <w:pPr>
        <w:rPr>
          <w:sz w:val="20"/>
          <w:szCs w:val="20"/>
        </w:rPr>
      </w:pPr>
    </w:p>
    <w:p w:rsidR="007B3366" w:rsidRDefault="00280FE8" w:rsidP="007B3366">
      <w:pPr>
        <w:rPr>
          <w:sz w:val="20"/>
          <w:szCs w:val="20"/>
        </w:rPr>
      </w:pPr>
      <w:r w:rsidRPr="00D7460F">
        <w:rPr>
          <w:sz w:val="20"/>
          <w:szCs w:val="20"/>
        </w:rPr>
        <w:t>IL PREZZO COMPRENDE NOLEGGIO E POSA IN OPERA DI TUTTO IL MATERIALE   OCCORRENTE  ED ASSISTENZA</w:t>
      </w:r>
      <w:r>
        <w:rPr>
          <w:sz w:val="20"/>
          <w:szCs w:val="20"/>
        </w:rPr>
        <w:t xml:space="preserve"> </w:t>
      </w:r>
      <w:r w:rsidRPr="00D7460F">
        <w:rPr>
          <w:sz w:val="20"/>
          <w:szCs w:val="20"/>
        </w:rPr>
        <w:t xml:space="preserve">  PER TUTTO IL PERIODO DELLE FESTIVITÀ  .</w:t>
      </w:r>
    </w:p>
    <w:p w:rsidR="003C699D" w:rsidRPr="00D7460F" w:rsidRDefault="003C699D" w:rsidP="007B3366">
      <w:pPr>
        <w:rPr>
          <w:sz w:val="20"/>
          <w:szCs w:val="20"/>
        </w:rPr>
      </w:pPr>
    </w:p>
    <w:p w:rsidR="00D94661" w:rsidRPr="00D7460F" w:rsidRDefault="00D94661" w:rsidP="00D94661">
      <w:pPr>
        <w:rPr>
          <w:sz w:val="20"/>
          <w:szCs w:val="20"/>
        </w:rPr>
      </w:pPr>
      <w:r w:rsidRPr="00D7460F">
        <w:rPr>
          <w:b/>
          <w:sz w:val="20"/>
          <w:szCs w:val="20"/>
        </w:rPr>
        <w:t xml:space="preserve">          </w:t>
      </w:r>
      <w:r w:rsidRPr="007B3366">
        <w:rPr>
          <w:b/>
          <w:sz w:val="20"/>
          <w:szCs w:val="20"/>
          <w:u w:val="single"/>
        </w:rPr>
        <w:t xml:space="preserve"> PAGAMENTO</w:t>
      </w:r>
      <w:r w:rsidRPr="00D7460F">
        <w:rPr>
          <w:sz w:val="20"/>
          <w:szCs w:val="20"/>
        </w:rPr>
        <w:t xml:space="preserve"> : FATTURA     </w:t>
      </w:r>
      <w:r>
        <w:rPr>
          <w:sz w:val="20"/>
          <w:szCs w:val="20"/>
        </w:rPr>
        <w:t xml:space="preserve">--BONIFICO BANCARIO </w:t>
      </w:r>
      <w:r w:rsidRPr="00D7460F">
        <w:rPr>
          <w:sz w:val="20"/>
          <w:szCs w:val="20"/>
        </w:rPr>
        <w:t xml:space="preserve">                                                          </w:t>
      </w:r>
    </w:p>
    <w:p w:rsidR="00D94661" w:rsidRDefault="00D94661" w:rsidP="00D94661">
      <w:pPr>
        <w:rPr>
          <w:sz w:val="20"/>
          <w:szCs w:val="20"/>
        </w:rPr>
      </w:pPr>
      <w:r w:rsidRPr="00D7460F">
        <w:rPr>
          <w:b/>
          <w:sz w:val="20"/>
          <w:szCs w:val="20"/>
        </w:rPr>
        <w:t>:20%</w:t>
      </w:r>
      <w:r w:rsidRPr="00D7460F">
        <w:rPr>
          <w:sz w:val="20"/>
          <w:szCs w:val="20"/>
        </w:rPr>
        <w:t xml:space="preserve">  ALL’ACCETTAZIONE  DEL  PREVENTIVO --  </w:t>
      </w:r>
      <w:r w:rsidR="003C699D">
        <w:rPr>
          <w:b/>
          <w:sz w:val="20"/>
          <w:szCs w:val="20"/>
        </w:rPr>
        <w:t>8</w:t>
      </w:r>
      <w:r w:rsidRPr="00D7460F">
        <w:rPr>
          <w:b/>
          <w:sz w:val="20"/>
          <w:szCs w:val="20"/>
        </w:rPr>
        <w:t>0%</w:t>
      </w:r>
      <w:r w:rsidRPr="00D7460F">
        <w:rPr>
          <w:sz w:val="20"/>
          <w:szCs w:val="20"/>
        </w:rPr>
        <w:t xml:space="preserve">  ALL’ACCENSIONE   </w:t>
      </w:r>
    </w:p>
    <w:p w:rsidR="003C699D" w:rsidRPr="00D7460F" w:rsidRDefault="003C699D" w:rsidP="00D94661">
      <w:pPr>
        <w:rPr>
          <w:sz w:val="20"/>
          <w:szCs w:val="20"/>
        </w:rPr>
      </w:pPr>
    </w:p>
    <w:p w:rsidR="007B3366" w:rsidRDefault="00280FE8" w:rsidP="007B3366">
      <w:pPr>
        <w:rPr>
          <w:sz w:val="20"/>
          <w:szCs w:val="20"/>
        </w:rPr>
      </w:pPr>
      <w:r w:rsidRPr="00D7460F">
        <w:rPr>
          <w:sz w:val="20"/>
          <w:szCs w:val="20"/>
        </w:rPr>
        <w:t xml:space="preserve">  --PER UNA VS  BUONA  SCELTA DEL MATERIALE  E PER UNA  SODDISFACENTE   ORGANIZZAZIONE  DI  LAVORO   AZIENDALE , SI  SOLLECITA  UNA  RISPOSTA  ENTRO  IL </w:t>
      </w:r>
      <w:r>
        <w:rPr>
          <w:b/>
          <w:sz w:val="20"/>
          <w:szCs w:val="20"/>
          <w:u w:val="single"/>
        </w:rPr>
        <w:t>2</w:t>
      </w:r>
      <w:r w:rsidR="00D94661">
        <w:rPr>
          <w:b/>
          <w:sz w:val="20"/>
          <w:szCs w:val="20"/>
          <w:u w:val="single"/>
        </w:rPr>
        <w:t xml:space="preserve"> NOVEMBRE </w:t>
      </w:r>
      <w:r>
        <w:rPr>
          <w:b/>
          <w:sz w:val="20"/>
          <w:szCs w:val="20"/>
          <w:u w:val="single"/>
        </w:rPr>
        <w:t xml:space="preserve"> </w:t>
      </w:r>
      <w:r w:rsidRPr="00D7460F">
        <w:rPr>
          <w:b/>
          <w:sz w:val="20"/>
          <w:szCs w:val="20"/>
          <w:u w:val="single"/>
        </w:rPr>
        <w:t>2020</w:t>
      </w:r>
      <w:r w:rsidRPr="00D7460F">
        <w:rPr>
          <w:sz w:val="20"/>
          <w:szCs w:val="20"/>
        </w:rPr>
        <w:t xml:space="preserve"> . </w:t>
      </w:r>
    </w:p>
    <w:p w:rsidR="0037436B" w:rsidRDefault="00280FE8" w:rsidP="007B3366">
      <w:pPr>
        <w:rPr>
          <w:sz w:val="20"/>
          <w:szCs w:val="20"/>
        </w:rPr>
      </w:pPr>
      <w:r>
        <w:rPr>
          <w:sz w:val="20"/>
          <w:szCs w:val="20"/>
        </w:rPr>
        <w:t xml:space="preserve">--OLTRE  QUESTA DATA  NON  POSSIAMO GARANTIRE LA  CONSEGNA  DEL TOTALE  LAVORO PER LA  DATA  PROPOSTA  !! </w:t>
      </w: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Default="003C699D" w:rsidP="007B3366">
      <w:pPr>
        <w:rPr>
          <w:sz w:val="20"/>
          <w:szCs w:val="20"/>
        </w:rPr>
      </w:pPr>
    </w:p>
    <w:p w:rsidR="003C699D" w:rsidRPr="00D7460F" w:rsidRDefault="003C699D" w:rsidP="007B3366">
      <w:pPr>
        <w:rPr>
          <w:sz w:val="20"/>
          <w:szCs w:val="20"/>
        </w:rPr>
      </w:pPr>
    </w:p>
    <w:p w:rsidR="00AC14D7" w:rsidRPr="000F407B" w:rsidRDefault="00AC14D7" w:rsidP="000F407B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4"/>
      </w:tblGrid>
      <w:tr w:rsidR="000F407B" w:rsidRPr="000F407B" w:rsidTr="005C586F">
        <w:trPr>
          <w:trHeight w:val="341"/>
        </w:trPr>
        <w:tc>
          <w:tcPr>
            <w:tcW w:w="5984" w:type="dxa"/>
          </w:tcPr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>DATI DEL RESPONSABILE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 xml:space="preserve">Cognome:          __________________________ 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>Nome:                  ___________________________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>Indirizzo:           __________________________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>Tel.:                   __________________________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>Cell.:  _                 ___________________________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 xml:space="preserve">Partita IVA:       __________________________ 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>Codice Fiscale:  __________________________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>Codice CIG           __________________________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 xml:space="preserve">                                                                   ________________________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  <w:r w:rsidRPr="000F407B">
              <w:rPr>
                <w:sz w:val="20"/>
                <w:szCs w:val="20"/>
              </w:rPr>
              <w:t xml:space="preserve">                                                                          Firma per accettazione</w:t>
            </w:r>
          </w:p>
          <w:p w:rsidR="000F407B" w:rsidRPr="000F407B" w:rsidRDefault="000F407B" w:rsidP="000F407B">
            <w:pPr>
              <w:rPr>
                <w:sz w:val="20"/>
                <w:szCs w:val="20"/>
              </w:rPr>
            </w:pPr>
          </w:p>
        </w:tc>
      </w:tr>
    </w:tbl>
    <w:p w:rsidR="00B852F1" w:rsidRPr="000F407B" w:rsidRDefault="00B852F1" w:rsidP="000F407B">
      <w:pPr>
        <w:rPr>
          <w:b/>
          <w:sz w:val="20"/>
          <w:szCs w:val="20"/>
        </w:rPr>
      </w:pPr>
    </w:p>
    <w:p w:rsidR="000F407B" w:rsidRDefault="000F407B" w:rsidP="000F407B">
      <w:pPr>
        <w:rPr>
          <w:b/>
          <w:sz w:val="20"/>
          <w:szCs w:val="20"/>
        </w:rPr>
      </w:pPr>
      <w:r w:rsidRPr="000F407B">
        <w:rPr>
          <w:b/>
          <w:sz w:val="20"/>
          <w:szCs w:val="20"/>
        </w:rPr>
        <w:t>In caso di Ente o Comune indicare estremi delibera di Giunta o Determina del Responsabile per assunzione impegno di spesa</w:t>
      </w: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</w:p>
    <w:p w:rsidR="00667457" w:rsidRDefault="00667457" w:rsidP="000F407B">
      <w:pPr>
        <w:rPr>
          <w:b/>
          <w:sz w:val="20"/>
          <w:szCs w:val="20"/>
        </w:rPr>
      </w:pPr>
      <w:bookmarkStart w:id="0" w:name="_GoBack"/>
      <w:bookmarkEnd w:id="0"/>
    </w:p>
    <w:p w:rsidR="000F407B" w:rsidRPr="000F407B" w:rsidRDefault="000F407B" w:rsidP="000F407B">
      <w:pPr>
        <w:ind w:left="4956" w:firstLine="708"/>
        <w:rPr>
          <w:b/>
          <w:sz w:val="22"/>
          <w:szCs w:val="22"/>
        </w:rPr>
      </w:pPr>
      <w:r w:rsidRPr="000F407B">
        <w:rPr>
          <w:b/>
          <w:sz w:val="22"/>
          <w:szCs w:val="22"/>
        </w:rPr>
        <w:tab/>
      </w:r>
    </w:p>
    <w:p w:rsidR="000F407B" w:rsidRPr="000F407B" w:rsidRDefault="000F407B" w:rsidP="000F407B">
      <w:pPr>
        <w:jc w:val="center"/>
        <w:rPr>
          <w:b/>
          <w:sz w:val="16"/>
          <w:szCs w:val="16"/>
        </w:rPr>
      </w:pPr>
      <w:r w:rsidRPr="000F407B">
        <w:rPr>
          <w:b/>
          <w:sz w:val="16"/>
          <w:szCs w:val="16"/>
        </w:rPr>
        <w:t>SAN GINESIO MC Via Picena Tel. 0733663423 – Fax 0733663335 – Port 3357047554</w:t>
      </w:r>
      <w:r w:rsidR="005C586F">
        <w:rPr>
          <w:noProof/>
          <w:sz w:val="22"/>
          <w:szCs w:val="22"/>
        </w:rPr>
        <w:t xml:space="preserve">     </w:t>
      </w:r>
      <w:r w:rsidR="005C586F" w:rsidRPr="000F407B">
        <w:rPr>
          <w:noProof/>
          <w:sz w:val="22"/>
          <w:szCs w:val="22"/>
        </w:rPr>
        <w:drawing>
          <wp:inline distT="0" distB="0" distL="0" distR="0" wp14:anchorId="219933DC" wp14:editId="0D6734E0">
            <wp:extent cx="1101090" cy="775970"/>
            <wp:effectExtent l="0" t="0" r="0" b="0"/>
            <wp:docPr id="1" name="Immagine 1" descr="38A96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A967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7B" w:rsidRPr="005C586F" w:rsidRDefault="00E1035C" w:rsidP="000F407B">
      <w:pPr>
        <w:jc w:val="center"/>
        <w:rPr>
          <w:b/>
          <w:sz w:val="16"/>
          <w:szCs w:val="16"/>
        </w:rPr>
      </w:pPr>
      <w:hyperlink r:id="rId11" w:history="1">
        <w:r w:rsidR="000F407B" w:rsidRPr="005C586F">
          <w:rPr>
            <w:b/>
            <w:color w:val="0000FF" w:themeColor="hyperlink"/>
            <w:sz w:val="16"/>
            <w:szCs w:val="16"/>
            <w:u w:val="single"/>
          </w:rPr>
          <w:t>www.mauriziomiconi.it</w:t>
        </w:r>
      </w:hyperlink>
      <w:r w:rsidR="000F407B" w:rsidRPr="005C586F">
        <w:rPr>
          <w:b/>
          <w:sz w:val="16"/>
          <w:szCs w:val="16"/>
        </w:rPr>
        <w:t xml:space="preserve">  </w:t>
      </w:r>
      <w:hyperlink r:id="rId12" w:history="1">
        <w:r w:rsidR="005C586F" w:rsidRPr="005C586F">
          <w:rPr>
            <w:rStyle w:val="Collegamentoipertestuale"/>
            <w:b/>
            <w:sz w:val="16"/>
            <w:szCs w:val="16"/>
          </w:rPr>
          <w:t>info@mauriziomiconi.it</w:t>
        </w:r>
      </w:hyperlink>
      <w:r w:rsidR="005C586F" w:rsidRPr="005C586F">
        <w:rPr>
          <w:b/>
          <w:color w:val="0000FF" w:themeColor="hyperlink"/>
          <w:sz w:val="16"/>
          <w:szCs w:val="16"/>
          <w:u w:val="single"/>
        </w:rPr>
        <w:t xml:space="preserve">                 </w:t>
      </w:r>
    </w:p>
    <w:p w:rsidR="000F407B" w:rsidRPr="000F407B" w:rsidRDefault="000F407B" w:rsidP="000F407B">
      <w:pPr>
        <w:jc w:val="center"/>
      </w:pPr>
      <w:r w:rsidRPr="000F407B">
        <w:rPr>
          <w:b/>
          <w:sz w:val="16"/>
          <w:szCs w:val="16"/>
        </w:rPr>
        <w:t xml:space="preserve">Cod. </w:t>
      </w:r>
      <w:proofErr w:type="spellStart"/>
      <w:r w:rsidRPr="000F407B">
        <w:rPr>
          <w:b/>
          <w:sz w:val="16"/>
          <w:szCs w:val="16"/>
        </w:rPr>
        <w:t>Fisc</w:t>
      </w:r>
      <w:proofErr w:type="spellEnd"/>
      <w:r w:rsidRPr="000F407B">
        <w:rPr>
          <w:b/>
          <w:sz w:val="16"/>
          <w:szCs w:val="16"/>
        </w:rPr>
        <w:t>. MCNMRZ63T02H876O   P.I. 00838750438</w:t>
      </w:r>
    </w:p>
    <w:p w:rsidR="00447374" w:rsidRDefault="00447374"/>
    <w:sectPr w:rsidR="00447374" w:rsidSect="005C58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134" w:bottom="42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5C" w:rsidRDefault="00E1035C" w:rsidP="00EC695F">
      <w:r>
        <w:separator/>
      </w:r>
    </w:p>
  </w:endnote>
  <w:endnote w:type="continuationSeparator" w:id="0">
    <w:p w:rsidR="00E1035C" w:rsidRDefault="00E1035C" w:rsidP="00EC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0" w:rsidRDefault="008C0D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0" w:rsidRDefault="008C0D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0" w:rsidRDefault="008C0D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5C" w:rsidRDefault="00E1035C" w:rsidP="00EC695F">
      <w:r>
        <w:separator/>
      </w:r>
    </w:p>
  </w:footnote>
  <w:footnote w:type="continuationSeparator" w:id="0">
    <w:p w:rsidR="00E1035C" w:rsidRDefault="00E1035C" w:rsidP="00EC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0" w:rsidRDefault="008C0D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5F" w:rsidRDefault="009432D8">
    <w:pPr>
      <w:pStyle w:val="Intestazione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0" w:rsidRDefault="008C0D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0BA3"/>
    <w:multiLevelType w:val="hybridMultilevel"/>
    <w:tmpl w:val="6B16B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11A9"/>
    <w:multiLevelType w:val="hybridMultilevel"/>
    <w:tmpl w:val="E7AC64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2F47"/>
    <w:multiLevelType w:val="hybridMultilevel"/>
    <w:tmpl w:val="C7C8C308"/>
    <w:lvl w:ilvl="0" w:tplc="5BECF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5F"/>
    <w:rsid w:val="00052F95"/>
    <w:rsid w:val="000D2C93"/>
    <w:rsid w:val="000F407B"/>
    <w:rsid w:val="00112A44"/>
    <w:rsid w:val="00136D4D"/>
    <w:rsid w:val="00183A5A"/>
    <w:rsid w:val="001A23C0"/>
    <w:rsid w:val="001E6A14"/>
    <w:rsid w:val="00236925"/>
    <w:rsid w:val="002805C4"/>
    <w:rsid w:val="00280FE8"/>
    <w:rsid w:val="002A7EC2"/>
    <w:rsid w:val="002D27B0"/>
    <w:rsid w:val="002F4F6D"/>
    <w:rsid w:val="00310E61"/>
    <w:rsid w:val="00311E1E"/>
    <w:rsid w:val="0031453A"/>
    <w:rsid w:val="00335CBA"/>
    <w:rsid w:val="00336EF7"/>
    <w:rsid w:val="00342915"/>
    <w:rsid w:val="00351A53"/>
    <w:rsid w:val="003576D4"/>
    <w:rsid w:val="0037388F"/>
    <w:rsid w:val="0037436B"/>
    <w:rsid w:val="003B2160"/>
    <w:rsid w:val="003C55BE"/>
    <w:rsid w:val="003C699D"/>
    <w:rsid w:val="004077F3"/>
    <w:rsid w:val="00410192"/>
    <w:rsid w:val="004114F7"/>
    <w:rsid w:val="00424641"/>
    <w:rsid w:val="00447374"/>
    <w:rsid w:val="0046742D"/>
    <w:rsid w:val="00487E49"/>
    <w:rsid w:val="00490096"/>
    <w:rsid w:val="004E2E5F"/>
    <w:rsid w:val="004F5E55"/>
    <w:rsid w:val="0050230A"/>
    <w:rsid w:val="00533A45"/>
    <w:rsid w:val="00541B0C"/>
    <w:rsid w:val="00547C03"/>
    <w:rsid w:val="005836C7"/>
    <w:rsid w:val="005A52AA"/>
    <w:rsid w:val="005C0065"/>
    <w:rsid w:val="005C12FB"/>
    <w:rsid w:val="005C3DDC"/>
    <w:rsid w:val="005C586F"/>
    <w:rsid w:val="005D2876"/>
    <w:rsid w:val="005D7949"/>
    <w:rsid w:val="00601E43"/>
    <w:rsid w:val="00615FA6"/>
    <w:rsid w:val="00667457"/>
    <w:rsid w:val="00676872"/>
    <w:rsid w:val="006A3B1F"/>
    <w:rsid w:val="006F554E"/>
    <w:rsid w:val="00752381"/>
    <w:rsid w:val="007549E1"/>
    <w:rsid w:val="007652C9"/>
    <w:rsid w:val="0079023F"/>
    <w:rsid w:val="00796037"/>
    <w:rsid w:val="007A620A"/>
    <w:rsid w:val="007B243B"/>
    <w:rsid w:val="007B3366"/>
    <w:rsid w:val="007B623A"/>
    <w:rsid w:val="007D296A"/>
    <w:rsid w:val="008005E8"/>
    <w:rsid w:val="008A3C17"/>
    <w:rsid w:val="008B08F9"/>
    <w:rsid w:val="008B423E"/>
    <w:rsid w:val="008C0D10"/>
    <w:rsid w:val="008D5729"/>
    <w:rsid w:val="00940EAE"/>
    <w:rsid w:val="009432D8"/>
    <w:rsid w:val="009D1D93"/>
    <w:rsid w:val="00A4452D"/>
    <w:rsid w:val="00A52399"/>
    <w:rsid w:val="00A57B45"/>
    <w:rsid w:val="00A70351"/>
    <w:rsid w:val="00A92574"/>
    <w:rsid w:val="00AA461C"/>
    <w:rsid w:val="00AC14D7"/>
    <w:rsid w:val="00B259E0"/>
    <w:rsid w:val="00B75CDE"/>
    <w:rsid w:val="00B852F1"/>
    <w:rsid w:val="00B956FA"/>
    <w:rsid w:val="00BB2887"/>
    <w:rsid w:val="00BD3134"/>
    <w:rsid w:val="00BF281D"/>
    <w:rsid w:val="00BF55BC"/>
    <w:rsid w:val="00C12754"/>
    <w:rsid w:val="00C20FCB"/>
    <w:rsid w:val="00C35D0A"/>
    <w:rsid w:val="00C4049D"/>
    <w:rsid w:val="00C55622"/>
    <w:rsid w:val="00C57D27"/>
    <w:rsid w:val="00C7574D"/>
    <w:rsid w:val="00C81BEF"/>
    <w:rsid w:val="00C8538D"/>
    <w:rsid w:val="00CB3B19"/>
    <w:rsid w:val="00D0636D"/>
    <w:rsid w:val="00D5574A"/>
    <w:rsid w:val="00D77953"/>
    <w:rsid w:val="00D84995"/>
    <w:rsid w:val="00D94661"/>
    <w:rsid w:val="00DC4213"/>
    <w:rsid w:val="00E1035C"/>
    <w:rsid w:val="00E16E32"/>
    <w:rsid w:val="00E20B09"/>
    <w:rsid w:val="00EA7A28"/>
    <w:rsid w:val="00EC695F"/>
    <w:rsid w:val="00ED2735"/>
    <w:rsid w:val="00F31126"/>
    <w:rsid w:val="00F57D8A"/>
    <w:rsid w:val="00F72B91"/>
    <w:rsid w:val="00F7351A"/>
    <w:rsid w:val="00F82C83"/>
    <w:rsid w:val="00FA5027"/>
    <w:rsid w:val="00FB6159"/>
    <w:rsid w:val="00FC6EEA"/>
    <w:rsid w:val="00FE0F5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9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5F"/>
  </w:style>
  <w:style w:type="paragraph" w:styleId="Pidipagina">
    <w:name w:val="footer"/>
    <w:basedOn w:val="Normale"/>
    <w:link w:val="PidipaginaCarattere"/>
    <w:uiPriority w:val="99"/>
    <w:unhideWhenUsed/>
    <w:rsid w:val="00EC69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9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9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9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4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5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9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5F"/>
  </w:style>
  <w:style w:type="paragraph" w:styleId="Pidipagina">
    <w:name w:val="footer"/>
    <w:basedOn w:val="Normale"/>
    <w:link w:val="PidipaginaCarattere"/>
    <w:uiPriority w:val="99"/>
    <w:unhideWhenUsed/>
    <w:rsid w:val="00EC695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9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9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9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4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5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auriziomiconi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uriziomiconi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FA9A-22CF-4B90-B035-B216AD75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2018-01-30T08:10:00Z</cp:lastPrinted>
  <dcterms:created xsi:type="dcterms:W3CDTF">2020-10-26T18:07:00Z</dcterms:created>
  <dcterms:modified xsi:type="dcterms:W3CDTF">2020-10-26T19:13:00Z</dcterms:modified>
</cp:coreProperties>
</file>