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17" w:rsidRPr="00B60976" w:rsidRDefault="00E26417" w:rsidP="00E26417">
      <w:pPr>
        <w:spacing w:before="88" w:line="360" w:lineRule="auto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 xml:space="preserve">PROTOCOLLO D’INTESA </w:t>
      </w:r>
    </w:p>
    <w:p w:rsidR="00C33AEC" w:rsidRPr="00B60976" w:rsidRDefault="00C33AEC" w:rsidP="007E07DF">
      <w:pPr>
        <w:spacing w:before="88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>A.M.A. – Associazione Musei Azzurri</w:t>
      </w:r>
    </w:p>
    <w:p w:rsidR="00C33AEC" w:rsidRPr="00B60976" w:rsidRDefault="00C33AEC" w:rsidP="007E07DF">
      <w:pPr>
        <w:spacing w:before="88"/>
        <w:ind w:left="795" w:right="258"/>
        <w:jc w:val="center"/>
        <w:rPr>
          <w:b/>
          <w:sz w:val="24"/>
          <w:szCs w:val="24"/>
        </w:rPr>
      </w:pPr>
      <w:r w:rsidRPr="00B60976">
        <w:rPr>
          <w:b/>
          <w:sz w:val="24"/>
          <w:szCs w:val="24"/>
        </w:rPr>
        <w:t>(Riferimento Progetto “Sleeping Beauties: le belle addormentate dei Monti Azzurri”</w:t>
      </w:r>
    </w:p>
    <w:p w:rsidR="00F7574E" w:rsidRPr="00B60976" w:rsidRDefault="00F7574E">
      <w:pPr>
        <w:pStyle w:val="Corpodeltesto"/>
        <w:rPr>
          <w:b/>
        </w:rPr>
      </w:pPr>
    </w:p>
    <w:p w:rsidR="00075374" w:rsidRPr="00B60976" w:rsidRDefault="004F594B" w:rsidP="00FC5B4C">
      <w:pPr>
        <w:pStyle w:val="Corpodeltesto"/>
        <w:spacing w:before="209"/>
        <w:ind w:left="720" w:right="-86" w:hanging="11"/>
        <w:jc w:val="both"/>
      </w:pPr>
      <w:bookmarkStart w:id="0" w:name="_Hlk66305761"/>
      <w:r w:rsidRPr="00B60976">
        <w:t xml:space="preserve">In data </w:t>
      </w:r>
      <w:r w:rsidR="00571F13" w:rsidRPr="00B60976">
        <w:rPr>
          <w:u w:val="single"/>
        </w:rPr>
        <w:t>__________</w:t>
      </w:r>
      <w:r w:rsidR="00FC5B4C" w:rsidRPr="00B60976">
        <w:rPr>
          <w:u w:val="single"/>
        </w:rPr>
        <w:t>___</w:t>
      </w:r>
      <w:r w:rsidR="00075374" w:rsidRPr="00B60976">
        <w:rPr>
          <w:u w:val="single"/>
        </w:rPr>
        <w:t>,</w:t>
      </w:r>
      <w:r w:rsidR="00FC5B4C" w:rsidRPr="00B60976">
        <w:t xml:space="preserve"> </w:t>
      </w:r>
      <w:r w:rsidR="00235B1A" w:rsidRPr="00B60976">
        <w:t xml:space="preserve">presso </w:t>
      </w:r>
      <w:r w:rsidR="001F30A8" w:rsidRPr="00B60976">
        <w:t>il Comune di</w:t>
      </w:r>
      <w:r w:rsidR="00235B1A" w:rsidRPr="00B60976">
        <w:t xml:space="preserve"> San Ginesio,</w:t>
      </w:r>
      <w:r w:rsidR="00075374" w:rsidRPr="00B60976">
        <w:t xml:space="preserve"> con Sede in Via</w:t>
      </w:r>
      <w:r w:rsidR="00235B1A" w:rsidRPr="00B60976">
        <w:rPr>
          <w:color w:val="FF0000"/>
        </w:rPr>
        <w:t xml:space="preserve"> </w:t>
      </w:r>
      <w:r w:rsidR="001F30A8" w:rsidRPr="00B60976">
        <w:t>Capocastello n°</w:t>
      </w:r>
      <w:r w:rsidR="00235B1A" w:rsidRPr="00B60976">
        <w:t xml:space="preserve"> </w:t>
      </w:r>
      <w:r w:rsidR="001F30A8" w:rsidRPr="00B60976">
        <w:t>35</w:t>
      </w:r>
      <w:r w:rsidR="00075374" w:rsidRPr="00B60976">
        <w:t xml:space="preserve">, </w:t>
      </w:r>
    </w:p>
    <w:p w:rsidR="00075374" w:rsidRPr="00B60976" w:rsidRDefault="00075374" w:rsidP="00075374">
      <w:pPr>
        <w:pStyle w:val="Corpodeltesto"/>
        <w:spacing w:before="209"/>
        <w:ind w:left="720" w:right="55" w:hanging="11"/>
        <w:jc w:val="both"/>
      </w:pPr>
      <w:r w:rsidRPr="00B60976">
        <w:t xml:space="preserve">                                                                                  FRA</w:t>
      </w:r>
      <w:r w:rsidR="00DF7038" w:rsidRPr="00B60976">
        <w:t xml:space="preserve"> </w:t>
      </w:r>
      <w:bookmarkEnd w:id="0"/>
    </w:p>
    <w:p w:rsidR="00075374" w:rsidRPr="00B60976" w:rsidRDefault="00075374" w:rsidP="00B60976">
      <w:pPr>
        <w:pStyle w:val="Corpodeltesto"/>
        <w:ind w:left="720" w:right="-86" w:hanging="11"/>
        <w:jc w:val="both"/>
      </w:pPr>
      <w:r w:rsidRPr="00B60976">
        <w:t xml:space="preserve">Il Comune di </w:t>
      </w:r>
      <w:r w:rsidRPr="00B60976">
        <w:rPr>
          <w:b/>
          <w:bCs/>
        </w:rPr>
        <w:t>San Ginesio</w:t>
      </w:r>
      <w:r w:rsidR="007E07DF" w:rsidRPr="00B60976">
        <w:rPr>
          <w:b/>
          <w:bCs/>
        </w:rPr>
        <w:t>,</w:t>
      </w:r>
      <w:r w:rsidRPr="00B60976">
        <w:rPr>
          <w:color w:val="FF0000"/>
        </w:rPr>
        <w:t xml:space="preserve"> </w:t>
      </w:r>
      <w:r w:rsidRPr="00B60976">
        <w:t>nella persona del Sindaco - Giuliano Ciabocco, domiciliato per la carica nel Comune medesimo, il quale interviene nel presente atto in forza del</w:t>
      </w:r>
      <w:r w:rsidRPr="00B60976">
        <w:rPr>
          <w:spacing w:val="-11"/>
        </w:rPr>
        <w:t xml:space="preserve">la </w:t>
      </w:r>
      <w:r w:rsidRPr="00B60976">
        <w:t>delibera di Giunta Comunale</w:t>
      </w:r>
      <w:r w:rsidRPr="00B60976">
        <w:rPr>
          <w:spacing w:val="58"/>
        </w:rPr>
        <w:t xml:space="preserve"> </w:t>
      </w:r>
      <w:r w:rsidR="00B60976">
        <w:rPr>
          <w:spacing w:val="58"/>
        </w:rPr>
        <w:t>n</w:t>
      </w:r>
      <w:r w:rsidR="00FC5B4C" w:rsidRPr="00B60976">
        <w:t>°</w:t>
      </w:r>
      <w:r w:rsidR="00FC5B4C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FC5B4C" w:rsidRPr="00B60976">
        <w:t>del</w:t>
      </w:r>
      <w:r w:rsidR="00B60976">
        <w:t xml:space="preserve"> </w:t>
      </w:r>
      <w:r w:rsidR="00FC5B4C" w:rsidRPr="00B60976">
        <w:rPr>
          <w:u w:val="single"/>
        </w:rPr>
        <w:t xml:space="preserve">_______________, </w:t>
      </w:r>
      <w:r w:rsidRPr="00B60976">
        <w:t>esecutiva ai sensi di</w:t>
      </w:r>
      <w:r w:rsidRPr="00B60976">
        <w:rPr>
          <w:spacing w:val="-5"/>
        </w:rPr>
        <w:t xml:space="preserve"> </w:t>
      </w:r>
      <w:r w:rsidRPr="00B60976">
        <w:t>legge</w:t>
      </w:r>
    </w:p>
    <w:p w:rsidR="00F7574E" w:rsidRPr="00B60976" w:rsidRDefault="00F7574E" w:rsidP="00B60976">
      <w:pPr>
        <w:pStyle w:val="Corpodeltesto"/>
        <w:ind w:right="55"/>
        <w:rPr>
          <w:b/>
        </w:rPr>
      </w:pPr>
    </w:p>
    <w:p w:rsidR="00F7574E" w:rsidRPr="00B60976" w:rsidRDefault="00235B1A" w:rsidP="00B60976">
      <w:pPr>
        <w:pStyle w:val="Corpodeltesto"/>
        <w:tabs>
          <w:tab w:val="left" w:pos="4233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  <w:spacing w:val="12"/>
        </w:rPr>
        <w:t>Belforte</w:t>
      </w:r>
      <w:r w:rsidR="004F594B" w:rsidRPr="00B60976">
        <w:rPr>
          <w:b/>
          <w:spacing w:val="12"/>
        </w:rPr>
        <w:t xml:space="preserve"> </w:t>
      </w:r>
      <w:r w:rsidRPr="00B60976">
        <w:rPr>
          <w:b/>
          <w:spacing w:val="12"/>
        </w:rPr>
        <w:t xml:space="preserve">del </w:t>
      </w:r>
      <w:r w:rsidRPr="00B60976">
        <w:rPr>
          <w:b/>
          <w:spacing w:val="9"/>
        </w:rPr>
        <w:t>Chienti</w:t>
      </w:r>
      <w:r w:rsidR="00075374" w:rsidRPr="00B60976">
        <w:rPr>
          <w:b/>
          <w:spacing w:val="9"/>
        </w:rPr>
        <w:t xml:space="preserve">, </w:t>
      </w:r>
      <w:r w:rsidR="00075374" w:rsidRPr="00B60976">
        <w:rPr>
          <w:bCs/>
          <w:spacing w:val="9"/>
        </w:rPr>
        <w:t>nella</w:t>
      </w:r>
      <w:r w:rsidR="004F594B" w:rsidRPr="00B60976">
        <w:rPr>
          <w:spacing w:val="9"/>
        </w:rPr>
        <w:t xml:space="preserve"> </w:t>
      </w:r>
      <w:r w:rsidRPr="00B60976">
        <w:t xml:space="preserve">persona del Sindaco </w:t>
      </w:r>
      <w:r w:rsidR="00075374" w:rsidRPr="00B60976">
        <w:t>-</w:t>
      </w:r>
      <w:r w:rsidR="00FC5B4C" w:rsidRPr="00B60976">
        <w:t xml:space="preserve"> </w:t>
      </w:r>
      <w:r w:rsidRPr="00B60976">
        <w:t xml:space="preserve">Alessio Vita, domiciliato per la carica nel Comune medesimo, il quale interviene nel presente atto in forza della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rPr>
          <w:spacing w:val="58"/>
        </w:rPr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55D44" w:rsidRPr="00B60976">
        <w:rPr>
          <w:u w:val="single"/>
        </w:rPr>
        <w:t>_____________</w:t>
      </w:r>
      <w:r w:rsidR="00146C12" w:rsidRPr="00B60976">
        <w:rPr>
          <w:u w:val="single"/>
        </w:rPr>
        <w:t>__</w:t>
      </w:r>
      <w:r w:rsidR="00075374" w:rsidRPr="00B60976">
        <w:rPr>
          <w:u w:val="single"/>
        </w:rPr>
        <w:t xml:space="preserve">, </w:t>
      </w:r>
      <w:r w:rsidRPr="00B60976">
        <w:t>esecutiva ai sensi di 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325678" w:rsidRPr="00B60976" w:rsidRDefault="00325678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Caldarola</w:t>
      </w:r>
      <w:r w:rsidR="00075374" w:rsidRPr="00B60976">
        <w:rPr>
          <w:b/>
        </w:rPr>
        <w:t xml:space="preserve">, </w:t>
      </w:r>
      <w:r w:rsidRPr="00B60976">
        <w:t>in persona del Sindaco</w:t>
      </w:r>
      <w:r w:rsidR="00075374" w:rsidRPr="00B60976">
        <w:t xml:space="preserve"> -</w:t>
      </w:r>
      <w:r w:rsidRPr="00B60976">
        <w:t xml:space="preserve"> Luca </w:t>
      </w:r>
      <w:r w:rsidR="004A1C3B" w:rsidRPr="00B60976">
        <w:t xml:space="preserve">Maria </w:t>
      </w:r>
      <w:r w:rsidRPr="00B60976">
        <w:t>Giuseppetti</w:t>
      </w:r>
      <w:r w:rsidR="00075374" w:rsidRPr="00B60976">
        <w:t>,</w:t>
      </w:r>
      <w:r w:rsidRPr="00B60976">
        <w:t xml:space="preserve"> domiciliato per la carica nel Comune medesimo, il quale interviene nel presente atto in forza della</w:t>
      </w:r>
      <w:r w:rsidR="00571F13" w:rsidRPr="00B60976">
        <w:t xml:space="preserve"> delibera</w:t>
      </w:r>
      <w:r w:rsidRPr="00B60976">
        <w:t xml:space="preserve"> </w:t>
      </w:r>
      <w:r w:rsidR="00571F13" w:rsidRPr="00B60976">
        <w:t xml:space="preserve">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rPr>
          <w:spacing w:val="58"/>
        </w:rPr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 </w:t>
      </w:r>
      <w:r w:rsidRPr="00B60976">
        <w:t>del</w:t>
      </w:r>
      <w:r w:rsidR="00B60976">
        <w:t xml:space="preserve"> _</w:t>
      </w:r>
      <w:r w:rsidR="00455D44" w:rsidRPr="00B60976">
        <w:rPr>
          <w:u w:val="single"/>
        </w:rPr>
        <w:t>______________</w:t>
      </w:r>
      <w:r w:rsidR="00075374" w:rsidRPr="00B60976">
        <w:rPr>
          <w:u w:val="single"/>
        </w:rPr>
        <w:t xml:space="preserve">, </w:t>
      </w:r>
      <w:r w:rsidRPr="00B60976">
        <w:t>esecutiva ai sensi di 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F7574E" w:rsidRPr="00B60976" w:rsidRDefault="00235B1A" w:rsidP="00B60976">
      <w:pPr>
        <w:pStyle w:val="Corpodeltesto"/>
        <w:tabs>
          <w:tab w:val="left" w:pos="10065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Colmurano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persona del Sindaco</w:t>
      </w:r>
      <w:r w:rsidR="00075374" w:rsidRPr="00B60976">
        <w:t xml:space="preserve"> -</w:t>
      </w:r>
      <w:r w:rsidRPr="00B60976">
        <w:t xml:space="preserve"> Mirko Mari, domiciliato 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 </w:t>
      </w:r>
      <w:r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>,</w:t>
      </w:r>
      <w:r w:rsidR="007E07DF" w:rsidRPr="00B60976">
        <w:rPr>
          <w:u w:val="single"/>
        </w:rPr>
        <w:t xml:space="preserve"> </w:t>
      </w:r>
      <w:r w:rsidRPr="00B60976">
        <w:t>esecutiva ai sensi di</w:t>
      </w:r>
      <w:r w:rsidRPr="00B60976">
        <w:rPr>
          <w:spacing w:val="2"/>
        </w:rPr>
        <w:t xml:space="preserve"> </w:t>
      </w:r>
      <w:r w:rsidRPr="00B60976">
        <w:t>legge;</w:t>
      </w:r>
    </w:p>
    <w:p w:rsidR="00FE35AE" w:rsidRPr="00B60976" w:rsidRDefault="00FE35AE" w:rsidP="00B60976">
      <w:pPr>
        <w:pStyle w:val="Corpodeltesto"/>
        <w:spacing w:line="276" w:lineRule="auto"/>
        <w:ind w:left="795" w:right="-86"/>
        <w:jc w:val="both"/>
      </w:pPr>
    </w:p>
    <w:p w:rsidR="00F7574E" w:rsidRPr="00B60976" w:rsidRDefault="00235B1A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Loro Piceno</w:t>
      </w:r>
      <w:r w:rsidR="00075374" w:rsidRPr="00B60976">
        <w:rPr>
          <w:b/>
        </w:rPr>
        <w:t>,</w:t>
      </w:r>
      <w:r w:rsidR="00325678" w:rsidRPr="00B60976">
        <w:t xml:space="preserve"> </w:t>
      </w:r>
      <w:r w:rsidR="00075374" w:rsidRPr="00B60976">
        <w:t>nella</w:t>
      </w:r>
      <w:r w:rsidRPr="00B60976">
        <w:t xml:space="preserve"> persona del</w:t>
      </w:r>
      <w:r w:rsidR="00325678" w:rsidRPr="00B60976">
        <w:t xml:space="preserve"> Sindaco</w:t>
      </w:r>
      <w:r w:rsidRPr="00B60976">
        <w:t xml:space="preserve"> </w:t>
      </w:r>
      <w:r w:rsidR="00075374" w:rsidRPr="00B60976">
        <w:t xml:space="preserve">- </w:t>
      </w:r>
      <w:r w:rsidRPr="00B60976">
        <w:t>Robertino Paoloni</w:t>
      </w:r>
      <w:r w:rsidR="00325678" w:rsidRPr="00B60976">
        <w:t xml:space="preserve">, </w:t>
      </w:r>
      <w:r w:rsidRPr="00B60976">
        <w:t>domiciliato</w:t>
      </w:r>
      <w:r w:rsidR="00325678" w:rsidRPr="00B60976">
        <w:t xml:space="preserve"> </w:t>
      </w:r>
      <w:r w:rsidRPr="00B60976">
        <w:t>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Pr="00B60976">
        <w:t>n°</w:t>
      </w:r>
      <w:r w:rsidRPr="00B60976">
        <w:rPr>
          <w:w w:val="99"/>
          <w:u w:val="single"/>
        </w:rPr>
        <w:t xml:space="preserve"> </w:t>
      </w:r>
      <w:r w:rsidR="004A1C3B" w:rsidRPr="00B60976">
        <w:rPr>
          <w:u w:val="single"/>
        </w:rPr>
        <w:t>_________</w:t>
      </w:r>
      <w:r w:rsidR="00FC5B4C" w:rsidRPr="00B60976">
        <w:t xml:space="preserve"> del</w:t>
      </w:r>
      <w:r w:rsidR="00FC5B4C" w:rsidRPr="00B60976">
        <w:rPr>
          <w:u w:val="single"/>
        </w:rPr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-1"/>
        </w:rPr>
        <w:t xml:space="preserve"> </w:t>
      </w:r>
      <w:r w:rsidRPr="00B60976">
        <w:t>legge;</w:t>
      </w:r>
    </w:p>
    <w:p w:rsidR="00F7574E" w:rsidRPr="00B60976" w:rsidRDefault="00F7574E" w:rsidP="00B60976">
      <w:pPr>
        <w:pStyle w:val="Corpodeltesto"/>
        <w:spacing w:line="276" w:lineRule="auto"/>
        <w:ind w:right="-86"/>
        <w:jc w:val="both"/>
      </w:pPr>
    </w:p>
    <w:p w:rsidR="00F7574E" w:rsidRPr="00B60976" w:rsidRDefault="00235B1A" w:rsidP="00B60976">
      <w:pPr>
        <w:pStyle w:val="Corpodeltesto"/>
        <w:tabs>
          <w:tab w:val="left" w:pos="3992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Monte San Martino</w:t>
      </w:r>
      <w:r w:rsidR="00075374" w:rsidRPr="00B60976">
        <w:rPr>
          <w:b/>
        </w:rPr>
        <w:t>,</w:t>
      </w:r>
      <w:r w:rsidRPr="00B60976">
        <w:t xml:space="preserve"> </w:t>
      </w:r>
      <w:r w:rsidR="00075374" w:rsidRPr="00B60976">
        <w:rPr>
          <w:spacing w:val="-10"/>
        </w:rPr>
        <w:t>nella</w:t>
      </w:r>
      <w:r w:rsidRPr="00B60976">
        <w:rPr>
          <w:spacing w:val="-10"/>
        </w:rPr>
        <w:t xml:space="preserve"> </w:t>
      </w:r>
      <w:r w:rsidRPr="00B60976">
        <w:t>persona del Sindaco</w:t>
      </w:r>
      <w:r w:rsidR="00075374" w:rsidRPr="00B60976">
        <w:t xml:space="preserve"> -</w:t>
      </w:r>
      <w:r w:rsidRPr="00B60976">
        <w:t xml:space="preserve"> </w:t>
      </w:r>
      <w:r w:rsidRPr="00B60976">
        <w:rPr>
          <w:spacing w:val="4"/>
        </w:rPr>
        <w:t xml:space="preserve">Matteo </w:t>
      </w:r>
      <w:r w:rsidRPr="00B60976">
        <w:rPr>
          <w:spacing w:val="2"/>
        </w:rPr>
        <w:t>Pompei</w:t>
      </w:r>
      <w:r w:rsidR="00075374" w:rsidRPr="00B60976">
        <w:rPr>
          <w:spacing w:val="2"/>
        </w:rPr>
        <w:t>,</w:t>
      </w:r>
      <w:r w:rsidRPr="00B60976">
        <w:rPr>
          <w:spacing w:val="2"/>
        </w:rPr>
        <w:t xml:space="preserve"> </w:t>
      </w:r>
      <w:r w:rsidRPr="00B60976">
        <w:t xml:space="preserve">domiciliato per la carica nel Comune medesimo, il quale interviene nel presente atto in forza della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Pr="00B60976">
        <w:t xml:space="preserve"> 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55D44" w:rsidRPr="00B60976">
        <w:rPr>
          <w:u w:val="single"/>
        </w:rPr>
        <w:t>________________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3"/>
        </w:rPr>
        <w:t xml:space="preserve"> </w:t>
      </w:r>
      <w:r w:rsidRPr="00B60976">
        <w:t>legge;</w:t>
      </w:r>
    </w:p>
    <w:p w:rsidR="00F7574E" w:rsidRPr="00B60976" w:rsidRDefault="00F7574E" w:rsidP="00B60976">
      <w:pPr>
        <w:pStyle w:val="Corpodeltesto"/>
        <w:spacing w:line="276" w:lineRule="auto"/>
        <w:ind w:right="55"/>
        <w:jc w:val="both"/>
      </w:pPr>
    </w:p>
    <w:p w:rsidR="00F7574E" w:rsidRPr="00B60976" w:rsidRDefault="00235B1A" w:rsidP="00B60976">
      <w:pPr>
        <w:pStyle w:val="Corpodeltesto"/>
        <w:tabs>
          <w:tab w:val="left" w:pos="4217"/>
        </w:tabs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  <w:spacing w:val="7"/>
        </w:rPr>
        <w:t xml:space="preserve">Penna </w:t>
      </w:r>
      <w:r w:rsidRPr="00B60976">
        <w:rPr>
          <w:b/>
          <w:spacing w:val="5"/>
        </w:rPr>
        <w:t xml:space="preserve">San </w:t>
      </w:r>
      <w:r w:rsidRPr="00B60976">
        <w:rPr>
          <w:b/>
          <w:spacing w:val="11"/>
        </w:rPr>
        <w:t>Giovanni</w:t>
      </w:r>
      <w:r w:rsidR="00075374" w:rsidRPr="00B60976">
        <w:rPr>
          <w:b/>
          <w:spacing w:val="11"/>
        </w:rPr>
        <w:t>,</w:t>
      </w:r>
      <w:r w:rsidRPr="00B60976">
        <w:rPr>
          <w:spacing w:val="11"/>
        </w:rPr>
        <w:t xml:space="preserve"> </w:t>
      </w:r>
      <w:r w:rsidR="00075374" w:rsidRPr="00B60976">
        <w:rPr>
          <w:spacing w:val="11"/>
        </w:rPr>
        <w:t xml:space="preserve">nella </w:t>
      </w:r>
      <w:r w:rsidRPr="00B60976">
        <w:t xml:space="preserve">persona del Sindaco </w:t>
      </w:r>
      <w:r w:rsidR="00075374" w:rsidRPr="00B60976">
        <w:t xml:space="preserve">- </w:t>
      </w:r>
      <w:r w:rsidRPr="00B60976">
        <w:rPr>
          <w:spacing w:val="5"/>
        </w:rPr>
        <w:t xml:space="preserve">Stefano </w:t>
      </w:r>
      <w:r w:rsidR="00325678" w:rsidRPr="00B60976">
        <w:t>Burocch</w:t>
      </w:r>
      <w:r w:rsidRPr="00B60976">
        <w:t>i</w:t>
      </w:r>
      <w:r w:rsidR="00325678" w:rsidRPr="00B60976">
        <w:t>,</w:t>
      </w:r>
      <w:r w:rsidRPr="00B60976">
        <w:t xml:space="preserve"> domiciliato per la carica nel Comune medesimo, il quale interviene nel presente atto in forza del</w:t>
      </w:r>
      <w:r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Pr="00B60976">
        <w:t xml:space="preserve"> 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</w:t>
      </w:r>
      <w:r w:rsidR="00075374" w:rsidRPr="00B60976">
        <w:rPr>
          <w:u w:val="single"/>
        </w:rPr>
        <w:t xml:space="preserve">, </w:t>
      </w:r>
      <w:r w:rsidR="004A1C3B" w:rsidRPr="00B60976">
        <w:rPr>
          <w:u w:val="single"/>
        </w:rPr>
        <w:t>_</w:t>
      </w:r>
      <w:r w:rsidRPr="00B60976">
        <w:t>esecutiva ai sensi di legge;</w:t>
      </w:r>
    </w:p>
    <w:p w:rsidR="002D5D3B" w:rsidRDefault="002D5D3B" w:rsidP="00B60976">
      <w:pPr>
        <w:pStyle w:val="Corpodeltesto"/>
        <w:tabs>
          <w:tab w:val="left" w:pos="4096"/>
        </w:tabs>
        <w:spacing w:line="276" w:lineRule="auto"/>
        <w:ind w:left="795" w:right="-86"/>
        <w:jc w:val="both"/>
      </w:pPr>
    </w:p>
    <w:p w:rsidR="00F7574E" w:rsidRPr="00B60976" w:rsidRDefault="00FE35AE" w:rsidP="00B60976">
      <w:pPr>
        <w:pStyle w:val="Corpodeltesto"/>
        <w:tabs>
          <w:tab w:val="left" w:pos="4096"/>
        </w:tabs>
        <w:spacing w:line="276" w:lineRule="auto"/>
        <w:ind w:left="795" w:right="-86"/>
        <w:jc w:val="both"/>
      </w:pPr>
      <w:r w:rsidRPr="00B60976">
        <w:t>Il Comune di</w:t>
      </w:r>
      <w:r w:rsidR="00235B1A" w:rsidRPr="00B60976">
        <w:t xml:space="preserve"> </w:t>
      </w:r>
      <w:r w:rsidR="00235B1A" w:rsidRPr="00B60976">
        <w:rPr>
          <w:b/>
          <w:spacing w:val="5"/>
        </w:rPr>
        <w:t xml:space="preserve">Ripe </w:t>
      </w:r>
      <w:r w:rsidR="00235B1A" w:rsidRPr="00B60976">
        <w:rPr>
          <w:b/>
          <w:spacing w:val="3"/>
        </w:rPr>
        <w:t xml:space="preserve">San </w:t>
      </w:r>
      <w:r w:rsidR="00235B1A" w:rsidRPr="00B60976">
        <w:rPr>
          <w:b/>
          <w:spacing w:val="8"/>
        </w:rPr>
        <w:t>Ginesio</w:t>
      </w:r>
      <w:r w:rsidR="00075374" w:rsidRPr="00B60976">
        <w:rPr>
          <w:b/>
          <w:spacing w:val="8"/>
        </w:rPr>
        <w:t xml:space="preserve">, </w:t>
      </w:r>
      <w:r w:rsidR="00075374" w:rsidRPr="00B60976">
        <w:t>nella</w:t>
      </w:r>
      <w:r w:rsidR="004A1C3B" w:rsidRPr="00B60976">
        <w:t xml:space="preserve"> </w:t>
      </w:r>
      <w:r w:rsidR="00235B1A" w:rsidRPr="00B60976">
        <w:t>persona del Sindaco</w:t>
      </w:r>
      <w:r w:rsidR="00075374" w:rsidRPr="00B60976">
        <w:t xml:space="preserve"> -</w:t>
      </w:r>
      <w:r w:rsidR="00235B1A" w:rsidRPr="00B60976">
        <w:t xml:space="preserve"> </w:t>
      </w:r>
      <w:r w:rsidR="00235B1A" w:rsidRPr="00B60976">
        <w:rPr>
          <w:spacing w:val="3"/>
        </w:rPr>
        <w:t xml:space="preserve">Paolo </w:t>
      </w:r>
      <w:r w:rsidR="00235B1A" w:rsidRPr="00B60976">
        <w:t>Teodori</w:t>
      </w:r>
      <w:r w:rsidR="00A379E5" w:rsidRPr="00B60976">
        <w:t xml:space="preserve">, domiciliato </w:t>
      </w:r>
      <w:r w:rsidR="00235B1A" w:rsidRPr="00B60976">
        <w:t>per la carica nel Comune medesimo, il quale interviene nel presente atto in forza del</w:t>
      </w:r>
      <w:r w:rsidR="00235B1A"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>iunta</w:t>
      </w:r>
      <w:r w:rsidR="00075374" w:rsidRPr="00B60976">
        <w:t xml:space="preserve"> Comunale</w:t>
      </w:r>
      <w:r w:rsidR="00571F13" w:rsidRPr="00B60976">
        <w:t xml:space="preserve"> </w:t>
      </w:r>
      <w:r w:rsidR="00235B1A"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235B1A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="00235B1A" w:rsidRPr="00B60976">
        <w:t>esecutiva ai sensi di legge;</w:t>
      </w:r>
    </w:p>
    <w:p w:rsidR="00F7574E" w:rsidRPr="00B60976" w:rsidRDefault="00F7574E" w:rsidP="00B60976">
      <w:pPr>
        <w:pStyle w:val="Corpodeltesto"/>
        <w:spacing w:line="276" w:lineRule="auto"/>
        <w:ind w:right="-86"/>
        <w:jc w:val="both"/>
      </w:pPr>
    </w:p>
    <w:p w:rsidR="00F7574E" w:rsidRDefault="00235B1A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Sarnano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</w:t>
      </w:r>
      <w:r w:rsidR="00325678" w:rsidRPr="00B60976">
        <w:t xml:space="preserve">ona del Sindaco </w:t>
      </w:r>
      <w:r w:rsidR="00075374" w:rsidRPr="00B60976">
        <w:t>-</w:t>
      </w:r>
      <w:r w:rsidR="00325678" w:rsidRPr="00B60976">
        <w:t>Luca Piergentil</w:t>
      </w:r>
      <w:r w:rsidRPr="00B60976">
        <w:t>i</w:t>
      </w:r>
      <w:r w:rsidR="00325678" w:rsidRPr="00B60976">
        <w:t xml:space="preserve">, </w:t>
      </w:r>
      <w:r w:rsidRPr="00B60976">
        <w:t>domiciliato per la carica nel Comune medesimo, il quale interviene</w:t>
      </w:r>
      <w:r w:rsidR="00571F13" w:rsidRPr="00B60976">
        <w:t xml:space="preserve"> nel presente atto in forza del</w:t>
      </w:r>
      <w:r w:rsidRPr="00B60976">
        <w:t xml:space="preserve">la </w:t>
      </w:r>
      <w:r w:rsidR="00571F13" w:rsidRPr="00B60976">
        <w:t xml:space="preserve">delibera di </w:t>
      </w:r>
      <w:r w:rsidR="00075374" w:rsidRPr="00B60976">
        <w:t>G</w:t>
      </w:r>
      <w:r w:rsidR="00571F13" w:rsidRPr="00B60976">
        <w:t xml:space="preserve">iunta </w:t>
      </w:r>
      <w:r w:rsidR="00075374" w:rsidRPr="00B60976">
        <w:t xml:space="preserve">Comunale </w:t>
      </w:r>
      <w:r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4A1C3B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075374" w:rsidRPr="00B60976">
        <w:rPr>
          <w:u w:val="single"/>
        </w:rPr>
        <w:t xml:space="preserve">, </w:t>
      </w:r>
      <w:r w:rsidRPr="00B60976">
        <w:t>esecutiva ai sensi di</w:t>
      </w:r>
      <w:r w:rsidRPr="00B60976">
        <w:rPr>
          <w:spacing w:val="-1"/>
        </w:rPr>
        <w:t xml:space="preserve"> </w:t>
      </w:r>
      <w:r w:rsidRPr="00B60976">
        <w:t>legge;</w:t>
      </w:r>
    </w:p>
    <w:p w:rsidR="00B60976" w:rsidRPr="00B60976" w:rsidRDefault="00B60976" w:rsidP="00B60976">
      <w:pPr>
        <w:pStyle w:val="Corpodeltesto"/>
        <w:spacing w:line="276" w:lineRule="auto"/>
        <w:ind w:left="795" w:right="-86"/>
        <w:jc w:val="both"/>
      </w:pPr>
    </w:p>
    <w:p w:rsidR="00325678" w:rsidRPr="00B60976" w:rsidRDefault="00325678" w:rsidP="00B60976">
      <w:pPr>
        <w:pStyle w:val="Corpodeltesto"/>
        <w:spacing w:line="276" w:lineRule="auto"/>
        <w:ind w:left="795" w:right="-86"/>
        <w:jc w:val="both"/>
      </w:pPr>
      <w:r w:rsidRPr="00B60976">
        <w:t xml:space="preserve">Il Comune di </w:t>
      </w:r>
      <w:r w:rsidRPr="00B60976">
        <w:rPr>
          <w:b/>
        </w:rPr>
        <w:t>Serrapetrona</w:t>
      </w:r>
      <w:r w:rsidR="00075374" w:rsidRPr="00B60976">
        <w:rPr>
          <w:b/>
        </w:rPr>
        <w:t xml:space="preserve">, </w:t>
      </w:r>
      <w:r w:rsidR="00075374" w:rsidRPr="00B60976">
        <w:t>nella</w:t>
      </w:r>
      <w:r w:rsidRPr="00B60976">
        <w:t xml:space="preserve"> persona del Sindaco</w:t>
      </w:r>
      <w:r w:rsidR="00075374" w:rsidRPr="00B60976">
        <w:t xml:space="preserve"> -</w:t>
      </w:r>
      <w:r w:rsidRPr="00B60976">
        <w:t xml:space="preserve"> Silvia</w:t>
      </w:r>
      <w:r w:rsidR="00FE35AE" w:rsidRPr="00B60976">
        <w:t xml:space="preserve"> </w:t>
      </w:r>
      <w:r w:rsidRPr="00B60976">
        <w:t xml:space="preserve">Pinzi, domiciliato per la carica nel Comune medesimo, il quale interviene nel presente atto in forza del </w:t>
      </w:r>
      <w:r w:rsidRPr="00B60976">
        <w:rPr>
          <w:spacing w:val="-11"/>
        </w:rPr>
        <w:t xml:space="preserve">la </w:t>
      </w:r>
      <w:r w:rsidR="00571F13" w:rsidRPr="00B60976">
        <w:t xml:space="preserve">delibera di </w:t>
      </w:r>
      <w:r w:rsidR="00F07F4A" w:rsidRPr="00B60976">
        <w:t>G</w:t>
      </w:r>
      <w:r w:rsidR="00571F13" w:rsidRPr="00B60976">
        <w:t xml:space="preserve">iunta </w:t>
      </w:r>
      <w:r w:rsidR="00F07F4A" w:rsidRPr="00B60976">
        <w:t xml:space="preserve">Comunale </w:t>
      </w:r>
      <w:r w:rsidR="004A1C3B" w:rsidRPr="00B60976">
        <w:t>n°</w:t>
      </w:r>
      <w:r w:rsidR="004A1C3B" w:rsidRPr="00B60976">
        <w:rPr>
          <w:u w:val="single"/>
        </w:rPr>
        <w:t>_________</w:t>
      </w:r>
      <w:r w:rsidR="00B60976">
        <w:rPr>
          <w:u w:val="single"/>
        </w:rPr>
        <w:t xml:space="preserve"> </w:t>
      </w:r>
      <w:r w:rsidR="004A1C3B" w:rsidRPr="00B60976">
        <w:t>del</w:t>
      </w:r>
      <w:r w:rsidR="00B60976">
        <w:t xml:space="preserve"> </w:t>
      </w:r>
      <w:r w:rsidR="004A1C3B" w:rsidRPr="00B60976">
        <w:rPr>
          <w:u w:val="single"/>
        </w:rPr>
        <w:t>_______________</w:t>
      </w:r>
      <w:r w:rsidR="00F07F4A" w:rsidRPr="00B60976">
        <w:rPr>
          <w:u w:val="single"/>
        </w:rPr>
        <w:t xml:space="preserve">, </w:t>
      </w:r>
      <w:r w:rsidRPr="00B60976">
        <w:t>esecutiva ai sensi di legge;</w:t>
      </w:r>
    </w:p>
    <w:p w:rsidR="007E07DF" w:rsidRDefault="007E07DF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</w:p>
    <w:p w:rsidR="00B60976" w:rsidRPr="00B60976" w:rsidRDefault="00B60976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</w:p>
    <w:p w:rsidR="00F7574E" w:rsidRPr="00B60976" w:rsidRDefault="00F07F4A" w:rsidP="00DA7108">
      <w:pPr>
        <w:pStyle w:val="Corpodeltesto"/>
        <w:spacing w:before="160" w:line="276" w:lineRule="auto"/>
        <w:ind w:left="795" w:right="55"/>
        <w:jc w:val="both"/>
        <w:rPr>
          <w:b/>
          <w:i/>
          <w:color w:val="272727"/>
        </w:rPr>
      </w:pPr>
      <w:r w:rsidRPr="00B60976">
        <w:rPr>
          <w:b/>
          <w:i/>
          <w:color w:val="272727"/>
        </w:rPr>
        <w:t xml:space="preserve">I PRESENTI </w:t>
      </w:r>
      <w:r w:rsidR="00235B1A" w:rsidRPr="00B60976">
        <w:rPr>
          <w:b/>
          <w:i/>
          <w:color w:val="272727"/>
        </w:rPr>
        <w:t>PREME</w:t>
      </w:r>
      <w:r w:rsidRPr="00B60976">
        <w:rPr>
          <w:b/>
          <w:i/>
          <w:color w:val="272727"/>
        </w:rPr>
        <w:t>TTONO</w:t>
      </w:r>
      <w:r w:rsidR="00235B1A" w:rsidRPr="00B60976">
        <w:rPr>
          <w:b/>
          <w:i/>
          <w:color w:val="272727"/>
        </w:rPr>
        <w:t xml:space="preserve"> CHE</w:t>
      </w:r>
      <w:r w:rsidR="004C7B9C" w:rsidRPr="00B60976">
        <w:rPr>
          <w:b/>
          <w:i/>
          <w:color w:val="272727"/>
        </w:rPr>
        <w:t>:</w:t>
      </w:r>
    </w:p>
    <w:p w:rsidR="00F7574E" w:rsidRPr="00B60976" w:rsidRDefault="00F7574E" w:rsidP="00C2354C">
      <w:pPr>
        <w:pStyle w:val="Corpodeltesto"/>
        <w:spacing w:before="11" w:line="276" w:lineRule="auto"/>
        <w:ind w:right="55"/>
        <w:rPr>
          <w:i/>
        </w:rPr>
      </w:pPr>
    </w:p>
    <w:p w:rsidR="00D35575" w:rsidRPr="00B60976" w:rsidRDefault="00D35575" w:rsidP="00C2354C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ai sensi della L.R. n.4/2010</w:t>
      </w:r>
      <w:r w:rsidR="00F07F4A" w:rsidRPr="00B60976">
        <w:rPr>
          <w:i/>
        </w:rPr>
        <w:t xml:space="preserve"> e</w:t>
      </w:r>
      <w:r w:rsidRPr="00B60976">
        <w:rPr>
          <w:i/>
        </w:rPr>
        <w:t xml:space="preserve"> con D.G.R. n. 382/2019</w:t>
      </w:r>
      <w:r w:rsidR="00F07F4A" w:rsidRPr="00B60976">
        <w:rPr>
          <w:i/>
        </w:rPr>
        <w:t>,</w:t>
      </w:r>
      <w:r w:rsidRPr="00B60976">
        <w:rPr>
          <w:i/>
        </w:rPr>
        <w:t xml:space="preserve"> è stato approvato il Bando per contributi a sostegno delle aggregazioni museali;</w:t>
      </w:r>
    </w:p>
    <w:p w:rsidR="00D35575" w:rsidRPr="00B60976" w:rsidRDefault="00F07F4A" w:rsidP="00C2354C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i</w:t>
      </w:r>
      <w:r w:rsidR="00525273" w:rsidRPr="00B60976">
        <w:rPr>
          <w:i/>
        </w:rPr>
        <w:t xml:space="preserve"> comuni come sopra generalizzati, </w:t>
      </w:r>
      <w:r w:rsidR="00D35575" w:rsidRPr="00B60976">
        <w:rPr>
          <w:i/>
        </w:rPr>
        <w:t>condividendo la volontà di valorizzare in maniera unitaria il patrimonio museale presente sul territorio per consentire strategie coordinate a livello territoriale e un conseguente programma di interventi finalizzato ad un maggior sviluppo cultuale e turistico dell’area compresa nei confini dell’Unione Montana, hanno inteso partecipare al bando regionale di cui sopra;</w:t>
      </w:r>
    </w:p>
    <w:p w:rsidR="00F07F4A" w:rsidRPr="00B60976" w:rsidRDefault="00D35575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i/>
        </w:rPr>
        <w:t>a tal fine</w:t>
      </w:r>
      <w:r w:rsidR="00F07F4A" w:rsidRPr="00B60976">
        <w:rPr>
          <w:i/>
        </w:rPr>
        <w:t>,</w:t>
      </w:r>
      <w:r w:rsidRPr="00B60976">
        <w:rPr>
          <w:i/>
        </w:rPr>
        <w:t xml:space="preserve"> è stato presentato a cura del Comune di San Ginesio in qualità di capofila il progetto denominato “Sleeping Beauties: le belle addormentate dei Monti Azzurri”;</w:t>
      </w:r>
    </w:p>
    <w:p w:rsidR="00F07F4A" w:rsidRPr="00B60976" w:rsidRDefault="00D35575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bCs/>
          <w:color w:val="272727"/>
        </w:rPr>
        <w:t xml:space="preserve">con </w:t>
      </w:r>
      <w:bookmarkStart w:id="1" w:name="_Hlk66186638"/>
      <w:r w:rsidRPr="00B60976">
        <w:rPr>
          <w:bCs/>
          <w:color w:val="272727"/>
        </w:rPr>
        <w:t>D.D.P.F. n. 97 del 27/04/2020</w:t>
      </w:r>
      <w:r w:rsidR="00F07F4A" w:rsidRPr="00B60976">
        <w:rPr>
          <w:bCs/>
          <w:color w:val="272727"/>
        </w:rPr>
        <w:t>,</w:t>
      </w:r>
      <w:r w:rsidRPr="00B60976">
        <w:rPr>
          <w:bCs/>
          <w:color w:val="272727"/>
        </w:rPr>
        <w:t xml:space="preserve"> </w:t>
      </w:r>
      <w:bookmarkEnd w:id="1"/>
      <w:r w:rsidRPr="00B60976">
        <w:rPr>
          <w:bCs/>
          <w:color w:val="272727"/>
        </w:rPr>
        <w:t xml:space="preserve">è stato riconosciuto al progetto di cui sopra il contributo regionale </w:t>
      </w:r>
      <w:r w:rsidR="00F07F4A" w:rsidRPr="00B60976">
        <w:rPr>
          <w:bCs/>
          <w:color w:val="272727"/>
        </w:rPr>
        <w:t>di €</w:t>
      </w:r>
      <w:r w:rsidRPr="00B60976">
        <w:rPr>
          <w:bCs/>
          <w:color w:val="272727"/>
        </w:rPr>
        <w:t xml:space="preserve"> 15.000,00;</w:t>
      </w:r>
    </w:p>
    <w:p w:rsidR="00525273" w:rsidRPr="00B60976" w:rsidRDefault="00525273" w:rsidP="00F07F4A">
      <w:pPr>
        <w:pStyle w:val="Corpodeltesto"/>
        <w:numPr>
          <w:ilvl w:val="0"/>
          <w:numId w:val="16"/>
        </w:numPr>
        <w:spacing w:line="276" w:lineRule="auto"/>
        <w:ind w:right="55"/>
        <w:jc w:val="both"/>
        <w:rPr>
          <w:i/>
        </w:rPr>
      </w:pPr>
      <w:r w:rsidRPr="00B60976">
        <w:rPr>
          <w:bCs/>
          <w:color w:val="272727"/>
        </w:rPr>
        <w:t xml:space="preserve">è </w:t>
      </w:r>
      <w:r w:rsidRPr="00B60976">
        <w:t>condivisa la volontà:</w:t>
      </w:r>
    </w:p>
    <w:p w:rsidR="00525273" w:rsidRPr="00B60976" w:rsidRDefault="00235B1A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valorizzare </w:t>
      </w:r>
      <w:r w:rsidRPr="00B60976">
        <w:rPr>
          <w:color w:val="272727"/>
        </w:rPr>
        <w:t>il patrimonio museale in un’ottica di unificazione che presupponga collaborazione e integrazione, che possa costituire uno strumento di cooperazione tra musei e territorio, per la qualificazione del</w:t>
      </w:r>
      <w:r w:rsidRPr="00B60976">
        <w:rPr>
          <w:color w:val="272727"/>
          <w:spacing w:val="-3"/>
        </w:rPr>
        <w:t xml:space="preserve">l'offerta </w:t>
      </w:r>
      <w:r w:rsidRPr="00B60976">
        <w:rPr>
          <w:color w:val="272727"/>
        </w:rPr>
        <w:t>di fruizio</w:t>
      </w:r>
      <w:r w:rsidR="0079064D" w:rsidRPr="00B60976">
        <w:rPr>
          <w:color w:val="272727"/>
        </w:rPr>
        <w:t xml:space="preserve">ne, la promozione, lo sviluppo </w:t>
      </w:r>
      <w:r w:rsidRPr="00B60976">
        <w:rPr>
          <w:color w:val="272727"/>
        </w:rPr>
        <w:t>dell'accoglienza e per la</w:t>
      </w:r>
      <w:r w:rsidR="0079064D" w:rsidRPr="00B60976">
        <w:rPr>
          <w:color w:val="272727"/>
        </w:rPr>
        <w:t xml:space="preserve"> dotazione</w:t>
      </w:r>
      <w:r w:rsidRPr="00B60976">
        <w:rPr>
          <w:color w:val="272727"/>
        </w:rPr>
        <w:t xml:space="preserve"> di professionalità, ovvero per il conseguimento, attraverso la cooperazione finanziaria, organizzativa e gestionale dei requisiti richiesti per il riconoscimento regionale dei </w:t>
      </w:r>
      <w:r w:rsidRPr="00B60976">
        <w:rPr>
          <w:color w:val="272727"/>
          <w:spacing w:val="-5"/>
        </w:rPr>
        <w:t xml:space="preserve">musei </w:t>
      </w:r>
      <w:r w:rsidRPr="00B60976">
        <w:rPr>
          <w:color w:val="272727"/>
        </w:rPr>
        <w:t xml:space="preserve">ai sensi </w:t>
      </w:r>
      <w:r w:rsidRPr="00B60976">
        <w:rPr>
          <w:color w:val="272727"/>
          <w:spacing w:val="7"/>
        </w:rPr>
        <w:t>delle normative</w:t>
      </w:r>
      <w:r w:rsidRPr="00B60976">
        <w:rPr>
          <w:color w:val="272727"/>
          <w:spacing w:val="37"/>
        </w:rPr>
        <w:t xml:space="preserve"> </w:t>
      </w:r>
      <w:r w:rsidR="0079064D" w:rsidRPr="00B60976">
        <w:rPr>
          <w:color w:val="272727"/>
        </w:rPr>
        <w:t>vigen</w:t>
      </w:r>
      <w:r w:rsidRPr="00B60976">
        <w:rPr>
          <w:color w:val="272727"/>
        </w:rPr>
        <w:t>ti</w:t>
      </w:r>
      <w:r w:rsidR="00525273" w:rsidRPr="00B60976">
        <w:rPr>
          <w:b/>
          <w:color w:val="272727"/>
        </w:rPr>
        <w:t>;</w:t>
      </w:r>
    </w:p>
    <w:p w:rsidR="00F7574E" w:rsidRPr="00B60976" w:rsidRDefault="00525273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</w:t>
      </w:r>
      <w:r w:rsidR="00235B1A" w:rsidRPr="00B60976">
        <w:t>porre al centro della politica di valorizzazione in chiave culturale e turistica i musei e i loro progetti culturali, didattici e turistici, in quanto identitari e di forte leg</w:t>
      </w:r>
      <w:r w:rsidR="0079064D" w:rsidRPr="00B60976">
        <w:t>ame con il territorio</w:t>
      </w:r>
      <w:r w:rsidR="00235B1A" w:rsidRPr="00B60976">
        <w:t xml:space="preserve">, quale testimonianza di un patrimonio architettonico, artistico, storico, archeologico, scientifico e paesaggistico di tutta l’area </w:t>
      </w:r>
      <w:r w:rsidR="00DF7038" w:rsidRPr="00B60976">
        <w:t>che ricade all’interno del territorio dell’</w:t>
      </w:r>
      <w:r w:rsidR="00235B1A" w:rsidRPr="00B60976">
        <w:t>Unione Montana dei Monti Azzurri</w:t>
      </w:r>
      <w:r w:rsidRPr="00B60976">
        <w:t>;</w:t>
      </w:r>
    </w:p>
    <w:p w:rsidR="00525273" w:rsidRPr="00B60976" w:rsidRDefault="00525273" w:rsidP="00525273">
      <w:pPr>
        <w:pStyle w:val="Corpodeltesto"/>
        <w:numPr>
          <w:ilvl w:val="0"/>
          <w:numId w:val="23"/>
        </w:numPr>
        <w:spacing w:line="276" w:lineRule="auto"/>
        <w:ind w:right="55"/>
        <w:jc w:val="both"/>
        <w:rPr>
          <w:b/>
          <w:color w:val="272727"/>
        </w:rPr>
      </w:pPr>
      <w:r w:rsidRPr="00B60976">
        <w:t xml:space="preserve">di </w:t>
      </w:r>
      <w:r w:rsidR="000F0B7C" w:rsidRPr="00B60976">
        <w:t xml:space="preserve">procedere alla </w:t>
      </w:r>
      <w:r w:rsidRPr="00B60976">
        <w:t>realizzazione e svolgimento del progetto denominato “Sleeping Beauties: le belle addormentate dei Monti Azzurri”</w:t>
      </w:r>
      <w:r w:rsidR="00F07F4A" w:rsidRPr="00B60976">
        <w:t>,</w:t>
      </w:r>
      <w:r w:rsidRPr="00B60976">
        <w:t xml:space="preserve"> ammesso a contributo regionale</w:t>
      </w:r>
      <w:r w:rsidR="00F07F4A" w:rsidRPr="00B60976">
        <w:t>,</w:t>
      </w:r>
      <w:r w:rsidRPr="00B60976">
        <w:t xml:space="preserve"> </w:t>
      </w:r>
      <w:r w:rsidR="00C33AEC" w:rsidRPr="00B60976">
        <w:t xml:space="preserve">da cui </w:t>
      </w:r>
      <w:r w:rsidR="00333B64" w:rsidRPr="00B60976">
        <w:t>scaturisce</w:t>
      </w:r>
      <w:r w:rsidR="00C33AEC" w:rsidRPr="00B60976">
        <w:t xml:space="preserve"> il </w:t>
      </w:r>
      <w:r w:rsidR="00C33AEC" w:rsidRPr="00B60976">
        <w:rPr>
          <w:i/>
        </w:rPr>
        <w:t>brand</w:t>
      </w:r>
      <w:r w:rsidR="00C33AEC" w:rsidRPr="00B60976">
        <w:t xml:space="preserve"> associativo A.M.A. (Associazione Musei Azzurri)</w:t>
      </w:r>
      <w:r w:rsidR="00333B64" w:rsidRPr="00B60976">
        <w:t xml:space="preserve"> quale </w:t>
      </w:r>
      <w:r w:rsidRPr="00B60976">
        <w:t xml:space="preserve">formale intesa </w:t>
      </w:r>
      <w:r w:rsidR="00333B64" w:rsidRPr="00B60976">
        <w:t xml:space="preserve">finalizzata a </w:t>
      </w:r>
      <w:r w:rsidRPr="00B60976">
        <w:t>disciplinare più compiutamente le modalità e il programma degli interventi previsti;</w:t>
      </w:r>
    </w:p>
    <w:p w:rsidR="00F7574E" w:rsidRPr="00B60976" w:rsidRDefault="00F7574E" w:rsidP="00FE35AE">
      <w:pPr>
        <w:pStyle w:val="Corpodeltesto"/>
        <w:spacing w:before="11" w:line="276" w:lineRule="auto"/>
      </w:pPr>
    </w:p>
    <w:p w:rsidR="00F7574E" w:rsidRPr="00B60976" w:rsidRDefault="00235B1A" w:rsidP="00FC5B4C">
      <w:pPr>
        <w:pStyle w:val="Corpodeltesto"/>
        <w:spacing w:line="276" w:lineRule="auto"/>
        <w:ind w:left="795" w:right="-86"/>
        <w:jc w:val="both"/>
      </w:pPr>
      <w:r w:rsidRPr="00B60976">
        <w:rPr>
          <w:color w:val="272727"/>
        </w:rPr>
        <w:t xml:space="preserve">Tutto ciò premesso, e facente parte e integrante del presente </w:t>
      </w:r>
      <w:r w:rsidR="00525273" w:rsidRPr="00B60976">
        <w:rPr>
          <w:color w:val="272727"/>
        </w:rPr>
        <w:t>protocollo</w:t>
      </w:r>
      <w:r w:rsidRPr="00B60976">
        <w:rPr>
          <w:color w:val="272727"/>
        </w:rPr>
        <w:t xml:space="preserve">, </w:t>
      </w:r>
      <w:r w:rsidR="00525273" w:rsidRPr="00B60976">
        <w:rPr>
          <w:color w:val="272727"/>
        </w:rPr>
        <w:t>si</w:t>
      </w:r>
      <w:r w:rsidRPr="00B60976">
        <w:rPr>
          <w:color w:val="272727"/>
        </w:rPr>
        <w:t xml:space="preserve"> stipula quanto segue:</w:t>
      </w:r>
    </w:p>
    <w:p w:rsidR="00F07F4A" w:rsidRPr="00B60976" w:rsidRDefault="00F07F4A" w:rsidP="007E07DF">
      <w:pPr>
        <w:rPr>
          <w:b/>
          <w:color w:val="272727"/>
          <w:sz w:val="24"/>
          <w:szCs w:val="24"/>
        </w:rPr>
      </w:pPr>
    </w:p>
    <w:p w:rsidR="00F07F4A" w:rsidRPr="00B60976" w:rsidRDefault="00F07F4A" w:rsidP="004C7B9C">
      <w:pPr>
        <w:ind w:left="795"/>
        <w:jc w:val="center"/>
        <w:rPr>
          <w:b/>
          <w:color w:val="272727"/>
          <w:sz w:val="24"/>
          <w:szCs w:val="24"/>
        </w:rPr>
      </w:pPr>
    </w:p>
    <w:p w:rsidR="00F07F4A" w:rsidRPr="00B60976" w:rsidRDefault="00235B1A" w:rsidP="004C7B9C">
      <w:pPr>
        <w:ind w:left="795"/>
        <w:jc w:val="center"/>
        <w:rPr>
          <w:b/>
          <w:color w:val="272727"/>
          <w:sz w:val="24"/>
          <w:szCs w:val="24"/>
        </w:rPr>
      </w:pPr>
      <w:r w:rsidRPr="00B60976">
        <w:rPr>
          <w:b/>
          <w:color w:val="272727"/>
          <w:sz w:val="24"/>
          <w:szCs w:val="24"/>
        </w:rPr>
        <w:t>Art. 1</w:t>
      </w:r>
    </w:p>
    <w:p w:rsidR="00F7574E" w:rsidRPr="00B60976" w:rsidRDefault="00235B1A" w:rsidP="004C7B9C">
      <w:pPr>
        <w:ind w:left="795"/>
        <w:jc w:val="center"/>
        <w:rPr>
          <w:b/>
          <w:sz w:val="24"/>
          <w:szCs w:val="24"/>
        </w:rPr>
      </w:pPr>
      <w:r w:rsidRPr="00B60976">
        <w:rPr>
          <w:b/>
          <w:color w:val="272727"/>
          <w:sz w:val="24"/>
          <w:szCs w:val="24"/>
        </w:rPr>
        <w:t xml:space="preserve"> Oggetto</w:t>
      </w:r>
      <w:r w:rsidR="00F07F4A" w:rsidRPr="00B60976">
        <w:rPr>
          <w:b/>
          <w:color w:val="272727"/>
          <w:sz w:val="24"/>
          <w:szCs w:val="24"/>
        </w:rPr>
        <w:t xml:space="preserve"> </w:t>
      </w:r>
      <w:r w:rsidR="00AA2E02" w:rsidRPr="00B60976">
        <w:rPr>
          <w:b/>
          <w:color w:val="272727"/>
          <w:sz w:val="24"/>
          <w:szCs w:val="24"/>
        </w:rPr>
        <w:t xml:space="preserve">del </w:t>
      </w:r>
      <w:r w:rsidR="00F07F4A" w:rsidRPr="00B60976">
        <w:rPr>
          <w:b/>
          <w:color w:val="272727"/>
          <w:sz w:val="24"/>
          <w:szCs w:val="24"/>
        </w:rPr>
        <w:t>p</w:t>
      </w:r>
      <w:r w:rsidR="00AA2E02" w:rsidRPr="00B60976">
        <w:rPr>
          <w:b/>
          <w:color w:val="272727"/>
          <w:sz w:val="24"/>
          <w:szCs w:val="24"/>
        </w:rPr>
        <w:t>rotocollo</w:t>
      </w:r>
    </w:p>
    <w:p w:rsidR="00F7574E" w:rsidRPr="00B60976" w:rsidRDefault="00F7574E">
      <w:pPr>
        <w:pStyle w:val="Corpodeltesto"/>
        <w:spacing w:before="7"/>
        <w:rPr>
          <w:b/>
        </w:rPr>
      </w:pPr>
    </w:p>
    <w:p w:rsidR="00250F50" w:rsidRPr="00B60976" w:rsidRDefault="00235B1A" w:rsidP="00FC5B4C">
      <w:pPr>
        <w:pStyle w:val="Corpodeltesto"/>
        <w:tabs>
          <w:tab w:val="left" w:pos="10065"/>
        </w:tabs>
        <w:spacing w:line="276" w:lineRule="auto"/>
        <w:ind w:left="795" w:right="-86"/>
        <w:jc w:val="both"/>
        <w:rPr>
          <w:bCs/>
        </w:rPr>
      </w:pPr>
      <w:r w:rsidRPr="00B60976">
        <w:t xml:space="preserve">Con </w:t>
      </w:r>
      <w:r w:rsidR="000F0B7C" w:rsidRPr="00B60976">
        <w:t xml:space="preserve">il presente Protocollo </w:t>
      </w:r>
      <w:r w:rsidRPr="00B60976">
        <w:t>si regolano i rapporti tra i</w:t>
      </w:r>
      <w:r w:rsidR="00571F13" w:rsidRPr="00B60976">
        <w:t xml:space="preserve"> </w:t>
      </w:r>
      <w:r w:rsidR="00F07F4A" w:rsidRPr="00B60976">
        <w:t>C</w:t>
      </w:r>
      <w:r w:rsidRPr="00B60976">
        <w:t>omuni</w:t>
      </w:r>
      <w:r w:rsidR="000F0B7C" w:rsidRPr="00B60976">
        <w:t xml:space="preserve"> di San Ginesio, Belforte del Chienti, Caldarola, Colmurano, Loro Piceno, Monte San Martino, Penna San Giovanni, Ripe San Ginesio, Sarnano, Serrapetrona</w:t>
      </w:r>
      <w:r w:rsidR="00F07F4A" w:rsidRPr="00B60976">
        <w:t>,</w:t>
      </w:r>
      <w:r w:rsidR="000F0B7C" w:rsidRPr="00B60976">
        <w:t xml:space="preserve"> </w:t>
      </w:r>
      <w:r w:rsidRPr="00B60976">
        <w:t>nella promozione e valorizzazione del patrimonio museale, architettonico e paesaggistico</w:t>
      </w:r>
      <w:r w:rsidR="000F0B7C" w:rsidRPr="00B60976">
        <w:t xml:space="preserve"> con particolare riferimento alle attività ed iniziative previste nel progetto “Sleeping beauties: le belle addormentate dei Monti Azzurri”, oggetto di contributo regionale concesso con </w:t>
      </w:r>
      <w:r w:rsidR="000F0B7C" w:rsidRPr="00B60976">
        <w:rPr>
          <w:bCs/>
          <w:color w:val="272727"/>
        </w:rPr>
        <w:t>D.D.P.F. n. 97 del 27/04/2020</w:t>
      </w:r>
      <w:r w:rsidR="00333B64" w:rsidRPr="00B60976">
        <w:rPr>
          <w:bCs/>
          <w:color w:val="272727"/>
        </w:rPr>
        <w:t xml:space="preserve">, </w:t>
      </w:r>
      <w:r w:rsidR="00333B64" w:rsidRPr="00B60976">
        <w:t xml:space="preserve">da cui scaturisce il </w:t>
      </w:r>
      <w:r w:rsidR="00333B64" w:rsidRPr="00B60976">
        <w:rPr>
          <w:i/>
        </w:rPr>
        <w:t>brand</w:t>
      </w:r>
      <w:r w:rsidR="00333B64" w:rsidRPr="00B60976">
        <w:t xml:space="preserve"> associativo A.M.A. (Associazione Musei Azzurri)</w:t>
      </w:r>
      <w:r w:rsidR="000F0B7C" w:rsidRPr="00B60976">
        <w:rPr>
          <w:bCs/>
        </w:rPr>
        <w:t>.</w:t>
      </w:r>
    </w:p>
    <w:p w:rsidR="00250F50" w:rsidRDefault="00250F50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B60976" w:rsidRPr="00B60976" w:rsidRDefault="00B60976" w:rsidP="00250F50">
      <w:pPr>
        <w:pStyle w:val="Corpodeltesto"/>
        <w:spacing w:line="276" w:lineRule="auto"/>
        <w:ind w:left="795" w:right="258"/>
        <w:jc w:val="both"/>
        <w:rPr>
          <w:bCs/>
          <w:color w:val="272727"/>
        </w:rPr>
      </w:pPr>
    </w:p>
    <w:p w:rsidR="004C7B9C" w:rsidRDefault="00235B1A" w:rsidP="00B60976">
      <w:pPr>
        <w:pStyle w:val="Paragrafoelenco"/>
        <w:widowControl/>
        <w:autoSpaceDE/>
        <w:autoSpaceDN/>
        <w:spacing w:line="276" w:lineRule="auto"/>
        <w:ind w:left="851" w:right="0"/>
        <w:contextualSpacing/>
        <w:rPr>
          <w:sz w:val="24"/>
          <w:szCs w:val="24"/>
        </w:rPr>
      </w:pPr>
      <w:r w:rsidRPr="00B60976">
        <w:rPr>
          <w:color w:val="272727"/>
          <w:sz w:val="24"/>
          <w:szCs w:val="24"/>
        </w:rPr>
        <w:t>I</w:t>
      </w:r>
      <w:r w:rsidR="00250F50" w:rsidRPr="00B60976">
        <w:rPr>
          <w:color w:val="272727"/>
          <w:sz w:val="24"/>
          <w:szCs w:val="24"/>
        </w:rPr>
        <w:t xml:space="preserve"> Comuni aderenti al protocollo partecipano al progetto </w:t>
      </w:r>
      <w:r w:rsidR="00250F50" w:rsidRPr="00B60976">
        <w:rPr>
          <w:sz w:val="24"/>
          <w:szCs w:val="24"/>
        </w:rPr>
        <w:t>“Sleeping beauties: le belle addormentate dei Monti Azzurri”</w:t>
      </w:r>
      <w:r w:rsidR="008C68CE" w:rsidRPr="00B60976">
        <w:rPr>
          <w:sz w:val="24"/>
          <w:szCs w:val="24"/>
        </w:rPr>
        <w:t xml:space="preserve"> </w:t>
      </w:r>
      <w:r w:rsidR="00250F50" w:rsidRPr="00B60976">
        <w:rPr>
          <w:sz w:val="24"/>
          <w:szCs w:val="24"/>
        </w:rPr>
        <w:t>con le seguenti strutture museali:</w:t>
      </w:r>
      <w:r w:rsidRPr="00B60976">
        <w:rPr>
          <w:sz w:val="24"/>
          <w:szCs w:val="24"/>
        </w:rPr>
        <w:t xml:space="preserve"> </w:t>
      </w:r>
    </w:p>
    <w:p w:rsidR="00B60976" w:rsidRPr="00B60976" w:rsidRDefault="00B60976" w:rsidP="00B60976">
      <w:pPr>
        <w:pStyle w:val="Paragrafoelenco"/>
        <w:widowControl/>
        <w:autoSpaceDE/>
        <w:autoSpaceDN/>
        <w:spacing w:line="276" w:lineRule="auto"/>
        <w:ind w:left="851" w:right="0"/>
        <w:contextualSpacing/>
        <w:rPr>
          <w:sz w:val="24"/>
          <w:szCs w:val="24"/>
        </w:rPr>
      </w:pPr>
    </w:p>
    <w:p w:rsidR="004C7B9C" w:rsidRPr="00B60976" w:rsidRDefault="00D25AC8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1418" w:right="0" w:hanging="567"/>
        <w:contextualSpacing/>
        <w:rPr>
          <w:sz w:val="24"/>
          <w:szCs w:val="24"/>
        </w:rPr>
      </w:pPr>
      <w:r w:rsidRPr="00B60976">
        <w:rPr>
          <w:i/>
          <w:caps/>
          <w:sz w:val="24"/>
          <w:szCs w:val="24"/>
        </w:rPr>
        <w:t xml:space="preserve">CHIESA </w:t>
      </w:r>
      <w:r w:rsidR="004C7B9C" w:rsidRPr="00B60976">
        <w:rPr>
          <w:i/>
          <w:caps/>
          <w:sz w:val="24"/>
          <w:szCs w:val="24"/>
        </w:rPr>
        <w:t>S. EUSTACCHIO</w:t>
      </w:r>
      <w:r w:rsidR="004C60AE" w:rsidRPr="00B60976">
        <w:rPr>
          <w:i/>
          <w:caps/>
          <w:sz w:val="24"/>
          <w:szCs w:val="24"/>
        </w:rPr>
        <w:t>,</w:t>
      </w:r>
      <w:r w:rsidR="004C60AE" w:rsidRPr="00B60976">
        <w:rPr>
          <w:caps/>
          <w:sz w:val="24"/>
          <w:szCs w:val="24"/>
          <w:shd w:val="clear" w:color="auto" w:fill="FFFFFF"/>
        </w:rPr>
        <w:t xml:space="preserve"> Museo Internazionale Dinamico di Arte Contemporanea</w:t>
      </w:r>
      <w:r w:rsidR="004C60AE" w:rsidRPr="00B60976">
        <w:rPr>
          <w:i/>
          <w:sz w:val="24"/>
          <w:szCs w:val="24"/>
        </w:rPr>
        <w:t xml:space="preserve"> - </w:t>
      </w:r>
      <w:r w:rsidR="004C7B9C" w:rsidRPr="00B60976">
        <w:rPr>
          <w:i/>
          <w:sz w:val="24"/>
          <w:szCs w:val="24"/>
        </w:rPr>
        <w:t>Belforte del Chienti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>A</w:t>
      </w:r>
      <w:r w:rsidR="00D25AC8" w:rsidRPr="00B60976">
        <w:rPr>
          <w:i/>
          <w:sz w:val="24"/>
          <w:szCs w:val="24"/>
        </w:rPr>
        <w:t>NTIQU</w:t>
      </w:r>
      <w:r w:rsidR="004C60AE" w:rsidRPr="00B60976">
        <w:rPr>
          <w:i/>
          <w:sz w:val="24"/>
          <w:szCs w:val="24"/>
        </w:rPr>
        <w:t xml:space="preserve">ARIUM PIEVEFAVERA - </w:t>
      </w:r>
      <w:r w:rsidRPr="00B60976">
        <w:rPr>
          <w:i/>
          <w:sz w:val="24"/>
          <w:szCs w:val="24"/>
        </w:rPr>
        <w:t>Caldarola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MUSEO </w:t>
      </w:r>
      <w:r w:rsidR="00D25AC8" w:rsidRPr="00B60976">
        <w:rPr>
          <w:i/>
          <w:sz w:val="24"/>
          <w:szCs w:val="24"/>
        </w:rPr>
        <w:t xml:space="preserve">DELLA MEMORIA “RENZO CONTRATTI </w:t>
      </w:r>
      <w:r w:rsidRPr="00B60976">
        <w:rPr>
          <w:i/>
          <w:sz w:val="24"/>
          <w:szCs w:val="24"/>
        </w:rPr>
        <w:t>VENTURA</w:t>
      </w:r>
      <w:r w:rsidR="00D25AC8" w:rsidRPr="00B60976">
        <w:rPr>
          <w:i/>
          <w:sz w:val="24"/>
          <w:szCs w:val="24"/>
        </w:rPr>
        <w:t>”</w:t>
      </w:r>
      <w:r w:rsidR="007E07DF" w:rsidRPr="00B60976">
        <w:rPr>
          <w:i/>
          <w:sz w:val="24"/>
          <w:szCs w:val="24"/>
        </w:rPr>
        <w:t xml:space="preserve"> </w:t>
      </w:r>
      <w:r w:rsidR="004C60AE" w:rsidRPr="00B60976">
        <w:rPr>
          <w:i/>
          <w:sz w:val="24"/>
          <w:szCs w:val="24"/>
        </w:rPr>
        <w:t xml:space="preserve">- </w:t>
      </w:r>
      <w:r w:rsidRPr="00B60976">
        <w:rPr>
          <w:i/>
          <w:sz w:val="24"/>
          <w:szCs w:val="24"/>
        </w:rPr>
        <w:t>Colmurano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1418" w:right="0" w:hanging="567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>MUSEO DELLE DUE GUERRE, MUSEO FILATELICO, MUSEO DEL VINO COTTO</w:t>
      </w:r>
      <w:r w:rsidR="004C60AE" w:rsidRPr="00B60976">
        <w:rPr>
          <w:i/>
          <w:sz w:val="24"/>
          <w:szCs w:val="24"/>
        </w:rPr>
        <w:t>- Loro Piceno</w:t>
      </w:r>
    </w:p>
    <w:p w:rsidR="004C7B9C" w:rsidRPr="00B60976" w:rsidRDefault="004C60AE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i/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RICCI - </w:t>
      </w:r>
      <w:r w:rsidR="004C7B9C" w:rsidRPr="00B60976">
        <w:rPr>
          <w:i/>
          <w:sz w:val="24"/>
          <w:szCs w:val="24"/>
        </w:rPr>
        <w:t>Monte San Martino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jc w:val="left"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4C60AE" w:rsidRPr="00B60976">
        <w:rPr>
          <w:i/>
          <w:sz w:val="24"/>
          <w:szCs w:val="24"/>
        </w:rPr>
        <w:t xml:space="preserve">CIVICA- </w:t>
      </w:r>
      <w:r w:rsidRPr="00B60976">
        <w:rPr>
          <w:i/>
          <w:sz w:val="24"/>
          <w:szCs w:val="24"/>
        </w:rPr>
        <w:t>Penna San Giovanni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D25AC8" w:rsidRPr="00B60976">
        <w:rPr>
          <w:i/>
          <w:sz w:val="24"/>
          <w:szCs w:val="24"/>
        </w:rPr>
        <w:t>COMUNALE DI ARTE CONTEMPORANEA</w:t>
      </w:r>
      <w:r w:rsidR="004C60AE" w:rsidRPr="00B60976">
        <w:rPr>
          <w:i/>
          <w:sz w:val="24"/>
          <w:szCs w:val="24"/>
        </w:rPr>
        <w:t xml:space="preserve"> -</w:t>
      </w:r>
      <w:r w:rsidRPr="00B60976">
        <w:rPr>
          <w:i/>
          <w:sz w:val="24"/>
          <w:szCs w:val="24"/>
        </w:rPr>
        <w:t xml:space="preserve"> Ripe San Ginesio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jc w:val="left"/>
        <w:rPr>
          <w:sz w:val="24"/>
          <w:szCs w:val="24"/>
        </w:rPr>
      </w:pPr>
      <w:r w:rsidRPr="00B60976">
        <w:rPr>
          <w:i/>
          <w:sz w:val="24"/>
          <w:szCs w:val="24"/>
        </w:rPr>
        <w:t>PINACOTECA CIVICA “S</w:t>
      </w:r>
      <w:r w:rsidR="0079064D" w:rsidRPr="00B60976">
        <w:rPr>
          <w:i/>
          <w:sz w:val="24"/>
          <w:szCs w:val="24"/>
        </w:rPr>
        <w:t xml:space="preserve">. </w:t>
      </w:r>
      <w:r w:rsidRPr="00B60976">
        <w:rPr>
          <w:i/>
          <w:sz w:val="24"/>
          <w:szCs w:val="24"/>
        </w:rPr>
        <w:t>G</w:t>
      </w:r>
      <w:r w:rsidR="0079064D" w:rsidRPr="00B60976">
        <w:rPr>
          <w:i/>
          <w:sz w:val="24"/>
          <w:szCs w:val="24"/>
        </w:rPr>
        <w:t>entili</w:t>
      </w:r>
      <w:r w:rsidR="004C60AE" w:rsidRPr="00B60976">
        <w:rPr>
          <w:sz w:val="24"/>
          <w:szCs w:val="24"/>
        </w:rPr>
        <w:t>”</w:t>
      </w:r>
      <w:r w:rsidR="007E07DF" w:rsidRPr="00B60976">
        <w:rPr>
          <w:sz w:val="24"/>
          <w:szCs w:val="24"/>
        </w:rPr>
        <w:t xml:space="preserve"> </w:t>
      </w:r>
      <w:r w:rsidR="004C60AE" w:rsidRPr="00B60976">
        <w:rPr>
          <w:sz w:val="24"/>
          <w:szCs w:val="24"/>
        </w:rPr>
        <w:t xml:space="preserve">- </w:t>
      </w:r>
      <w:r w:rsidRPr="00B60976">
        <w:rPr>
          <w:i/>
          <w:sz w:val="24"/>
          <w:szCs w:val="24"/>
        </w:rPr>
        <w:t>San Ginesio</w:t>
      </w:r>
      <w:r w:rsidR="004C60AE" w:rsidRPr="00B60976">
        <w:rPr>
          <w:sz w:val="24"/>
          <w:szCs w:val="24"/>
        </w:rPr>
        <w:t xml:space="preserve"> </w:t>
      </w:r>
    </w:p>
    <w:p w:rsidR="004C7B9C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PINACOTECA </w:t>
      </w:r>
      <w:r w:rsidR="00D25AC8" w:rsidRPr="00B60976">
        <w:rPr>
          <w:i/>
          <w:sz w:val="24"/>
          <w:szCs w:val="24"/>
        </w:rPr>
        <w:t>COMUNALE</w:t>
      </w:r>
      <w:r w:rsidRPr="00B60976">
        <w:rPr>
          <w:i/>
          <w:sz w:val="24"/>
          <w:szCs w:val="24"/>
        </w:rPr>
        <w:t xml:space="preserve"> E MUSEI</w:t>
      </w:r>
      <w:r w:rsidR="00D25AC8" w:rsidRPr="00B60976">
        <w:rPr>
          <w:i/>
          <w:sz w:val="24"/>
          <w:szCs w:val="24"/>
        </w:rPr>
        <w:t xml:space="preserve"> CIVICI</w:t>
      </w:r>
      <w:r w:rsidR="004C60AE" w:rsidRPr="00B60976">
        <w:rPr>
          <w:i/>
          <w:sz w:val="24"/>
          <w:szCs w:val="24"/>
        </w:rPr>
        <w:t xml:space="preserve"> -</w:t>
      </w:r>
      <w:r w:rsidRPr="00B60976">
        <w:rPr>
          <w:i/>
          <w:sz w:val="24"/>
          <w:szCs w:val="24"/>
        </w:rPr>
        <w:t>Sarnano</w:t>
      </w:r>
    </w:p>
    <w:p w:rsidR="00F7574E" w:rsidRPr="00B60976" w:rsidRDefault="004C7B9C" w:rsidP="00B60976">
      <w:pPr>
        <w:pStyle w:val="Paragrafoelenco"/>
        <w:widowControl/>
        <w:numPr>
          <w:ilvl w:val="0"/>
          <w:numId w:val="10"/>
        </w:numPr>
        <w:autoSpaceDE/>
        <w:autoSpaceDN/>
        <w:spacing w:after="200" w:line="360" w:lineRule="auto"/>
        <w:ind w:left="851" w:right="0" w:firstLine="0"/>
        <w:contextualSpacing/>
        <w:rPr>
          <w:sz w:val="24"/>
          <w:szCs w:val="24"/>
        </w:rPr>
      </w:pPr>
      <w:r w:rsidRPr="00B60976">
        <w:rPr>
          <w:i/>
          <w:sz w:val="24"/>
          <w:szCs w:val="24"/>
        </w:rPr>
        <w:t xml:space="preserve">MUSEO </w:t>
      </w:r>
      <w:r w:rsidR="00D25AC8" w:rsidRPr="00B60976">
        <w:rPr>
          <w:i/>
          <w:sz w:val="24"/>
          <w:szCs w:val="24"/>
        </w:rPr>
        <w:t xml:space="preserve">PINACOTECA DI </w:t>
      </w:r>
      <w:r w:rsidRPr="00B60976">
        <w:rPr>
          <w:i/>
          <w:sz w:val="24"/>
          <w:szCs w:val="24"/>
        </w:rPr>
        <w:t>ARTE SACRA</w:t>
      </w:r>
      <w:r w:rsidR="00D25AC8" w:rsidRPr="00B60976">
        <w:rPr>
          <w:i/>
          <w:sz w:val="24"/>
          <w:szCs w:val="24"/>
        </w:rPr>
        <w:t xml:space="preserve"> CONTEMPORANEA</w:t>
      </w:r>
      <w:r w:rsidR="004C60AE" w:rsidRPr="00B60976">
        <w:rPr>
          <w:i/>
          <w:sz w:val="24"/>
          <w:szCs w:val="24"/>
        </w:rPr>
        <w:t xml:space="preserve"> - </w:t>
      </w:r>
      <w:r w:rsidRPr="00B60976">
        <w:rPr>
          <w:i/>
          <w:sz w:val="24"/>
          <w:szCs w:val="24"/>
        </w:rPr>
        <w:t>Serrapetrona</w:t>
      </w:r>
    </w:p>
    <w:p w:rsidR="00F07F4A" w:rsidRPr="00B60976" w:rsidRDefault="00235B1A" w:rsidP="004C7B9C">
      <w:pPr>
        <w:pStyle w:val="Corpodeltesto"/>
        <w:spacing w:before="160"/>
        <w:ind w:left="795"/>
        <w:jc w:val="center"/>
        <w:rPr>
          <w:b/>
        </w:rPr>
      </w:pPr>
      <w:r w:rsidRPr="00B60976">
        <w:rPr>
          <w:b/>
        </w:rPr>
        <w:t xml:space="preserve">Art. 2 </w:t>
      </w:r>
    </w:p>
    <w:p w:rsidR="00F7574E" w:rsidRPr="00B60976" w:rsidRDefault="00235B1A" w:rsidP="004C7B9C">
      <w:pPr>
        <w:pStyle w:val="Corpodeltesto"/>
        <w:spacing w:before="160"/>
        <w:ind w:left="795"/>
        <w:jc w:val="center"/>
        <w:rPr>
          <w:b/>
        </w:rPr>
      </w:pPr>
      <w:r w:rsidRPr="00B60976">
        <w:rPr>
          <w:b/>
        </w:rPr>
        <w:t>Finalità e obiettivi</w:t>
      </w:r>
    </w:p>
    <w:p w:rsidR="00F7574E" w:rsidRPr="00B60976" w:rsidRDefault="00F7574E">
      <w:pPr>
        <w:pStyle w:val="Corpodeltesto"/>
        <w:spacing w:before="6"/>
      </w:pPr>
    </w:p>
    <w:p w:rsidR="00250F50" w:rsidRPr="00B60976" w:rsidRDefault="00250F50" w:rsidP="00250F50">
      <w:pPr>
        <w:pStyle w:val="Corpodeltesto"/>
        <w:spacing w:line="276" w:lineRule="auto"/>
        <w:ind w:left="795" w:right="-86"/>
        <w:jc w:val="both"/>
        <w:rPr>
          <w:bCs/>
        </w:rPr>
      </w:pPr>
      <w:r w:rsidRPr="00B60976">
        <w:rPr>
          <w:bCs/>
        </w:rPr>
        <w:t>Il presente protocollo risponde alla volontà di valorizzare in maniera unitaria il patrimonio museale presente sul territorio sotto forma di rete per consentire l’avvio di una strategia coordinata e d</w:t>
      </w:r>
      <w:r w:rsidR="00C41C7A" w:rsidRPr="00B60976">
        <w:rPr>
          <w:bCs/>
        </w:rPr>
        <w:t>i un</w:t>
      </w:r>
      <w:r w:rsidRPr="00B60976">
        <w:rPr>
          <w:bCs/>
        </w:rPr>
        <w:t xml:space="preserve"> piano di interventi</w:t>
      </w:r>
      <w:r w:rsidR="00C41C7A" w:rsidRPr="00B60976">
        <w:rPr>
          <w:bCs/>
        </w:rPr>
        <w:t xml:space="preserve">, così come sostenuti dal contributo regionale di cui al D.D.P.F. N. 97/2020, </w:t>
      </w:r>
      <w:r w:rsidRPr="00B60976">
        <w:rPr>
          <w:bCs/>
        </w:rPr>
        <w:t>finalizzati a un maggiore sviluppo culturale e turistico dell’area ricompresa nei confini dell’Unione Montana per</w:t>
      </w:r>
      <w:r w:rsidR="00C41C7A" w:rsidRPr="00B60976">
        <w:rPr>
          <w:bCs/>
        </w:rPr>
        <w:t xml:space="preserve">  </w:t>
      </w:r>
      <w:r w:rsidRPr="00B60976">
        <w:rPr>
          <w:bCs/>
        </w:rPr>
        <w:t>valorizzare il patrimonio culturale in forma integrata anche attraverso la pianificazione di attività specifiche, quali mostre temporanee, convegni, concerti e spettacoli all’interno dei luoghi interessati dal progetto.</w:t>
      </w:r>
    </w:p>
    <w:p w:rsidR="001E1F43" w:rsidRPr="00B60976" w:rsidRDefault="00250F50" w:rsidP="001E1F43">
      <w:pPr>
        <w:pStyle w:val="Corpodeltesto"/>
        <w:spacing w:line="276" w:lineRule="auto"/>
        <w:ind w:left="795" w:right="-86"/>
        <w:jc w:val="both"/>
      </w:pPr>
      <w:r w:rsidRPr="00B60976">
        <w:t xml:space="preserve">Il presente protocollo </w:t>
      </w:r>
      <w:r w:rsidR="00235B1A" w:rsidRPr="00B60976">
        <w:t>ha, nel rispetto delle disposizioni legislative nazionali e regionali vigenti, tra le sue finalità e obiettivi:</w:t>
      </w:r>
      <w:r w:rsidR="0079064D" w:rsidRPr="00B60976">
        <w:t xml:space="preserve"> </w:t>
      </w:r>
    </w:p>
    <w:p w:rsidR="00D25AC8" w:rsidRPr="00B60976" w:rsidRDefault="00D25AC8" w:rsidP="001E1F43">
      <w:pPr>
        <w:pStyle w:val="Corpodeltesto"/>
        <w:spacing w:line="276" w:lineRule="auto"/>
        <w:ind w:left="795" w:right="-86"/>
        <w:jc w:val="both"/>
      </w:pPr>
    </w:p>
    <w:p w:rsidR="001E1F43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>la v</w:t>
      </w:r>
      <w:r w:rsidR="00235B1A" w:rsidRPr="00B60976">
        <w:t xml:space="preserve">alorizzazione dei musei e del loro patrimonio, del patrimonio </w:t>
      </w:r>
      <w:r w:rsidR="0079064D" w:rsidRPr="00B60976">
        <w:t xml:space="preserve">paesaggistico e architettonico </w:t>
      </w:r>
      <w:r w:rsidR="00235B1A" w:rsidRPr="00B60976">
        <w:t>agevolando e favorendo l’accesso a tutte le categorie di utenza, comprese le attività di valorizzazione culturale, quali mostre temporanee, convegni, concerti, spettacoli</w:t>
      </w:r>
      <w:r w:rsidR="001E1F43" w:rsidRPr="00B60976">
        <w:t>;</w:t>
      </w:r>
    </w:p>
    <w:p w:rsidR="001E1F43" w:rsidRPr="00B60976" w:rsidRDefault="001E1F43" w:rsidP="001E1F43">
      <w:pPr>
        <w:pStyle w:val="Corpodeltesto"/>
        <w:spacing w:line="276" w:lineRule="auto"/>
        <w:ind w:left="795" w:right="-86"/>
        <w:jc w:val="both"/>
      </w:pPr>
    </w:p>
    <w:p w:rsidR="00F7574E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 xml:space="preserve">la </w:t>
      </w:r>
      <w:r w:rsidR="00235B1A" w:rsidRPr="00B60976">
        <w:t xml:space="preserve">concretizzazione del compito educativo del museo, attraverso la </w:t>
      </w:r>
      <w:r w:rsidR="0079064D" w:rsidRPr="00B60976">
        <w:t>p</w:t>
      </w:r>
      <w:r w:rsidR="00235B1A" w:rsidRPr="00B60976">
        <w:t>rogrammazione di attività volte a supporto delle didattica scolastica sui musei come strumento di educazione culturale e di sviluppo sociale per i cittadini</w:t>
      </w:r>
      <w:r w:rsidR="001E1F43" w:rsidRPr="00B60976">
        <w:t>,</w:t>
      </w:r>
      <w:r w:rsidR="00235B1A" w:rsidRPr="00B60976">
        <w:t xml:space="preserve"> organizzazione di attività promoz</w:t>
      </w:r>
      <w:r w:rsidR="0079064D" w:rsidRPr="00B60976">
        <w:t xml:space="preserve">ionali, anche con altri sistemi museali </w:t>
      </w:r>
      <w:r w:rsidR="00235B1A" w:rsidRPr="00B60976">
        <w:t>,</w:t>
      </w:r>
      <w:r w:rsidR="00235B1A" w:rsidRPr="00B60976">
        <w:rPr>
          <w:spacing w:val="52"/>
        </w:rPr>
        <w:t xml:space="preserve"> </w:t>
      </w:r>
      <w:r w:rsidR="00235B1A" w:rsidRPr="00B60976">
        <w:t>con</w:t>
      </w:r>
      <w:r w:rsidR="00235B1A" w:rsidRPr="00B60976">
        <w:rPr>
          <w:spacing w:val="56"/>
        </w:rPr>
        <w:t xml:space="preserve"> </w:t>
      </w:r>
      <w:r w:rsidR="00235B1A" w:rsidRPr="00B60976">
        <w:t>la</w:t>
      </w:r>
      <w:r w:rsidR="0079064D" w:rsidRPr="00B60976">
        <w:t xml:space="preserve"> </w:t>
      </w:r>
      <w:r w:rsidR="008C68CE" w:rsidRPr="00B60976">
        <w:t>regione ed altri soggetti</w:t>
      </w:r>
      <w:r w:rsidR="00235B1A" w:rsidRPr="00B60976">
        <w:t>, progettazione di attività mirate</w:t>
      </w:r>
      <w:r w:rsidR="00235B1A" w:rsidRPr="00B60976">
        <w:rPr>
          <w:spacing w:val="43"/>
        </w:rPr>
        <w:t xml:space="preserve"> </w:t>
      </w:r>
      <w:r w:rsidR="00235B1A" w:rsidRPr="00B60976">
        <w:t>alla</w:t>
      </w:r>
      <w:r w:rsidR="00DB5B15" w:rsidRPr="00B60976">
        <w:t xml:space="preserve"> </w:t>
      </w:r>
      <w:r w:rsidR="00235B1A" w:rsidRPr="00B60976">
        <w:t>valorizzazione di un’identità territoriale, anche coinvolgendo forme associazionistiche locali nell’ottica di uno sviluppo turistico culturale;</w:t>
      </w:r>
    </w:p>
    <w:p w:rsidR="001E1F43" w:rsidRPr="00B60976" w:rsidRDefault="001E1F43" w:rsidP="001E1F43">
      <w:pPr>
        <w:pStyle w:val="Corpodeltesto"/>
        <w:spacing w:line="276" w:lineRule="auto"/>
        <w:ind w:left="1515" w:right="-86"/>
        <w:jc w:val="both"/>
      </w:pPr>
    </w:p>
    <w:p w:rsidR="00F7574E" w:rsidRPr="00B60976" w:rsidRDefault="00235B1A" w:rsidP="004C60AE">
      <w:pPr>
        <w:pStyle w:val="Corpodeltesto"/>
        <w:numPr>
          <w:ilvl w:val="0"/>
          <w:numId w:val="18"/>
        </w:numPr>
        <w:tabs>
          <w:tab w:val="left" w:pos="10065"/>
        </w:tabs>
        <w:spacing w:line="276" w:lineRule="auto"/>
        <w:ind w:right="-86"/>
        <w:jc w:val="both"/>
      </w:pPr>
      <w:r w:rsidRPr="00B60976">
        <w:t>lo sviluppo di un piano di marketing unitario, e di un’immagine coordinata de</w:t>
      </w:r>
      <w:r w:rsidR="00250F50" w:rsidRPr="00B60976">
        <w:t>i Musei coinvolti co</w:t>
      </w:r>
      <w:r w:rsidRPr="00B60976">
        <w:t xml:space="preserve">n i conseguenti strumenti di comunicazione (cartacea e non), da realizzare e </w:t>
      </w:r>
      <w:r w:rsidRPr="00B60976">
        <w:lastRenderedPageBreak/>
        <w:t>realizzati, cond</w:t>
      </w:r>
      <w:r w:rsidR="008C68CE" w:rsidRPr="00B60976">
        <w:t>ividendo contenuti e strategie, u</w:t>
      </w:r>
      <w:r w:rsidRPr="00B60976">
        <w:t>na gestione integrata del sito internet e dei social</w:t>
      </w:r>
      <w:r w:rsidRPr="00B60976">
        <w:rPr>
          <w:spacing w:val="-1"/>
        </w:rPr>
        <w:t xml:space="preserve"> </w:t>
      </w:r>
      <w:r w:rsidRPr="00B60976">
        <w:t>media</w:t>
      </w:r>
      <w:r w:rsidR="001E1F43" w:rsidRPr="00B60976">
        <w:t>;</w:t>
      </w:r>
    </w:p>
    <w:p w:rsidR="001E1F43" w:rsidRPr="00B60976" w:rsidRDefault="001E1F43" w:rsidP="001E1F43">
      <w:pPr>
        <w:pStyle w:val="Corpodeltesto"/>
        <w:spacing w:line="276" w:lineRule="auto"/>
        <w:ind w:left="1515" w:right="258"/>
        <w:jc w:val="both"/>
      </w:pPr>
    </w:p>
    <w:p w:rsidR="00F7574E" w:rsidRPr="00B60976" w:rsidRDefault="00F07F4A" w:rsidP="001E1F43">
      <w:pPr>
        <w:pStyle w:val="Corpodeltesto"/>
        <w:numPr>
          <w:ilvl w:val="0"/>
          <w:numId w:val="18"/>
        </w:numPr>
        <w:spacing w:line="276" w:lineRule="auto"/>
        <w:jc w:val="both"/>
      </w:pPr>
      <w:r w:rsidRPr="00B60976">
        <w:t xml:space="preserve">la </w:t>
      </w:r>
      <w:r w:rsidR="001E1F43" w:rsidRPr="00B60976">
        <w:t>f</w:t>
      </w:r>
      <w:r w:rsidR="00235B1A" w:rsidRPr="00B60976">
        <w:t>ormazione e aggiornamento professionale del personale;</w:t>
      </w:r>
    </w:p>
    <w:p w:rsidR="001E1F43" w:rsidRPr="00B60976" w:rsidRDefault="001E1F43" w:rsidP="001E1F43">
      <w:pPr>
        <w:pStyle w:val="Corpodeltesto"/>
        <w:spacing w:line="276" w:lineRule="auto"/>
        <w:ind w:left="1515"/>
        <w:jc w:val="both"/>
      </w:pPr>
    </w:p>
    <w:p w:rsidR="00C2354C" w:rsidRPr="00B60976" w:rsidRDefault="00F07F4A" w:rsidP="004C60AE">
      <w:pPr>
        <w:pStyle w:val="Corpodeltesto"/>
        <w:numPr>
          <w:ilvl w:val="0"/>
          <w:numId w:val="18"/>
        </w:numPr>
        <w:spacing w:line="276" w:lineRule="auto"/>
        <w:ind w:right="-86"/>
        <w:jc w:val="both"/>
      </w:pPr>
      <w:r w:rsidRPr="00B60976">
        <w:t xml:space="preserve">la </w:t>
      </w:r>
      <w:r w:rsidR="00235B1A" w:rsidRPr="00B60976">
        <w:t xml:space="preserve">costituzione di banche date informative sulle attività svolte dai musei </w:t>
      </w:r>
      <w:r w:rsidR="00020A68" w:rsidRPr="00B60976">
        <w:t xml:space="preserve">aderenti </w:t>
      </w:r>
      <w:r w:rsidR="00235B1A" w:rsidRPr="00B60976">
        <w:t xml:space="preserve">e </w:t>
      </w:r>
      <w:r w:rsidR="00020A68" w:rsidRPr="00B60976">
        <w:t>la realizzazione di pagine web contenenti informazioni aggiornate</w:t>
      </w:r>
      <w:r w:rsidR="007E07DF" w:rsidRPr="00B60976">
        <w:t>.</w:t>
      </w:r>
    </w:p>
    <w:p w:rsidR="00F7574E" w:rsidRPr="00B60976" w:rsidRDefault="00F7574E" w:rsidP="000731FE">
      <w:pPr>
        <w:pStyle w:val="Corpodeltesto"/>
        <w:spacing w:line="360" w:lineRule="auto"/>
      </w:pPr>
    </w:p>
    <w:p w:rsidR="00F07F4A" w:rsidRPr="00B60976" w:rsidRDefault="00235B1A" w:rsidP="000731FE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3 </w:t>
      </w:r>
    </w:p>
    <w:p w:rsidR="00F07F4A" w:rsidRPr="00B60976" w:rsidRDefault="00235B1A" w:rsidP="000731FE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>Struttura Organizzativa</w:t>
      </w:r>
    </w:p>
    <w:p w:rsidR="00020A68" w:rsidRPr="00B60976" w:rsidRDefault="00020A68" w:rsidP="000731FE">
      <w:pPr>
        <w:pStyle w:val="Corpodeltesto"/>
        <w:spacing w:line="360" w:lineRule="auto"/>
        <w:ind w:left="795"/>
      </w:pPr>
    </w:p>
    <w:p w:rsidR="000731FE" w:rsidRDefault="00235B1A" w:rsidP="00B60976">
      <w:pPr>
        <w:pStyle w:val="Corpodeltesto"/>
        <w:spacing w:line="276" w:lineRule="auto"/>
        <w:ind w:left="795"/>
      </w:pPr>
      <w:r w:rsidRPr="00B60976">
        <w:t>Per il raggiungimento degli obiettivi descritti dal</w:t>
      </w:r>
      <w:r w:rsidR="00C41C7A" w:rsidRPr="00B60976">
        <w:t xml:space="preserve"> presente protocollo </w:t>
      </w:r>
      <w:r w:rsidR="00550F82" w:rsidRPr="00B60976">
        <w:t>s</w:t>
      </w:r>
      <w:r w:rsidR="00C41C7A" w:rsidRPr="00B60976">
        <w:t xml:space="preserve">ono previsti: </w:t>
      </w:r>
    </w:p>
    <w:p w:rsidR="00B60976" w:rsidRPr="00B60976" w:rsidRDefault="00B60976" w:rsidP="00B60976">
      <w:pPr>
        <w:pStyle w:val="Corpodeltesto"/>
        <w:spacing w:line="276" w:lineRule="auto"/>
        <w:ind w:left="795"/>
      </w:pPr>
    </w:p>
    <w:p w:rsidR="000731FE" w:rsidRDefault="000731FE" w:rsidP="00B60976">
      <w:pPr>
        <w:pStyle w:val="Corpodeltesto"/>
        <w:spacing w:line="276" w:lineRule="auto"/>
        <w:ind w:left="795"/>
        <w:jc w:val="both"/>
      </w:pPr>
      <w:r w:rsidRPr="00B60976">
        <w:t>-</w:t>
      </w:r>
      <w:r w:rsidR="00235B1A" w:rsidRPr="00B60976">
        <w:rPr>
          <w:b/>
          <w:bCs/>
        </w:rPr>
        <w:t>Comitato di</w:t>
      </w:r>
      <w:r w:rsidR="00235B1A" w:rsidRPr="00B60976">
        <w:rPr>
          <w:b/>
          <w:bCs/>
          <w:spacing w:val="-2"/>
        </w:rPr>
        <w:t xml:space="preserve"> </w:t>
      </w:r>
      <w:r w:rsidR="00235B1A" w:rsidRPr="00B60976">
        <w:rPr>
          <w:b/>
          <w:bCs/>
        </w:rPr>
        <w:t>Indirizzo.</w:t>
      </w:r>
      <w:r w:rsidR="00C41C7A" w:rsidRPr="00B60976">
        <w:t xml:space="preserve"> </w:t>
      </w:r>
      <w:r w:rsidR="00235B1A" w:rsidRPr="00B60976">
        <w:t xml:space="preserve">Ne fanno parte i Sindaci dei Comuni aderenti o loro </w:t>
      </w:r>
      <w:r w:rsidR="001E1F43" w:rsidRPr="00B60976">
        <w:t>de</w:t>
      </w:r>
      <w:r w:rsidR="00235B1A" w:rsidRPr="00B60976">
        <w:t>legati. Il Comitato di Indirizzo approva gli indirizzi politici e obiettivi generali</w:t>
      </w:r>
      <w:r w:rsidR="00C41C7A" w:rsidRPr="00B60976">
        <w:t xml:space="preserve"> e </w:t>
      </w:r>
      <w:r w:rsidR="00235B1A" w:rsidRPr="00B60976">
        <w:t>approva il piano delle attività e relativo piano finanziario</w:t>
      </w:r>
      <w:r w:rsidR="000260CE" w:rsidRPr="00B60976">
        <w:t>;</w:t>
      </w:r>
    </w:p>
    <w:p w:rsidR="00B60976" w:rsidRPr="00B60976" w:rsidRDefault="00B60976" w:rsidP="00B60976">
      <w:pPr>
        <w:pStyle w:val="Corpodeltesto"/>
        <w:spacing w:line="276" w:lineRule="auto"/>
        <w:ind w:left="795"/>
        <w:jc w:val="both"/>
      </w:pPr>
    </w:p>
    <w:p w:rsidR="000260CE" w:rsidRPr="00B60976" w:rsidRDefault="000260CE" w:rsidP="00B60976">
      <w:pPr>
        <w:pStyle w:val="Corpodeltesto"/>
        <w:spacing w:line="276" w:lineRule="auto"/>
        <w:ind w:left="795"/>
        <w:jc w:val="both"/>
      </w:pPr>
      <w:r w:rsidRPr="00B60976">
        <w:rPr>
          <w:b/>
        </w:rPr>
        <w:t>- Comitato di Coordinamento.</w:t>
      </w:r>
      <w:r w:rsidRPr="00B60976">
        <w:t xml:space="preserve"> </w:t>
      </w:r>
      <w:r w:rsidRPr="00B60976">
        <w:rPr>
          <w:shd w:val="clear" w:color="auto" w:fill="FFFFFF"/>
        </w:rPr>
        <w:t>E' la cabina di regia composta dal coordinatore dell’Ente capofila e da un rappresentante di tutti gli altri i Comuni. Il Comitato di Coordinamento ha il compito di incontrarsi periodicamente al fine di indirizzare, monitorare e seguire le attività stabilite, approvare le procedure per la gestione del progetto, decidere eventuali modifiche e risolvere le problematiche connesse all'attuazione del progetto.</w:t>
      </w:r>
    </w:p>
    <w:p w:rsidR="000731FE" w:rsidRPr="00B60976" w:rsidRDefault="000731FE" w:rsidP="00020A68">
      <w:pPr>
        <w:pStyle w:val="Corpodeltesto"/>
        <w:spacing w:before="3"/>
      </w:pPr>
    </w:p>
    <w:p w:rsidR="000260C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4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Partecipazione di altri soggetti</w:t>
      </w:r>
    </w:p>
    <w:p w:rsidR="00F7574E" w:rsidRPr="00B60976" w:rsidRDefault="00F7574E">
      <w:pPr>
        <w:pStyle w:val="Corpodeltesto"/>
        <w:spacing w:before="6"/>
      </w:pPr>
    </w:p>
    <w:p w:rsidR="00F7574E" w:rsidRPr="00B60976" w:rsidRDefault="00235B1A" w:rsidP="007E07DF">
      <w:pPr>
        <w:pStyle w:val="Paragrafoelenco"/>
        <w:tabs>
          <w:tab w:val="left" w:pos="1238"/>
        </w:tabs>
        <w:spacing w:before="4" w:line="276" w:lineRule="auto"/>
        <w:ind w:right="-86"/>
        <w:rPr>
          <w:sz w:val="24"/>
          <w:szCs w:val="24"/>
        </w:rPr>
      </w:pPr>
      <w:r w:rsidRPr="00B60976">
        <w:rPr>
          <w:sz w:val="24"/>
          <w:szCs w:val="24"/>
        </w:rPr>
        <w:t xml:space="preserve">I Comuni </w:t>
      </w:r>
      <w:r w:rsidR="00D972A2" w:rsidRPr="00B60976">
        <w:rPr>
          <w:sz w:val="24"/>
          <w:szCs w:val="24"/>
        </w:rPr>
        <w:t xml:space="preserve">aderenti, per la realizzazione del progetto, </w:t>
      </w:r>
      <w:r w:rsidRPr="00B60976">
        <w:rPr>
          <w:sz w:val="24"/>
          <w:szCs w:val="24"/>
        </w:rPr>
        <w:t>possono promuovere forme di collaborazione con soggetti pubblici o privati</w:t>
      </w:r>
      <w:r w:rsidR="00D972A2" w:rsidRPr="00B60976">
        <w:rPr>
          <w:sz w:val="24"/>
          <w:szCs w:val="24"/>
        </w:rPr>
        <w:t xml:space="preserve">. </w:t>
      </w:r>
      <w:r w:rsidRPr="00B60976">
        <w:rPr>
          <w:sz w:val="24"/>
          <w:szCs w:val="24"/>
        </w:rPr>
        <w:t xml:space="preserve">Tali accordi dovranno favorire la conoscenza e l’accesso del pubblico al patrimonio culturale, adottando anche strategie integrate di fruizione e valorizzazione del patrimonio con collaborazioni a favore delle attività </w:t>
      </w:r>
      <w:r w:rsidR="00D972A2" w:rsidRPr="00B60976">
        <w:rPr>
          <w:sz w:val="24"/>
          <w:szCs w:val="24"/>
        </w:rPr>
        <w:t>previste.</w:t>
      </w:r>
    </w:p>
    <w:p w:rsidR="007E07DF" w:rsidRPr="00B60976" w:rsidRDefault="007E07DF" w:rsidP="005C6AE0">
      <w:pPr>
        <w:pStyle w:val="Corpodeltesto"/>
        <w:spacing w:before="1"/>
        <w:ind w:left="795"/>
        <w:jc w:val="center"/>
        <w:rPr>
          <w:b/>
        </w:rPr>
      </w:pPr>
    </w:p>
    <w:p w:rsidR="000260C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5 </w:t>
      </w:r>
    </w:p>
    <w:p w:rsidR="00F7574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>Ente Capofila</w:t>
      </w:r>
    </w:p>
    <w:p w:rsidR="00F7574E" w:rsidRPr="00B60976" w:rsidRDefault="00F7574E" w:rsidP="00F24795">
      <w:pPr>
        <w:pStyle w:val="Corpodeltesto"/>
        <w:spacing w:before="5" w:line="276" w:lineRule="auto"/>
      </w:pPr>
    </w:p>
    <w:p w:rsidR="00F7574E" w:rsidRPr="00B60976" w:rsidRDefault="00235B1A" w:rsidP="00A90466">
      <w:pPr>
        <w:pStyle w:val="Paragrafoelenco"/>
        <w:tabs>
          <w:tab w:val="left" w:pos="1271"/>
          <w:tab w:val="left" w:pos="10065"/>
        </w:tabs>
        <w:spacing w:before="1"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t xml:space="preserve">Gli Enti </w:t>
      </w:r>
      <w:r w:rsidR="00A90466" w:rsidRPr="00B60976">
        <w:rPr>
          <w:sz w:val="24"/>
          <w:szCs w:val="24"/>
        </w:rPr>
        <w:t xml:space="preserve">aderenti </w:t>
      </w:r>
      <w:r w:rsidRPr="00B60976">
        <w:rPr>
          <w:sz w:val="24"/>
          <w:szCs w:val="24"/>
        </w:rPr>
        <w:t xml:space="preserve">individuano </w:t>
      </w:r>
      <w:r w:rsidR="00DF7038" w:rsidRPr="00B60976">
        <w:rPr>
          <w:sz w:val="24"/>
          <w:szCs w:val="24"/>
        </w:rPr>
        <w:t xml:space="preserve">il Comune di San Ginesio </w:t>
      </w:r>
      <w:r w:rsidRPr="00B60976">
        <w:rPr>
          <w:sz w:val="24"/>
          <w:szCs w:val="24"/>
        </w:rPr>
        <w:t>come capofila</w:t>
      </w:r>
      <w:r w:rsidR="00A90466" w:rsidRPr="00B60976">
        <w:rPr>
          <w:sz w:val="24"/>
          <w:szCs w:val="24"/>
        </w:rPr>
        <w:t xml:space="preserve"> a cui spettano</w:t>
      </w:r>
      <w:r w:rsidRPr="00B60976">
        <w:rPr>
          <w:sz w:val="24"/>
          <w:szCs w:val="24"/>
        </w:rPr>
        <w:t xml:space="preserve"> le</w:t>
      </w:r>
      <w:r w:rsidR="00A90466" w:rsidRPr="00B60976">
        <w:rPr>
          <w:sz w:val="24"/>
          <w:szCs w:val="24"/>
        </w:rPr>
        <w:t xml:space="preserve"> </w:t>
      </w:r>
      <w:r w:rsidRPr="00B60976">
        <w:rPr>
          <w:sz w:val="24"/>
          <w:szCs w:val="24"/>
        </w:rPr>
        <w:t>competenze di responsabile</w:t>
      </w:r>
      <w:r w:rsidR="005B5185" w:rsidRPr="00B60976">
        <w:rPr>
          <w:sz w:val="24"/>
          <w:szCs w:val="24"/>
        </w:rPr>
        <w:t xml:space="preserve"> di progetto e</w:t>
      </w:r>
      <w:r w:rsidRPr="00B60976">
        <w:rPr>
          <w:sz w:val="24"/>
          <w:szCs w:val="24"/>
        </w:rPr>
        <w:t xml:space="preserve"> </w:t>
      </w:r>
      <w:r w:rsidR="006126D8" w:rsidRPr="00B60976">
        <w:rPr>
          <w:sz w:val="24"/>
          <w:szCs w:val="24"/>
        </w:rPr>
        <w:t>de</w:t>
      </w:r>
      <w:r w:rsidRPr="00B60976">
        <w:rPr>
          <w:sz w:val="24"/>
          <w:szCs w:val="24"/>
        </w:rPr>
        <w:t>lla gestione</w:t>
      </w:r>
      <w:r w:rsidRPr="00B60976">
        <w:rPr>
          <w:spacing w:val="-1"/>
          <w:sz w:val="24"/>
          <w:szCs w:val="24"/>
        </w:rPr>
        <w:t xml:space="preserve"> </w:t>
      </w:r>
      <w:r w:rsidRPr="00B60976">
        <w:rPr>
          <w:sz w:val="24"/>
          <w:szCs w:val="24"/>
        </w:rPr>
        <w:t>finanziaria</w:t>
      </w:r>
      <w:r w:rsidR="00A90466" w:rsidRPr="00B60976">
        <w:rPr>
          <w:sz w:val="24"/>
          <w:szCs w:val="24"/>
        </w:rPr>
        <w:t xml:space="preserve"> </w:t>
      </w:r>
      <w:r w:rsidR="005B5185" w:rsidRPr="00B60976">
        <w:rPr>
          <w:sz w:val="24"/>
          <w:szCs w:val="24"/>
        </w:rPr>
        <w:t xml:space="preserve">anche in </w:t>
      </w:r>
      <w:r w:rsidR="00A90466" w:rsidRPr="00B60976">
        <w:rPr>
          <w:sz w:val="24"/>
          <w:szCs w:val="24"/>
        </w:rPr>
        <w:t xml:space="preserve">riferimento alla rendicontazione </w:t>
      </w:r>
      <w:r w:rsidRPr="00B60976">
        <w:rPr>
          <w:sz w:val="24"/>
          <w:szCs w:val="24"/>
        </w:rPr>
        <w:t>d</w:t>
      </w:r>
      <w:r w:rsidR="00A90466" w:rsidRPr="00B60976">
        <w:rPr>
          <w:sz w:val="24"/>
          <w:szCs w:val="24"/>
        </w:rPr>
        <w:t>el</w:t>
      </w:r>
      <w:r w:rsidRPr="00B60976">
        <w:rPr>
          <w:sz w:val="24"/>
          <w:szCs w:val="24"/>
        </w:rPr>
        <w:t xml:space="preserve"> </w:t>
      </w:r>
      <w:r w:rsidR="00A90466" w:rsidRPr="00B60976">
        <w:rPr>
          <w:sz w:val="24"/>
          <w:szCs w:val="24"/>
        </w:rPr>
        <w:t>contributo ottenuto dalla Regione Marche.</w:t>
      </w:r>
    </w:p>
    <w:p w:rsidR="00BE4D95" w:rsidRPr="00B60976" w:rsidRDefault="00BE4D95" w:rsidP="00F24795">
      <w:pPr>
        <w:pStyle w:val="Corpodeltesto"/>
        <w:spacing w:before="5" w:line="276" w:lineRule="auto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6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Oneri finanziari</w:t>
      </w:r>
    </w:p>
    <w:p w:rsidR="00F7574E" w:rsidRPr="00B60976" w:rsidRDefault="00F7574E" w:rsidP="00F24795">
      <w:pPr>
        <w:pStyle w:val="Corpodeltesto"/>
        <w:spacing w:before="4" w:line="276" w:lineRule="auto"/>
      </w:pPr>
    </w:p>
    <w:p w:rsidR="00F7574E" w:rsidRPr="00B60976" w:rsidRDefault="00235B1A" w:rsidP="00A90466">
      <w:pPr>
        <w:pStyle w:val="Paragrafoelenco"/>
        <w:tabs>
          <w:tab w:val="left" w:pos="1245"/>
        </w:tabs>
        <w:spacing w:line="276" w:lineRule="auto"/>
        <w:ind w:right="55"/>
        <w:rPr>
          <w:strike/>
          <w:sz w:val="24"/>
          <w:szCs w:val="24"/>
        </w:rPr>
      </w:pPr>
      <w:r w:rsidRPr="00B60976">
        <w:rPr>
          <w:sz w:val="24"/>
          <w:szCs w:val="24"/>
        </w:rPr>
        <w:t xml:space="preserve">Gli </w:t>
      </w:r>
      <w:r w:rsidR="00F07F4A" w:rsidRPr="00B60976">
        <w:rPr>
          <w:sz w:val="24"/>
          <w:szCs w:val="24"/>
        </w:rPr>
        <w:t>E</w:t>
      </w:r>
      <w:r w:rsidRPr="00B60976">
        <w:rPr>
          <w:sz w:val="24"/>
          <w:szCs w:val="24"/>
        </w:rPr>
        <w:t xml:space="preserve">nti che aderiscono </w:t>
      </w:r>
      <w:r w:rsidR="00A90466" w:rsidRPr="00B60976">
        <w:rPr>
          <w:sz w:val="24"/>
          <w:szCs w:val="24"/>
        </w:rPr>
        <w:t xml:space="preserve">al presente protocollo </w:t>
      </w:r>
      <w:r w:rsidRPr="00B60976">
        <w:rPr>
          <w:sz w:val="24"/>
          <w:szCs w:val="24"/>
        </w:rPr>
        <w:t xml:space="preserve">si impegnano a collaborare pienamente con il Capofila, fornendo tutte le indicazioni utili per la </w:t>
      </w:r>
      <w:r w:rsidR="00A90466" w:rsidRPr="00B60976">
        <w:rPr>
          <w:sz w:val="24"/>
          <w:szCs w:val="24"/>
        </w:rPr>
        <w:t>realizzazione del</w:t>
      </w:r>
      <w:r w:rsidRPr="00B60976">
        <w:rPr>
          <w:sz w:val="24"/>
          <w:szCs w:val="24"/>
        </w:rPr>
        <w:t xml:space="preserve"> progett</w:t>
      </w:r>
      <w:r w:rsidR="00A90466" w:rsidRPr="00B60976">
        <w:rPr>
          <w:sz w:val="24"/>
          <w:szCs w:val="24"/>
        </w:rPr>
        <w:t>o e per la sua</w:t>
      </w:r>
      <w:r w:rsidRPr="00B60976">
        <w:rPr>
          <w:sz w:val="24"/>
          <w:szCs w:val="24"/>
        </w:rPr>
        <w:t xml:space="preserve"> successiva rendicontazione, attraverso anche la condivisione di risorse umane e finanziarie necessarie al raggiungimento degli obiettivi prefissati</w:t>
      </w:r>
      <w:r w:rsidR="007E07DF" w:rsidRPr="00B60976">
        <w:rPr>
          <w:sz w:val="24"/>
          <w:szCs w:val="24"/>
        </w:rPr>
        <w:t>.</w:t>
      </w:r>
    </w:p>
    <w:p w:rsidR="00E0357B" w:rsidRPr="00B60976" w:rsidRDefault="00235B1A" w:rsidP="00A90466">
      <w:pPr>
        <w:pStyle w:val="Paragrafoelenco"/>
        <w:tabs>
          <w:tab w:val="left" w:pos="1261"/>
        </w:tabs>
        <w:spacing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lastRenderedPageBreak/>
        <w:t xml:space="preserve">Al fine di far fronte alle attività necessarie alla realizzazione </w:t>
      </w:r>
      <w:r w:rsidR="00A90466" w:rsidRPr="00B60976">
        <w:rPr>
          <w:sz w:val="24"/>
          <w:szCs w:val="24"/>
        </w:rPr>
        <w:t xml:space="preserve">del progetto </w:t>
      </w:r>
      <w:r w:rsidR="00E0357B" w:rsidRPr="00B60976">
        <w:rPr>
          <w:sz w:val="24"/>
          <w:szCs w:val="24"/>
        </w:rPr>
        <w:t>sono previste le seguenti entrate:</w:t>
      </w:r>
    </w:p>
    <w:p w:rsidR="00A90466" w:rsidRPr="00B60976" w:rsidRDefault="00E0357B" w:rsidP="00E0357B">
      <w:pPr>
        <w:pStyle w:val="Paragrafoelenco"/>
        <w:tabs>
          <w:tab w:val="left" w:pos="1261"/>
        </w:tabs>
        <w:spacing w:line="276" w:lineRule="auto"/>
        <w:ind w:right="55"/>
        <w:rPr>
          <w:sz w:val="24"/>
          <w:szCs w:val="24"/>
        </w:rPr>
      </w:pPr>
      <w:r w:rsidRPr="00B60976">
        <w:rPr>
          <w:sz w:val="24"/>
          <w:szCs w:val="24"/>
        </w:rPr>
        <w:t>- Regione Marche</w:t>
      </w:r>
      <w:r w:rsidRPr="00B60976">
        <w:rPr>
          <w:sz w:val="24"/>
          <w:szCs w:val="24"/>
        </w:rPr>
        <w:tab/>
      </w:r>
      <w:r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  <w:t>€ 15.000</w:t>
      </w:r>
    </w:p>
    <w:p w:rsidR="00F7574E" w:rsidRPr="00B60976" w:rsidRDefault="00E0357B" w:rsidP="0043313A">
      <w:pPr>
        <w:ind w:left="75" w:firstLine="720"/>
        <w:rPr>
          <w:sz w:val="24"/>
          <w:szCs w:val="24"/>
        </w:rPr>
      </w:pPr>
      <w:r w:rsidRPr="00B60976">
        <w:rPr>
          <w:sz w:val="24"/>
          <w:szCs w:val="24"/>
        </w:rPr>
        <w:t>- Unione Montana dei Monti Azzurri</w:t>
      </w:r>
      <w:r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</w:r>
      <w:r w:rsidR="00A90466" w:rsidRPr="00B60976">
        <w:rPr>
          <w:sz w:val="24"/>
          <w:szCs w:val="24"/>
        </w:rPr>
        <w:tab/>
        <w:t>€ 20.000</w:t>
      </w:r>
    </w:p>
    <w:p w:rsidR="00E0357B" w:rsidRPr="00B60976" w:rsidRDefault="00E0357B" w:rsidP="00F24795">
      <w:pPr>
        <w:pStyle w:val="Corpodeltesto"/>
        <w:spacing w:before="1" w:line="276" w:lineRule="auto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7 </w:t>
      </w:r>
    </w:p>
    <w:p w:rsidR="00F7574E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 </w:t>
      </w:r>
      <w:r w:rsidR="0043313A" w:rsidRPr="00B60976">
        <w:rPr>
          <w:b/>
        </w:rPr>
        <w:t>Collaborazione tra le parti</w:t>
      </w:r>
    </w:p>
    <w:p w:rsidR="00F7574E" w:rsidRPr="00B60976" w:rsidRDefault="00F7574E" w:rsidP="00F24795">
      <w:pPr>
        <w:pStyle w:val="Corpodeltesto"/>
        <w:spacing w:before="6" w:line="276" w:lineRule="auto"/>
      </w:pPr>
    </w:p>
    <w:p w:rsidR="0043313A" w:rsidRPr="00B60976" w:rsidRDefault="0043313A" w:rsidP="00BE4D95">
      <w:pPr>
        <w:pStyle w:val="Corpodeltesto"/>
        <w:spacing w:line="276" w:lineRule="auto"/>
        <w:ind w:left="795" w:right="-86"/>
        <w:jc w:val="both"/>
      </w:pPr>
      <w:r w:rsidRPr="00B60976">
        <w:t>I soggetti sottoscrittori si impegnano a dare attuazione al presente documento secondo i principi di leale collaborazione.</w:t>
      </w:r>
    </w:p>
    <w:p w:rsidR="00F7574E" w:rsidRPr="00B60976" w:rsidRDefault="00235B1A" w:rsidP="00BE4D95">
      <w:pPr>
        <w:pStyle w:val="Corpodeltesto"/>
        <w:spacing w:line="276" w:lineRule="auto"/>
        <w:ind w:left="795" w:right="-86"/>
        <w:jc w:val="both"/>
      </w:pPr>
      <w:r w:rsidRPr="00B60976">
        <w:t>Tutti gli aspetti non esplicitati in quest</w:t>
      </w:r>
      <w:r w:rsidR="0043313A" w:rsidRPr="00B60976">
        <w:t>o Protocollo potranno essere</w:t>
      </w:r>
      <w:r w:rsidRPr="00B60976">
        <w:t xml:space="preserve"> affidati alle decisioni del Comitato di Indirizzo.</w:t>
      </w:r>
    </w:p>
    <w:p w:rsidR="000731FE" w:rsidRPr="00B60976" w:rsidRDefault="000731FE" w:rsidP="007E07DF">
      <w:pPr>
        <w:pStyle w:val="Corpodeltesto"/>
        <w:spacing w:before="1" w:line="276" w:lineRule="auto"/>
        <w:rPr>
          <w:b/>
        </w:rPr>
      </w:pPr>
    </w:p>
    <w:p w:rsidR="00F07F4A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 xml:space="preserve">Art. 8 </w:t>
      </w:r>
    </w:p>
    <w:p w:rsidR="00F7574E" w:rsidRPr="00B60976" w:rsidRDefault="00235B1A" w:rsidP="007E07DF">
      <w:pPr>
        <w:pStyle w:val="Corpodeltesto"/>
        <w:spacing w:before="1" w:line="360" w:lineRule="auto"/>
        <w:ind w:left="795"/>
        <w:jc w:val="center"/>
        <w:rPr>
          <w:b/>
        </w:rPr>
      </w:pPr>
      <w:r w:rsidRPr="00B60976">
        <w:rPr>
          <w:b/>
        </w:rPr>
        <w:t>Sede</w:t>
      </w:r>
    </w:p>
    <w:p w:rsidR="00F7574E" w:rsidRPr="00B60976" w:rsidRDefault="00F7574E" w:rsidP="00F24795">
      <w:pPr>
        <w:pStyle w:val="Corpodeltesto"/>
        <w:spacing w:before="3" w:line="276" w:lineRule="auto"/>
      </w:pPr>
    </w:p>
    <w:p w:rsidR="00F7574E" w:rsidRPr="00B60976" w:rsidRDefault="00235B1A" w:rsidP="00F24795">
      <w:pPr>
        <w:pStyle w:val="Corpodeltesto"/>
        <w:spacing w:line="276" w:lineRule="auto"/>
        <w:ind w:left="795"/>
        <w:jc w:val="both"/>
      </w:pPr>
      <w:r w:rsidRPr="00B60976">
        <w:t>La sede amministrativa è localizzata in quella dell’</w:t>
      </w:r>
      <w:r w:rsidR="00F07F4A" w:rsidRPr="00B60976">
        <w:t>E</w:t>
      </w:r>
      <w:r w:rsidRPr="00B60976">
        <w:t>nte capofila</w:t>
      </w:r>
      <w:r w:rsidR="00F07F4A" w:rsidRPr="00B60976">
        <w:t xml:space="preserve"> di San Ginesio.</w:t>
      </w:r>
    </w:p>
    <w:p w:rsidR="005C6AE0" w:rsidRPr="00B60976" w:rsidRDefault="005C6AE0" w:rsidP="00F24795">
      <w:pPr>
        <w:pStyle w:val="Corpodeltesto"/>
        <w:spacing w:line="276" w:lineRule="auto"/>
        <w:ind w:left="795" w:right="258"/>
        <w:jc w:val="both"/>
      </w:pPr>
    </w:p>
    <w:p w:rsidR="00F07F4A" w:rsidRPr="00B60976" w:rsidRDefault="00235B1A" w:rsidP="007E07DF">
      <w:pPr>
        <w:pStyle w:val="Corpodeltesto"/>
        <w:spacing w:line="276" w:lineRule="auto"/>
        <w:ind w:left="795" w:right="-86"/>
        <w:jc w:val="both"/>
      </w:pPr>
      <w:r w:rsidRPr="00B60976">
        <w:t>La sede operativa sarà localizzata in idonei locali fra quelli messi a disposizione dal capofila, dotati di arredi e attrezzature necessarie.</w:t>
      </w:r>
    </w:p>
    <w:p w:rsidR="007E07DF" w:rsidRPr="00B60976" w:rsidRDefault="007E07DF" w:rsidP="007E07DF">
      <w:pPr>
        <w:pStyle w:val="Corpodeltesto"/>
        <w:spacing w:line="276" w:lineRule="auto"/>
        <w:ind w:left="795" w:right="-86"/>
        <w:jc w:val="both"/>
      </w:pP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>Art. 9</w:t>
      </w:r>
    </w:p>
    <w:p w:rsidR="00F07F4A" w:rsidRPr="00B60976" w:rsidRDefault="00235B1A" w:rsidP="007E07DF">
      <w:pPr>
        <w:pStyle w:val="Corpodeltesto"/>
        <w:spacing w:line="360" w:lineRule="auto"/>
        <w:ind w:left="795"/>
        <w:jc w:val="center"/>
        <w:rPr>
          <w:b/>
        </w:rPr>
      </w:pPr>
      <w:r w:rsidRPr="00B60976">
        <w:rPr>
          <w:b/>
        </w:rPr>
        <w:t xml:space="preserve">Durata </w:t>
      </w:r>
    </w:p>
    <w:p w:rsidR="00F7574E" w:rsidRPr="00B60976" w:rsidRDefault="0043313A" w:rsidP="007E07DF">
      <w:pPr>
        <w:pStyle w:val="Corpodeltesto"/>
        <w:spacing w:before="228" w:line="276" w:lineRule="auto"/>
        <w:ind w:left="567"/>
        <w:rPr>
          <w:b/>
        </w:rPr>
      </w:pPr>
      <w:r w:rsidRPr="00B60976">
        <w:t xml:space="preserve">Il presente protocollo </w:t>
      </w:r>
      <w:r w:rsidR="00235B1A" w:rsidRPr="00B60976">
        <w:t>decorre dal</w:t>
      </w:r>
      <w:r w:rsidR="00F07F4A" w:rsidRPr="00B60976">
        <w:rPr>
          <w:spacing w:val="-1"/>
        </w:rPr>
        <w:t xml:space="preserve">la sua sottoscrizione, </w:t>
      </w:r>
      <w:r w:rsidR="00235B1A" w:rsidRPr="00B60976">
        <w:t xml:space="preserve">e avrà durata </w:t>
      </w:r>
      <w:r w:rsidRPr="00B60976">
        <w:t xml:space="preserve">fino al </w:t>
      </w:r>
      <w:r w:rsidRPr="00B60976">
        <w:rPr>
          <w:i/>
        </w:rPr>
        <w:t>3</w:t>
      </w:r>
      <w:r w:rsidR="00B60976">
        <w:rPr>
          <w:i/>
        </w:rPr>
        <w:t>1</w:t>
      </w:r>
      <w:r w:rsidRPr="00B60976">
        <w:rPr>
          <w:i/>
        </w:rPr>
        <w:t xml:space="preserve"> </w:t>
      </w:r>
      <w:r w:rsidR="00B60976">
        <w:rPr>
          <w:i/>
        </w:rPr>
        <w:t>dicembre</w:t>
      </w:r>
      <w:r w:rsidRPr="00B60976">
        <w:rPr>
          <w:i/>
        </w:rPr>
        <w:t xml:space="preserve"> 2021</w:t>
      </w:r>
      <w:r w:rsidRPr="00B60976">
        <w:t>.</w:t>
      </w:r>
    </w:p>
    <w:p w:rsidR="00C2354C" w:rsidRPr="00B60976" w:rsidRDefault="00C2354C" w:rsidP="007E07DF">
      <w:pPr>
        <w:pStyle w:val="Titolo31"/>
        <w:spacing w:line="276" w:lineRule="auto"/>
        <w:ind w:left="567"/>
        <w:jc w:val="both"/>
      </w:pPr>
    </w:p>
    <w:p w:rsidR="008C68CE" w:rsidRPr="00B60976" w:rsidRDefault="000731FE" w:rsidP="007E07DF">
      <w:pPr>
        <w:pStyle w:val="Corpodeltesto"/>
        <w:spacing w:before="1" w:line="276" w:lineRule="auto"/>
        <w:ind w:firstLine="567"/>
      </w:pPr>
      <w:r w:rsidRPr="00B60976">
        <w:t>Letto, approvato e sottoscritto</w:t>
      </w:r>
    </w:p>
    <w:p w:rsidR="008C68CE" w:rsidRPr="00B60976" w:rsidRDefault="008C68CE" w:rsidP="007E07DF">
      <w:pPr>
        <w:pStyle w:val="Corpodeltesto"/>
        <w:spacing w:before="1" w:line="276" w:lineRule="auto"/>
        <w:ind w:left="567"/>
      </w:pPr>
    </w:p>
    <w:p w:rsidR="007E07DF" w:rsidRPr="00B60976" w:rsidRDefault="007E07DF" w:rsidP="007E07DF">
      <w:pPr>
        <w:pStyle w:val="Corpodeltesto"/>
        <w:ind w:firstLine="567"/>
        <w:jc w:val="both"/>
        <w:rPr>
          <w:bCs/>
        </w:rPr>
      </w:pPr>
    </w:p>
    <w:p w:rsidR="00F7574E" w:rsidRPr="00B60976" w:rsidRDefault="000731FE" w:rsidP="007E07DF">
      <w:pPr>
        <w:pStyle w:val="Corpodeltesto"/>
        <w:ind w:firstLine="567"/>
        <w:jc w:val="both"/>
        <w:rPr>
          <w:bCs/>
        </w:rPr>
      </w:pPr>
      <w:r w:rsidRPr="00B60976">
        <w:rPr>
          <w:bCs/>
        </w:rPr>
        <w:t xml:space="preserve">I Sindaci dei Comuni </w:t>
      </w:r>
      <w:r w:rsidR="00235B1A" w:rsidRPr="00B60976">
        <w:rPr>
          <w:bCs/>
        </w:rPr>
        <w:t>di</w:t>
      </w:r>
      <w:r w:rsidR="00194A6B" w:rsidRPr="00B60976">
        <w:rPr>
          <w:bCs/>
        </w:rPr>
        <w:t>:</w:t>
      </w:r>
    </w:p>
    <w:p w:rsidR="000731FE" w:rsidRPr="00B60976" w:rsidRDefault="000731FE" w:rsidP="007E07DF">
      <w:pPr>
        <w:pStyle w:val="Corpodeltesto"/>
        <w:ind w:left="567"/>
        <w:jc w:val="both"/>
        <w:rPr>
          <w:bCs/>
        </w:rPr>
      </w:pPr>
    </w:p>
    <w:p w:rsidR="009927D2" w:rsidRPr="00B60976" w:rsidRDefault="000731FE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rPr>
          <w:bCs/>
        </w:rPr>
        <w:t>San Ginesio</w:t>
      </w:r>
      <w:r w:rsidR="007E07DF" w:rsidRPr="00B60976">
        <w:rPr>
          <w:bCs/>
        </w:rPr>
        <w:tab/>
      </w:r>
      <w:r w:rsidR="007E07DF" w:rsidRPr="00B60976">
        <w:rPr>
          <w:bCs/>
        </w:rPr>
        <w:tab/>
      </w:r>
      <w:r w:rsidR="004E0719" w:rsidRPr="00B60976">
        <w:rPr>
          <w:bCs/>
        </w:rPr>
        <w:t>__</w:t>
      </w:r>
      <w:r w:rsidRPr="00B60976">
        <w:rPr>
          <w:bCs/>
        </w:rPr>
        <w:t>___________________</w:t>
      </w:r>
      <w:r w:rsidR="007E07DF" w:rsidRPr="00B60976">
        <w:rPr>
          <w:bCs/>
        </w:rPr>
        <w:t>__</w:t>
      </w:r>
      <w:r w:rsidRPr="00B60976">
        <w:rPr>
          <w:bCs/>
        </w:rPr>
        <w:t>_____________________________________</w:t>
      </w:r>
    </w:p>
    <w:p w:rsidR="009927D2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Belforte del</w:t>
      </w:r>
      <w:r w:rsidRPr="00B60976">
        <w:rPr>
          <w:spacing w:val="-3"/>
        </w:rPr>
        <w:t xml:space="preserve"> </w:t>
      </w:r>
      <w:r w:rsidR="00C93C93" w:rsidRPr="00B60976">
        <w:t>Chient</w:t>
      </w:r>
      <w:r w:rsidR="009927D2" w:rsidRPr="00B60976">
        <w:t>i</w:t>
      </w:r>
      <w:r w:rsidR="009927D2" w:rsidRPr="00B60976">
        <w:tab/>
        <w:t>_</w:t>
      </w:r>
      <w:r w:rsidR="00C93C93" w:rsidRPr="00B60976">
        <w:t>______________________________</w:t>
      </w:r>
      <w:r w:rsidR="007E07DF" w:rsidRPr="00B60976">
        <w:t>_</w:t>
      </w:r>
      <w:r w:rsidR="00C93C93" w:rsidRPr="00B60976">
        <w:t>____________________________</w:t>
      </w:r>
    </w:p>
    <w:p w:rsidR="009927D2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Caldarol</w:t>
      </w:r>
      <w:r w:rsidR="009927D2" w:rsidRPr="00B60976">
        <w:t>a</w:t>
      </w:r>
      <w:r w:rsidR="009927D2" w:rsidRPr="00B60976">
        <w:tab/>
      </w:r>
      <w:r w:rsidR="009927D2" w:rsidRPr="00B60976">
        <w:tab/>
        <w:t>____________________________________________________________</w:t>
      </w:r>
      <w:r w:rsidR="00C93C93" w:rsidRPr="00B60976">
        <w:t xml:space="preserve"> </w:t>
      </w:r>
    </w:p>
    <w:p w:rsidR="00DB5B15" w:rsidRPr="00B60976" w:rsidRDefault="00235B1A" w:rsidP="009927D2">
      <w:pPr>
        <w:pStyle w:val="Corpodeltesto"/>
        <w:spacing w:line="360" w:lineRule="auto"/>
        <w:ind w:left="567" w:right="-86"/>
        <w:jc w:val="both"/>
        <w:rPr>
          <w:bCs/>
        </w:rPr>
      </w:pPr>
      <w:r w:rsidRPr="00B60976">
        <w:t>Colmuran</w:t>
      </w:r>
      <w:r w:rsidR="009927D2" w:rsidRPr="00B60976">
        <w:t>o</w:t>
      </w:r>
      <w:r w:rsidR="009927D2" w:rsidRPr="00B60976">
        <w:tab/>
      </w:r>
      <w:r w:rsidR="009927D2" w:rsidRPr="00B60976">
        <w:tab/>
        <w:t>____________________________________________________________</w:t>
      </w:r>
    </w:p>
    <w:p w:rsidR="00DB5B15" w:rsidRPr="00B60976" w:rsidRDefault="00235B1A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left="567" w:right="-86"/>
        <w:jc w:val="both"/>
      </w:pPr>
      <w:r w:rsidRPr="00B60976">
        <w:t>Loro</w:t>
      </w:r>
      <w:r w:rsidRPr="00B60976">
        <w:rPr>
          <w:spacing w:val="-3"/>
        </w:rPr>
        <w:t xml:space="preserve"> </w:t>
      </w:r>
      <w:r w:rsidRPr="00B60976">
        <w:t>Piceno</w:t>
      </w:r>
      <w:r w:rsidRPr="00B60976">
        <w:tab/>
      </w:r>
      <w:r w:rsidRPr="00B60976">
        <w:rPr>
          <w:w w:val="99"/>
          <w:u w:val="single"/>
        </w:rPr>
        <w:t xml:space="preserve"> </w:t>
      </w:r>
      <w:r w:rsidRPr="00B60976">
        <w:rPr>
          <w:u w:val="single"/>
        </w:rPr>
        <w:tab/>
      </w:r>
      <w:r w:rsidRPr="00B60976">
        <w:t xml:space="preserve"> </w:t>
      </w:r>
    </w:p>
    <w:p w:rsidR="00DB5B15" w:rsidRPr="00B60976" w:rsidRDefault="00235B1A" w:rsidP="009927D2">
      <w:pPr>
        <w:pStyle w:val="Corpodeltesto"/>
        <w:tabs>
          <w:tab w:val="left" w:pos="851"/>
          <w:tab w:val="left" w:pos="10206"/>
        </w:tabs>
        <w:spacing w:line="360" w:lineRule="auto"/>
        <w:ind w:left="567" w:right="-86"/>
        <w:jc w:val="both"/>
      </w:pPr>
      <w:r w:rsidRPr="00B60976">
        <w:t>Monte</w:t>
      </w:r>
      <w:r w:rsidR="000731FE" w:rsidRPr="00B60976">
        <w:t xml:space="preserve"> </w:t>
      </w:r>
      <w:r w:rsidRPr="00B60976">
        <w:t>Sa</w:t>
      </w:r>
      <w:r w:rsidR="000731FE" w:rsidRPr="00B60976">
        <w:t xml:space="preserve">n </w:t>
      </w:r>
      <w:r w:rsidRPr="00B60976">
        <w:t>Martin</w:t>
      </w:r>
      <w:r w:rsidR="000731FE" w:rsidRPr="00B60976">
        <w:t>o</w:t>
      </w:r>
      <w:r w:rsidR="009927D2" w:rsidRPr="00B60976">
        <w:t xml:space="preserve">      _______________________</w:t>
      </w:r>
      <w:r w:rsidR="000731FE" w:rsidRPr="00B60976">
        <w:t>________________________________</w:t>
      </w:r>
      <w:r w:rsidR="009927D2" w:rsidRPr="00B60976">
        <w:t>___</w:t>
      </w:r>
      <w:r w:rsidR="000731FE" w:rsidRPr="00B60976">
        <w:t>__</w:t>
      </w:r>
      <w:r w:rsidR="00C93C93" w:rsidRPr="00B60976">
        <w:tab/>
      </w:r>
    </w:p>
    <w:p w:rsidR="00DB5B15" w:rsidRPr="00B60976" w:rsidRDefault="00235B1A" w:rsidP="009927D2">
      <w:pPr>
        <w:pStyle w:val="Corpodeltesto"/>
        <w:tabs>
          <w:tab w:val="left" w:pos="10206"/>
        </w:tabs>
        <w:spacing w:line="360" w:lineRule="auto"/>
        <w:ind w:left="567" w:right="-86"/>
        <w:jc w:val="both"/>
      </w:pPr>
      <w:r w:rsidRPr="00B60976">
        <w:t>Penna</w:t>
      </w:r>
      <w:r w:rsidRPr="00B60976">
        <w:rPr>
          <w:spacing w:val="-2"/>
        </w:rPr>
        <w:t xml:space="preserve"> </w:t>
      </w:r>
      <w:r w:rsidRPr="00B60976">
        <w:t>San</w:t>
      </w:r>
      <w:r w:rsidRPr="00B60976">
        <w:rPr>
          <w:spacing w:val="-3"/>
        </w:rPr>
        <w:t xml:space="preserve"> </w:t>
      </w:r>
      <w:r w:rsidRPr="00B60976">
        <w:t>Giovanni</w:t>
      </w:r>
      <w:r w:rsidRPr="00B60976">
        <w:rPr>
          <w:spacing w:val="-4"/>
        </w:rPr>
        <w:t xml:space="preserve"> </w:t>
      </w:r>
      <w:r w:rsidR="009927D2" w:rsidRPr="00B60976">
        <w:rPr>
          <w:spacing w:val="-4"/>
        </w:rPr>
        <w:t xml:space="preserve">    ______________________________________________________________</w:t>
      </w:r>
    </w:p>
    <w:p w:rsidR="00DB5B15" w:rsidRPr="00B60976" w:rsidRDefault="00235B1A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left="567" w:right="-86"/>
        <w:jc w:val="both"/>
      </w:pPr>
      <w:r w:rsidRPr="00B60976">
        <w:t>Ripe</w:t>
      </w:r>
      <w:r w:rsidRPr="00B60976">
        <w:rPr>
          <w:spacing w:val="-3"/>
        </w:rPr>
        <w:t xml:space="preserve"> </w:t>
      </w:r>
      <w:r w:rsidRPr="00B60976">
        <w:t>San</w:t>
      </w:r>
      <w:r w:rsidRPr="00B60976">
        <w:rPr>
          <w:spacing w:val="-3"/>
        </w:rPr>
        <w:t xml:space="preserve"> </w:t>
      </w:r>
      <w:r w:rsidRPr="00B60976">
        <w:t xml:space="preserve">Ginesio     </w:t>
      </w:r>
      <w:r w:rsidRPr="00B60976">
        <w:rPr>
          <w:spacing w:val="-25"/>
        </w:rPr>
        <w:t xml:space="preserve"> </w:t>
      </w:r>
      <w:r w:rsidR="009927D2" w:rsidRPr="00B60976">
        <w:rPr>
          <w:spacing w:val="-25"/>
        </w:rPr>
        <w:tab/>
      </w:r>
      <w:r w:rsidRPr="00B60976">
        <w:rPr>
          <w:u w:val="single"/>
        </w:rPr>
        <w:tab/>
      </w:r>
    </w:p>
    <w:p w:rsidR="00DB5B15" w:rsidRPr="00B60976" w:rsidRDefault="009927D2" w:rsidP="009927D2">
      <w:pPr>
        <w:pStyle w:val="Corpodeltesto"/>
        <w:tabs>
          <w:tab w:val="left" w:pos="2810"/>
          <w:tab w:val="left" w:pos="10065"/>
          <w:tab w:val="left" w:pos="10206"/>
        </w:tabs>
        <w:spacing w:line="360" w:lineRule="auto"/>
        <w:ind w:right="-86"/>
        <w:jc w:val="both"/>
      </w:pPr>
      <w:r w:rsidRPr="00B60976">
        <w:t xml:space="preserve">         </w:t>
      </w:r>
      <w:r w:rsidR="00235B1A" w:rsidRPr="00B60976">
        <w:t>Sarnano</w:t>
      </w:r>
      <w:r w:rsidR="00235B1A" w:rsidRPr="00B60976">
        <w:tab/>
      </w:r>
      <w:r w:rsidR="00235B1A" w:rsidRPr="00B60976">
        <w:rPr>
          <w:u w:val="single"/>
        </w:rPr>
        <w:tab/>
      </w:r>
      <w:r w:rsidR="00235B1A" w:rsidRPr="00B60976">
        <w:t xml:space="preserve"> </w:t>
      </w:r>
    </w:p>
    <w:p w:rsidR="00F7574E" w:rsidRPr="00B60976" w:rsidRDefault="00235B1A" w:rsidP="009927D2">
      <w:pPr>
        <w:pStyle w:val="Corpodeltesto"/>
        <w:tabs>
          <w:tab w:val="left" w:pos="2810"/>
          <w:tab w:val="left" w:pos="10065"/>
        </w:tabs>
        <w:spacing w:line="360" w:lineRule="auto"/>
        <w:ind w:left="567" w:right="-86"/>
        <w:jc w:val="both"/>
        <w:sectPr w:rsidR="00F7574E" w:rsidRPr="00B60976" w:rsidSect="007E07DF">
          <w:headerReference w:type="default" r:id="rId7"/>
          <w:footerReference w:type="default" r:id="rId8"/>
          <w:pgSz w:w="11900" w:h="16840"/>
          <w:pgMar w:top="709" w:right="1160" w:bottom="851" w:left="620" w:header="567" w:footer="418" w:gutter="0"/>
          <w:cols w:space="720"/>
        </w:sectPr>
      </w:pPr>
      <w:r w:rsidRPr="00B60976">
        <w:t>Serrapetrona</w:t>
      </w:r>
      <w:r w:rsidRPr="00B60976">
        <w:tab/>
      </w:r>
      <w:r w:rsidRPr="00B60976">
        <w:rPr>
          <w:u w:val="single"/>
        </w:rPr>
        <w:tab/>
      </w:r>
    </w:p>
    <w:p w:rsidR="00146C12" w:rsidRPr="00B60976" w:rsidRDefault="00146C12" w:rsidP="007E07DF">
      <w:pPr>
        <w:pStyle w:val="Corpodeltesto"/>
        <w:spacing w:before="229" w:line="360" w:lineRule="auto"/>
        <w:rPr>
          <w:bCs/>
          <w:strike/>
          <w:color w:val="FF0000"/>
        </w:rPr>
      </w:pPr>
    </w:p>
    <w:sectPr w:rsidR="00146C12" w:rsidRPr="00B60976" w:rsidSect="00455D44">
      <w:type w:val="continuous"/>
      <w:pgSz w:w="11900" w:h="16840"/>
      <w:pgMar w:top="560" w:right="1160" w:bottom="1300" w:left="620" w:header="720" w:footer="720" w:gutter="0"/>
      <w:cols w:num="2" w:space="720" w:equalWidth="0">
        <w:col w:w="6725" w:space="2"/>
        <w:col w:w="339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D9" w:rsidRDefault="00CA10D9" w:rsidP="00F7574E">
      <w:r>
        <w:separator/>
      </w:r>
    </w:p>
  </w:endnote>
  <w:endnote w:type="continuationSeparator" w:id="0">
    <w:p w:rsidR="00CA10D9" w:rsidRDefault="00CA10D9" w:rsidP="00F7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495"/>
      <w:docPartObj>
        <w:docPartGallery w:val="Page Numbers (Bottom of Page)"/>
        <w:docPartUnique/>
      </w:docPartObj>
    </w:sdtPr>
    <w:sdtContent>
      <w:p w:rsidR="00BE4D95" w:rsidRDefault="00FD0AC9">
        <w:pPr>
          <w:pStyle w:val="Pidipagina"/>
          <w:jc w:val="center"/>
        </w:pPr>
      </w:p>
    </w:sdtContent>
  </w:sdt>
  <w:p w:rsidR="00F7574E" w:rsidRDefault="00F7574E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D9" w:rsidRDefault="00CA10D9" w:rsidP="00F7574E">
      <w:r>
        <w:separator/>
      </w:r>
    </w:p>
  </w:footnote>
  <w:footnote w:type="continuationSeparator" w:id="0">
    <w:p w:rsidR="00CA10D9" w:rsidRDefault="00CA10D9" w:rsidP="00F7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4E" w:rsidRDefault="00FD0AC9">
    <w:pPr>
      <w:pStyle w:val="Corpodeltesto"/>
      <w:spacing w:line="14" w:lineRule="auto"/>
      <w:rPr>
        <w:sz w:val="20"/>
      </w:rPr>
    </w:pPr>
    <w:r w:rsidRPr="00FD0A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15.05pt;margin-top:27.35pt;width:364.65pt;height:3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" filled="f" stroked="f">
          <v:textbox inset="0,0,0,0">
            <w:txbxContent>
              <w:p w:rsidR="00F7574E" w:rsidRDefault="00F7574E">
                <w:pPr>
                  <w:pStyle w:val="Corpodeltesto"/>
                  <w:spacing w:before="6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960"/>
    <w:multiLevelType w:val="hybridMultilevel"/>
    <w:tmpl w:val="86AAC2A0"/>
    <w:lvl w:ilvl="0" w:tplc="2818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38A"/>
    <w:multiLevelType w:val="hybridMultilevel"/>
    <w:tmpl w:val="B4AEE632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7200423"/>
    <w:multiLevelType w:val="hybridMultilevel"/>
    <w:tmpl w:val="B8460178"/>
    <w:lvl w:ilvl="0" w:tplc="A8D6B6C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DE9669C"/>
    <w:multiLevelType w:val="hybridMultilevel"/>
    <w:tmpl w:val="2BF83ABE"/>
    <w:lvl w:ilvl="0" w:tplc="4156CD6C">
      <w:start w:val="1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9230F17"/>
    <w:multiLevelType w:val="multilevel"/>
    <w:tmpl w:val="27D209FA"/>
    <w:lvl w:ilvl="0">
      <w:start w:val="3"/>
      <w:numFmt w:val="decimal"/>
      <w:lvlText w:val="%1"/>
      <w:lvlJc w:val="left"/>
      <w:pPr>
        <w:ind w:left="795" w:hanging="454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54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1414" w:hanging="620"/>
      </w:pPr>
      <w:rPr>
        <w:rFonts w:hint="default"/>
        <w:w w:val="99"/>
        <w:lang w:val="it-IT" w:eastAsia="en-US" w:bidi="ar-SA"/>
      </w:rPr>
    </w:lvl>
    <w:lvl w:ilvl="3">
      <w:numFmt w:val="bullet"/>
      <w:lvlText w:val="•"/>
      <w:lvlJc w:val="left"/>
      <w:pPr>
        <w:ind w:left="335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0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6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3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0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6" w:hanging="620"/>
      </w:pPr>
      <w:rPr>
        <w:rFonts w:hint="default"/>
        <w:lang w:val="it-IT" w:eastAsia="en-US" w:bidi="ar-SA"/>
      </w:rPr>
    </w:lvl>
  </w:abstractNum>
  <w:abstractNum w:abstractNumId="5">
    <w:nsid w:val="19CE357F"/>
    <w:multiLevelType w:val="hybridMultilevel"/>
    <w:tmpl w:val="D25EEF2A"/>
    <w:lvl w:ilvl="0" w:tplc="048E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370A"/>
    <w:multiLevelType w:val="hybridMultilevel"/>
    <w:tmpl w:val="7AD494D2"/>
    <w:lvl w:ilvl="0" w:tplc="A6E66E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1046"/>
    <w:multiLevelType w:val="hybridMultilevel"/>
    <w:tmpl w:val="0AB883E6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60D0320"/>
    <w:multiLevelType w:val="multilevel"/>
    <w:tmpl w:val="B1602306"/>
    <w:lvl w:ilvl="0">
      <w:start w:val="5"/>
      <w:numFmt w:val="decimal"/>
      <w:lvlText w:val="%1"/>
      <w:lvlJc w:val="left"/>
      <w:pPr>
        <w:ind w:left="795" w:hanging="47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75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75"/>
      </w:pPr>
      <w:rPr>
        <w:rFonts w:hint="default"/>
        <w:lang w:val="it-IT" w:eastAsia="en-US" w:bidi="ar-SA"/>
      </w:rPr>
    </w:lvl>
  </w:abstractNum>
  <w:abstractNum w:abstractNumId="9">
    <w:nsid w:val="2D915510"/>
    <w:multiLevelType w:val="hybridMultilevel"/>
    <w:tmpl w:val="5D02738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0820CFF"/>
    <w:multiLevelType w:val="hybridMultilevel"/>
    <w:tmpl w:val="7AE05F6C"/>
    <w:lvl w:ilvl="0" w:tplc="447CDB7E">
      <w:start w:val="1"/>
      <w:numFmt w:val="decimal"/>
      <w:lvlText w:val="%1)"/>
      <w:lvlJc w:val="left"/>
      <w:pPr>
        <w:ind w:left="795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D7468A4">
      <w:numFmt w:val="bullet"/>
      <w:lvlText w:val="•"/>
      <w:lvlJc w:val="left"/>
      <w:pPr>
        <w:ind w:left="1732" w:hanging="320"/>
      </w:pPr>
      <w:rPr>
        <w:rFonts w:hint="default"/>
        <w:lang w:val="it-IT" w:eastAsia="en-US" w:bidi="ar-SA"/>
      </w:rPr>
    </w:lvl>
    <w:lvl w:ilvl="2" w:tplc="C9462AEA">
      <w:numFmt w:val="bullet"/>
      <w:lvlText w:val="•"/>
      <w:lvlJc w:val="left"/>
      <w:pPr>
        <w:ind w:left="2664" w:hanging="320"/>
      </w:pPr>
      <w:rPr>
        <w:rFonts w:hint="default"/>
        <w:lang w:val="it-IT" w:eastAsia="en-US" w:bidi="ar-SA"/>
      </w:rPr>
    </w:lvl>
    <w:lvl w:ilvl="3" w:tplc="AE1616BA">
      <w:numFmt w:val="bullet"/>
      <w:lvlText w:val="•"/>
      <w:lvlJc w:val="left"/>
      <w:pPr>
        <w:ind w:left="3596" w:hanging="320"/>
      </w:pPr>
      <w:rPr>
        <w:rFonts w:hint="default"/>
        <w:lang w:val="it-IT" w:eastAsia="en-US" w:bidi="ar-SA"/>
      </w:rPr>
    </w:lvl>
    <w:lvl w:ilvl="4" w:tplc="4B266AB0">
      <w:numFmt w:val="bullet"/>
      <w:lvlText w:val="•"/>
      <w:lvlJc w:val="left"/>
      <w:pPr>
        <w:ind w:left="4528" w:hanging="320"/>
      </w:pPr>
      <w:rPr>
        <w:rFonts w:hint="default"/>
        <w:lang w:val="it-IT" w:eastAsia="en-US" w:bidi="ar-SA"/>
      </w:rPr>
    </w:lvl>
    <w:lvl w:ilvl="5" w:tplc="5EA4190C">
      <w:numFmt w:val="bullet"/>
      <w:lvlText w:val="•"/>
      <w:lvlJc w:val="left"/>
      <w:pPr>
        <w:ind w:left="5460" w:hanging="320"/>
      </w:pPr>
      <w:rPr>
        <w:rFonts w:hint="default"/>
        <w:lang w:val="it-IT" w:eastAsia="en-US" w:bidi="ar-SA"/>
      </w:rPr>
    </w:lvl>
    <w:lvl w:ilvl="6" w:tplc="500A2166">
      <w:numFmt w:val="bullet"/>
      <w:lvlText w:val="•"/>
      <w:lvlJc w:val="left"/>
      <w:pPr>
        <w:ind w:left="6392" w:hanging="320"/>
      </w:pPr>
      <w:rPr>
        <w:rFonts w:hint="default"/>
        <w:lang w:val="it-IT" w:eastAsia="en-US" w:bidi="ar-SA"/>
      </w:rPr>
    </w:lvl>
    <w:lvl w:ilvl="7" w:tplc="A3DE1A94">
      <w:numFmt w:val="bullet"/>
      <w:lvlText w:val="•"/>
      <w:lvlJc w:val="left"/>
      <w:pPr>
        <w:ind w:left="7324" w:hanging="320"/>
      </w:pPr>
      <w:rPr>
        <w:rFonts w:hint="default"/>
        <w:lang w:val="it-IT" w:eastAsia="en-US" w:bidi="ar-SA"/>
      </w:rPr>
    </w:lvl>
    <w:lvl w:ilvl="8" w:tplc="F434F3A2">
      <w:numFmt w:val="bullet"/>
      <w:lvlText w:val="•"/>
      <w:lvlJc w:val="left"/>
      <w:pPr>
        <w:ind w:left="8256" w:hanging="320"/>
      </w:pPr>
      <w:rPr>
        <w:rFonts w:hint="default"/>
        <w:lang w:val="it-IT" w:eastAsia="en-US" w:bidi="ar-SA"/>
      </w:rPr>
    </w:lvl>
  </w:abstractNum>
  <w:abstractNum w:abstractNumId="11">
    <w:nsid w:val="4A2112AA"/>
    <w:multiLevelType w:val="hybridMultilevel"/>
    <w:tmpl w:val="8228D7A0"/>
    <w:lvl w:ilvl="0" w:tplc="A8D6B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114D"/>
    <w:multiLevelType w:val="hybridMultilevel"/>
    <w:tmpl w:val="F43E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2597D"/>
    <w:multiLevelType w:val="hybridMultilevel"/>
    <w:tmpl w:val="D54435F2"/>
    <w:lvl w:ilvl="0" w:tplc="04F6B6D4">
      <w:numFmt w:val="bullet"/>
      <w:lvlText w:val="■"/>
      <w:lvlJc w:val="left"/>
      <w:pPr>
        <w:ind w:left="1024" w:hanging="2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82BCD62E">
      <w:numFmt w:val="bullet"/>
      <w:lvlText w:val="•"/>
      <w:lvlJc w:val="left"/>
      <w:pPr>
        <w:ind w:left="1930" w:hanging="229"/>
      </w:pPr>
      <w:rPr>
        <w:rFonts w:hint="default"/>
        <w:lang w:val="it-IT" w:eastAsia="en-US" w:bidi="ar-SA"/>
      </w:rPr>
    </w:lvl>
    <w:lvl w:ilvl="2" w:tplc="62AE2A48">
      <w:numFmt w:val="bullet"/>
      <w:lvlText w:val="•"/>
      <w:lvlJc w:val="left"/>
      <w:pPr>
        <w:ind w:left="2840" w:hanging="229"/>
      </w:pPr>
      <w:rPr>
        <w:rFonts w:hint="default"/>
        <w:lang w:val="it-IT" w:eastAsia="en-US" w:bidi="ar-SA"/>
      </w:rPr>
    </w:lvl>
    <w:lvl w:ilvl="3" w:tplc="5F34ABE6">
      <w:numFmt w:val="bullet"/>
      <w:lvlText w:val="•"/>
      <w:lvlJc w:val="left"/>
      <w:pPr>
        <w:ind w:left="3750" w:hanging="229"/>
      </w:pPr>
      <w:rPr>
        <w:rFonts w:hint="default"/>
        <w:lang w:val="it-IT" w:eastAsia="en-US" w:bidi="ar-SA"/>
      </w:rPr>
    </w:lvl>
    <w:lvl w:ilvl="4" w:tplc="1B7A838E">
      <w:numFmt w:val="bullet"/>
      <w:lvlText w:val="•"/>
      <w:lvlJc w:val="left"/>
      <w:pPr>
        <w:ind w:left="4660" w:hanging="229"/>
      </w:pPr>
      <w:rPr>
        <w:rFonts w:hint="default"/>
        <w:lang w:val="it-IT" w:eastAsia="en-US" w:bidi="ar-SA"/>
      </w:rPr>
    </w:lvl>
    <w:lvl w:ilvl="5" w:tplc="4AA4F6AA">
      <w:numFmt w:val="bullet"/>
      <w:lvlText w:val="•"/>
      <w:lvlJc w:val="left"/>
      <w:pPr>
        <w:ind w:left="5570" w:hanging="229"/>
      </w:pPr>
      <w:rPr>
        <w:rFonts w:hint="default"/>
        <w:lang w:val="it-IT" w:eastAsia="en-US" w:bidi="ar-SA"/>
      </w:rPr>
    </w:lvl>
    <w:lvl w:ilvl="6" w:tplc="9A0AFC9A">
      <w:numFmt w:val="bullet"/>
      <w:lvlText w:val="•"/>
      <w:lvlJc w:val="left"/>
      <w:pPr>
        <w:ind w:left="6480" w:hanging="229"/>
      </w:pPr>
      <w:rPr>
        <w:rFonts w:hint="default"/>
        <w:lang w:val="it-IT" w:eastAsia="en-US" w:bidi="ar-SA"/>
      </w:rPr>
    </w:lvl>
    <w:lvl w:ilvl="7" w:tplc="4C8C169C">
      <w:numFmt w:val="bullet"/>
      <w:lvlText w:val="•"/>
      <w:lvlJc w:val="left"/>
      <w:pPr>
        <w:ind w:left="7390" w:hanging="229"/>
      </w:pPr>
      <w:rPr>
        <w:rFonts w:hint="default"/>
        <w:lang w:val="it-IT" w:eastAsia="en-US" w:bidi="ar-SA"/>
      </w:rPr>
    </w:lvl>
    <w:lvl w:ilvl="8" w:tplc="A2F06DCE">
      <w:numFmt w:val="bullet"/>
      <w:lvlText w:val="•"/>
      <w:lvlJc w:val="left"/>
      <w:pPr>
        <w:ind w:left="8300" w:hanging="229"/>
      </w:pPr>
      <w:rPr>
        <w:rFonts w:hint="default"/>
        <w:lang w:val="it-IT" w:eastAsia="en-US" w:bidi="ar-SA"/>
      </w:rPr>
    </w:lvl>
  </w:abstractNum>
  <w:abstractNum w:abstractNumId="14">
    <w:nsid w:val="511147E3"/>
    <w:multiLevelType w:val="hybridMultilevel"/>
    <w:tmpl w:val="C772EB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2F09F8"/>
    <w:multiLevelType w:val="multilevel"/>
    <w:tmpl w:val="454AB6CA"/>
    <w:lvl w:ilvl="0">
      <w:start w:val="9"/>
      <w:numFmt w:val="decimal"/>
      <w:lvlText w:val="%1"/>
      <w:lvlJc w:val="left"/>
      <w:pPr>
        <w:ind w:left="1235" w:hanging="44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35" w:hanging="440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16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4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2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6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4" w:hanging="440"/>
      </w:pPr>
      <w:rPr>
        <w:rFonts w:hint="default"/>
        <w:lang w:val="it-IT" w:eastAsia="en-US" w:bidi="ar-SA"/>
      </w:rPr>
    </w:lvl>
  </w:abstractNum>
  <w:abstractNum w:abstractNumId="16">
    <w:nsid w:val="6A92277E"/>
    <w:multiLevelType w:val="multilevel"/>
    <w:tmpl w:val="4498D8AE"/>
    <w:lvl w:ilvl="0">
      <w:start w:val="6"/>
      <w:numFmt w:val="decimal"/>
      <w:lvlText w:val="%1"/>
      <w:lvlJc w:val="left"/>
      <w:pPr>
        <w:ind w:left="795" w:hanging="449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49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49"/>
      </w:pPr>
      <w:rPr>
        <w:rFonts w:hint="default"/>
        <w:lang w:val="it-IT" w:eastAsia="en-US" w:bidi="ar-SA"/>
      </w:rPr>
    </w:lvl>
  </w:abstractNum>
  <w:abstractNum w:abstractNumId="17">
    <w:nsid w:val="6BAA14F1"/>
    <w:multiLevelType w:val="hybridMultilevel"/>
    <w:tmpl w:val="EA3226C4"/>
    <w:lvl w:ilvl="0" w:tplc="A8D6B6C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1E65E89"/>
    <w:multiLevelType w:val="multilevel"/>
    <w:tmpl w:val="75F4943C"/>
    <w:lvl w:ilvl="0">
      <w:start w:val="10"/>
      <w:numFmt w:val="decimal"/>
      <w:lvlText w:val="%1"/>
      <w:lvlJc w:val="left"/>
      <w:pPr>
        <w:ind w:left="795" w:hanging="566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566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622" w:hanging="7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08" w:hanging="7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3" w:hanging="7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7" w:hanging="7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2" w:hanging="7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7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709"/>
      </w:pPr>
      <w:rPr>
        <w:rFonts w:hint="default"/>
        <w:lang w:val="it-IT" w:eastAsia="en-US" w:bidi="ar-SA"/>
      </w:rPr>
    </w:lvl>
  </w:abstractNum>
  <w:abstractNum w:abstractNumId="19">
    <w:nsid w:val="774E459D"/>
    <w:multiLevelType w:val="multilevel"/>
    <w:tmpl w:val="45925452"/>
    <w:lvl w:ilvl="0">
      <w:start w:val="4"/>
      <w:numFmt w:val="decimal"/>
      <w:lvlText w:val="%1"/>
      <w:lvlJc w:val="left"/>
      <w:pPr>
        <w:ind w:left="795" w:hanging="44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95" w:hanging="448"/>
      </w:pPr>
      <w:rPr>
        <w:rFonts w:asciiTheme="minorHAnsi" w:eastAsia="Times New Roman" w:hAnsiTheme="minorHAnsi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64" w:hanging="4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6" w:hanging="4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8" w:hanging="4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4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4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4" w:hanging="4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6" w:hanging="448"/>
      </w:pPr>
      <w:rPr>
        <w:rFonts w:hint="default"/>
        <w:lang w:val="it-IT" w:eastAsia="en-US" w:bidi="ar-SA"/>
      </w:rPr>
    </w:lvl>
  </w:abstractNum>
  <w:abstractNum w:abstractNumId="20">
    <w:nsid w:val="77D20432"/>
    <w:multiLevelType w:val="hybridMultilevel"/>
    <w:tmpl w:val="28EC67C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7A4E4751"/>
    <w:multiLevelType w:val="hybridMultilevel"/>
    <w:tmpl w:val="D8BEA6B4"/>
    <w:lvl w:ilvl="0" w:tplc="50A4229C">
      <w:start w:val="1"/>
      <w:numFmt w:val="bullet"/>
      <w:lvlText w:val="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7D9F0131"/>
    <w:multiLevelType w:val="hybridMultilevel"/>
    <w:tmpl w:val="1A92D0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6"/>
  </w:num>
  <w:num w:numId="5">
    <w:abstractNumId w:val="8"/>
  </w:num>
  <w:num w:numId="6">
    <w:abstractNumId w:val="19"/>
  </w:num>
  <w:num w:numId="7">
    <w:abstractNumId w:val="4"/>
  </w:num>
  <w:num w:numId="8">
    <w:abstractNumId w:val="10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7"/>
  </w:num>
  <w:num w:numId="20">
    <w:abstractNumId w:val="21"/>
  </w:num>
  <w:num w:numId="21">
    <w:abstractNumId w:val="12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574E"/>
    <w:rsid w:val="00020A68"/>
    <w:rsid w:val="000260CE"/>
    <w:rsid w:val="000507A0"/>
    <w:rsid w:val="000731FE"/>
    <w:rsid w:val="00075374"/>
    <w:rsid w:val="000F0B7C"/>
    <w:rsid w:val="00107423"/>
    <w:rsid w:val="00117C55"/>
    <w:rsid w:val="00132AB1"/>
    <w:rsid w:val="00146C12"/>
    <w:rsid w:val="00177A86"/>
    <w:rsid w:val="00194A6B"/>
    <w:rsid w:val="001C4DF4"/>
    <w:rsid w:val="001D30F8"/>
    <w:rsid w:val="001E1F43"/>
    <w:rsid w:val="001F30A8"/>
    <w:rsid w:val="00235B1A"/>
    <w:rsid w:val="00250F50"/>
    <w:rsid w:val="00285D60"/>
    <w:rsid w:val="002D5D3B"/>
    <w:rsid w:val="00300E83"/>
    <w:rsid w:val="00325678"/>
    <w:rsid w:val="00333B64"/>
    <w:rsid w:val="00371C5B"/>
    <w:rsid w:val="004221EF"/>
    <w:rsid w:val="0043313A"/>
    <w:rsid w:val="00455D44"/>
    <w:rsid w:val="00460BB9"/>
    <w:rsid w:val="004A1C3B"/>
    <w:rsid w:val="004C60AE"/>
    <w:rsid w:val="004C7B9C"/>
    <w:rsid w:val="004E0719"/>
    <w:rsid w:val="004F594B"/>
    <w:rsid w:val="00525273"/>
    <w:rsid w:val="00550F82"/>
    <w:rsid w:val="00571F13"/>
    <w:rsid w:val="005B5185"/>
    <w:rsid w:val="005C6AE0"/>
    <w:rsid w:val="005E448A"/>
    <w:rsid w:val="006126D8"/>
    <w:rsid w:val="00624417"/>
    <w:rsid w:val="00686CA0"/>
    <w:rsid w:val="006C612A"/>
    <w:rsid w:val="00725B64"/>
    <w:rsid w:val="00763792"/>
    <w:rsid w:val="0079064D"/>
    <w:rsid w:val="007B36A7"/>
    <w:rsid w:val="007E07DF"/>
    <w:rsid w:val="007E7763"/>
    <w:rsid w:val="0089012A"/>
    <w:rsid w:val="008A27B7"/>
    <w:rsid w:val="008C68CE"/>
    <w:rsid w:val="00926FD7"/>
    <w:rsid w:val="00983D60"/>
    <w:rsid w:val="009927D2"/>
    <w:rsid w:val="009C3656"/>
    <w:rsid w:val="00A379E5"/>
    <w:rsid w:val="00A90466"/>
    <w:rsid w:val="00A926CF"/>
    <w:rsid w:val="00AA2E02"/>
    <w:rsid w:val="00B60976"/>
    <w:rsid w:val="00B80FB0"/>
    <w:rsid w:val="00BB16DA"/>
    <w:rsid w:val="00BD3883"/>
    <w:rsid w:val="00BD7536"/>
    <w:rsid w:val="00BE4D95"/>
    <w:rsid w:val="00C154B6"/>
    <w:rsid w:val="00C2354C"/>
    <w:rsid w:val="00C33AEC"/>
    <w:rsid w:val="00C41C7A"/>
    <w:rsid w:val="00C93C93"/>
    <w:rsid w:val="00CA10D9"/>
    <w:rsid w:val="00D11DB0"/>
    <w:rsid w:val="00D12CDE"/>
    <w:rsid w:val="00D25AC8"/>
    <w:rsid w:val="00D35575"/>
    <w:rsid w:val="00D429CB"/>
    <w:rsid w:val="00D84E7D"/>
    <w:rsid w:val="00D972A2"/>
    <w:rsid w:val="00DA7108"/>
    <w:rsid w:val="00DB5B15"/>
    <w:rsid w:val="00DD28FC"/>
    <w:rsid w:val="00DF7038"/>
    <w:rsid w:val="00E0357B"/>
    <w:rsid w:val="00E26417"/>
    <w:rsid w:val="00E35D87"/>
    <w:rsid w:val="00E70174"/>
    <w:rsid w:val="00F07F4A"/>
    <w:rsid w:val="00F24795"/>
    <w:rsid w:val="00F33925"/>
    <w:rsid w:val="00F608F7"/>
    <w:rsid w:val="00F615D6"/>
    <w:rsid w:val="00F624EF"/>
    <w:rsid w:val="00F7574E"/>
    <w:rsid w:val="00FA1758"/>
    <w:rsid w:val="00FA2F70"/>
    <w:rsid w:val="00FC5B4C"/>
    <w:rsid w:val="00FD0AC9"/>
    <w:rsid w:val="00FE35AE"/>
    <w:rsid w:val="00F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57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574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7574E"/>
    <w:pPr>
      <w:spacing w:before="4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F7574E"/>
    <w:pPr>
      <w:spacing w:line="321" w:lineRule="exact"/>
      <w:ind w:left="535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F7574E"/>
    <w:pPr>
      <w:ind w:left="1414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574E"/>
    <w:pPr>
      <w:ind w:left="795" w:right="258"/>
      <w:jc w:val="both"/>
    </w:pPr>
  </w:style>
  <w:style w:type="paragraph" w:customStyle="1" w:styleId="TableParagraph">
    <w:name w:val="Table Paragraph"/>
    <w:basedOn w:val="Normale"/>
    <w:uiPriority w:val="1"/>
    <w:qFormat/>
    <w:rsid w:val="00F7574E"/>
    <w:pPr>
      <w:spacing w:line="256" w:lineRule="exact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BB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0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B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0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BB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IAT</dc:creator>
  <cp:lastModifiedBy>Anagrafe</cp:lastModifiedBy>
  <cp:revision>2</cp:revision>
  <dcterms:created xsi:type="dcterms:W3CDTF">2021-03-23T08:17:00Z</dcterms:created>
  <dcterms:modified xsi:type="dcterms:W3CDTF">2021-03-23T08:17:00Z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2021-01-25T00:00:00Z</vt:filetime>
  </property>
</Properties>
</file>