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A1" w:rsidRPr="00AA25A1" w:rsidRDefault="00AA25A1" w:rsidP="004E7EA2">
      <w:pPr>
        <w:jc w:val="both"/>
        <w:rPr>
          <w:rFonts w:ascii="Times New Roman" w:hAnsi="Times New Roman"/>
          <w:sz w:val="16"/>
          <w:szCs w:val="16"/>
        </w:rPr>
      </w:pPr>
    </w:p>
    <w:p w:rsidR="00AA25A1" w:rsidRPr="00AA25A1" w:rsidRDefault="00AA25A1" w:rsidP="00AA25A1">
      <w:pPr>
        <w:pStyle w:val="Testonormale"/>
        <w:jc w:val="center"/>
        <w:rPr>
          <w:rFonts w:ascii="Times New Roman" w:hAnsi="Times New Roman"/>
          <w:b/>
          <w:sz w:val="24"/>
        </w:rPr>
      </w:pPr>
      <w:r w:rsidRPr="00AA25A1">
        <w:rPr>
          <w:rFonts w:ascii="Times New Roman" w:hAnsi="Times New Roman"/>
          <w:b/>
          <w:sz w:val="24"/>
        </w:rPr>
        <w:t>ALLEGATO “1” – ISTANZA DI PARTECIPAZIONE</w:t>
      </w:r>
    </w:p>
    <w:p w:rsidR="00AA25A1" w:rsidRPr="00AA25A1" w:rsidRDefault="00AA25A1" w:rsidP="00AA25A1">
      <w:pPr>
        <w:pStyle w:val="Testonormale"/>
        <w:ind w:left="5387"/>
        <w:rPr>
          <w:rFonts w:ascii="Times New Roman" w:hAnsi="Times New Roman"/>
          <w:sz w:val="24"/>
        </w:rPr>
      </w:pPr>
    </w:p>
    <w:p w:rsidR="0093401A" w:rsidRDefault="0093401A" w:rsidP="0093401A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80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 Comune di Montefranco</w:t>
      </w:r>
    </w:p>
    <w:p w:rsidR="0093401A" w:rsidRDefault="0093401A" w:rsidP="0093401A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Via di Mezzo n. 1 </w:t>
      </w:r>
    </w:p>
    <w:p w:rsidR="0093401A" w:rsidRPr="00AA25A1" w:rsidRDefault="0093401A" w:rsidP="0093401A">
      <w:pPr>
        <w:pStyle w:val="Testonormale"/>
        <w:ind w:left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05030 Montefranco (TR)</w:t>
      </w:r>
    </w:p>
    <w:p w:rsidR="0093401A" w:rsidRPr="00AA25A1" w:rsidRDefault="0093401A" w:rsidP="0093401A">
      <w:pPr>
        <w:pStyle w:val="Testonormale"/>
        <w:rPr>
          <w:rFonts w:ascii="Times New Roman" w:hAnsi="Times New Roman"/>
        </w:rPr>
      </w:pPr>
    </w:p>
    <w:p w:rsidR="0093401A" w:rsidRPr="00AA25A1" w:rsidRDefault="0093401A" w:rsidP="0093401A">
      <w:pPr>
        <w:pStyle w:val="Testonormale"/>
        <w:rPr>
          <w:rFonts w:ascii="Times New Roman" w:hAnsi="Times New Roman"/>
        </w:rPr>
      </w:pPr>
    </w:p>
    <w:p w:rsidR="0093401A" w:rsidRDefault="0093401A" w:rsidP="0093401A">
      <w:pPr>
        <w:pStyle w:val="Rientrocorpodeltesto3"/>
        <w:tabs>
          <w:tab w:val="left" w:pos="1903"/>
        </w:tabs>
        <w:ind w:left="1418" w:hanging="1418"/>
        <w:rPr>
          <w:bCs/>
          <w:snapToGrid w:val="0"/>
        </w:rPr>
      </w:pPr>
      <w:r w:rsidRPr="00AA25A1">
        <w:rPr>
          <w:b/>
          <w:szCs w:val="24"/>
          <w:u w:val="single"/>
        </w:rPr>
        <w:t>OGGETTO:</w:t>
      </w:r>
      <w:r w:rsidRPr="00AA25A1">
        <w:rPr>
          <w:szCs w:val="24"/>
        </w:rPr>
        <w:t xml:space="preserve"> </w:t>
      </w:r>
      <w:r>
        <w:rPr>
          <w:szCs w:val="24"/>
        </w:rPr>
        <w:t>Indagine di mercato per l’a</w:t>
      </w:r>
      <w:r w:rsidRPr="00AA25A1">
        <w:rPr>
          <w:szCs w:val="24"/>
        </w:rPr>
        <w:t xml:space="preserve">ffidamento </w:t>
      </w:r>
      <w:r>
        <w:rPr>
          <w:szCs w:val="24"/>
        </w:rPr>
        <w:t>dell’</w:t>
      </w:r>
      <w:r w:rsidRPr="00AA25A1">
        <w:rPr>
          <w:szCs w:val="24"/>
        </w:rPr>
        <w:t xml:space="preserve">incarico professionale </w:t>
      </w:r>
      <w:r w:rsidRPr="007807F9">
        <w:rPr>
          <w:bCs/>
          <w:snapToGrid w:val="0"/>
        </w:rPr>
        <w:t>per la progettazione</w:t>
      </w:r>
      <w:r>
        <w:rPr>
          <w:bCs/>
          <w:snapToGrid w:val="0"/>
        </w:rPr>
        <w:t xml:space="preserve"> architettonica definitiva-</w:t>
      </w:r>
      <w:r w:rsidRPr="007807F9">
        <w:rPr>
          <w:bCs/>
          <w:snapToGrid w:val="0"/>
        </w:rPr>
        <w:t xml:space="preserve">esecutiva, </w:t>
      </w:r>
      <w:r>
        <w:rPr>
          <w:bCs/>
          <w:snapToGrid w:val="0"/>
        </w:rPr>
        <w:t>direzione lavori e</w:t>
      </w:r>
      <w:r w:rsidRPr="007807F9">
        <w:rPr>
          <w:bCs/>
          <w:snapToGrid w:val="0"/>
        </w:rPr>
        <w:t xml:space="preserve"> coordinamento della sicurezza in fase di progettazione</w:t>
      </w:r>
      <w:r>
        <w:rPr>
          <w:bCs/>
          <w:snapToGrid w:val="0"/>
        </w:rPr>
        <w:t xml:space="preserve"> ed esecuzione</w:t>
      </w:r>
      <w:r w:rsidRPr="007807F9">
        <w:rPr>
          <w:bCs/>
          <w:snapToGrid w:val="0"/>
        </w:rPr>
        <w:t xml:space="preserve">, </w:t>
      </w:r>
      <w:r>
        <w:rPr>
          <w:bCs/>
          <w:snapToGrid w:val="0"/>
        </w:rPr>
        <w:t xml:space="preserve">per la </w:t>
      </w:r>
      <w:r>
        <w:rPr>
          <w:szCs w:val="24"/>
        </w:rPr>
        <w:t xml:space="preserve">” </w:t>
      </w:r>
      <w:r>
        <w:rPr>
          <w:b/>
        </w:rPr>
        <w:t>REALIZZAZIONE DI UN P</w:t>
      </w:r>
      <w:r>
        <w:rPr>
          <w:b/>
          <w:bCs/>
        </w:rPr>
        <w:t>ALAZZETTO DELLO SPORT A COMPLETAMENTO FUNZIONALE DELL’IMPIANTO SPORTIVO COMUNALE IN VIA DELLO STADIO NEL COMUNE DI MONTEFRANCO</w:t>
      </w:r>
      <w:r>
        <w:rPr>
          <w:bCs/>
          <w:snapToGrid w:val="0"/>
        </w:rPr>
        <w:t xml:space="preserve">, ai sensi del </w:t>
      </w:r>
      <w:r>
        <w:rPr>
          <w:szCs w:val="24"/>
        </w:rPr>
        <w:t xml:space="preserve">D.L. n. 185/2015 art. 15 “Misure urgenti per interventi nel territorio, convertito con modificazioni dalla Legge n. 9 del 23/01/2016, “Fondo Sport e Periferie” </w:t>
      </w:r>
    </w:p>
    <w:p w:rsidR="0093401A" w:rsidRPr="00AA25A1" w:rsidRDefault="0093401A" w:rsidP="0093401A">
      <w:pPr>
        <w:pStyle w:val="Rientrocorpodeltesto3"/>
        <w:tabs>
          <w:tab w:val="left" w:pos="1903"/>
        </w:tabs>
        <w:ind w:left="1418" w:hanging="1418"/>
      </w:pPr>
      <w:r w:rsidRPr="00B84C12">
        <w:rPr>
          <w:b/>
          <w:szCs w:val="24"/>
        </w:rPr>
        <w:tab/>
      </w:r>
      <w:r>
        <w:rPr>
          <w:b/>
          <w:szCs w:val="24"/>
        </w:rPr>
        <w:t>CIG:</w:t>
      </w:r>
      <w:bookmarkStart w:id="0" w:name="_Hlk503874943"/>
      <w:r>
        <w:rPr>
          <w:b/>
          <w:szCs w:val="24"/>
        </w:rPr>
        <w:t xml:space="preserve"> </w:t>
      </w:r>
      <w:bookmarkEnd w:id="0"/>
      <w:r w:rsidR="00D814BC" w:rsidRPr="004A6156">
        <w:rPr>
          <w:b/>
          <w:bCs/>
          <w:szCs w:val="24"/>
        </w:rPr>
        <w:t>Z2429C5E7B</w:t>
      </w:r>
    </w:p>
    <w:p w:rsidR="00AA25A1" w:rsidRPr="00AA25A1" w:rsidRDefault="00AA25A1" w:rsidP="00AA25A1">
      <w:pPr>
        <w:ind w:left="1418" w:hanging="1418"/>
        <w:jc w:val="both"/>
        <w:rPr>
          <w:rFonts w:ascii="Times New Roman" w:hAnsi="Times New Roman"/>
          <w:b/>
          <w:szCs w:val="24"/>
        </w:rPr>
      </w:pPr>
    </w:p>
    <w:p w:rsidR="00AA25A1" w:rsidRPr="00AA25A1" w:rsidRDefault="00AA25A1" w:rsidP="00AA25A1">
      <w:pPr>
        <w:ind w:left="1418" w:hanging="1418"/>
        <w:jc w:val="both"/>
        <w:rPr>
          <w:rFonts w:ascii="Times New Roman" w:hAnsi="Times New Roman"/>
          <w:b/>
          <w:szCs w:val="24"/>
        </w:rPr>
      </w:pPr>
    </w:p>
    <w:p w:rsidR="00AA25A1" w:rsidRPr="00AA25A1" w:rsidRDefault="00AA25A1" w:rsidP="00AA25A1">
      <w:pPr>
        <w:pStyle w:val="Testonormale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>Il sottoscritto...................................................................................................……......……………….</w:t>
      </w: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  <w:r w:rsidRPr="00AA25A1">
        <w:rPr>
          <w:sz w:val="24"/>
          <w:szCs w:val="24"/>
          <w:lang w:val="it-IT"/>
        </w:rPr>
        <w:t>In qualità di: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libero professionista (singolo o associato nelle forme di cui all’art. 90 c. 1 lett. d)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163/2006);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società di professionisti di cui all’art. 90 c. 2 lett. a)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società di ingegneria di cui all’art. 90 c. 2 lett. b)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 consorzio stabile di società di professionisti e di società di ingegneria, anche in forma mista, costituiti secondo le modalità di cui all’art. 90 c. 1 lett. h) del </w:t>
      </w:r>
      <w:proofErr w:type="spellStart"/>
      <w:r w:rsidRPr="00AA25A1">
        <w:rPr>
          <w:rFonts w:ascii="Times New Roman" w:hAnsi="Times New Roman"/>
        </w:rPr>
        <w:t>D.Lgs.</w:t>
      </w:r>
      <w:proofErr w:type="spellEnd"/>
      <w:r w:rsidRPr="00AA25A1">
        <w:rPr>
          <w:rFonts w:ascii="Times New Roman" w:hAnsi="Times New Roman"/>
        </w:rPr>
        <w:t xml:space="preserve"> 163/2006; 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 xml:space="preserve">raggruppamento temporaneo costituiti tra liberi professionisti singoli o associati, tra società di professionisti, tra società di ingegneria, tra consorzi stabili; </w:t>
      </w:r>
    </w:p>
    <w:p w:rsidR="00AA25A1" w:rsidRPr="00AA25A1" w:rsidRDefault="00AA25A1" w:rsidP="00AA25A1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</w:rPr>
      </w:pPr>
      <w:r w:rsidRPr="00AA25A1">
        <w:rPr>
          <w:rFonts w:ascii="Times New Roman" w:hAnsi="Times New Roman"/>
        </w:rPr>
        <w:t>cooperativa di professionisti.</w:t>
      </w:r>
    </w:p>
    <w:p w:rsidR="00AA25A1" w:rsidRPr="00AA25A1" w:rsidRDefault="00AA25A1" w:rsidP="00AA25A1">
      <w:pPr>
        <w:pStyle w:val="sche3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sche3"/>
        <w:rPr>
          <w:sz w:val="24"/>
          <w:lang w:val="it-IT"/>
        </w:rPr>
      </w:pPr>
      <w:r w:rsidRPr="00AA25A1">
        <w:rPr>
          <w:sz w:val="24"/>
          <w:lang w:val="it-IT"/>
        </w:rPr>
        <w:t>iscritto all’Ordine …………………………………………….. della Provincia di …………………... al n. ………....</w:t>
      </w:r>
    </w:p>
    <w:p w:rsidR="00AA25A1" w:rsidRPr="00AA25A1" w:rsidRDefault="00AA25A1" w:rsidP="00AA25A1">
      <w:pPr>
        <w:pStyle w:val="Titolo8"/>
        <w:spacing w:line="300" w:lineRule="exact"/>
        <w:ind w:right="-1"/>
        <w:rPr>
          <w:rFonts w:ascii="Times New Roman" w:hAnsi="Times New Roman"/>
        </w:rPr>
      </w:pPr>
      <w:r w:rsidRPr="00AA25A1">
        <w:rPr>
          <w:rFonts w:ascii="Times New Roman" w:hAnsi="Times New Roman"/>
        </w:rPr>
        <w:t>con sede in…………………………………………………………………………………………...</w:t>
      </w:r>
    </w:p>
    <w:p w:rsidR="00AA25A1" w:rsidRPr="00AA25A1" w:rsidRDefault="00AA25A1" w:rsidP="00AA25A1">
      <w:pPr>
        <w:pStyle w:val="Titolo8"/>
        <w:spacing w:line="300" w:lineRule="exact"/>
        <w:ind w:right="-1"/>
        <w:rPr>
          <w:rFonts w:ascii="Times New Roman" w:hAnsi="Times New Roman"/>
        </w:rPr>
      </w:pPr>
      <w:r w:rsidRPr="00AA25A1">
        <w:rPr>
          <w:rFonts w:ascii="Times New Roman" w:hAnsi="Times New Roman"/>
        </w:rPr>
        <w:t>Codice Fiscale ………………………………… Partita Iva …………………………………….….</w:t>
      </w:r>
    </w:p>
    <w:p w:rsidR="00AA25A1" w:rsidRPr="00AA25A1" w:rsidRDefault="00AA25A1" w:rsidP="00AA25A1">
      <w:pPr>
        <w:pStyle w:val="Titolo8"/>
        <w:spacing w:line="300" w:lineRule="exact"/>
        <w:ind w:right="-1"/>
        <w:rPr>
          <w:rFonts w:ascii="Times New Roman" w:hAnsi="Times New Roman"/>
        </w:rPr>
      </w:pPr>
      <w:r w:rsidRPr="00AA25A1">
        <w:rPr>
          <w:rFonts w:ascii="Times New Roman" w:hAnsi="Times New Roman"/>
        </w:rPr>
        <w:t>Tel. …………………………….. Fax …………………… e - mail …………………………….……</w:t>
      </w:r>
    </w:p>
    <w:p w:rsidR="00AA25A1" w:rsidRPr="00AA25A1" w:rsidRDefault="00AA25A1" w:rsidP="00AA25A1">
      <w:pPr>
        <w:pStyle w:val="Testonormale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 xml:space="preserve">Pec </w:t>
      </w:r>
      <w:proofErr w:type="spellStart"/>
      <w:r w:rsidRPr="00AA25A1">
        <w:rPr>
          <w:rFonts w:ascii="Times New Roman" w:hAnsi="Times New Roman"/>
          <w:sz w:val="24"/>
          <w:szCs w:val="24"/>
        </w:rPr>
        <w:t>……………………………</w:t>
      </w:r>
      <w:proofErr w:type="spellEnd"/>
    </w:p>
    <w:p w:rsidR="00AA25A1" w:rsidRPr="00AA25A1" w:rsidRDefault="00AA25A1" w:rsidP="00AA25A1">
      <w:pPr>
        <w:pStyle w:val="Testonormale"/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AA25A1" w:rsidRPr="00AA25A1" w:rsidRDefault="00AA25A1" w:rsidP="00AA25A1">
      <w:pPr>
        <w:pStyle w:val="Testonormale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 xml:space="preserve">ai fini dell’affidamento dell’incarico </w:t>
      </w:r>
      <w:r w:rsidR="00CA0A12">
        <w:rPr>
          <w:rFonts w:ascii="Times New Roman" w:hAnsi="Times New Roman"/>
          <w:sz w:val="24"/>
          <w:szCs w:val="24"/>
        </w:rPr>
        <w:t>di cui in oggetto</w:t>
      </w:r>
      <w:r w:rsidRPr="00AA25A1">
        <w:rPr>
          <w:rFonts w:ascii="Times New Roman" w:hAnsi="Times New Roman"/>
          <w:sz w:val="24"/>
          <w:szCs w:val="24"/>
        </w:rPr>
        <w:t>,</w:t>
      </w:r>
      <w:r w:rsidR="00CA0A12">
        <w:rPr>
          <w:rFonts w:ascii="Times New Roman" w:hAnsi="Times New Roman"/>
          <w:sz w:val="24"/>
          <w:szCs w:val="24"/>
        </w:rPr>
        <w:t xml:space="preserve"> </w:t>
      </w:r>
      <w:r w:rsidRPr="00AA25A1">
        <w:rPr>
          <w:rFonts w:ascii="Times New Roman" w:hAnsi="Times New Roman"/>
          <w:sz w:val="24"/>
          <w:szCs w:val="24"/>
        </w:rPr>
        <w:t xml:space="preserve">consapevole delle sanzioni penali previste dall’art. 76 del D.P.R. 28 dicembre 2000 n. 445 e successive modificazioni per il rilascio di dichiarazioni non veritiere o contenenti dati non rispondenti a verità, ai sensi dell’art. 47 del D.P.R. 28 dicembre 2000 n. 445 e successive modificazioni, </w:t>
      </w:r>
    </w:p>
    <w:p w:rsidR="00AA25A1" w:rsidRPr="00AA25A1" w:rsidRDefault="00AA25A1" w:rsidP="00AA25A1">
      <w:pPr>
        <w:autoSpaceDE w:val="0"/>
        <w:autoSpaceDN w:val="0"/>
        <w:adjustRightInd w:val="0"/>
        <w:ind w:right="252"/>
        <w:jc w:val="both"/>
        <w:rPr>
          <w:rFonts w:ascii="Times New Roman" w:hAnsi="Times New Roman"/>
        </w:rPr>
      </w:pPr>
    </w:p>
    <w:p w:rsidR="00AA25A1" w:rsidRPr="00AA25A1" w:rsidRDefault="00AA25A1" w:rsidP="00AA25A1">
      <w:pPr>
        <w:pStyle w:val="Titolo1"/>
        <w:jc w:val="center"/>
        <w:rPr>
          <w:szCs w:val="24"/>
        </w:rPr>
      </w:pPr>
      <w:r w:rsidRPr="00AA25A1">
        <w:rPr>
          <w:szCs w:val="24"/>
        </w:rPr>
        <w:lastRenderedPageBreak/>
        <w:t>DICHIARA</w:t>
      </w:r>
    </w:p>
    <w:p w:rsidR="00AA25A1" w:rsidRPr="00AA25A1" w:rsidRDefault="00AA25A1" w:rsidP="00AA25A1">
      <w:pPr>
        <w:pStyle w:val="Testonormale"/>
        <w:rPr>
          <w:rFonts w:ascii="Times New Roman" w:hAnsi="Times New Roman"/>
          <w:sz w:val="24"/>
          <w:szCs w:val="24"/>
        </w:rPr>
      </w:pPr>
    </w:p>
    <w:p w:rsidR="00AA25A1" w:rsidRPr="00AA25A1" w:rsidRDefault="00AA25A1" w:rsidP="00AA25A1">
      <w:pPr>
        <w:pStyle w:val="Corpodeltesto2"/>
        <w:numPr>
          <w:ilvl w:val="0"/>
          <w:numId w:val="15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essere iscritto all’Ordine degli ……………………………. della Prov. di ……………... al N. ……....</w:t>
      </w:r>
    </w:p>
    <w:p w:rsidR="00AA25A1" w:rsidRPr="00AA25A1" w:rsidRDefault="00AA25A1" w:rsidP="00AA25A1">
      <w:pPr>
        <w:pStyle w:val="Corpodeltesto2"/>
        <w:tabs>
          <w:tab w:val="left" w:pos="426"/>
        </w:tabs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come segue </w:t>
      </w:r>
      <w:r w:rsidRPr="00AA25A1">
        <w:rPr>
          <w:rFonts w:ascii="Times New Roman" w:hAnsi="Times New Roman"/>
          <w:b w:val="0"/>
          <w:i/>
          <w:szCs w:val="24"/>
        </w:rPr>
        <w:t>(in caso di società indicare l’iscrizione alla Camera di Commercio e l’iscrizione agli albi professionali di tutti i professionisti ad essa appartenenti)</w:t>
      </w:r>
      <w:r w:rsidRPr="00AA25A1">
        <w:rPr>
          <w:rFonts w:ascii="Times New Roman" w:hAnsi="Times New Roman"/>
          <w:b w:val="0"/>
          <w:szCs w:val="24"/>
        </w:rPr>
        <w:t>:</w:t>
      </w:r>
    </w:p>
    <w:p w:rsidR="00AA25A1" w:rsidRPr="00AA25A1" w:rsidRDefault="00AA25A1" w:rsidP="00AA25A1">
      <w:pPr>
        <w:pStyle w:val="Corpodeltesto2"/>
        <w:tabs>
          <w:tab w:val="left" w:pos="426"/>
        </w:tabs>
        <w:rPr>
          <w:rFonts w:ascii="Times New Roman" w:hAnsi="Times New Roman"/>
          <w:b w:val="0"/>
          <w:szCs w:val="24"/>
        </w:rPr>
      </w:pPr>
    </w:p>
    <w:p w:rsidR="00AA25A1" w:rsidRPr="00AA25A1" w:rsidRDefault="00AA25A1" w:rsidP="00AA25A1">
      <w:pPr>
        <w:pStyle w:val="Corpodeltesto21"/>
        <w:numPr>
          <w:ilvl w:val="0"/>
          <w:numId w:val="14"/>
        </w:numPr>
        <w:spacing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>numero di iscrizione ……………………. e data di iscrizione …………………………</w:t>
      </w:r>
    </w:p>
    <w:p w:rsidR="00AA25A1" w:rsidRPr="00AA25A1" w:rsidRDefault="00AA25A1" w:rsidP="00AA25A1">
      <w:pPr>
        <w:pStyle w:val="Corpodeltesto21"/>
        <w:numPr>
          <w:ilvl w:val="0"/>
          <w:numId w:val="14"/>
        </w:numPr>
        <w:spacing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>codice fiscale ………….……………………. ………………………………………….</w:t>
      </w:r>
    </w:p>
    <w:p w:rsidR="00AA25A1" w:rsidRPr="00AA25A1" w:rsidRDefault="00AA25A1" w:rsidP="00AA25A1">
      <w:pPr>
        <w:pStyle w:val="Corpodeltesto21"/>
        <w:numPr>
          <w:ilvl w:val="0"/>
          <w:numId w:val="14"/>
        </w:numPr>
        <w:spacing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>forma giuridica attuale…………..………….…………………………………………..</w:t>
      </w:r>
    </w:p>
    <w:p w:rsidR="00AA25A1" w:rsidRPr="00AA25A1" w:rsidRDefault="00AA25A1" w:rsidP="00AA25A1">
      <w:pPr>
        <w:pStyle w:val="Corpodeltesto21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>Settore di attività ………………………………………………………………………..</w:t>
      </w:r>
    </w:p>
    <w:p w:rsidR="00AA25A1" w:rsidRPr="00AA25A1" w:rsidRDefault="00AA25A1" w:rsidP="00AA25A1">
      <w:pPr>
        <w:pStyle w:val="Corpodeltesto21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AA25A1" w:rsidRDefault="00AA25A1" w:rsidP="00AA25A1">
      <w:pPr>
        <w:pStyle w:val="Corpodeltesto2"/>
        <w:numPr>
          <w:ilvl w:val="0"/>
          <w:numId w:val="15"/>
        </w:numPr>
        <w:tabs>
          <w:tab w:val="left" w:pos="426"/>
        </w:tabs>
        <w:ind w:left="357" w:hanging="357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essere in possesso dei requisiti professionali richiesti sia dalla vigente normativa per l’espletamento dell’incarico</w:t>
      </w:r>
      <w:r w:rsidR="007C0796">
        <w:rPr>
          <w:rFonts w:ascii="Times New Roman" w:hAnsi="Times New Roman"/>
          <w:b w:val="0"/>
          <w:szCs w:val="24"/>
        </w:rPr>
        <w:t xml:space="preserve"> di cui</w:t>
      </w:r>
      <w:r w:rsidR="007C0796" w:rsidRPr="00F806D6">
        <w:rPr>
          <w:rFonts w:ascii="Times New Roman" w:hAnsi="Times New Roman"/>
          <w:b w:val="0"/>
          <w:szCs w:val="24"/>
        </w:rPr>
        <w:t xml:space="preserve"> in oggetto</w:t>
      </w:r>
      <w:r w:rsidRPr="00F806D6">
        <w:rPr>
          <w:rFonts w:ascii="Times New Roman" w:hAnsi="Times New Roman"/>
          <w:b w:val="0"/>
          <w:szCs w:val="24"/>
        </w:rPr>
        <w:t xml:space="preserve"> </w:t>
      </w:r>
      <w:r w:rsidR="007C0796" w:rsidRPr="00F806D6">
        <w:rPr>
          <w:rFonts w:ascii="Times New Roman" w:hAnsi="Times New Roman"/>
          <w:b w:val="0"/>
          <w:szCs w:val="24"/>
        </w:rPr>
        <w:t xml:space="preserve">e relativo </w:t>
      </w:r>
      <w:r w:rsidR="007C0796" w:rsidRPr="00F806D6">
        <w:rPr>
          <w:rFonts w:ascii="Times New Roman" w:hAnsi="Times New Roman"/>
          <w:b w:val="0"/>
        </w:rPr>
        <w:t>ai lavori di</w:t>
      </w:r>
      <w:r w:rsidR="00F806D6" w:rsidRPr="00F806D6">
        <w:rPr>
          <w:rFonts w:ascii="Times New Roman" w:hAnsi="Times New Roman"/>
          <w:b w:val="0"/>
        </w:rPr>
        <w:t xml:space="preserve"> </w:t>
      </w:r>
      <w:r w:rsidR="00F806D6" w:rsidRPr="00F806D6">
        <w:rPr>
          <w:rFonts w:ascii="Times New Roman" w:hAnsi="Times New Roman"/>
          <w:b w:val="0"/>
          <w:i/>
        </w:rPr>
        <w:t>“realizzazione di un p</w:t>
      </w:r>
      <w:r w:rsidR="00F806D6" w:rsidRPr="00F806D6">
        <w:rPr>
          <w:rFonts w:ascii="Times New Roman" w:hAnsi="Times New Roman"/>
          <w:b w:val="0"/>
          <w:bCs w:val="0"/>
          <w:i/>
        </w:rPr>
        <w:t>alazzetto dello sport a completamento funzionale dell’impianto sportivo comunale”</w:t>
      </w:r>
      <w:r w:rsidR="00F806D6" w:rsidRPr="00F806D6">
        <w:rPr>
          <w:rFonts w:ascii="Times New Roman" w:hAnsi="Times New Roman"/>
          <w:b w:val="0"/>
          <w:bCs w:val="0"/>
        </w:rPr>
        <w:t xml:space="preserve"> in </w:t>
      </w:r>
      <w:r w:rsidR="007F7648">
        <w:rPr>
          <w:rFonts w:ascii="Times New Roman" w:hAnsi="Times New Roman"/>
          <w:b w:val="0"/>
          <w:bCs w:val="0"/>
        </w:rPr>
        <w:t>via dello stadio nel comune di M</w:t>
      </w:r>
      <w:bookmarkStart w:id="1" w:name="_GoBack"/>
      <w:bookmarkEnd w:id="1"/>
      <w:r w:rsidR="00F806D6" w:rsidRPr="00F806D6">
        <w:rPr>
          <w:rFonts w:ascii="Times New Roman" w:hAnsi="Times New Roman"/>
          <w:b w:val="0"/>
          <w:bCs w:val="0"/>
        </w:rPr>
        <w:t>ontefranco</w:t>
      </w:r>
      <w:r w:rsidR="00F806D6" w:rsidRPr="00F806D6">
        <w:rPr>
          <w:rFonts w:ascii="Times New Roman" w:hAnsi="Times New Roman"/>
          <w:bCs w:val="0"/>
          <w:snapToGrid w:val="0"/>
        </w:rPr>
        <w:t xml:space="preserve">, </w:t>
      </w:r>
      <w:r w:rsidR="00F806D6" w:rsidRPr="00F806D6">
        <w:rPr>
          <w:rFonts w:ascii="Times New Roman" w:hAnsi="Times New Roman"/>
          <w:b w:val="0"/>
          <w:bCs w:val="0"/>
          <w:snapToGrid w:val="0"/>
        </w:rPr>
        <w:t xml:space="preserve">ai sensi del </w:t>
      </w:r>
      <w:r w:rsidR="00F806D6" w:rsidRPr="00F806D6">
        <w:rPr>
          <w:rFonts w:ascii="Times New Roman" w:hAnsi="Times New Roman"/>
          <w:b w:val="0"/>
          <w:szCs w:val="24"/>
        </w:rPr>
        <w:t>D.L. n. 185/2015 art. 15 “Misure urgenti per interventi nel territorio, convertito con modificazioni dalla Legge n. 9 del 23/01/2016, “Fondo Sport e Periferie”</w:t>
      </w:r>
      <w:r w:rsidR="00F806D6">
        <w:rPr>
          <w:szCs w:val="24"/>
        </w:rPr>
        <w:t xml:space="preserve"> </w:t>
      </w:r>
      <w:r w:rsidR="007C0796" w:rsidRPr="007C0796">
        <w:rPr>
          <w:rFonts w:ascii="Times New Roman" w:hAnsi="Times New Roman"/>
          <w:b w:val="0"/>
          <w:i/>
        </w:rPr>
        <w:t xml:space="preserve"> </w:t>
      </w:r>
    </w:p>
    <w:p w:rsidR="005A03FA" w:rsidRDefault="005A03FA" w:rsidP="005A03FA">
      <w:pPr>
        <w:pStyle w:val="Corpodeltesto2"/>
        <w:tabs>
          <w:tab w:val="left" w:pos="426"/>
        </w:tabs>
        <w:ind w:left="357"/>
        <w:rPr>
          <w:rFonts w:ascii="Times New Roman" w:hAnsi="Times New Roman"/>
          <w:b w:val="0"/>
          <w:szCs w:val="24"/>
        </w:rPr>
      </w:pPr>
    </w:p>
    <w:p w:rsidR="005A03FA" w:rsidRPr="005A03FA" w:rsidRDefault="005A03FA" w:rsidP="005A03FA">
      <w:pPr>
        <w:pStyle w:val="Corpodeltesto2"/>
        <w:numPr>
          <w:ilvl w:val="0"/>
          <w:numId w:val="15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 w:rsidRPr="005A03FA">
        <w:rPr>
          <w:rFonts w:ascii="Times New Roman" w:hAnsi="Times New Roman"/>
          <w:b w:val="0"/>
        </w:rPr>
        <w:t xml:space="preserve">Il/i professionista/i – società, dichiara </w:t>
      </w:r>
      <w:r>
        <w:rPr>
          <w:rFonts w:ascii="Times New Roman" w:hAnsi="Times New Roman"/>
          <w:b w:val="0"/>
        </w:rPr>
        <w:t>in particolare</w:t>
      </w:r>
      <w:r w:rsidRPr="005A03FA">
        <w:rPr>
          <w:rFonts w:ascii="Times New Roman" w:hAnsi="Times New Roman"/>
          <w:b w:val="0"/>
        </w:rPr>
        <w:t xml:space="preserve"> di possedere comprovata esperienza lavorativa </w:t>
      </w:r>
      <w:r w:rsidR="007C0796">
        <w:rPr>
          <w:rFonts w:ascii="Times New Roman" w:hAnsi="Times New Roman"/>
          <w:b w:val="0"/>
        </w:rPr>
        <w:t>relativa a</w:t>
      </w:r>
      <w:r w:rsidR="007C0796" w:rsidRPr="007C0796">
        <w:rPr>
          <w:rFonts w:ascii="Times New Roman" w:hAnsi="Times New Roman"/>
          <w:b w:val="0"/>
        </w:rPr>
        <w:t xml:space="preserve"> prestazioni tecniche, analog</w:t>
      </w:r>
      <w:r w:rsidR="00F806D6">
        <w:rPr>
          <w:rFonts w:ascii="Times New Roman" w:hAnsi="Times New Roman"/>
          <w:b w:val="0"/>
        </w:rPr>
        <w:t>he a quelle oggetto di incarico.</w:t>
      </w:r>
      <w:r w:rsidR="007C079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Per i dettagli si rimanda al curriculum professionale allegato e si dichiara sinteticamente di essere in possesso delle seguenti</w:t>
      </w:r>
      <w:r w:rsidRPr="005A03FA">
        <w:rPr>
          <w:rFonts w:ascii="Times New Roman" w:hAnsi="Times New Roman"/>
          <w:b w:val="0"/>
        </w:rPr>
        <w:t xml:space="preserve"> esperienze nel settore: </w:t>
      </w:r>
    </w:p>
    <w:p w:rsidR="005A03FA" w:rsidRPr="005A03FA" w:rsidRDefault="007C0796" w:rsidP="007C0796">
      <w:pPr>
        <w:pStyle w:val="Corpodeltesto2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……………</w:t>
      </w:r>
      <w:r w:rsidR="005A03FA" w:rsidRPr="005A03FA">
        <w:rPr>
          <w:rFonts w:ascii="Times New Roman" w:hAnsi="Times New Roman"/>
          <w:b w:val="0"/>
        </w:rPr>
        <w:t xml:space="preserve">; </w:t>
      </w:r>
    </w:p>
    <w:p w:rsidR="005A03FA" w:rsidRPr="005A03FA" w:rsidRDefault="007C0796" w:rsidP="007C0796">
      <w:pPr>
        <w:pStyle w:val="Corpodeltesto2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……………</w:t>
      </w:r>
      <w:r w:rsidR="005A03FA">
        <w:rPr>
          <w:rFonts w:ascii="Times New Roman" w:hAnsi="Times New Roman"/>
          <w:b w:val="0"/>
        </w:rPr>
        <w:t>.;</w:t>
      </w:r>
    </w:p>
    <w:p w:rsidR="007C0796" w:rsidRPr="005A03FA" w:rsidRDefault="007C0796" w:rsidP="007C0796">
      <w:pPr>
        <w:pStyle w:val="Corpodeltesto2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…………….;</w:t>
      </w:r>
    </w:p>
    <w:p w:rsidR="007C0796" w:rsidRPr="005A03FA" w:rsidRDefault="007C0796" w:rsidP="007C0796">
      <w:pPr>
        <w:pStyle w:val="Corpodeltesto2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…………….;</w:t>
      </w:r>
    </w:p>
    <w:p w:rsidR="007C0796" w:rsidRPr="005A03FA" w:rsidRDefault="007C0796" w:rsidP="007C0796">
      <w:pPr>
        <w:pStyle w:val="Corpodeltesto2"/>
        <w:numPr>
          <w:ilvl w:val="0"/>
          <w:numId w:val="21"/>
        </w:numPr>
        <w:tabs>
          <w:tab w:val="left" w:pos="426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>…………….;</w:t>
      </w:r>
    </w:p>
    <w:p w:rsidR="00AA25A1" w:rsidRPr="00AA25A1" w:rsidRDefault="00AA25A1" w:rsidP="00AA25A1">
      <w:pPr>
        <w:pStyle w:val="Corpodeltesto2"/>
        <w:tabs>
          <w:tab w:val="left" w:pos="426"/>
        </w:tabs>
        <w:rPr>
          <w:rFonts w:ascii="Times New Roman" w:hAnsi="Times New Roman"/>
          <w:b w:val="0"/>
          <w:szCs w:val="24"/>
        </w:rPr>
      </w:pPr>
    </w:p>
    <w:p w:rsidR="007C0796" w:rsidRDefault="007C0796" w:rsidP="00AA25A1">
      <w:pPr>
        <w:pStyle w:val="Corpodeltesto2"/>
        <w:numPr>
          <w:ilvl w:val="0"/>
          <w:numId w:val="15"/>
        </w:numPr>
        <w:tabs>
          <w:tab w:val="left" w:pos="426"/>
        </w:tabs>
        <w:ind w:left="357" w:hanging="357"/>
        <w:rPr>
          <w:rFonts w:ascii="Times New Roman" w:hAnsi="Times New Roman"/>
          <w:b w:val="0"/>
        </w:rPr>
      </w:pPr>
      <w:r w:rsidRPr="005A03FA">
        <w:rPr>
          <w:rFonts w:ascii="Times New Roman" w:hAnsi="Times New Roman"/>
          <w:b w:val="0"/>
        </w:rPr>
        <w:t>Il/i professionista/i – società</w:t>
      </w:r>
      <w:r>
        <w:rPr>
          <w:rFonts w:ascii="Times New Roman" w:hAnsi="Times New Roman"/>
          <w:b w:val="0"/>
        </w:rPr>
        <w:t xml:space="preserve"> (se del caso indicare nominativamente il professionista abilitato)</w:t>
      </w:r>
      <w:r w:rsidRPr="005A03FA">
        <w:rPr>
          <w:rFonts w:ascii="Times New Roman" w:hAnsi="Times New Roman"/>
          <w:b w:val="0"/>
        </w:rPr>
        <w:t xml:space="preserve">, dichiara di possedere </w:t>
      </w:r>
      <w:r w:rsidRPr="007C0796">
        <w:rPr>
          <w:rFonts w:ascii="Times New Roman" w:hAnsi="Times New Roman"/>
          <w:b w:val="0"/>
        </w:rPr>
        <w:t xml:space="preserve">l’abilitazione di coordinatore della sicurezza ai sensi del </w:t>
      </w:r>
      <w:proofErr w:type="spellStart"/>
      <w:r w:rsidRPr="007C0796">
        <w:rPr>
          <w:rFonts w:ascii="Times New Roman" w:hAnsi="Times New Roman"/>
          <w:b w:val="0"/>
        </w:rPr>
        <w:t>D.Lgs.</w:t>
      </w:r>
      <w:proofErr w:type="spellEnd"/>
      <w:r w:rsidRPr="007C0796">
        <w:rPr>
          <w:rFonts w:ascii="Times New Roman" w:hAnsi="Times New Roman"/>
          <w:b w:val="0"/>
        </w:rPr>
        <w:t xml:space="preserve"> 81/2008 e </w:t>
      </w:r>
      <w:proofErr w:type="spellStart"/>
      <w:r w:rsidRPr="007C0796">
        <w:rPr>
          <w:rFonts w:ascii="Times New Roman" w:hAnsi="Times New Roman"/>
          <w:b w:val="0"/>
        </w:rPr>
        <w:t>s.m.i.</w:t>
      </w:r>
      <w:proofErr w:type="spellEnd"/>
      <w:r>
        <w:rPr>
          <w:rFonts w:ascii="Times New Roman" w:hAnsi="Times New Roman"/>
          <w:b w:val="0"/>
        </w:rPr>
        <w:t>;</w:t>
      </w:r>
    </w:p>
    <w:p w:rsidR="005451B7" w:rsidRDefault="005451B7" w:rsidP="005451B7">
      <w:pPr>
        <w:pStyle w:val="Corpodeltesto2"/>
        <w:tabs>
          <w:tab w:val="left" w:pos="426"/>
        </w:tabs>
        <w:ind w:left="357"/>
        <w:rPr>
          <w:rFonts w:ascii="Times New Roman" w:hAnsi="Times New Roman"/>
          <w:b w:val="0"/>
        </w:rPr>
      </w:pPr>
    </w:p>
    <w:p w:rsidR="005451B7" w:rsidRPr="007C0796" w:rsidRDefault="005451B7" w:rsidP="00AA25A1">
      <w:pPr>
        <w:pStyle w:val="Corpodeltesto2"/>
        <w:numPr>
          <w:ilvl w:val="0"/>
          <w:numId w:val="15"/>
        </w:numPr>
        <w:tabs>
          <w:tab w:val="left" w:pos="426"/>
        </w:tabs>
        <w:ind w:left="357" w:hanging="357"/>
        <w:rPr>
          <w:rFonts w:ascii="Times New Roman" w:hAnsi="Times New Roman"/>
          <w:b w:val="0"/>
        </w:rPr>
      </w:pPr>
      <w:r w:rsidRPr="005A03FA">
        <w:rPr>
          <w:rFonts w:ascii="Times New Roman" w:hAnsi="Times New Roman"/>
          <w:b w:val="0"/>
        </w:rPr>
        <w:t>Il/i professionista/i – società</w:t>
      </w:r>
      <w:r>
        <w:rPr>
          <w:rFonts w:ascii="Times New Roman" w:hAnsi="Times New Roman"/>
          <w:b w:val="0"/>
        </w:rPr>
        <w:t xml:space="preserve"> (se del caso indicare nominativamente il professionista abilitato)</w:t>
      </w:r>
      <w:r w:rsidRPr="005A03FA">
        <w:rPr>
          <w:rFonts w:ascii="Times New Roman" w:hAnsi="Times New Roman"/>
          <w:b w:val="0"/>
        </w:rPr>
        <w:t>, dichiara di</w:t>
      </w:r>
      <w:r w:rsidRPr="005451B7">
        <w:rPr>
          <w:rFonts w:ascii="Times New Roman" w:hAnsi="Times New Roman"/>
          <w:b w:val="0"/>
        </w:rPr>
        <w:t xml:space="preserve"> e</w:t>
      </w:r>
      <w:r>
        <w:rPr>
          <w:rFonts w:ascii="Times New Roman" w:hAnsi="Times New Roman"/>
          <w:b w:val="0"/>
        </w:rPr>
        <w:t>ssere</w:t>
      </w:r>
      <w:r w:rsidRPr="005451B7">
        <w:rPr>
          <w:rFonts w:ascii="Times New Roman" w:hAnsi="Times New Roman"/>
          <w:b w:val="0"/>
        </w:rPr>
        <w:t xml:space="preserve"> iscri</w:t>
      </w:r>
      <w:r>
        <w:rPr>
          <w:rFonts w:ascii="Times New Roman" w:hAnsi="Times New Roman"/>
          <w:b w:val="0"/>
        </w:rPr>
        <w:t>tto</w:t>
      </w:r>
      <w:r w:rsidRPr="005451B7">
        <w:rPr>
          <w:rFonts w:ascii="Times New Roman" w:hAnsi="Times New Roman"/>
          <w:b w:val="0"/>
        </w:rPr>
        <w:t xml:space="preserve"> negli elenchi ministeriali per la prevenzione incendi</w:t>
      </w:r>
      <w:r>
        <w:rPr>
          <w:rFonts w:ascii="Times New Roman" w:hAnsi="Times New Roman"/>
          <w:b w:val="0"/>
        </w:rPr>
        <w:t>;</w:t>
      </w:r>
    </w:p>
    <w:p w:rsidR="007C0796" w:rsidRDefault="007C0796" w:rsidP="007C0796">
      <w:pPr>
        <w:pStyle w:val="Corpodeltesto2"/>
        <w:tabs>
          <w:tab w:val="left" w:pos="426"/>
        </w:tabs>
        <w:ind w:left="357"/>
        <w:rPr>
          <w:rFonts w:ascii="Times New Roman" w:hAnsi="Times New Roman"/>
          <w:b w:val="0"/>
          <w:szCs w:val="24"/>
        </w:rPr>
      </w:pPr>
    </w:p>
    <w:p w:rsidR="00AA25A1" w:rsidRPr="00AA25A1" w:rsidRDefault="00AA25A1" w:rsidP="00AA25A1">
      <w:pPr>
        <w:pStyle w:val="Corpodeltesto2"/>
        <w:numPr>
          <w:ilvl w:val="0"/>
          <w:numId w:val="15"/>
        </w:numPr>
        <w:tabs>
          <w:tab w:val="left" w:pos="426"/>
        </w:tabs>
        <w:ind w:left="357" w:hanging="357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che ai sensi dell’art. </w:t>
      </w:r>
      <w:r w:rsidR="00CA0A12">
        <w:rPr>
          <w:rFonts w:ascii="Times New Roman" w:hAnsi="Times New Roman"/>
          <w:b w:val="0"/>
          <w:szCs w:val="24"/>
        </w:rPr>
        <w:t>80</w:t>
      </w:r>
      <w:r w:rsidRPr="00AA25A1">
        <w:rPr>
          <w:rFonts w:ascii="Times New Roman" w:hAnsi="Times New Roman"/>
          <w:b w:val="0"/>
          <w:szCs w:val="24"/>
        </w:rPr>
        <w:t xml:space="preserve"> D.lgs. </w:t>
      </w:r>
      <w:r w:rsidR="00CA0A12">
        <w:rPr>
          <w:rFonts w:ascii="Times New Roman" w:hAnsi="Times New Roman"/>
          <w:b w:val="0"/>
          <w:szCs w:val="24"/>
        </w:rPr>
        <w:t xml:space="preserve">50/2016 e </w:t>
      </w:r>
      <w:proofErr w:type="spellStart"/>
      <w:r w:rsidR="00CA0A12">
        <w:rPr>
          <w:rFonts w:ascii="Times New Roman" w:hAnsi="Times New Roman"/>
          <w:b w:val="0"/>
          <w:szCs w:val="24"/>
        </w:rPr>
        <w:t>s.m.i.</w:t>
      </w:r>
      <w:proofErr w:type="spellEnd"/>
      <w:r w:rsidRPr="00AA25A1">
        <w:rPr>
          <w:rFonts w:ascii="Times New Roman" w:hAnsi="Times New Roman"/>
          <w:b w:val="0"/>
          <w:szCs w:val="24"/>
        </w:rPr>
        <w:t>, nei propri confronti non è pendente alcun  procedimento per l’applicazione di una delle misure di prevenzione di cui all’art. 3 della legge 27 dicembre 1956, n. 1423 o di una delle cause ostative previste all’art. 10 della Legge 31 maggio 1965, n. 575;</w:t>
      </w:r>
    </w:p>
    <w:p w:rsidR="00AA25A1" w:rsidRPr="00AA25A1" w:rsidRDefault="00AA25A1" w:rsidP="00AA25A1">
      <w:pPr>
        <w:pStyle w:val="Corpodeltesto2"/>
        <w:tabs>
          <w:tab w:val="left" w:pos="426"/>
        </w:tabs>
        <w:spacing w:line="240" w:lineRule="exact"/>
        <w:rPr>
          <w:rFonts w:ascii="Times New Roman" w:hAnsi="Times New Roman"/>
          <w:szCs w:val="24"/>
        </w:rPr>
      </w:pPr>
    </w:p>
    <w:p w:rsidR="00AA25A1" w:rsidRPr="00AA25A1" w:rsidRDefault="00AA25A1" w:rsidP="00AA25A1">
      <w:pPr>
        <w:pStyle w:val="Corpodeltesto2"/>
        <w:numPr>
          <w:ilvl w:val="0"/>
          <w:numId w:val="15"/>
        </w:numPr>
        <w:tabs>
          <w:tab w:val="left" w:pos="426"/>
        </w:tabs>
        <w:spacing w:line="240" w:lineRule="exact"/>
        <w:rPr>
          <w:rFonts w:ascii="Times New Roman" w:hAnsi="Times New Roman"/>
          <w:b w:val="0"/>
          <w:i/>
          <w:szCs w:val="24"/>
        </w:rPr>
      </w:pPr>
      <w:r w:rsidRPr="00AA25A1">
        <w:rPr>
          <w:rFonts w:ascii="Times New Roman" w:hAnsi="Times New Roman"/>
          <w:b w:val="0"/>
          <w:i/>
          <w:szCs w:val="24"/>
        </w:rPr>
        <w:t>(barrare l’ipotesi che ricorre):</w:t>
      </w:r>
    </w:p>
    <w:p w:rsidR="00AA25A1" w:rsidRPr="00AA25A1" w:rsidRDefault="00AA25A1" w:rsidP="00AA25A1">
      <w:pPr>
        <w:pStyle w:val="Corpodeltesto21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 xml:space="preserve">che ai sensi dell’art. </w:t>
      </w:r>
      <w:r w:rsidR="00CA0A12" w:rsidRPr="00CA0A12">
        <w:rPr>
          <w:rFonts w:ascii="Times New Roman" w:hAnsi="Times New Roman"/>
          <w:sz w:val="24"/>
          <w:szCs w:val="24"/>
        </w:rPr>
        <w:t xml:space="preserve">80 D.lgs. 50/2016 e </w:t>
      </w:r>
      <w:proofErr w:type="spellStart"/>
      <w:r w:rsidR="00CA0A12" w:rsidRPr="00CA0A12">
        <w:rPr>
          <w:rFonts w:ascii="Times New Roman" w:hAnsi="Times New Roman"/>
          <w:sz w:val="24"/>
          <w:szCs w:val="24"/>
        </w:rPr>
        <w:t>s.m.i.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, nei propri confronti non è stata pronunciata alcuna sentenza di condanna passata in giudicato, o emesso alcun decreto penale di condanna divenuto irrevocabile, oppure alcuna sentenza di applicazione della pena su richiesta, ai sensi dell’art. 444 del codice di procedura penale, </w:t>
      </w:r>
      <w:proofErr w:type="spellStart"/>
      <w:r w:rsidRPr="00AA25A1">
        <w:rPr>
          <w:rFonts w:ascii="Times New Roman" w:hAnsi="Times New Roman"/>
          <w:sz w:val="24"/>
          <w:szCs w:val="24"/>
        </w:rPr>
        <w:t>ancorchè</w:t>
      </w:r>
      <w:proofErr w:type="spellEnd"/>
      <w:r w:rsidRPr="00AA25A1">
        <w:rPr>
          <w:rFonts w:ascii="Times New Roman" w:hAnsi="Times New Roman"/>
          <w:sz w:val="24"/>
          <w:szCs w:val="24"/>
        </w:rPr>
        <w:t xml:space="preserve"> sia stato concesso il beneficio della non menzione;</w:t>
      </w:r>
    </w:p>
    <w:p w:rsidR="00AA25A1" w:rsidRPr="00AA25A1" w:rsidRDefault="00AA25A1" w:rsidP="00AA25A1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A25A1" w:rsidRPr="00AA25A1" w:rsidRDefault="00AA25A1" w:rsidP="00AA25A1">
      <w:pPr>
        <w:pStyle w:val="Corpodeltesto21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lastRenderedPageBreak/>
        <w:t xml:space="preserve">che ai sensi dell’art. </w:t>
      </w:r>
      <w:r w:rsidR="00CA0A12" w:rsidRPr="00CA0A12">
        <w:rPr>
          <w:rFonts w:ascii="Times New Roman" w:hAnsi="Times New Roman"/>
          <w:sz w:val="24"/>
          <w:szCs w:val="24"/>
        </w:rPr>
        <w:t xml:space="preserve">80 D.lgs. 50/2016 e </w:t>
      </w:r>
      <w:proofErr w:type="spellStart"/>
      <w:r w:rsidR="00CA0A12" w:rsidRPr="00CA0A12">
        <w:rPr>
          <w:rFonts w:ascii="Times New Roman" w:hAnsi="Times New Roman"/>
          <w:sz w:val="24"/>
          <w:szCs w:val="24"/>
        </w:rPr>
        <w:t>s.m.i.</w:t>
      </w:r>
      <w:proofErr w:type="spellEnd"/>
      <w:r w:rsidRPr="00AA25A1">
        <w:rPr>
          <w:rFonts w:ascii="Times New Roman" w:hAnsi="Times New Roman"/>
          <w:sz w:val="24"/>
          <w:szCs w:val="24"/>
        </w:rPr>
        <w:t>, nei propri confronti sono state pronunciate  le seguenti sentenze  di condanna passata in giudicato, o emessi i seguenti decreti penali di condanna divenuti irrevocabili, ovvero le seguenti sentenze di applicazione della pena su richiesta,  ai sensi dell’art. 444 del codice di procedura penale: (</w:t>
      </w:r>
      <w:r w:rsidRPr="00AA25A1">
        <w:rPr>
          <w:rFonts w:ascii="Times New Roman" w:hAnsi="Times New Roman"/>
          <w:i/>
          <w:sz w:val="24"/>
          <w:szCs w:val="24"/>
        </w:rPr>
        <w:t>riportare tutti i dati delle condanne riportate comprese quelle per le quali è stato concesso il beneficio della non menzione. Non vi è obbligo di indicare le condanne per reati depenalizzati o per le quali è intervenuta la riabilitazione, ovvero quando il reato è stato dichiarato estinto o in caso di revoca della condanna medesima):</w:t>
      </w:r>
    </w:p>
    <w:p w:rsidR="00AA25A1" w:rsidRPr="00AA25A1" w:rsidRDefault="00AA25A1" w:rsidP="00AA25A1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A25A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non aver  commesso  gravi violazioni, definitivamente  accertate alle norme in materia di sicurezza e a ogni altro obbligo derivante dai rapporti di lavoro;</w:t>
      </w:r>
    </w:p>
    <w:p w:rsidR="00AA25A1" w:rsidRPr="00AA25A1" w:rsidRDefault="00AA25A1" w:rsidP="00AA25A1">
      <w:pPr>
        <w:pStyle w:val="Corpodeltesto2"/>
        <w:tabs>
          <w:tab w:val="num" w:pos="426"/>
        </w:tabs>
        <w:spacing w:line="240" w:lineRule="exact"/>
        <w:ind w:left="426"/>
        <w:rPr>
          <w:rFonts w:ascii="Times New Roman" w:hAnsi="Times New Roman"/>
          <w:b w:val="0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di non aver commesso grave negligenza o malafede nell’esecuzione delle prestazioni affidate dal Comune di </w:t>
      </w:r>
      <w:r w:rsidR="0093401A">
        <w:rPr>
          <w:rFonts w:ascii="Times New Roman" w:hAnsi="Times New Roman"/>
          <w:b w:val="0"/>
          <w:szCs w:val="24"/>
        </w:rPr>
        <w:t>Montefranco</w:t>
      </w:r>
      <w:r w:rsidRPr="00AA25A1">
        <w:rPr>
          <w:rFonts w:ascii="Times New Roman" w:hAnsi="Times New Roman"/>
          <w:b w:val="0"/>
          <w:szCs w:val="24"/>
        </w:rPr>
        <w:t xml:space="preserve"> né ha commesso un errore grave nell’esercizio della propria attività professionale, accertato con qualsiasi mezzo di prova da parte della stazione appaltante;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non aver commesso violazioni gravi, definitivamente accertate, rispetto agli obblighi relativi al pagamento delle imposte e tasse, secondo la legislazione italiana o  dello stato in cui sono stabiliti;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che non esiste a proprio carico alcuna iscrizione nel casellario informatico per aver presentato falsa dichiarazione o falsa documentazione in merito a requisiti e condizioni rilevanti per la partecipazione a procedure di gara e per l’affidamento dei subappalti;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non aver commesso violazioni gravi, definitivamente accertate, alle norme in materia di contributi previdenziali e assistenziali, secondo la legislazione italiana;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che nei confronti del sottoscritto non è stata applicata la sanzione </w:t>
      </w:r>
      <w:proofErr w:type="spellStart"/>
      <w:r w:rsidRPr="00AA25A1">
        <w:rPr>
          <w:rFonts w:ascii="Times New Roman" w:hAnsi="Times New Roman"/>
          <w:b w:val="0"/>
          <w:szCs w:val="24"/>
        </w:rPr>
        <w:t>interdittiva</w:t>
      </w:r>
      <w:proofErr w:type="spellEnd"/>
      <w:r w:rsidRPr="00AA25A1">
        <w:rPr>
          <w:rFonts w:ascii="Times New Roman" w:hAnsi="Times New Roman"/>
          <w:b w:val="0"/>
          <w:szCs w:val="24"/>
        </w:rPr>
        <w:t xml:space="preserve"> di cui all’art. 9, comma 2, lett. c) del </w:t>
      </w:r>
      <w:proofErr w:type="spellStart"/>
      <w:r w:rsidRPr="00AA25A1">
        <w:rPr>
          <w:rFonts w:ascii="Times New Roman" w:hAnsi="Times New Roman"/>
          <w:b w:val="0"/>
          <w:szCs w:val="24"/>
        </w:rPr>
        <w:t>D.Lgs.</w:t>
      </w:r>
      <w:proofErr w:type="spellEnd"/>
      <w:r w:rsidRPr="00AA25A1">
        <w:rPr>
          <w:rFonts w:ascii="Times New Roman" w:hAnsi="Times New Roman"/>
          <w:b w:val="0"/>
          <w:szCs w:val="24"/>
        </w:rPr>
        <w:t xml:space="preserve"> 231/2001 né sussistono altre sanzioni che comportano il divieto di contrattare con la pubblica amministrazione compresi i provvedimenti </w:t>
      </w:r>
      <w:proofErr w:type="spellStart"/>
      <w:r w:rsidRPr="00AA25A1">
        <w:rPr>
          <w:rFonts w:ascii="Times New Roman" w:hAnsi="Times New Roman"/>
          <w:b w:val="0"/>
          <w:szCs w:val="24"/>
        </w:rPr>
        <w:t>interdittivi</w:t>
      </w:r>
      <w:proofErr w:type="spellEnd"/>
      <w:r w:rsidRPr="00AA25A1">
        <w:rPr>
          <w:rFonts w:ascii="Times New Roman" w:hAnsi="Times New Roman"/>
          <w:b w:val="0"/>
          <w:szCs w:val="24"/>
        </w:rPr>
        <w:t xml:space="preserve"> di cui all’art. 14 del D. </w:t>
      </w:r>
      <w:proofErr w:type="spellStart"/>
      <w:r w:rsidRPr="00AA25A1">
        <w:rPr>
          <w:rFonts w:ascii="Times New Roman" w:hAnsi="Times New Roman"/>
          <w:b w:val="0"/>
          <w:szCs w:val="24"/>
        </w:rPr>
        <w:t>Lgs</w:t>
      </w:r>
      <w:proofErr w:type="spellEnd"/>
      <w:r w:rsidRPr="00AA25A1">
        <w:rPr>
          <w:rFonts w:ascii="Times New Roman" w:hAnsi="Times New Roman"/>
          <w:b w:val="0"/>
          <w:szCs w:val="24"/>
        </w:rPr>
        <w:t>. 81/2008;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di non essere nelle cause di esclusione di cui all’art. </w:t>
      </w:r>
      <w:r w:rsidR="00126CDF">
        <w:rPr>
          <w:rFonts w:ascii="Times New Roman" w:hAnsi="Times New Roman"/>
          <w:b w:val="0"/>
          <w:szCs w:val="24"/>
        </w:rPr>
        <w:t>80</w:t>
      </w:r>
      <w:r w:rsidRPr="00AA25A1">
        <w:rPr>
          <w:rFonts w:ascii="Times New Roman" w:hAnsi="Times New Roman"/>
          <w:b w:val="0"/>
          <w:szCs w:val="24"/>
        </w:rPr>
        <w:t xml:space="preserve"> del </w:t>
      </w:r>
      <w:r w:rsidR="00126CDF" w:rsidRPr="00126CDF">
        <w:rPr>
          <w:rFonts w:ascii="Times New Roman" w:hAnsi="Times New Roman"/>
          <w:b w:val="0"/>
          <w:szCs w:val="24"/>
        </w:rPr>
        <w:t xml:space="preserve">D.lgs. 50/2016 e </w:t>
      </w:r>
      <w:proofErr w:type="spellStart"/>
      <w:r w:rsidR="00126CDF" w:rsidRPr="00126CDF">
        <w:rPr>
          <w:rFonts w:ascii="Times New Roman" w:hAnsi="Times New Roman"/>
          <w:b w:val="0"/>
          <w:szCs w:val="24"/>
        </w:rPr>
        <w:t>s.m.i.</w:t>
      </w:r>
      <w:proofErr w:type="spellEnd"/>
      <w:r w:rsidRPr="00AA25A1">
        <w:rPr>
          <w:rFonts w:ascii="Times New Roman" w:hAnsi="Times New Roman"/>
          <w:b w:val="0"/>
          <w:szCs w:val="24"/>
        </w:rPr>
        <w:t>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essere a conoscenza ed accettare tutti i criteri fissati dal</w:t>
      </w:r>
      <w:r w:rsidR="00126CDF">
        <w:rPr>
          <w:rFonts w:ascii="Times New Roman" w:hAnsi="Times New Roman"/>
          <w:b w:val="0"/>
          <w:szCs w:val="24"/>
        </w:rPr>
        <w:t>l’erogazione del finanziamento regionale</w:t>
      </w:r>
      <w:r w:rsidRPr="00AA25A1">
        <w:rPr>
          <w:rFonts w:ascii="Times New Roman" w:hAnsi="Times New Roman"/>
          <w:b w:val="0"/>
          <w:szCs w:val="24"/>
        </w:rPr>
        <w:t>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pacing w:val="-2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di avere preso conoscenza delle condizioni locali e </w:t>
      </w:r>
      <w:r w:rsidRPr="00AA25A1">
        <w:rPr>
          <w:rFonts w:ascii="Times New Roman" w:hAnsi="Times New Roman"/>
          <w:b w:val="0"/>
          <w:spacing w:val="-2"/>
          <w:szCs w:val="24"/>
        </w:rPr>
        <w:t>di tutte le circostanze generali e particolari suscettibili di influire sulla determinazione dei prezzi, sulle condizioni contrattuali e sull'esecuzione delle prestazioni prof</w:t>
      </w:r>
      <w:r w:rsidR="00F92EE8">
        <w:rPr>
          <w:rFonts w:ascii="Times New Roman" w:hAnsi="Times New Roman"/>
          <w:b w:val="0"/>
          <w:spacing w:val="-2"/>
          <w:szCs w:val="24"/>
        </w:rPr>
        <w:t xml:space="preserve">essionali e di aver giudicato </w:t>
      </w:r>
      <w:r w:rsidRPr="00AA25A1">
        <w:rPr>
          <w:rFonts w:ascii="Times New Roman" w:hAnsi="Times New Roman"/>
          <w:b w:val="0"/>
          <w:spacing w:val="-2"/>
          <w:szCs w:val="24"/>
        </w:rPr>
        <w:t>le prestazioni stesse realizzabili, ed i compensi nel loro complesso remunerativi e tali da consentire il ribasso offerto;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pacing w:val="-2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Che il domicilio eletto per tutte le comunicazioni inerenti la present</w:t>
      </w:r>
      <w:r w:rsidR="00CA0A12">
        <w:rPr>
          <w:rFonts w:ascii="Times New Roman" w:hAnsi="Times New Roman"/>
          <w:b w:val="0"/>
          <w:szCs w:val="24"/>
        </w:rPr>
        <w:t xml:space="preserve">e procedura di affidamento è il </w:t>
      </w:r>
      <w:r w:rsidRPr="00AA25A1">
        <w:rPr>
          <w:rFonts w:ascii="Times New Roman" w:hAnsi="Times New Roman"/>
          <w:b w:val="0"/>
          <w:szCs w:val="24"/>
        </w:rPr>
        <w:t>seguente ………………</w:t>
      </w:r>
      <w:r w:rsidR="00CA0A12">
        <w:rPr>
          <w:rFonts w:ascii="Times New Roman" w:hAnsi="Times New Roman"/>
          <w:b w:val="0"/>
          <w:szCs w:val="24"/>
        </w:rPr>
        <w:t>………………………………………………………………………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426" w:right="252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l'indirizzo di posta elettronic</w:t>
      </w:r>
      <w:r w:rsidR="00CA0A12">
        <w:rPr>
          <w:rFonts w:ascii="Times New Roman" w:hAnsi="Times New Roman"/>
          <w:b w:val="0"/>
          <w:szCs w:val="24"/>
        </w:rPr>
        <w:t>a è ……………………………………………………………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426" w:right="252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il  numero di FAX è………………………………….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autoSpaceDE w:val="0"/>
        <w:autoSpaceDN w:val="0"/>
        <w:adjustRightInd w:val="0"/>
        <w:spacing w:line="240" w:lineRule="exact"/>
        <w:ind w:left="426" w:right="252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Che l’indirizzo di posta elettronica certificata è………………….</w:t>
      </w:r>
    </w:p>
    <w:p w:rsidR="00AA25A1" w:rsidRPr="00AA25A1" w:rsidRDefault="00AA25A1" w:rsidP="00AA25A1">
      <w:pPr>
        <w:pStyle w:val="Paragrafoelenco"/>
        <w:rPr>
          <w:rFonts w:ascii="Times New Roman" w:hAnsi="Times New Roman"/>
          <w:szCs w:val="24"/>
        </w:rPr>
      </w:pPr>
    </w:p>
    <w:p w:rsidR="00B51383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 xml:space="preserve">di autorizzare sin d'ora il Comune di </w:t>
      </w:r>
      <w:r w:rsidR="00126CDF">
        <w:rPr>
          <w:rFonts w:ascii="Times New Roman" w:hAnsi="Times New Roman"/>
          <w:b w:val="0"/>
          <w:szCs w:val="24"/>
        </w:rPr>
        <w:t xml:space="preserve">Ferentillo </w:t>
      </w:r>
      <w:r w:rsidRPr="00AA25A1">
        <w:rPr>
          <w:rFonts w:ascii="Times New Roman" w:hAnsi="Times New Roman"/>
          <w:b w:val="0"/>
          <w:szCs w:val="24"/>
        </w:rPr>
        <w:t>ad inoltrare ogni comunicazione inerente l</w:t>
      </w:r>
      <w:r w:rsidR="00B51383">
        <w:rPr>
          <w:rFonts w:ascii="Times New Roman" w:hAnsi="Times New Roman"/>
          <w:b w:val="0"/>
          <w:szCs w:val="24"/>
        </w:rPr>
        <w:t xml:space="preserve">a </w:t>
      </w:r>
      <w:r w:rsidRPr="00AA25A1">
        <w:rPr>
          <w:rFonts w:ascii="Times New Roman" w:hAnsi="Times New Roman"/>
          <w:b w:val="0"/>
          <w:szCs w:val="24"/>
        </w:rPr>
        <w:t>presente</w:t>
      </w:r>
      <w:r w:rsidR="00B51383">
        <w:rPr>
          <w:rFonts w:ascii="Times New Roman" w:hAnsi="Times New Roman"/>
          <w:b w:val="0"/>
          <w:szCs w:val="24"/>
        </w:rPr>
        <w:t xml:space="preserve"> procedura </w:t>
      </w:r>
      <w:r w:rsidRPr="00AA25A1">
        <w:rPr>
          <w:rFonts w:ascii="Times New Roman" w:hAnsi="Times New Roman"/>
          <w:b w:val="0"/>
          <w:szCs w:val="24"/>
        </w:rPr>
        <w:t>di</w:t>
      </w:r>
      <w:r w:rsidR="00B51383">
        <w:rPr>
          <w:rFonts w:ascii="Times New Roman" w:hAnsi="Times New Roman"/>
          <w:b w:val="0"/>
          <w:szCs w:val="24"/>
        </w:rPr>
        <w:t xml:space="preserve"> </w:t>
      </w:r>
      <w:r w:rsidRPr="00AA25A1">
        <w:rPr>
          <w:rFonts w:ascii="Times New Roman" w:hAnsi="Times New Roman"/>
          <w:b w:val="0"/>
          <w:szCs w:val="24"/>
        </w:rPr>
        <w:t>affidamento,</w:t>
      </w:r>
      <w:r w:rsidR="00B51383">
        <w:rPr>
          <w:rFonts w:ascii="Times New Roman" w:hAnsi="Times New Roman"/>
          <w:b w:val="0"/>
          <w:szCs w:val="24"/>
        </w:rPr>
        <w:t xml:space="preserve"> m</w:t>
      </w:r>
      <w:r w:rsidRPr="00AA25A1">
        <w:rPr>
          <w:rFonts w:ascii="Times New Roman" w:hAnsi="Times New Roman"/>
          <w:b w:val="0"/>
          <w:szCs w:val="24"/>
        </w:rPr>
        <w:t xml:space="preserve">ediante </w:t>
      </w:r>
      <w:r w:rsidR="00B51383">
        <w:rPr>
          <w:rFonts w:ascii="Times New Roman" w:hAnsi="Times New Roman"/>
          <w:b w:val="0"/>
          <w:szCs w:val="24"/>
        </w:rPr>
        <w:t xml:space="preserve">: </w:t>
      </w:r>
    </w:p>
    <w:p w:rsidR="00AA25A1" w:rsidRPr="00AA25A1" w:rsidRDefault="00B51383" w:rsidP="00B51383">
      <w:pPr>
        <w:pStyle w:val="Corpodeltesto2"/>
        <w:spacing w:line="240" w:lineRule="exact"/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………………</w:t>
      </w:r>
      <w:r w:rsidR="00AA25A1" w:rsidRPr="00AA25A1">
        <w:rPr>
          <w:rFonts w:ascii="Times New Roman" w:hAnsi="Times New Roman"/>
          <w:b w:val="0"/>
          <w:szCs w:val="24"/>
        </w:rPr>
        <w:t>……………………………………………………</w:t>
      </w:r>
      <w:r>
        <w:rPr>
          <w:rFonts w:ascii="Times New Roman" w:hAnsi="Times New Roman"/>
          <w:b w:val="0"/>
          <w:szCs w:val="24"/>
        </w:rPr>
        <w:t>……………………………….</w:t>
      </w:r>
    </w:p>
    <w:p w:rsidR="00AA25A1" w:rsidRPr="00AA25A1" w:rsidRDefault="00AA25A1" w:rsidP="00B51383">
      <w:pPr>
        <w:pStyle w:val="Paragrafoelenco"/>
        <w:tabs>
          <w:tab w:val="left" w:pos="2670"/>
        </w:tabs>
        <w:jc w:val="both"/>
        <w:rPr>
          <w:rFonts w:ascii="Times New Roman" w:hAnsi="Times New Roman"/>
          <w:szCs w:val="24"/>
        </w:rPr>
      </w:pPr>
    </w:p>
    <w:p w:rsidR="00AA25A1" w:rsidRPr="00AA25A1" w:rsidRDefault="00AA25A1" w:rsidP="00CA0A12">
      <w:pPr>
        <w:pStyle w:val="Corpodeltesto2"/>
        <w:numPr>
          <w:ilvl w:val="0"/>
          <w:numId w:val="15"/>
        </w:numPr>
        <w:spacing w:line="240" w:lineRule="exact"/>
        <w:ind w:left="426" w:hanging="426"/>
        <w:rPr>
          <w:rFonts w:ascii="Times New Roman" w:hAnsi="Times New Roman"/>
          <w:b w:val="0"/>
          <w:szCs w:val="24"/>
        </w:rPr>
      </w:pPr>
      <w:r w:rsidRPr="00AA25A1">
        <w:rPr>
          <w:rFonts w:ascii="Times New Roman" w:hAnsi="Times New Roman"/>
          <w:b w:val="0"/>
          <w:szCs w:val="24"/>
        </w:rPr>
        <w:t>di essere informato, ai sensi del D.lgs. 30.6.2003, n. 196</w:t>
      </w:r>
      <w:r w:rsidR="00CA0A12">
        <w:rPr>
          <w:rFonts w:ascii="Times New Roman" w:hAnsi="Times New Roman"/>
          <w:b w:val="0"/>
          <w:szCs w:val="24"/>
        </w:rPr>
        <w:t xml:space="preserve"> e </w:t>
      </w:r>
      <w:proofErr w:type="spellStart"/>
      <w:r w:rsidR="00CA0A12">
        <w:rPr>
          <w:rFonts w:ascii="Times New Roman" w:hAnsi="Times New Roman"/>
          <w:b w:val="0"/>
          <w:szCs w:val="24"/>
        </w:rPr>
        <w:t>s.m.i.</w:t>
      </w:r>
      <w:proofErr w:type="spellEnd"/>
      <w:r w:rsidRPr="00AA25A1">
        <w:rPr>
          <w:rFonts w:ascii="Times New Roman" w:hAnsi="Times New Roman"/>
          <w:b w:val="0"/>
          <w:szCs w:val="24"/>
        </w:rPr>
        <w:t>, che i dati raccolti saranno trattati, anche con strumenti informatici, nell’ambito del procedimento per il quale la presente dichiarazione viene resa.</w:t>
      </w:r>
    </w:p>
    <w:p w:rsidR="00AA25A1" w:rsidRPr="00AA25A1" w:rsidRDefault="00AA25A1" w:rsidP="00AA25A1">
      <w:pPr>
        <w:pStyle w:val="Corpodeltesto2"/>
        <w:tabs>
          <w:tab w:val="left" w:pos="426"/>
        </w:tabs>
        <w:spacing w:line="240" w:lineRule="exact"/>
        <w:rPr>
          <w:rFonts w:ascii="Times New Roman" w:hAnsi="Times New Roman"/>
          <w:b w:val="0"/>
          <w:szCs w:val="24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left"/>
        <w:rPr>
          <w:sz w:val="24"/>
          <w:szCs w:val="24"/>
          <w:lang w:val="it-IT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left"/>
        <w:rPr>
          <w:sz w:val="24"/>
          <w:szCs w:val="24"/>
          <w:lang w:val="it-IT"/>
        </w:rPr>
      </w:pPr>
      <w:r w:rsidRPr="00AA25A1">
        <w:rPr>
          <w:sz w:val="24"/>
          <w:szCs w:val="24"/>
          <w:lang w:val="it-IT"/>
        </w:rPr>
        <w:t>Luogo e data …………..……………….</w:t>
      </w: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szCs w:val="24"/>
          <w:lang w:val="de-DE"/>
        </w:rPr>
      </w:pPr>
      <w:r w:rsidRPr="00AA25A1">
        <w:rPr>
          <w:i/>
          <w:sz w:val="24"/>
          <w:szCs w:val="24"/>
          <w:lang w:val="de-DE"/>
        </w:rPr>
        <w:t xml:space="preserve">                                                                                                </w:t>
      </w: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szCs w:val="24"/>
          <w:lang w:val="de-DE"/>
        </w:rPr>
      </w:pPr>
      <w:r w:rsidRPr="00AA25A1">
        <w:rPr>
          <w:i/>
          <w:sz w:val="24"/>
          <w:szCs w:val="24"/>
          <w:lang w:val="de-DE"/>
        </w:rPr>
        <w:t xml:space="preserve">                                                                                       FIRMA …………………………………….</w:t>
      </w: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jc w:val="center"/>
        <w:rPr>
          <w:i/>
          <w:sz w:val="24"/>
          <w:lang w:val="de-DE"/>
        </w:rPr>
      </w:pPr>
    </w:p>
    <w:p w:rsidR="00AA25A1" w:rsidRPr="00AA25A1" w:rsidRDefault="00AA25A1" w:rsidP="00AA25A1">
      <w:pPr>
        <w:pStyle w:val="sche4"/>
        <w:tabs>
          <w:tab w:val="left" w:leader="dot" w:pos="8824"/>
        </w:tabs>
        <w:ind w:left="567" w:hanging="567"/>
        <w:rPr>
          <w:sz w:val="22"/>
          <w:szCs w:val="22"/>
          <w:lang w:val="it-IT"/>
        </w:rPr>
      </w:pPr>
      <w:r w:rsidRPr="00AA25A1">
        <w:rPr>
          <w:i/>
          <w:sz w:val="22"/>
          <w:szCs w:val="22"/>
          <w:lang w:val="it-IT"/>
        </w:rPr>
        <w:t>N.B.</w:t>
      </w:r>
      <w:r w:rsidRPr="00AA25A1">
        <w:rPr>
          <w:sz w:val="22"/>
          <w:szCs w:val="22"/>
          <w:lang w:val="it-IT"/>
        </w:rPr>
        <w:t>: La presente dichiarazione deve essere corredata della fotocopia del documento di riconoscimento del sottoscrittore.</w:t>
      </w:r>
    </w:p>
    <w:p w:rsidR="00AA25A1" w:rsidRDefault="00AA25A1" w:rsidP="00AA25A1">
      <w:pPr>
        <w:pStyle w:val="Testonormale"/>
        <w:rPr>
          <w:rFonts w:ascii="Times New Roman" w:hAnsi="Times New Roman"/>
          <w:sz w:val="22"/>
          <w:szCs w:val="22"/>
        </w:rPr>
      </w:pPr>
    </w:p>
    <w:p w:rsidR="00AA25A1" w:rsidRDefault="00AA25A1" w:rsidP="00AA25A1">
      <w:pPr>
        <w:pStyle w:val="Testonormale"/>
        <w:rPr>
          <w:rFonts w:ascii="Times New Roman" w:hAnsi="Times New Roman"/>
          <w:sz w:val="22"/>
          <w:szCs w:val="22"/>
        </w:rPr>
      </w:pPr>
    </w:p>
    <w:p w:rsidR="00AA25A1" w:rsidRDefault="00AA25A1" w:rsidP="00AA25A1">
      <w:pPr>
        <w:pStyle w:val="Testonormale"/>
        <w:rPr>
          <w:rFonts w:ascii="Times New Roman" w:hAnsi="Times New Roman"/>
          <w:sz w:val="22"/>
          <w:szCs w:val="22"/>
        </w:rPr>
      </w:pPr>
    </w:p>
    <w:p w:rsidR="00AA25A1" w:rsidRDefault="00AA25A1" w:rsidP="00AA25A1">
      <w:pPr>
        <w:pStyle w:val="Testonormale"/>
        <w:rPr>
          <w:rFonts w:ascii="Times New Roman" w:hAnsi="Times New Roman"/>
          <w:sz w:val="22"/>
          <w:szCs w:val="22"/>
        </w:rPr>
      </w:pPr>
    </w:p>
    <w:p w:rsidR="006F2B41" w:rsidRDefault="006F2B41" w:rsidP="00AA25A1">
      <w:pPr>
        <w:pStyle w:val="Testonormale"/>
        <w:rPr>
          <w:rFonts w:ascii="Times New Roman" w:hAnsi="Times New Roman"/>
          <w:sz w:val="22"/>
          <w:szCs w:val="22"/>
        </w:rPr>
      </w:pPr>
    </w:p>
    <w:sectPr w:rsidR="006F2B41" w:rsidSect="006603D9">
      <w:pgSz w:w="11907" w:h="16840" w:code="9"/>
      <w:pgMar w:top="1418" w:right="1134" w:bottom="1418" w:left="1134" w:header="426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FE" w:rsidRDefault="002D49FE">
      <w:r>
        <w:separator/>
      </w:r>
    </w:p>
  </w:endnote>
  <w:endnote w:type="continuationSeparator" w:id="0">
    <w:p w:rsidR="002D49FE" w:rsidRDefault="002D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FE" w:rsidRDefault="002D49FE">
      <w:r>
        <w:separator/>
      </w:r>
    </w:p>
  </w:footnote>
  <w:footnote w:type="continuationSeparator" w:id="0">
    <w:p w:rsidR="002D49FE" w:rsidRDefault="002D4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31"/>
    <w:multiLevelType w:val="hybridMultilevel"/>
    <w:tmpl w:val="0AB4E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EC5"/>
    <w:multiLevelType w:val="hybridMultilevel"/>
    <w:tmpl w:val="0B922394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5D6C92"/>
    <w:multiLevelType w:val="hybridMultilevel"/>
    <w:tmpl w:val="E182F800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3B96"/>
    <w:multiLevelType w:val="hybridMultilevel"/>
    <w:tmpl w:val="34AAB5CE"/>
    <w:lvl w:ilvl="0" w:tplc="08F84F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C65CD"/>
    <w:multiLevelType w:val="hybridMultilevel"/>
    <w:tmpl w:val="4634C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D503F"/>
    <w:multiLevelType w:val="hybridMultilevel"/>
    <w:tmpl w:val="A8A2F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A7F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54E1196"/>
    <w:multiLevelType w:val="hybridMultilevel"/>
    <w:tmpl w:val="C1DC953A"/>
    <w:lvl w:ilvl="0" w:tplc="66C883E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Microsoft Sans Serif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D64A61"/>
    <w:multiLevelType w:val="hybridMultilevel"/>
    <w:tmpl w:val="09F0BA86"/>
    <w:lvl w:ilvl="0" w:tplc="CA0A88F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B4F6954"/>
    <w:multiLevelType w:val="hybridMultilevel"/>
    <w:tmpl w:val="1F206BCC"/>
    <w:lvl w:ilvl="0" w:tplc="1EF0271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92CCC"/>
    <w:multiLevelType w:val="hybridMultilevel"/>
    <w:tmpl w:val="A3380E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6553C"/>
    <w:multiLevelType w:val="singleLevel"/>
    <w:tmpl w:val="6B9240A0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9C542D8"/>
    <w:multiLevelType w:val="singleLevel"/>
    <w:tmpl w:val="08F84F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>
    <w:nsid w:val="4BC220AD"/>
    <w:multiLevelType w:val="hybridMultilevel"/>
    <w:tmpl w:val="A0E4C520"/>
    <w:lvl w:ilvl="0" w:tplc="08F84F0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5511F4"/>
    <w:multiLevelType w:val="hybridMultilevel"/>
    <w:tmpl w:val="F696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B78D4"/>
    <w:multiLevelType w:val="singleLevel"/>
    <w:tmpl w:val="7F3474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66C71B42"/>
    <w:multiLevelType w:val="hybridMultilevel"/>
    <w:tmpl w:val="DEB45F18"/>
    <w:lvl w:ilvl="0" w:tplc="12DE422C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77B36C8A"/>
    <w:multiLevelType w:val="hybridMultilevel"/>
    <w:tmpl w:val="DAF480E4"/>
    <w:lvl w:ilvl="0" w:tplc="7B5C1CBC">
      <w:start w:val="5100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A3FA3"/>
    <w:multiLevelType w:val="hybridMultilevel"/>
    <w:tmpl w:val="A7A27036"/>
    <w:lvl w:ilvl="0" w:tplc="196A37E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18"/>
  </w:num>
  <w:num w:numId="18">
    <w:abstractNumId w:val="3"/>
  </w:num>
  <w:num w:numId="19">
    <w:abstractNumId w:val="13"/>
  </w:num>
  <w:num w:numId="20">
    <w:abstractNumId w:val="10"/>
  </w:num>
  <w:num w:numId="2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6CAE"/>
    <w:rsid w:val="00001724"/>
    <w:rsid w:val="00003BCD"/>
    <w:rsid w:val="00007519"/>
    <w:rsid w:val="0001020E"/>
    <w:rsid w:val="00015BA1"/>
    <w:rsid w:val="00016F19"/>
    <w:rsid w:val="00016F5A"/>
    <w:rsid w:val="00020B93"/>
    <w:rsid w:val="00023B9C"/>
    <w:rsid w:val="00025027"/>
    <w:rsid w:val="00026FA8"/>
    <w:rsid w:val="00027A48"/>
    <w:rsid w:val="000323EE"/>
    <w:rsid w:val="0003488F"/>
    <w:rsid w:val="00034EA1"/>
    <w:rsid w:val="00037EBD"/>
    <w:rsid w:val="00040B13"/>
    <w:rsid w:val="00042548"/>
    <w:rsid w:val="00043C2D"/>
    <w:rsid w:val="00046FF3"/>
    <w:rsid w:val="00053A54"/>
    <w:rsid w:val="000607D4"/>
    <w:rsid w:val="00061263"/>
    <w:rsid w:val="0006166F"/>
    <w:rsid w:val="00063797"/>
    <w:rsid w:val="000645D9"/>
    <w:rsid w:val="0006652F"/>
    <w:rsid w:val="00066B6F"/>
    <w:rsid w:val="000710B8"/>
    <w:rsid w:val="00074283"/>
    <w:rsid w:val="00076707"/>
    <w:rsid w:val="0008030A"/>
    <w:rsid w:val="000804B1"/>
    <w:rsid w:val="000811E4"/>
    <w:rsid w:val="00085BDD"/>
    <w:rsid w:val="00086850"/>
    <w:rsid w:val="0009563D"/>
    <w:rsid w:val="0009653F"/>
    <w:rsid w:val="000A1CB1"/>
    <w:rsid w:val="000A23EA"/>
    <w:rsid w:val="000A2992"/>
    <w:rsid w:val="000A3A01"/>
    <w:rsid w:val="000A6C2B"/>
    <w:rsid w:val="000A7565"/>
    <w:rsid w:val="000B00F5"/>
    <w:rsid w:val="000B10B7"/>
    <w:rsid w:val="000B41D8"/>
    <w:rsid w:val="000B65EE"/>
    <w:rsid w:val="000B75D9"/>
    <w:rsid w:val="000B7616"/>
    <w:rsid w:val="000C0C59"/>
    <w:rsid w:val="000C3359"/>
    <w:rsid w:val="000C4862"/>
    <w:rsid w:val="000C6ABA"/>
    <w:rsid w:val="000D0F9E"/>
    <w:rsid w:val="000D1149"/>
    <w:rsid w:val="000E3119"/>
    <w:rsid w:val="000F018D"/>
    <w:rsid w:val="000F0D03"/>
    <w:rsid w:val="000F28A1"/>
    <w:rsid w:val="000F30BE"/>
    <w:rsid w:val="000F5402"/>
    <w:rsid w:val="00100144"/>
    <w:rsid w:val="00100519"/>
    <w:rsid w:val="001029AA"/>
    <w:rsid w:val="00106DC0"/>
    <w:rsid w:val="00110373"/>
    <w:rsid w:val="00110EA6"/>
    <w:rsid w:val="001123FE"/>
    <w:rsid w:val="001135DA"/>
    <w:rsid w:val="00116F45"/>
    <w:rsid w:val="00117F00"/>
    <w:rsid w:val="00120B72"/>
    <w:rsid w:val="00123EAD"/>
    <w:rsid w:val="00126CDF"/>
    <w:rsid w:val="001336AF"/>
    <w:rsid w:val="00135162"/>
    <w:rsid w:val="00142ABB"/>
    <w:rsid w:val="0014643A"/>
    <w:rsid w:val="0014658D"/>
    <w:rsid w:val="00146AEF"/>
    <w:rsid w:val="001478AC"/>
    <w:rsid w:val="0015076A"/>
    <w:rsid w:val="001521B9"/>
    <w:rsid w:val="0015276D"/>
    <w:rsid w:val="0015579F"/>
    <w:rsid w:val="00155B3B"/>
    <w:rsid w:val="001561F7"/>
    <w:rsid w:val="00156499"/>
    <w:rsid w:val="001614F0"/>
    <w:rsid w:val="00162D65"/>
    <w:rsid w:val="001638FE"/>
    <w:rsid w:val="00164866"/>
    <w:rsid w:val="00167641"/>
    <w:rsid w:val="00170987"/>
    <w:rsid w:val="00175234"/>
    <w:rsid w:val="0017705C"/>
    <w:rsid w:val="001827A8"/>
    <w:rsid w:val="00182DDD"/>
    <w:rsid w:val="0018522E"/>
    <w:rsid w:val="00194B94"/>
    <w:rsid w:val="00194F9E"/>
    <w:rsid w:val="00195210"/>
    <w:rsid w:val="00197F19"/>
    <w:rsid w:val="001A3A24"/>
    <w:rsid w:val="001A4105"/>
    <w:rsid w:val="001A459C"/>
    <w:rsid w:val="001A7C13"/>
    <w:rsid w:val="001B274C"/>
    <w:rsid w:val="001B2EA7"/>
    <w:rsid w:val="001B3ABE"/>
    <w:rsid w:val="001B5839"/>
    <w:rsid w:val="001B66C4"/>
    <w:rsid w:val="001B6989"/>
    <w:rsid w:val="001B78F6"/>
    <w:rsid w:val="001C4237"/>
    <w:rsid w:val="001C4EC6"/>
    <w:rsid w:val="001C7F2B"/>
    <w:rsid w:val="001D0076"/>
    <w:rsid w:val="001D248F"/>
    <w:rsid w:val="001D3957"/>
    <w:rsid w:val="001D457D"/>
    <w:rsid w:val="001D519F"/>
    <w:rsid w:val="001D55B8"/>
    <w:rsid w:val="001E04EA"/>
    <w:rsid w:val="001E2107"/>
    <w:rsid w:val="001E566B"/>
    <w:rsid w:val="001F4093"/>
    <w:rsid w:val="001F41AB"/>
    <w:rsid w:val="001F582A"/>
    <w:rsid w:val="001F79F7"/>
    <w:rsid w:val="002017DC"/>
    <w:rsid w:val="002023E0"/>
    <w:rsid w:val="00206549"/>
    <w:rsid w:val="00207A2A"/>
    <w:rsid w:val="00210215"/>
    <w:rsid w:val="0021231E"/>
    <w:rsid w:val="00215126"/>
    <w:rsid w:val="0021598B"/>
    <w:rsid w:val="002160AF"/>
    <w:rsid w:val="0021616B"/>
    <w:rsid w:val="00216C37"/>
    <w:rsid w:val="00225536"/>
    <w:rsid w:val="00225A1E"/>
    <w:rsid w:val="00225FE5"/>
    <w:rsid w:val="00234449"/>
    <w:rsid w:val="0023474E"/>
    <w:rsid w:val="00237801"/>
    <w:rsid w:val="00240582"/>
    <w:rsid w:val="00240796"/>
    <w:rsid w:val="00240E82"/>
    <w:rsid w:val="00242AF1"/>
    <w:rsid w:val="002434F2"/>
    <w:rsid w:val="002439DA"/>
    <w:rsid w:val="002446BB"/>
    <w:rsid w:val="00245BEE"/>
    <w:rsid w:val="002468E2"/>
    <w:rsid w:val="0024716D"/>
    <w:rsid w:val="002646CC"/>
    <w:rsid w:val="00266849"/>
    <w:rsid w:val="00271D22"/>
    <w:rsid w:val="00272305"/>
    <w:rsid w:val="00274BB2"/>
    <w:rsid w:val="002754DA"/>
    <w:rsid w:val="0028205A"/>
    <w:rsid w:val="00283A7F"/>
    <w:rsid w:val="002842B8"/>
    <w:rsid w:val="00286691"/>
    <w:rsid w:val="00295A28"/>
    <w:rsid w:val="002965ED"/>
    <w:rsid w:val="002A137D"/>
    <w:rsid w:val="002A138F"/>
    <w:rsid w:val="002A2BE2"/>
    <w:rsid w:val="002A3319"/>
    <w:rsid w:val="002A3493"/>
    <w:rsid w:val="002A3775"/>
    <w:rsid w:val="002B1400"/>
    <w:rsid w:val="002B1A65"/>
    <w:rsid w:val="002B1A96"/>
    <w:rsid w:val="002B29CE"/>
    <w:rsid w:val="002B2FC5"/>
    <w:rsid w:val="002B4691"/>
    <w:rsid w:val="002B66D1"/>
    <w:rsid w:val="002C144F"/>
    <w:rsid w:val="002C2B57"/>
    <w:rsid w:val="002C2FEA"/>
    <w:rsid w:val="002C7046"/>
    <w:rsid w:val="002D1B80"/>
    <w:rsid w:val="002D1BFB"/>
    <w:rsid w:val="002D49FE"/>
    <w:rsid w:val="002D71B4"/>
    <w:rsid w:val="002D71C8"/>
    <w:rsid w:val="002E2180"/>
    <w:rsid w:val="002E3082"/>
    <w:rsid w:val="002F05CE"/>
    <w:rsid w:val="002F0ACD"/>
    <w:rsid w:val="002F308A"/>
    <w:rsid w:val="002F36C9"/>
    <w:rsid w:val="00300D59"/>
    <w:rsid w:val="00301BAC"/>
    <w:rsid w:val="00304E0F"/>
    <w:rsid w:val="003064F6"/>
    <w:rsid w:val="0030740F"/>
    <w:rsid w:val="003144C3"/>
    <w:rsid w:val="00317E89"/>
    <w:rsid w:val="00320F18"/>
    <w:rsid w:val="003253B1"/>
    <w:rsid w:val="003328BF"/>
    <w:rsid w:val="0033303B"/>
    <w:rsid w:val="00334E2A"/>
    <w:rsid w:val="00335574"/>
    <w:rsid w:val="00345ECE"/>
    <w:rsid w:val="003508DD"/>
    <w:rsid w:val="00350DCF"/>
    <w:rsid w:val="0035101D"/>
    <w:rsid w:val="003547CC"/>
    <w:rsid w:val="00356C27"/>
    <w:rsid w:val="00357089"/>
    <w:rsid w:val="003572F5"/>
    <w:rsid w:val="003604B0"/>
    <w:rsid w:val="0036121B"/>
    <w:rsid w:val="0036296E"/>
    <w:rsid w:val="003748DC"/>
    <w:rsid w:val="00374921"/>
    <w:rsid w:val="00384B64"/>
    <w:rsid w:val="00387158"/>
    <w:rsid w:val="00392A4C"/>
    <w:rsid w:val="00397167"/>
    <w:rsid w:val="003A6C1A"/>
    <w:rsid w:val="003A6C81"/>
    <w:rsid w:val="003B105C"/>
    <w:rsid w:val="003B26AA"/>
    <w:rsid w:val="003B34BA"/>
    <w:rsid w:val="003B3539"/>
    <w:rsid w:val="003B3D3E"/>
    <w:rsid w:val="003B4A3E"/>
    <w:rsid w:val="003B6F9A"/>
    <w:rsid w:val="003B7FA6"/>
    <w:rsid w:val="003C1BF8"/>
    <w:rsid w:val="003C22CD"/>
    <w:rsid w:val="003C3193"/>
    <w:rsid w:val="003C4727"/>
    <w:rsid w:val="003C5564"/>
    <w:rsid w:val="003C5AB2"/>
    <w:rsid w:val="003D099B"/>
    <w:rsid w:val="003D21DB"/>
    <w:rsid w:val="003D5BAD"/>
    <w:rsid w:val="003E0E74"/>
    <w:rsid w:val="003E174E"/>
    <w:rsid w:val="003E484D"/>
    <w:rsid w:val="003E5EF2"/>
    <w:rsid w:val="003E76CC"/>
    <w:rsid w:val="003F448E"/>
    <w:rsid w:val="003F4CCA"/>
    <w:rsid w:val="004002C2"/>
    <w:rsid w:val="004028B2"/>
    <w:rsid w:val="00410CF8"/>
    <w:rsid w:val="0041282E"/>
    <w:rsid w:val="00415058"/>
    <w:rsid w:val="004152E1"/>
    <w:rsid w:val="00416513"/>
    <w:rsid w:val="00420040"/>
    <w:rsid w:val="0042710E"/>
    <w:rsid w:val="00427236"/>
    <w:rsid w:val="00433F4D"/>
    <w:rsid w:val="00434500"/>
    <w:rsid w:val="00447D0A"/>
    <w:rsid w:val="00456F91"/>
    <w:rsid w:val="00460743"/>
    <w:rsid w:val="004607E5"/>
    <w:rsid w:val="00460E6D"/>
    <w:rsid w:val="00461A0D"/>
    <w:rsid w:val="00462CCA"/>
    <w:rsid w:val="004658E7"/>
    <w:rsid w:val="00467205"/>
    <w:rsid w:val="00467710"/>
    <w:rsid w:val="00470CB7"/>
    <w:rsid w:val="00471CB9"/>
    <w:rsid w:val="00480BEC"/>
    <w:rsid w:val="00482868"/>
    <w:rsid w:val="00482990"/>
    <w:rsid w:val="00485180"/>
    <w:rsid w:val="00486E4C"/>
    <w:rsid w:val="004870D1"/>
    <w:rsid w:val="0049184A"/>
    <w:rsid w:val="00493EB4"/>
    <w:rsid w:val="00496606"/>
    <w:rsid w:val="004A2388"/>
    <w:rsid w:val="004A40EA"/>
    <w:rsid w:val="004A4482"/>
    <w:rsid w:val="004A5D22"/>
    <w:rsid w:val="004A6940"/>
    <w:rsid w:val="004A6C0B"/>
    <w:rsid w:val="004A71CB"/>
    <w:rsid w:val="004A77BC"/>
    <w:rsid w:val="004B02F9"/>
    <w:rsid w:val="004B2B36"/>
    <w:rsid w:val="004B3D64"/>
    <w:rsid w:val="004B4A61"/>
    <w:rsid w:val="004B5695"/>
    <w:rsid w:val="004B5886"/>
    <w:rsid w:val="004C0AA4"/>
    <w:rsid w:val="004C513C"/>
    <w:rsid w:val="004C6103"/>
    <w:rsid w:val="004C67AB"/>
    <w:rsid w:val="004D066C"/>
    <w:rsid w:val="004D3DAA"/>
    <w:rsid w:val="004D5996"/>
    <w:rsid w:val="004D682D"/>
    <w:rsid w:val="004E3787"/>
    <w:rsid w:val="004E3DFC"/>
    <w:rsid w:val="004E42EF"/>
    <w:rsid w:val="004E4A2C"/>
    <w:rsid w:val="004E6241"/>
    <w:rsid w:val="004E6C2D"/>
    <w:rsid w:val="004E7210"/>
    <w:rsid w:val="004E7EA2"/>
    <w:rsid w:val="004F2E4D"/>
    <w:rsid w:val="00502330"/>
    <w:rsid w:val="0050313A"/>
    <w:rsid w:val="00505D78"/>
    <w:rsid w:val="00506B79"/>
    <w:rsid w:val="00507023"/>
    <w:rsid w:val="0051599D"/>
    <w:rsid w:val="005162F9"/>
    <w:rsid w:val="00520F2C"/>
    <w:rsid w:val="00522FF0"/>
    <w:rsid w:val="005237DF"/>
    <w:rsid w:val="0052720E"/>
    <w:rsid w:val="005273AB"/>
    <w:rsid w:val="00527453"/>
    <w:rsid w:val="005279B7"/>
    <w:rsid w:val="00532466"/>
    <w:rsid w:val="0053447A"/>
    <w:rsid w:val="00534BDB"/>
    <w:rsid w:val="00541B78"/>
    <w:rsid w:val="005451B7"/>
    <w:rsid w:val="00547406"/>
    <w:rsid w:val="00550C47"/>
    <w:rsid w:val="005517FF"/>
    <w:rsid w:val="00554B9F"/>
    <w:rsid w:val="00561507"/>
    <w:rsid w:val="005627C5"/>
    <w:rsid w:val="00563A9B"/>
    <w:rsid w:val="00564308"/>
    <w:rsid w:val="00564B99"/>
    <w:rsid w:val="00565E23"/>
    <w:rsid w:val="00572DA9"/>
    <w:rsid w:val="005735BD"/>
    <w:rsid w:val="00582D5B"/>
    <w:rsid w:val="00585FE8"/>
    <w:rsid w:val="00586D26"/>
    <w:rsid w:val="00591A04"/>
    <w:rsid w:val="00592625"/>
    <w:rsid w:val="005937D0"/>
    <w:rsid w:val="005965F4"/>
    <w:rsid w:val="00596E2B"/>
    <w:rsid w:val="00597D56"/>
    <w:rsid w:val="005A03FA"/>
    <w:rsid w:val="005A41E0"/>
    <w:rsid w:val="005A56A5"/>
    <w:rsid w:val="005B2C66"/>
    <w:rsid w:val="005B58B1"/>
    <w:rsid w:val="005B76DC"/>
    <w:rsid w:val="005C06C4"/>
    <w:rsid w:val="005C077D"/>
    <w:rsid w:val="005C0C7B"/>
    <w:rsid w:val="005C3E2B"/>
    <w:rsid w:val="005C75A2"/>
    <w:rsid w:val="005C7F92"/>
    <w:rsid w:val="005D1697"/>
    <w:rsid w:val="005D5690"/>
    <w:rsid w:val="005E19D8"/>
    <w:rsid w:val="005E1E01"/>
    <w:rsid w:val="005F03BB"/>
    <w:rsid w:val="005F14EB"/>
    <w:rsid w:val="005F479B"/>
    <w:rsid w:val="005F5D64"/>
    <w:rsid w:val="005F6AA6"/>
    <w:rsid w:val="00600B70"/>
    <w:rsid w:val="00602460"/>
    <w:rsid w:val="00603471"/>
    <w:rsid w:val="00604956"/>
    <w:rsid w:val="0061054A"/>
    <w:rsid w:val="006122F6"/>
    <w:rsid w:val="006128B8"/>
    <w:rsid w:val="00613555"/>
    <w:rsid w:val="00613E68"/>
    <w:rsid w:val="006162CF"/>
    <w:rsid w:val="00616DD9"/>
    <w:rsid w:val="0062286C"/>
    <w:rsid w:val="00626C76"/>
    <w:rsid w:val="00630B60"/>
    <w:rsid w:val="00630F1A"/>
    <w:rsid w:val="00631D2A"/>
    <w:rsid w:val="006321F2"/>
    <w:rsid w:val="00636E50"/>
    <w:rsid w:val="00637070"/>
    <w:rsid w:val="00640EA7"/>
    <w:rsid w:val="00643259"/>
    <w:rsid w:val="00645B8A"/>
    <w:rsid w:val="00646444"/>
    <w:rsid w:val="00650E06"/>
    <w:rsid w:val="00652B5A"/>
    <w:rsid w:val="00652D68"/>
    <w:rsid w:val="00653666"/>
    <w:rsid w:val="00654AFA"/>
    <w:rsid w:val="00656E26"/>
    <w:rsid w:val="006603D9"/>
    <w:rsid w:val="006738E1"/>
    <w:rsid w:val="00673B33"/>
    <w:rsid w:val="00674A59"/>
    <w:rsid w:val="00675CA2"/>
    <w:rsid w:val="00676B6E"/>
    <w:rsid w:val="00681E48"/>
    <w:rsid w:val="00684D02"/>
    <w:rsid w:val="00685C9B"/>
    <w:rsid w:val="00690E7B"/>
    <w:rsid w:val="00694B81"/>
    <w:rsid w:val="00696B76"/>
    <w:rsid w:val="00697B13"/>
    <w:rsid w:val="006A0342"/>
    <w:rsid w:val="006A4C21"/>
    <w:rsid w:val="006A67EA"/>
    <w:rsid w:val="006B77CB"/>
    <w:rsid w:val="006C25F5"/>
    <w:rsid w:val="006C4BDA"/>
    <w:rsid w:val="006C5D3F"/>
    <w:rsid w:val="006D20F9"/>
    <w:rsid w:val="006D2102"/>
    <w:rsid w:val="006D3985"/>
    <w:rsid w:val="006F2B41"/>
    <w:rsid w:val="006F2E9D"/>
    <w:rsid w:val="006F5871"/>
    <w:rsid w:val="006F5F3F"/>
    <w:rsid w:val="006F79BE"/>
    <w:rsid w:val="006F7BCA"/>
    <w:rsid w:val="00701FDF"/>
    <w:rsid w:val="007029B1"/>
    <w:rsid w:val="007076E3"/>
    <w:rsid w:val="00711582"/>
    <w:rsid w:val="007148CA"/>
    <w:rsid w:val="00716CB9"/>
    <w:rsid w:val="00722212"/>
    <w:rsid w:val="007222AD"/>
    <w:rsid w:val="00722DFF"/>
    <w:rsid w:val="00725332"/>
    <w:rsid w:val="00731CAE"/>
    <w:rsid w:val="007322DA"/>
    <w:rsid w:val="00734CA1"/>
    <w:rsid w:val="00741508"/>
    <w:rsid w:val="00744B99"/>
    <w:rsid w:val="00747515"/>
    <w:rsid w:val="00751C0D"/>
    <w:rsid w:val="00752391"/>
    <w:rsid w:val="007547F0"/>
    <w:rsid w:val="007739E7"/>
    <w:rsid w:val="00773FD2"/>
    <w:rsid w:val="0077771F"/>
    <w:rsid w:val="00783838"/>
    <w:rsid w:val="007840C0"/>
    <w:rsid w:val="00784254"/>
    <w:rsid w:val="00785245"/>
    <w:rsid w:val="00785A7E"/>
    <w:rsid w:val="00786CB0"/>
    <w:rsid w:val="007914B9"/>
    <w:rsid w:val="0079193B"/>
    <w:rsid w:val="007931E1"/>
    <w:rsid w:val="00793DCC"/>
    <w:rsid w:val="00796CA3"/>
    <w:rsid w:val="007A02A4"/>
    <w:rsid w:val="007A13F8"/>
    <w:rsid w:val="007A44B0"/>
    <w:rsid w:val="007A58D9"/>
    <w:rsid w:val="007B0E68"/>
    <w:rsid w:val="007B36FB"/>
    <w:rsid w:val="007C0796"/>
    <w:rsid w:val="007C187F"/>
    <w:rsid w:val="007C1C8E"/>
    <w:rsid w:val="007C2931"/>
    <w:rsid w:val="007C6070"/>
    <w:rsid w:val="007C6BA7"/>
    <w:rsid w:val="007D0175"/>
    <w:rsid w:val="007D2CBA"/>
    <w:rsid w:val="007D62C9"/>
    <w:rsid w:val="007E50AA"/>
    <w:rsid w:val="007E74E2"/>
    <w:rsid w:val="007E78AA"/>
    <w:rsid w:val="007F3260"/>
    <w:rsid w:val="007F3952"/>
    <w:rsid w:val="007F3AC5"/>
    <w:rsid w:val="007F624C"/>
    <w:rsid w:val="007F7648"/>
    <w:rsid w:val="00800B66"/>
    <w:rsid w:val="0080106E"/>
    <w:rsid w:val="008016E7"/>
    <w:rsid w:val="00804B5E"/>
    <w:rsid w:val="0080625B"/>
    <w:rsid w:val="0080645E"/>
    <w:rsid w:val="00812739"/>
    <w:rsid w:val="00816A13"/>
    <w:rsid w:val="008176A6"/>
    <w:rsid w:val="008213B2"/>
    <w:rsid w:val="00821993"/>
    <w:rsid w:val="00823B26"/>
    <w:rsid w:val="00826675"/>
    <w:rsid w:val="008272FE"/>
    <w:rsid w:val="008318CE"/>
    <w:rsid w:val="008318D1"/>
    <w:rsid w:val="008328BF"/>
    <w:rsid w:val="00833F8E"/>
    <w:rsid w:val="008361C2"/>
    <w:rsid w:val="00837437"/>
    <w:rsid w:val="00847B1D"/>
    <w:rsid w:val="008505D1"/>
    <w:rsid w:val="00853280"/>
    <w:rsid w:val="008554E8"/>
    <w:rsid w:val="0085567E"/>
    <w:rsid w:val="0085594E"/>
    <w:rsid w:val="00855DEA"/>
    <w:rsid w:val="00860CE7"/>
    <w:rsid w:val="0086164F"/>
    <w:rsid w:val="0086211C"/>
    <w:rsid w:val="00863A4C"/>
    <w:rsid w:val="00863BF9"/>
    <w:rsid w:val="00866ED5"/>
    <w:rsid w:val="00875628"/>
    <w:rsid w:val="00877B83"/>
    <w:rsid w:val="00880D7D"/>
    <w:rsid w:val="00885AE5"/>
    <w:rsid w:val="00887377"/>
    <w:rsid w:val="00887B3E"/>
    <w:rsid w:val="00890627"/>
    <w:rsid w:val="0089463A"/>
    <w:rsid w:val="00894A4F"/>
    <w:rsid w:val="00894E9A"/>
    <w:rsid w:val="00897EA4"/>
    <w:rsid w:val="008A087F"/>
    <w:rsid w:val="008A09E3"/>
    <w:rsid w:val="008A2D6E"/>
    <w:rsid w:val="008A374C"/>
    <w:rsid w:val="008A48B9"/>
    <w:rsid w:val="008A6035"/>
    <w:rsid w:val="008A65F4"/>
    <w:rsid w:val="008B0C03"/>
    <w:rsid w:val="008B1370"/>
    <w:rsid w:val="008B15F4"/>
    <w:rsid w:val="008B6253"/>
    <w:rsid w:val="008B757A"/>
    <w:rsid w:val="008B7CD6"/>
    <w:rsid w:val="008C2FA9"/>
    <w:rsid w:val="008C4A54"/>
    <w:rsid w:val="008C574E"/>
    <w:rsid w:val="008D1D58"/>
    <w:rsid w:val="008D307B"/>
    <w:rsid w:val="008D73B6"/>
    <w:rsid w:val="008E4C37"/>
    <w:rsid w:val="008E7513"/>
    <w:rsid w:val="008E784D"/>
    <w:rsid w:val="008F032A"/>
    <w:rsid w:val="008F34D1"/>
    <w:rsid w:val="008F3D50"/>
    <w:rsid w:val="008F5B55"/>
    <w:rsid w:val="008F6EC3"/>
    <w:rsid w:val="0090110F"/>
    <w:rsid w:val="00904487"/>
    <w:rsid w:val="00907B04"/>
    <w:rsid w:val="00911C85"/>
    <w:rsid w:val="009127D7"/>
    <w:rsid w:val="00913808"/>
    <w:rsid w:val="00914781"/>
    <w:rsid w:val="0092127D"/>
    <w:rsid w:val="009239DA"/>
    <w:rsid w:val="00926A68"/>
    <w:rsid w:val="00930279"/>
    <w:rsid w:val="00930976"/>
    <w:rsid w:val="00930CD4"/>
    <w:rsid w:val="00930FE8"/>
    <w:rsid w:val="00932F02"/>
    <w:rsid w:val="0093401A"/>
    <w:rsid w:val="00934580"/>
    <w:rsid w:val="0093477A"/>
    <w:rsid w:val="009355D3"/>
    <w:rsid w:val="00936C74"/>
    <w:rsid w:val="00940405"/>
    <w:rsid w:val="00942BFE"/>
    <w:rsid w:val="00944049"/>
    <w:rsid w:val="009544F9"/>
    <w:rsid w:val="00956094"/>
    <w:rsid w:val="00961952"/>
    <w:rsid w:val="00964575"/>
    <w:rsid w:val="00970135"/>
    <w:rsid w:val="00970D63"/>
    <w:rsid w:val="009757E6"/>
    <w:rsid w:val="009768B9"/>
    <w:rsid w:val="00977B8B"/>
    <w:rsid w:val="009801E7"/>
    <w:rsid w:val="0098137F"/>
    <w:rsid w:val="00981D48"/>
    <w:rsid w:val="00984A16"/>
    <w:rsid w:val="009864D9"/>
    <w:rsid w:val="00986BAE"/>
    <w:rsid w:val="00993A35"/>
    <w:rsid w:val="00994147"/>
    <w:rsid w:val="009A1AF9"/>
    <w:rsid w:val="009A244A"/>
    <w:rsid w:val="009A46E1"/>
    <w:rsid w:val="009B24F4"/>
    <w:rsid w:val="009B4925"/>
    <w:rsid w:val="009C2694"/>
    <w:rsid w:val="009C3497"/>
    <w:rsid w:val="009C3B17"/>
    <w:rsid w:val="009C7DF6"/>
    <w:rsid w:val="009D0BAE"/>
    <w:rsid w:val="009D11F2"/>
    <w:rsid w:val="009D146D"/>
    <w:rsid w:val="009D1EB0"/>
    <w:rsid w:val="009D1ED4"/>
    <w:rsid w:val="009D34AD"/>
    <w:rsid w:val="009D3761"/>
    <w:rsid w:val="009D4BEE"/>
    <w:rsid w:val="009D53A4"/>
    <w:rsid w:val="009D5E31"/>
    <w:rsid w:val="009D7470"/>
    <w:rsid w:val="009D7AA4"/>
    <w:rsid w:val="009D7D57"/>
    <w:rsid w:val="009E0CB6"/>
    <w:rsid w:val="009E6106"/>
    <w:rsid w:val="009F155A"/>
    <w:rsid w:val="009F35C0"/>
    <w:rsid w:val="009F4BC9"/>
    <w:rsid w:val="00A00968"/>
    <w:rsid w:val="00A00E28"/>
    <w:rsid w:val="00A04626"/>
    <w:rsid w:val="00A06998"/>
    <w:rsid w:val="00A10C30"/>
    <w:rsid w:val="00A11B11"/>
    <w:rsid w:val="00A154FF"/>
    <w:rsid w:val="00A16F6F"/>
    <w:rsid w:val="00A208BC"/>
    <w:rsid w:val="00A225C0"/>
    <w:rsid w:val="00A24947"/>
    <w:rsid w:val="00A24E45"/>
    <w:rsid w:val="00A264D7"/>
    <w:rsid w:val="00A26A99"/>
    <w:rsid w:val="00A31EBD"/>
    <w:rsid w:val="00A32945"/>
    <w:rsid w:val="00A356E7"/>
    <w:rsid w:val="00A3696C"/>
    <w:rsid w:val="00A44320"/>
    <w:rsid w:val="00A470EA"/>
    <w:rsid w:val="00A5108B"/>
    <w:rsid w:val="00A52A1D"/>
    <w:rsid w:val="00A53B73"/>
    <w:rsid w:val="00A66826"/>
    <w:rsid w:val="00A711A0"/>
    <w:rsid w:val="00A744B4"/>
    <w:rsid w:val="00A74B20"/>
    <w:rsid w:val="00A770D5"/>
    <w:rsid w:val="00A81899"/>
    <w:rsid w:val="00A84981"/>
    <w:rsid w:val="00A8597B"/>
    <w:rsid w:val="00A91200"/>
    <w:rsid w:val="00A9210D"/>
    <w:rsid w:val="00A940F1"/>
    <w:rsid w:val="00A94C7B"/>
    <w:rsid w:val="00AA2136"/>
    <w:rsid w:val="00AA25A1"/>
    <w:rsid w:val="00AA2CCE"/>
    <w:rsid w:val="00AA2F18"/>
    <w:rsid w:val="00AA4BC0"/>
    <w:rsid w:val="00AA565B"/>
    <w:rsid w:val="00AA6E07"/>
    <w:rsid w:val="00AA7DE8"/>
    <w:rsid w:val="00AB2F22"/>
    <w:rsid w:val="00AC319E"/>
    <w:rsid w:val="00AC7469"/>
    <w:rsid w:val="00AC7CA0"/>
    <w:rsid w:val="00AD1E3A"/>
    <w:rsid w:val="00AD51ED"/>
    <w:rsid w:val="00AD52EA"/>
    <w:rsid w:val="00AD6537"/>
    <w:rsid w:val="00AE0513"/>
    <w:rsid w:val="00AE0ECC"/>
    <w:rsid w:val="00AE1653"/>
    <w:rsid w:val="00AE18DF"/>
    <w:rsid w:val="00AE2C09"/>
    <w:rsid w:val="00AE6FEB"/>
    <w:rsid w:val="00AF0739"/>
    <w:rsid w:val="00AF08CF"/>
    <w:rsid w:val="00AF271F"/>
    <w:rsid w:val="00AF4DB9"/>
    <w:rsid w:val="00AF7405"/>
    <w:rsid w:val="00AF781F"/>
    <w:rsid w:val="00B0280F"/>
    <w:rsid w:val="00B03F96"/>
    <w:rsid w:val="00B05AA8"/>
    <w:rsid w:val="00B069EC"/>
    <w:rsid w:val="00B06BFC"/>
    <w:rsid w:val="00B07FD8"/>
    <w:rsid w:val="00B119B9"/>
    <w:rsid w:val="00B126C9"/>
    <w:rsid w:val="00B14374"/>
    <w:rsid w:val="00B20D34"/>
    <w:rsid w:val="00B2285E"/>
    <w:rsid w:val="00B22FE9"/>
    <w:rsid w:val="00B239AB"/>
    <w:rsid w:val="00B26528"/>
    <w:rsid w:val="00B274E1"/>
    <w:rsid w:val="00B350D4"/>
    <w:rsid w:val="00B4006A"/>
    <w:rsid w:val="00B41083"/>
    <w:rsid w:val="00B431B5"/>
    <w:rsid w:val="00B46C10"/>
    <w:rsid w:val="00B46F1F"/>
    <w:rsid w:val="00B51383"/>
    <w:rsid w:val="00B51DEF"/>
    <w:rsid w:val="00B52FA0"/>
    <w:rsid w:val="00B53559"/>
    <w:rsid w:val="00B5685B"/>
    <w:rsid w:val="00B57E1E"/>
    <w:rsid w:val="00B624BB"/>
    <w:rsid w:val="00B64CD7"/>
    <w:rsid w:val="00B66B7B"/>
    <w:rsid w:val="00B71C09"/>
    <w:rsid w:val="00B726C2"/>
    <w:rsid w:val="00B7321B"/>
    <w:rsid w:val="00B73466"/>
    <w:rsid w:val="00B73BD6"/>
    <w:rsid w:val="00B743A3"/>
    <w:rsid w:val="00B75B58"/>
    <w:rsid w:val="00B77C2E"/>
    <w:rsid w:val="00B808AD"/>
    <w:rsid w:val="00B821BE"/>
    <w:rsid w:val="00B82562"/>
    <w:rsid w:val="00B844CC"/>
    <w:rsid w:val="00B84C12"/>
    <w:rsid w:val="00B85E75"/>
    <w:rsid w:val="00B861A5"/>
    <w:rsid w:val="00B879B6"/>
    <w:rsid w:val="00B90F1B"/>
    <w:rsid w:val="00B94038"/>
    <w:rsid w:val="00B94F94"/>
    <w:rsid w:val="00BA29B8"/>
    <w:rsid w:val="00BA3F92"/>
    <w:rsid w:val="00BA469E"/>
    <w:rsid w:val="00BB20A2"/>
    <w:rsid w:val="00BB527A"/>
    <w:rsid w:val="00BB5F06"/>
    <w:rsid w:val="00BC1C5F"/>
    <w:rsid w:val="00BC3EA5"/>
    <w:rsid w:val="00BC6272"/>
    <w:rsid w:val="00BD33FF"/>
    <w:rsid w:val="00BD44EB"/>
    <w:rsid w:val="00BD666E"/>
    <w:rsid w:val="00BD6AED"/>
    <w:rsid w:val="00BE1029"/>
    <w:rsid w:val="00BE412F"/>
    <w:rsid w:val="00BE62B2"/>
    <w:rsid w:val="00BE6A50"/>
    <w:rsid w:val="00BF17B3"/>
    <w:rsid w:val="00BF2C77"/>
    <w:rsid w:val="00BF337D"/>
    <w:rsid w:val="00BF439A"/>
    <w:rsid w:val="00BF4D0C"/>
    <w:rsid w:val="00BF7E06"/>
    <w:rsid w:val="00C01AE6"/>
    <w:rsid w:val="00C01E72"/>
    <w:rsid w:val="00C029F2"/>
    <w:rsid w:val="00C055B3"/>
    <w:rsid w:val="00C065AE"/>
    <w:rsid w:val="00C11671"/>
    <w:rsid w:val="00C1239D"/>
    <w:rsid w:val="00C13418"/>
    <w:rsid w:val="00C154D1"/>
    <w:rsid w:val="00C16480"/>
    <w:rsid w:val="00C21583"/>
    <w:rsid w:val="00C23B08"/>
    <w:rsid w:val="00C27FC1"/>
    <w:rsid w:val="00C30AE7"/>
    <w:rsid w:val="00C32A36"/>
    <w:rsid w:val="00C4001C"/>
    <w:rsid w:val="00C44BD7"/>
    <w:rsid w:val="00C4727F"/>
    <w:rsid w:val="00C50E0A"/>
    <w:rsid w:val="00C51435"/>
    <w:rsid w:val="00C52848"/>
    <w:rsid w:val="00C53823"/>
    <w:rsid w:val="00C54461"/>
    <w:rsid w:val="00C555F1"/>
    <w:rsid w:val="00C566DE"/>
    <w:rsid w:val="00C567F5"/>
    <w:rsid w:val="00C5799D"/>
    <w:rsid w:val="00C603D1"/>
    <w:rsid w:val="00C606F6"/>
    <w:rsid w:val="00C6323D"/>
    <w:rsid w:val="00C66588"/>
    <w:rsid w:val="00C676E6"/>
    <w:rsid w:val="00C75482"/>
    <w:rsid w:val="00C802E8"/>
    <w:rsid w:val="00C80F25"/>
    <w:rsid w:val="00C82701"/>
    <w:rsid w:val="00C82F6E"/>
    <w:rsid w:val="00C85F57"/>
    <w:rsid w:val="00C91246"/>
    <w:rsid w:val="00C92365"/>
    <w:rsid w:val="00C939A7"/>
    <w:rsid w:val="00C95DE8"/>
    <w:rsid w:val="00CA0A12"/>
    <w:rsid w:val="00CA0E6E"/>
    <w:rsid w:val="00CA2886"/>
    <w:rsid w:val="00CA3A8A"/>
    <w:rsid w:val="00CA51B7"/>
    <w:rsid w:val="00CA54A6"/>
    <w:rsid w:val="00CA5CDA"/>
    <w:rsid w:val="00CA7945"/>
    <w:rsid w:val="00CB0FBE"/>
    <w:rsid w:val="00CB3D0E"/>
    <w:rsid w:val="00CB7499"/>
    <w:rsid w:val="00CC119B"/>
    <w:rsid w:val="00CC12B6"/>
    <w:rsid w:val="00CC162A"/>
    <w:rsid w:val="00CC1E26"/>
    <w:rsid w:val="00CD0176"/>
    <w:rsid w:val="00CD062A"/>
    <w:rsid w:val="00CD11E8"/>
    <w:rsid w:val="00CD4F05"/>
    <w:rsid w:val="00CD50DA"/>
    <w:rsid w:val="00CE1C3D"/>
    <w:rsid w:val="00CE537B"/>
    <w:rsid w:val="00CE5FAD"/>
    <w:rsid w:val="00CE7D03"/>
    <w:rsid w:val="00CF0B26"/>
    <w:rsid w:val="00D000BE"/>
    <w:rsid w:val="00D03509"/>
    <w:rsid w:val="00D065A4"/>
    <w:rsid w:val="00D07EC3"/>
    <w:rsid w:val="00D10407"/>
    <w:rsid w:val="00D10526"/>
    <w:rsid w:val="00D151B4"/>
    <w:rsid w:val="00D1728A"/>
    <w:rsid w:val="00D17D88"/>
    <w:rsid w:val="00D21584"/>
    <w:rsid w:val="00D307AA"/>
    <w:rsid w:val="00D31195"/>
    <w:rsid w:val="00D31417"/>
    <w:rsid w:val="00D3236E"/>
    <w:rsid w:val="00D349E2"/>
    <w:rsid w:val="00D35575"/>
    <w:rsid w:val="00D35A3F"/>
    <w:rsid w:val="00D375AB"/>
    <w:rsid w:val="00D414BE"/>
    <w:rsid w:val="00D43BAE"/>
    <w:rsid w:val="00D43EDF"/>
    <w:rsid w:val="00D46CAE"/>
    <w:rsid w:val="00D50E85"/>
    <w:rsid w:val="00D51381"/>
    <w:rsid w:val="00D57111"/>
    <w:rsid w:val="00D57378"/>
    <w:rsid w:val="00D5746F"/>
    <w:rsid w:val="00D63F88"/>
    <w:rsid w:val="00D65797"/>
    <w:rsid w:val="00D7180B"/>
    <w:rsid w:val="00D71F4B"/>
    <w:rsid w:val="00D728F6"/>
    <w:rsid w:val="00D73948"/>
    <w:rsid w:val="00D75A41"/>
    <w:rsid w:val="00D75EE2"/>
    <w:rsid w:val="00D77A33"/>
    <w:rsid w:val="00D8117C"/>
    <w:rsid w:val="00D814BC"/>
    <w:rsid w:val="00D82783"/>
    <w:rsid w:val="00D85836"/>
    <w:rsid w:val="00D91BFD"/>
    <w:rsid w:val="00D96746"/>
    <w:rsid w:val="00D971AE"/>
    <w:rsid w:val="00D97336"/>
    <w:rsid w:val="00DA0BB1"/>
    <w:rsid w:val="00DA13BA"/>
    <w:rsid w:val="00DA3E06"/>
    <w:rsid w:val="00DA4D37"/>
    <w:rsid w:val="00DA6C34"/>
    <w:rsid w:val="00DB0EBA"/>
    <w:rsid w:val="00DB1727"/>
    <w:rsid w:val="00DB5B56"/>
    <w:rsid w:val="00DC0F6D"/>
    <w:rsid w:val="00DC317A"/>
    <w:rsid w:val="00DC3B2B"/>
    <w:rsid w:val="00DC4DAB"/>
    <w:rsid w:val="00DC7F40"/>
    <w:rsid w:val="00DD188F"/>
    <w:rsid w:val="00DD555A"/>
    <w:rsid w:val="00DD5809"/>
    <w:rsid w:val="00DE03CF"/>
    <w:rsid w:val="00DE07BE"/>
    <w:rsid w:val="00DE7D8D"/>
    <w:rsid w:val="00DF082F"/>
    <w:rsid w:val="00DF0ADF"/>
    <w:rsid w:val="00DF339B"/>
    <w:rsid w:val="00DF6245"/>
    <w:rsid w:val="00DF7C87"/>
    <w:rsid w:val="00E02BDB"/>
    <w:rsid w:val="00E0336A"/>
    <w:rsid w:val="00E055CD"/>
    <w:rsid w:val="00E067DB"/>
    <w:rsid w:val="00E12D10"/>
    <w:rsid w:val="00E13C70"/>
    <w:rsid w:val="00E158E4"/>
    <w:rsid w:val="00E16D88"/>
    <w:rsid w:val="00E21990"/>
    <w:rsid w:val="00E24345"/>
    <w:rsid w:val="00E26DC0"/>
    <w:rsid w:val="00E26F98"/>
    <w:rsid w:val="00E32A06"/>
    <w:rsid w:val="00E43E3E"/>
    <w:rsid w:val="00E44A5A"/>
    <w:rsid w:val="00E44ADE"/>
    <w:rsid w:val="00E45E41"/>
    <w:rsid w:val="00E46467"/>
    <w:rsid w:val="00E47B40"/>
    <w:rsid w:val="00E47FF2"/>
    <w:rsid w:val="00E52490"/>
    <w:rsid w:val="00E5414C"/>
    <w:rsid w:val="00E54E18"/>
    <w:rsid w:val="00E56340"/>
    <w:rsid w:val="00E56BE8"/>
    <w:rsid w:val="00E57A52"/>
    <w:rsid w:val="00E57D35"/>
    <w:rsid w:val="00E602A3"/>
    <w:rsid w:val="00E67315"/>
    <w:rsid w:val="00E7133D"/>
    <w:rsid w:val="00E71A6E"/>
    <w:rsid w:val="00E71F3C"/>
    <w:rsid w:val="00E72A38"/>
    <w:rsid w:val="00E73A00"/>
    <w:rsid w:val="00E755E4"/>
    <w:rsid w:val="00E75E75"/>
    <w:rsid w:val="00E77BEE"/>
    <w:rsid w:val="00E77CEF"/>
    <w:rsid w:val="00E80E07"/>
    <w:rsid w:val="00E817B2"/>
    <w:rsid w:val="00E913F8"/>
    <w:rsid w:val="00E91A43"/>
    <w:rsid w:val="00E92EC7"/>
    <w:rsid w:val="00E94ECF"/>
    <w:rsid w:val="00E959DB"/>
    <w:rsid w:val="00E95EE2"/>
    <w:rsid w:val="00EA092F"/>
    <w:rsid w:val="00EB0DDB"/>
    <w:rsid w:val="00EB36CA"/>
    <w:rsid w:val="00EB3CA2"/>
    <w:rsid w:val="00EB4074"/>
    <w:rsid w:val="00EC11A9"/>
    <w:rsid w:val="00EC23D0"/>
    <w:rsid w:val="00EC34B0"/>
    <w:rsid w:val="00EC449B"/>
    <w:rsid w:val="00EC4F09"/>
    <w:rsid w:val="00ED37EC"/>
    <w:rsid w:val="00ED3C53"/>
    <w:rsid w:val="00ED4B44"/>
    <w:rsid w:val="00ED57C4"/>
    <w:rsid w:val="00ED5DD4"/>
    <w:rsid w:val="00ED6DAB"/>
    <w:rsid w:val="00ED73D1"/>
    <w:rsid w:val="00EE01E1"/>
    <w:rsid w:val="00EE2EE1"/>
    <w:rsid w:val="00EE37DC"/>
    <w:rsid w:val="00EE3D45"/>
    <w:rsid w:val="00EE7223"/>
    <w:rsid w:val="00EF0BF0"/>
    <w:rsid w:val="00EF1D3E"/>
    <w:rsid w:val="00EF314D"/>
    <w:rsid w:val="00EF35F9"/>
    <w:rsid w:val="00EF3D11"/>
    <w:rsid w:val="00EF4366"/>
    <w:rsid w:val="00EF59B0"/>
    <w:rsid w:val="00EF59C2"/>
    <w:rsid w:val="00EF78A7"/>
    <w:rsid w:val="00EF7EA4"/>
    <w:rsid w:val="00F028EB"/>
    <w:rsid w:val="00F03017"/>
    <w:rsid w:val="00F067A7"/>
    <w:rsid w:val="00F06C74"/>
    <w:rsid w:val="00F07A53"/>
    <w:rsid w:val="00F1176B"/>
    <w:rsid w:val="00F13253"/>
    <w:rsid w:val="00F2268A"/>
    <w:rsid w:val="00F241B4"/>
    <w:rsid w:val="00F2563F"/>
    <w:rsid w:val="00F323CE"/>
    <w:rsid w:val="00F340D1"/>
    <w:rsid w:val="00F40F0B"/>
    <w:rsid w:val="00F41B1A"/>
    <w:rsid w:val="00F431BF"/>
    <w:rsid w:val="00F44458"/>
    <w:rsid w:val="00F44845"/>
    <w:rsid w:val="00F44F0A"/>
    <w:rsid w:val="00F46252"/>
    <w:rsid w:val="00F5044F"/>
    <w:rsid w:val="00F54BD3"/>
    <w:rsid w:val="00F55FA2"/>
    <w:rsid w:val="00F56790"/>
    <w:rsid w:val="00F56BD2"/>
    <w:rsid w:val="00F60072"/>
    <w:rsid w:val="00F607E7"/>
    <w:rsid w:val="00F621ED"/>
    <w:rsid w:val="00F64BB3"/>
    <w:rsid w:val="00F65D42"/>
    <w:rsid w:val="00F6762A"/>
    <w:rsid w:val="00F7382C"/>
    <w:rsid w:val="00F7444B"/>
    <w:rsid w:val="00F74FAC"/>
    <w:rsid w:val="00F7681F"/>
    <w:rsid w:val="00F77548"/>
    <w:rsid w:val="00F77B14"/>
    <w:rsid w:val="00F806D6"/>
    <w:rsid w:val="00F8232F"/>
    <w:rsid w:val="00F82C88"/>
    <w:rsid w:val="00F86682"/>
    <w:rsid w:val="00F87623"/>
    <w:rsid w:val="00F90AA3"/>
    <w:rsid w:val="00F9215E"/>
    <w:rsid w:val="00F92EE8"/>
    <w:rsid w:val="00F95B3D"/>
    <w:rsid w:val="00F9745F"/>
    <w:rsid w:val="00F97B81"/>
    <w:rsid w:val="00FA4F8F"/>
    <w:rsid w:val="00FA5708"/>
    <w:rsid w:val="00FA59E2"/>
    <w:rsid w:val="00FB2991"/>
    <w:rsid w:val="00FB2AF3"/>
    <w:rsid w:val="00FB2E8A"/>
    <w:rsid w:val="00FB38E6"/>
    <w:rsid w:val="00FB64EF"/>
    <w:rsid w:val="00FB6D64"/>
    <w:rsid w:val="00FB71FC"/>
    <w:rsid w:val="00FC3D61"/>
    <w:rsid w:val="00FC4B71"/>
    <w:rsid w:val="00FD0218"/>
    <w:rsid w:val="00FE0672"/>
    <w:rsid w:val="00FE0800"/>
    <w:rsid w:val="00FE305C"/>
    <w:rsid w:val="00FE3738"/>
    <w:rsid w:val="00FE6BAF"/>
    <w:rsid w:val="00FF13E1"/>
    <w:rsid w:val="00FF1823"/>
    <w:rsid w:val="00FF5558"/>
    <w:rsid w:val="00FF5682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B94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94B94"/>
    <w:pPr>
      <w:keepNext/>
      <w:jc w:val="righ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194B94"/>
    <w:pPr>
      <w:keepNext/>
      <w:spacing w:line="360" w:lineRule="auto"/>
      <w:ind w:firstLine="7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94B94"/>
    <w:pPr>
      <w:keepNext/>
      <w:ind w:left="4956" w:firstLine="708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194B94"/>
    <w:pPr>
      <w:keepNext/>
      <w:ind w:left="5664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194B94"/>
    <w:pPr>
      <w:keepNext/>
      <w:spacing w:line="360" w:lineRule="auto"/>
      <w:jc w:val="both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FB2E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25A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94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4B9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94B94"/>
  </w:style>
  <w:style w:type="paragraph" w:styleId="Rientrocorpodeltesto">
    <w:name w:val="Body Text Indent"/>
    <w:basedOn w:val="Normale"/>
    <w:link w:val="RientrocorpodeltestoCarattere"/>
    <w:rsid w:val="00194B94"/>
    <w:pPr>
      <w:spacing w:line="360" w:lineRule="auto"/>
      <w:jc w:val="both"/>
    </w:pPr>
    <w:rPr>
      <w:rFonts w:ascii="Times New Roman" w:hAnsi="Times New Roman"/>
    </w:rPr>
  </w:style>
  <w:style w:type="paragraph" w:customStyle="1" w:styleId="Corpotesto1">
    <w:name w:val="Corpo testo1"/>
    <w:basedOn w:val="Normale"/>
    <w:rsid w:val="00194B94"/>
    <w:pPr>
      <w:spacing w:line="360" w:lineRule="auto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rsid w:val="00194B94"/>
    <w:rPr>
      <w:rFonts w:ascii="Courier New" w:hAnsi="Courier New"/>
      <w:sz w:val="20"/>
    </w:rPr>
  </w:style>
  <w:style w:type="paragraph" w:styleId="Corpodeltesto2">
    <w:name w:val="Body Text 2"/>
    <w:basedOn w:val="Normale"/>
    <w:rsid w:val="00194B94"/>
    <w:pPr>
      <w:jc w:val="both"/>
    </w:pPr>
    <w:rPr>
      <w:b/>
      <w:bCs/>
    </w:rPr>
  </w:style>
  <w:style w:type="paragraph" w:styleId="Rientrocorpodeltesto2">
    <w:name w:val="Body Text Indent 2"/>
    <w:basedOn w:val="Normale"/>
    <w:rsid w:val="00194B94"/>
    <w:pPr>
      <w:ind w:firstLine="708"/>
      <w:jc w:val="both"/>
    </w:pPr>
    <w:rPr>
      <w:b/>
      <w:bCs/>
      <w:sz w:val="22"/>
    </w:rPr>
  </w:style>
  <w:style w:type="paragraph" w:styleId="Rientrocorpodeltesto3">
    <w:name w:val="Body Text Indent 3"/>
    <w:basedOn w:val="Normale"/>
    <w:link w:val="Rientrocorpodeltesto3Carattere"/>
    <w:rsid w:val="00194B94"/>
    <w:pPr>
      <w:ind w:left="1276" w:hanging="1276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A31EB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D062A"/>
    <w:pPr>
      <w:widowControl w:val="0"/>
      <w:ind w:left="567" w:right="424"/>
      <w:jc w:val="center"/>
    </w:pPr>
    <w:rPr>
      <w:rFonts w:ascii="Times New Roman" w:hAnsi="Times New Roman"/>
      <w:b/>
    </w:rPr>
  </w:style>
  <w:style w:type="character" w:styleId="Collegamentoipertestuale">
    <w:name w:val="Hyperlink"/>
    <w:unhideWhenUsed/>
    <w:rsid w:val="008016E7"/>
    <w:rPr>
      <w:color w:val="0563C1"/>
      <w:u w:val="single"/>
    </w:rPr>
  </w:style>
  <w:style w:type="character" w:customStyle="1" w:styleId="Rientrocorpodeltesto3Carattere">
    <w:name w:val="Rientro corpo del testo 3 Carattere"/>
    <w:link w:val="Rientrocorpodeltesto3"/>
    <w:rsid w:val="00E77CEF"/>
    <w:rPr>
      <w:sz w:val="24"/>
    </w:rPr>
  </w:style>
  <w:style w:type="character" w:customStyle="1" w:styleId="RientrocorpodeltestoCarattere">
    <w:name w:val="Rientro corpo del testo Carattere"/>
    <w:link w:val="Rientrocorpodeltesto"/>
    <w:rsid w:val="00D50E85"/>
    <w:rPr>
      <w:sz w:val="24"/>
    </w:rPr>
  </w:style>
  <w:style w:type="character" w:customStyle="1" w:styleId="Titolo4Carattere">
    <w:name w:val="Titolo 4 Carattere"/>
    <w:link w:val="Titolo4"/>
    <w:rsid w:val="007547F0"/>
    <w:rPr>
      <w:rFonts w:ascii="Arial" w:hAnsi="Arial"/>
      <w:b/>
      <w:sz w:val="22"/>
    </w:rPr>
  </w:style>
  <w:style w:type="table" w:styleId="Grigliatabella">
    <w:name w:val="Table Grid"/>
    <w:basedOn w:val="Tabellanormale"/>
    <w:rsid w:val="005C0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7B3E"/>
    <w:pPr>
      <w:ind w:left="708"/>
    </w:pPr>
  </w:style>
  <w:style w:type="character" w:customStyle="1" w:styleId="Titolo8Carattere">
    <w:name w:val="Titolo 8 Carattere"/>
    <w:link w:val="Titolo8"/>
    <w:semiHidden/>
    <w:rsid w:val="00AA25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che3">
    <w:name w:val="sche_3"/>
    <w:rsid w:val="00AA25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AA25A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4">
    <w:name w:val="sche_4"/>
    <w:rsid w:val="00AA25A1"/>
    <w:pPr>
      <w:widowControl w:val="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B94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94B94"/>
    <w:pPr>
      <w:keepNext/>
      <w:jc w:val="right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194B94"/>
    <w:pPr>
      <w:keepNext/>
      <w:spacing w:line="360" w:lineRule="auto"/>
      <w:ind w:firstLine="708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94B94"/>
    <w:pPr>
      <w:keepNext/>
      <w:ind w:left="4956" w:firstLine="708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194B94"/>
    <w:pPr>
      <w:keepNext/>
      <w:ind w:left="5664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194B94"/>
    <w:pPr>
      <w:keepNext/>
      <w:spacing w:line="360" w:lineRule="auto"/>
      <w:jc w:val="both"/>
      <w:outlineLvl w:val="4"/>
    </w:pPr>
    <w:rPr>
      <w:rFonts w:ascii="Times New Roman" w:hAnsi="Times New Roman"/>
    </w:rPr>
  </w:style>
  <w:style w:type="paragraph" w:styleId="Titolo6">
    <w:name w:val="heading 6"/>
    <w:basedOn w:val="Normale"/>
    <w:next w:val="Normale"/>
    <w:qFormat/>
    <w:rsid w:val="00FB2E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A25A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94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94B9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94B94"/>
  </w:style>
  <w:style w:type="paragraph" w:styleId="Rientrocorpodeltesto">
    <w:name w:val="Body Text Indent"/>
    <w:basedOn w:val="Normale"/>
    <w:link w:val="RientrocorpodeltestoCarattere"/>
    <w:rsid w:val="00194B94"/>
    <w:pPr>
      <w:spacing w:line="360" w:lineRule="auto"/>
      <w:jc w:val="both"/>
    </w:pPr>
    <w:rPr>
      <w:rFonts w:ascii="Times New Roman" w:hAnsi="Times New Roman"/>
    </w:rPr>
  </w:style>
  <w:style w:type="paragraph" w:customStyle="1" w:styleId="Corpotesto1">
    <w:name w:val="Corpo testo1"/>
    <w:basedOn w:val="Normale"/>
    <w:rsid w:val="00194B94"/>
    <w:pPr>
      <w:spacing w:line="360" w:lineRule="auto"/>
      <w:jc w:val="both"/>
    </w:pPr>
    <w:rPr>
      <w:rFonts w:ascii="Times New Roman" w:hAnsi="Times New Roman"/>
    </w:rPr>
  </w:style>
  <w:style w:type="paragraph" w:styleId="Testonormale">
    <w:name w:val="Plain Text"/>
    <w:basedOn w:val="Normale"/>
    <w:rsid w:val="00194B94"/>
    <w:rPr>
      <w:rFonts w:ascii="Courier New" w:hAnsi="Courier New"/>
      <w:sz w:val="20"/>
    </w:rPr>
  </w:style>
  <w:style w:type="paragraph" w:styleId="Corpodeltesto2">
    <w:name w:val="Body Text 2"/>
    <w:basedOn w:val="Normale"/>
    <w:rsid w:val="00194B94"/>
    <w:pPr>
      <w:jc w:val="both"/>
    </w:pPr>
    <w:rPr>
      <w:b/>
      <w:bCs/>
    </w:rPr>
  </w:style>
  <w:style w:type="paragraph" w:styleId="Rientrocorpodeltesto2">
    <w:name w:val="Body Text Indent 2"/>
    <w:basedOn w:val="Normale"/>
    <w:rsid w:val="00194B94"/>
    <w:pPr>
      <w:ind w:firstLine="708"/>
      <w:jc w:val="both"/>
    </w:pPr>
    <w:rPr>
      <w:b/>
      <w:bCs/>
      <w:sz w:val="22"/>
    </w:rPr>
  </w:style>
  <w:style w:type="paragraph" w:styleId="Rientrocorpodeltesto3">
    <w:name w:val="Body Text Indent 3"/>
    <w:basedOn w:val="Normale"/>
    <w:link w:val="Rientrocorpodeltesto3Carattere"/>
    <w:rsid w:val="00194B94"/>
    <w:pPr>
      <w:ind w:left="1276" w:hanging="1276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A31EBD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CD062A"/>
    <w:pPr>
      <w:widowControl w:val="0"/>
      <w:ind w:left="567" w:right="424"/>
      <w:jc w:val="center"/>
    </w:pPr>
    <w:rPr>
      <w:rFonts w:ascii="Times New Roman" w:hAnsi="Times New Roman"/>
      <w:b/>
    </w:rPr>
  </w:style>
  <w:style w:type="character" w:styleId="Collegamentoipertestuale">
    <w:name w:val="Hyperlink"/>
    <w:unhideWhenUsed/>
    <w:rsid w:val="008016E7"/>
    <w:rPr>
      <w:color w:val="0563C1"/>
      <w:u w:val="single"/>
    </w:rPr>
  </w:style>
  <w:style w:type="character" w:customStyle="1" w:styleId="Rientrocorpodeltesto3Carattere">
    <w:name w:val="Rientro corpo del testo 3 Carattere"/>
    <w:link w:val="Rientrocorpodeltesto3"/>
    <w:rsid w:val="00E77CEF"/>
    <w:rPr>
      <w:sz w:val="24"/>
    </w:rPr>
  </w:style>
  <w:style w:type="character" w:customStyle="1" w:styleId="RientrocorpodeltestoCarattere">
    <w:name w:val="Rientro corpo del testo Carattere"/>
    <w:link w:val="Rientrocorpodeltesto"/>
    <w:rsid w:val="00D50E85"/>
    <w:rPr>
      <w:sz w:val="24"/>
    </w:rPr>
  </w:style>
  <w:style w:type="character" w:customStyle="1" w:styleId="Titolo4Carattere">
    <w:name w:val="Titolo 4 Carattere"/>
    <w:link w:val="Titolo4"/>
    <w:rsid w:val="007547F0"/>
    <w:rPr>
      <w:rFonts w:ascii="Arial" w:hAnsi="Arial"/>
      <w:b/>
      <w:sz w:val="22"/>
    </w:rPr>
  </w:style>
  <w:style w:type="table" w:styleId="Grigliatabella">
    <w:name w:val="Table Grid"/>
    <w:basedOn w:val="Tabellanormale"/>
    <w:rsid w:val="005C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7B3E"/>
    <w:pPr>
      <w:ind w:left="708"/>
    </w:pPr>
  </w:style>
  <w:style w:type="character" w:customStyle="1" w:styleId="Titolo8Carattere">
    <w:name w:val="Titolo 8 Carattere"/>
    <w:link w:val="Titolo8"/>
    <w:semiHidden/>
    <w:rsid w:val="00AA25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che3">
    <w:name w:val="sche_3"/>
    <w:rsid w:val="00AA25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AA25A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paragraph" w:customStyle="1" w:styleId="sche4">
    <w:name w:val="sche_4"/>
    <w:rsid w:val="00AA25A1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D265-E68A-4482-9CDD-6A67D004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.................... / ........</vt:lpstr>
    </vt:vector>
  </TitlesOfParts>
  <Company>COMUNE DI FERENTILLO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.................... / ........</dc:title>
  <dc:creator>Ufficio Ragioneria</dc:creator>
  <cp:lastModifiedBy>USER</cp:lastModifiedBy>
  <cp:revision>4</cp:revision>
  <cp:lastPrinted>2015-05-23T10:50:00Z</cp:lastPrinted>
  <dcterms:created xsi:type="dcterms:W3CDTF">2019-09-09T07:05:00Z</dcterms:created>
  <dcterms:modified xsi:type="dcterms:W3CDTF">2019-09-17T08:05:00Z</dcterms:modified>
</cp:coreProperties>
</file>