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F97" w:rsidRPr="00B83E7C" w:rsidRDefault="00D32F97" w:rsidP="0044694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B83E7C">
        <w:rPr>
          <w:rFonts w:ascii="Times New Roman" w:hAnsi="Times New Roman" w:cs="Times New Roman"/>
          <w:sz w:val="16"/>
          <w:szCs w:val="16"/>
        </w:rPr>
        <w:t>ALLEGATO I – SCHEDA D: PROGRAMMA TRIE</w:t>
      </w:r>
      <w:r w:rsidR="009956C5">
        <w:rPr>
          <w:rFonts w:ascii="Times New Roman" w:hAnsi="Times New Roman" w:cs="Times New Roman"/>
          <w:sz w:val="16"/>
          <w:szCs w:val="16"/>
        </w:rPr>
        <w:t>NNALE DELLE OPERE PUBBLICHE 2020/2022</w:t>
      </w:r>
    </w:p>
    <w:p w:rsidR="00D32F97" w:rsidRPr="00B83E7C" w:rsidRDefault="00D32F97" w:rsidP="0044694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B83E7C">
        <w:rPr>
          <w:rFonts w:ascii="Times New Roman" w:hAnsi="Times New Roman" w:cs="Times New Roman"/>
          <w:sz w:val="16"/>
          <w:szCs w:val="16"/>
        </w:rPr>
        <w:t xml:space="preserve">DELL’AMMINISTRAZIONE COMUNE </w:t>
      </w:r>
      <w:proofErr w:type="spellStart"/>
      <w:r w:rsidRPr="00B83E7C">
        <w:rPr>
          <w:rFonts w:ascii="Times New Roman" w:hAnsi="Times New Roman" w:cs="Times New Roman"/>
          <w:sz w:val="16"/>
          <w:szCs w:val="16"/>
        </w:rPr>
        <w:t>DI</w:t>
      </w:r>
      <w:proofErr w:type="spellEnd"/>
      <w:r w:rsidRPr="00B83E7C">
        <w:rPr>
          <w:rFonts w:ascii="Times New Roman" w:hAnsi="Times New Roman" w:cs="Times New Roman"/>
          <w:sz w:val="16"/>
          <w:szCs w:val="16"/>
        </w:rPr>
        <w:t xml:space="preserve"> MONTEFRANCO</w:t>
      </w:r>
    </w:p>
    <w:p w:rsidR="00D32F97" w:rsidRPr="00B83E7C" w:rsidRDefault="00D32F97" w:rsidP="0044694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B83E7C">
        <w:rPr>
          <w:rFonts w:ascii="Times New Roman" w:hAnsi="Times New Roman" w:cs="Times New Roman"/>
          <w:sz w:val="16"/>
          <w:szCs w:val="16"/>
        </w:rPr>
        <w:t>ELENCO DEGLI INTERVENTI DEL PROGRAMMA</w:t>
      </w:r>
    </w:p>
    <w:p w:rsidR="00D32F97" w:rsidRDefault="00D32F97" w:rsidP="00330276">
      <w:pPr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21843" w:type="dxa"/>
        <w:tblLayout w:type="fixed"/>
        <w:tblLook w:val="04A0"/>
      </w:tblPr>
      <w:tblGrid>
        <w:gridCol w:w="1951"/>
        <w:gridCol w:w="425"/>
        <w:gridCol w:w="567"/>
        <w:gridCol w:w="1134"/>
        <w:gridCol w:w="709"/>
        <w:gridCol w:w="709"/>
        <w:gridCol w:w="567"/>
        <w:gridCol w:w="425"/>
        <w:gridCol w:w="567"/>
        <w:gridCol w:w="567"/>
        <w:gridCol w:w="709"/>
        <w:gridCol w:w="567"/>
        <w:gridCol w:w="567"/>
        <w:gridCol w:w="2835"/>
        <w:gridCol w:w="567"/>
        <w:gridCol w:w="1276"/>
        <w:gridCol w:w="1275"/>
        <w:gridCol w:w="1418"/>
        <w:gridCol w:w="850"/>
        <w:gridCol w:w="709"/>
        <w:gridCol w:w="567"/>
        <w:gridCol w:w="709"/>
        <w:gridCol w:w="709"/>
        <w:gridCol w:w="708"/>
        <w:gridCol w:w="756"/>
      </w:tblGrid>
      <w:tr w:rsidR="00390025" w:rsidRPr="00D32F97" w:rsidTr="00640A07">
        <w:trPr>
          <w:trHeight w:val="326"/>
        </w:trPr>
        <w:tc>
          <w:tcPr>
            <w:tcW w:w="1951" w:type="dxa"/>
            <w:vMerge w:val="restart"/>
            <w:textDirection w:val="tbRlV"/>
          </w:tcPr>
          <w:p w:rsidR="00740820" w:rsidRPr="00E7488D" w:rsidRDefault="00740820" w:rsidP="00E7488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488D">
              <w:rPr>
                <w:rFonts w:ascii="Times New Roman" w:hAnsi="Times New Roman" w:cs="Times New Roman"/>
                <w:b/>
                <w:sz w:val="16"/>
                <w:szCs w:val="16"/>
              </w:rPr>
              <w:t>Numero intervento</w:t>
            </w:r>
          </w:p>
        </w:tc>
        <w:tc>
          <w:tcPr>
            <w:tcW w:w="425" w:type="dxa"/>
            <w:vMerge w:val="restart"/>
            <w:textDirection w:val="tbRlV"/>
          </w:tcPr>
          <w:p w:rsidR="00740820" w:rsidRPr="00E7488D" w:rsidRDefault="00740820" w:rsidP="00E7488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488D">
              <w:rPr>
                <w:rFonts w:ascii="Times New Roman" w:hAnsi="Times New Roman" w:cs="Times New Roman"/>
                <w:b/>
                <w:sz w:val="16"/>
                <w:szCs w:val="16"/>
              </w:rPr>
              <w:t>cod. int. Amm.ne</w:t>
            </w:r>
          </w:p>
        </w:tc>
        <w:tc>
          <w:tcPr>
            <w:tcW w:w="567" w:type="dxa"/>
            <w:vMerge w:val="restart"/>
            <w:textDirection w:val="tbRlV"/>
          </w:tcPr>
          <w:p w:rsidR="00740820" w:rsidRPr="00E7488D" w:rsidRDefault="00740820" w:rsidP="00E7488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488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Codice </w:t>
            </w:r>
            <w:proofErr w:type="spellStart"/>
            <w:r w:rsidRPr="00E7488D">
              <w:rPr>
                <w:rFonts w:ascii="Times New Roman" w:hAnsi="Times New Roman" w:cs="Times New Roman"/>
                <w:b/>
                <w:sz w:val="16"/>
                <w:szCs w:val="16"/>
              </w:rPr>
              <w:t>cup</w:t>
            </w:r>
            <w:proofErr w:type="spellEnd"/>
          </w:p>
        </w:tc>
        <w:tc>
          <w:tcPr>
            <w:tcW w:w="1134" w:type="dxa"/>
            <w:vMerge w:val="restart"/>
          </w:tcPr>
          <w:p w:rsidR="00740820" w:rsidRPr="00D32F97" w:rsidRDefault="00740820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Annualità nella quale si prevede</w:t>
            </w:r>
            <w:r w:rsidR="00CF40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di dare avvio alla procedura di affidamento</w:t>
            </w:r>
          </w:p>
        </w:tc>
        <w:tc>
          <w:tcPr>
            <w:tcW w:w="709" w:type="dxa"/>
            <w:vMerge w:val="restart"/>
          </w:tcPr>
          <w:p w:rsidR="00740820" w:rsidRPr="00D32F97" w:rsidRDefault="00EA7851" w:rsidP="00EA78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R.U.P.</w:t>
            </w:r>
            <w:proofErr w:type="spellEnd"/>
          </w:p>
        </w:tc>
        <w:tc>
          <w:tcPr>
            <w:tcW w:w="709" w:type="dxa"/>
            <w:vMerge w:val="restart"/>
            <w:textDirection w:val="tbRlV"/>
          </w:tcPr>
          <w:p w:rsidR="00E7488D" w:rsidRDefault="00E7488D" w:rsidP="00E7488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40820" w:rsidRPr="00E7488D" w:rsidRDefault="00740820" w:rsidP="00E7488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488D">
              <w:rPr>
                <w:rFonts w:ascii="Times New Roman" w:hAnsi="Times New Roman" w:cs="Times New Roman"/>
                <w:b/>
                <w:sz w:val="16"/>
                <w:szCs w:val="16"/>
              </w:rPr>
              <w:t>Lotto funzionale</w:t>
            </w:r>
          </w:p>
        </w:tc>
        <w:tc>
          <w:tcPr>
            <w:tcW w:w="567" w:type="dxa"/>
            <w:vMerge w:val="restart"/>
            <w:textDirection w:val="tbRlV"/>
          </w:tcPr>
          <w:p w:rsidR="00740820" w:rsidRPr="00927602" w:rsidRDefault="00740820" w:rsidP="00E7488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7602">
              <w:rPr>
                <w:rFonts w:ascii="Times New Roman" w:hAnsi="Times New Roman" w:cs="Times New Roman"/>
                <w:b/>
                <w:sz w:val="16"/>
                <w:szCs w:val="16"/>
              </w:rPr>
              <w:t>Lavoro complesso</w:t>
            </w:r>
          </w:p>
        </w:tc>
        <w:tc>
          <w:tcPr>
            <w:tcW w:w="1559" w:type="dxa"/>
            <w:gridSpan w:val="3"/>
          </w:tcPr>
          <w:p w:rsidR="00740820" w:rsidRPr="00D32F97" w:rsidRDefault="00740820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Codice ISTAT</w:t>
            </w:r>
          </w:p>
        </w:tc>
        <w:tc>
          <w:tcPr>
            <w:tcW w:w="709" w:type="dxa"/>
            <w:vMerge w:val="restart"/>
            <w:textDirection w:val="tbRlV"/>
          </w:tcPr>
          <w:p w:rsidR="00740820" w:rsidRPr="00927602" w:rsidRDefault="00740820" w:rsidP="009276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7602">
              <w:rPr>
                <w:rFonts w:ascii="Times New Roman" w:hAnsi="Times New Roman" w:cs="Times New Roman"/>
                <w:b/>
                <w:sz w:val="16"/>
                <w:szCs w:val="16"/>
              </w:rPr>
              <w:t>Localizzazione codice NUTS</w:t>
            </w:r>
          </w:p>
        </w:tc>
        <w:tc>
          <w:tcPr>
            <w:tcW w:w="567" w:type="dxa"/>
            <w:vMerge w:val="restart"/>
            <w:textDirection w:val="tbRlV"/>
          </w:tcPr>
          <w:p w:rsidR="00740820" w:rsidRPr="00927602" w:rsidRDefault="00740820" w:rsidP="009276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7602">
              <w:rPr>
                <w:rFonts w:ascii="Times New Roman" w:hAnsi="Times New Roman" w:cs="Times New Roman"/>
                <w:b/>
                <w:sz w:val="16"/>
                <w:szCs w:val="16"/>
              </w:rPr>
              <w:t>tipologia</w:t>
            </w:r>
          </w:p>
        </w:tc>
        <w:tc>
          <w:tcPr>
            <w:tcW w:w="567" w:type="dxa"/>
            <w:vMerge w:val="restart"/>
            <w:textDirection w:val="tbRlV"/>
          </w:tcPr>
          <w:p w:rsidR="00740820" w:rsidRPr="00D32F97" w:rsidRDefault="00740820" w:rsidP="0092760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Settore e sottosettore intervento</w:t>
            </w:r>
          </w:p>
        </w:tc>
        <w:tc>
          <w:tcPr>
            <w:tcW w:w="2835" w:type="dxa"/>
            <w:vMerge w:val="restart"/>
          </w:tcPr>
          <w:p w:rsidR="0010524A" w:rsidRDefault="0010524A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24A" w:rsidRDefault="0010524A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24A" w:rsidRDefault="0010524A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0820" w:rsidRPr="00D32F97" w:rsidRDefault="00740820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Descrizione dell’intervento</w:t>
            </w:r>
          </w:p>
        </w:tc>
        <w:tc>
          <w:tcPr>
            <w:tcW w:w="567" w:type="dxa"/>
            <w:vMerge w:val="restart"/>
            <w:textDirection w:val="tbRlV"/>
          </w:tcPr>
          <w:p w:rsidR="00740820" w:rsidRPr="00D32F97" w:rsidRDefault="00740820" w:rsidP="0010524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Livello di priorità</w:t>
            </w:r>
          </w:p>
        </w:tc>
        <w:tc>
          <w:tcPr>
            <w:tcW w:w="8221" w:type="dxa"/>
            <w:gridSpan w:val="9"/>
          </w:tcPr>
          <w:p w:rsidR="00740820" w:rsidRPr="00D32F97" w:rsidRDefault="00740820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Stima dei costi dell’intervento</w:t>
            </w:r>
          </w:p>
        </w:tc>
        <w:tc>
          <w:tcPr>
            <w:tcW w:w="756" w:type="dxa"/>
            <w:vMerge w:val="restart"/>
            <w:textDirection w:val="tbRlV"/>
          </w:tcPr>
          <w:p w:rsidR="00740820" w:rsidRPr="00D32F97" w:rsidRDefault="00740820" w:rsidP="0010524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Intervento aggiunto o variato a seguito di modifica programma </w:t>
            </w:r>
          </w:p>
        </w:tc>
      </w:tr>
      <w:tr w:rsidR="0010524A" w:rsidRPr="00D32F97" w:rsidTr="005D666E">
        <w:trPr>
          <w:trHeight w:val="291"/>
        </w:trPr>
        <w:tc>
          <w:tcPr>
            <w:tcW w:w="1951" w:type="dxa"/>
            <w:vMerge/>
          </w:tcPr>
          <w:p w:rsidR="00740820" w:rsidRPr="00D32F97" w:rsidRDefault="00740820" w:rsidP="00D32F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740820" w:rsidRPr="00D32F97" w:rsidRDefault="00740820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40820" w:rsidRDefault="00740820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40820" w:rsidRDefault="00740820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40820" w:rsidRDefault="00740820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40820" w:rsidRDefault="00740820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40820" w:rsidRDefault="00740820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</w:tcPr>
          <w:p w:rsidR="00740820" w:rsidRDefault="00740820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3B3B" w:rsidRDefault="00643B3B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3B3B" w:rsidRDefault="00643B3B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reg</w:t>
            </w:r>
            <w:proofErr w:type="spellEnd"/>
          </w:p>
        </w:tc>
        <w:tc>
          <w:tcPr>
            <w:tcW w:w="567" w:type="dxa"/>
            <w:vMerge w:val="restart"/>
          </w:tcPr>
          <w:p w:rsidR="00740820" w:rsidRDefault="00740820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3B3B" w:rsidRDefault="00643B3B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3B3B" w:rsidRDefault="00643B3B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prov</w:t>
            </w:r>
            <w:proofErr w:type="spellEnd"/>
          </w:p>
        </w:tc>
        <w:tc>
          <w:tcPr>
            <w:tcW w:w="567" w:type="dxa"/>
            <w:vMerge w:val="restart"/>
          </w:tcPr>
          <w:p w:rsidR="00740820" w:rsidRDefault="00740820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3B3B" w:rsidRDefault="00643B3B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3B3B" w:rsidRDefault="00643B3B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com</w:t>
            </w:r>
            <w:proofErr w:type="spellEnd"/>
          </w:p>
        </w:tc>
        <w:tc>
          <w:tcPr>
            <w:tcW w:w="709" w:type="dxa"/>
            <w:vMerge/>
            <w:textDirection w:val="tbRlV"/>
          </w:tcPr>
          <w:p w:rsidR="00740820" w:rsidRDefault="00740820" w:rsidP="0092760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tbRlV"/>
          </w:tcPr>
          <w:p w:rsidR="00740820" w:rsidRPr="00927602" w:rsidRDefault="00740820" w:rsidP="009276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tbRlV"/>
          </w:tcPr>
          <w:p w:rsidR="00740820" w:rsidRDefault="00740820" w:rsidP="0092760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740820" w:rsidRDefault="00740820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40820" w:rsidRDefault="00740820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10524A" w:rsidRDefault="0010524A" w:rsidP="001052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24A" w:rsidRDefault="0010524A" w:rsidP="001052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24A" w:rsidRDefault="0010524A" w:rsidP="001052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0820" w:rsidRDefault="00643B3B" w:rsidP="001052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6908A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275" w:type="dxa"/>
            <w:vMerge w:val="restart"/>
          </w:tcPr>
          <w:p w:rsidR="0010524A" w:rsidRDefault="0010524A" w:rsidP="001052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24A" w:rsidRDefault="0010524A" w:rsidP="001052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24A" w:rsidRDefault="0010524A" w:rsidP="001052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0820" w:rsidRDefault="00643B3B" w:rsidP="001052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6908A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  <w:vMerge w:val="restart"/>
          </w:tcPr>
          <w:p w:rsidR="00740820" w:rsidRDefault="00740820" w:rsidP="001052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24A" w:rsidRDefault="0010524A" w:rsidP="001052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24A" w:rsidRDefault="0010524A" w:rsidP="001052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3B3B" w:rsidRDefault="00643B3B" w:rsidP="001052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6908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Merge w:val="restart"/>
            <w:textDirection w:val="tbRlV"/>
          </w:tcPr>
          <w:p w:rsidR="00740820" w:rsidRDefault="00740820" w:rsidP="007408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Costi su annualità successive</w:t>
            </w:r>
          </w:p>
        </w:tc>
        <w:tc>
          <w:tcPr>
            <w:tcW w:w="709" w:type="dxa"/>
            <w:vMerge w:val="restart"/>
            <w:textDirection w:val="tbRlV"/>
          </w:tcPr>
          <w:p w:rsidR="00740820" w:rsidRDefault="00740820" w:rsidP="007408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Importo complessivo</w:t>
            </w:r>
          </w:p>
        </w:tc>
        <w:tc>
          <w:tcPr>
            <w:tcW w:w="567" w:type="dxa"/>
            <w:vMerge w:val="restart"/>
            <w:textDirection w:val="tbRlV"/>
          </w:tcPr>
          <w:p w:rsidR="00740820" w:rsidRDefault="00740820" w:rsidP="007408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Valore degli eventuali immobili </w:t>
            </w:r>
          </w:p>
        </w:tc>
        <w:tc>
          <w:tcPr>
            <w:tcW w:w="709" w:type="dxa"/>
            <w:vMerge w:val="restart"/>
            <w:textDirection w:val="tbRlV"/>
          </w:tcPr>
          <w:p w:rsidR="00740820" w:rsidRDefault="00740820" w:rsidP="007408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Scadenza temporale ultima per l’utilizzo dell’eventuale finanziamento derivante da contrazione di mutuo</w:t>
            </w:r>
          </w:p>
        </w:tc>
        <w:tc>
          <w:tcPr>
            <w:tcW w:w="1417" w:type="dxa"/>
            <w:gridSpan w:val="2"/>
          </w:tcPr>
          <w:p w:rsidR="00740820" w:rsidRDefault="00740820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Apporto di capitale privato</w:t>
            </w:r>
          </w:p>
        </w:tc>
        <w:tc>
          <w:tcPr>
            <w:tcW w:w="756" w:type="dxa"/>
            <w:vMerge/>
          </w:tcPr>
          <w:p w:rsidR="00740820" w:rsidRDefault="00740820" w:rsidP="000B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524A" w:rsidRPr="00D32F97" w:rsidTr="005D666E">
        <w:trPr>
          <w:cantSplit/>
          <w:trHeight w:val="1134"/>
        </w:trPr>
        <w:tc>
          <w:tcPr>
            <w:tcW w:w="1951" w:type="dxa"/>
            <w:vMerge/>
          </w:tcPr>
          <w:p w:rsidR="00740820" w:rsidRPr="00D32F97" w:rsidRDefault="00740820" w:rsidP="00D32F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740820" w:rsidRPr="00D32F97" w:rsidRDefault="00740820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40820" w:rsidRDefault="00740820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40820" w:rsidRDefault="00740820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40820" w:rsidRDefault="00740820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40820" w:rsidRDefault="00740820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40820" w:rsidRDefault="00740820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740820" w:rsidRDefault="00740820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40820" w:rsidRDefault="00740820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40820" w:rsidRDefault="00740820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tbRlV"/>
          </w:tcPr>
          <w:p w:rsidR="00740820" w:rsidRDefault="00740820" w:rsidP="0092760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tbRlV"/>
          </w:tcPr>
          <w:p w:rsidR="00740820" w:rsidRPr="00927602" w:rsidRDefault="00740820" w:rsidP="009276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tbRlV"/>
          </w:tcPr>
          <w:p w:rsidR="00740820" w:rsidRDefault="00740820" w:rsidP="0092760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740820" w:rsidRDefault="00740820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40820" w:rsidRDefault="00740820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40820" w:rsidRDefault="00740820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740820" w:rsidRDefault="00740820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740820" w:rsidRDefault="00740820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40820" w:rsidRDefault="00740820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40820" w:rsidRDefault="00740820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40820" w:rsidRDefault="00740820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40820" w:rsidRDefault="00740820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extDirection w:val="tbRlV"/>
          </w:tcPr>
          <w:p w:rsidR="00740820" w:rsidRDefault="00740820" w:rsidP="0010524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importo</w:t>
            </w:r>
          </w:p>
        </w:tc>
        <w:tc>
          <w:tcPr>
            <w:tcW w:w="708" w:type="dxa"/>
            <w:textDirection w:val="tbRlV"/>
          </w:tcPr>
          <w:p w:rsidR="0010524A" w:rsidRDefault="0010524A" w:rsidP="0010524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24A" w:rsidRDefault="0010524A" w:rsidP="0010524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524A" w:rsidRDefault="0010524A" w:rsidP="0010524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0820" w:rsidRDefault="00390025" w:rsidP="0010524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tipologia</w:t>
            </w:r>
          </w:p>
        </w:tc>
        <w:tc>
          <w:tcPr>
            <w:tcW w:w="756" w:type="dxa"/>
            <w:vMerge/>
          </w:tcPr>
          <w:p w:rsidR="00740820" w:rsidRDefault="00740820" w:rsidP="000B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524A" w:rsidRPr="00E7488D" w:rsidTr="005D666E">
        <w:trPr>
          <w:cantSplit/>
          <w:trHeight w:val="625"/>
        </w:trPr>
        <w:tc>
          <w:tcPr>
            <w:tcW w:w="1951" w:type="dxa"/>
          </w:tcPr>
          <w:p w:rsidR="00390025" w:rsidRPr="00E7488D" w:rsidRDefault="00390025" w:rsidP="00E7488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E7488D">
              <w:rPr>
                <w:rFonts w:ascii="Times New Roman" w:hAnsi="Times New Roman" w:cs="Times New Roman"/>
                <w:i/>
                <w:sz w:val="16"/>
                <w:szCs w:val="16"/>
              </w:rPr>
              <w:t>Num</w:t>
            </w:r>
            <w:proofErr w:type="spellEnd"/>
            <w:r w:rsidRPr="00E7488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. </w:t>
            </w:r>
            <w:proofErr w:type="spellStart"/>
            <w:r w:rsidRPr="00E7488D">
              <w:rPr>
                <w:rFonts w:ascii="Times New Roman" w:hAnsi="Times New Roman" w:cs="Times New Roman"/>
                <w:i/>
                <w:sz w:val="16"/>
                <w:szCs w:val="16"/>
              </w:rPr>
              <w:t>Interv</w:t>
            </w:r>
            <w:proofErr w:type="spellEnd"/>
          </w:p>
        </w:tc>
        <w:tc>
          <w:tcPr>
            <w:tcW w:w="425" w:type="dxa"/>
          </w:tcPr>
          <w:p w:rsidR="00390025" w:rsidRPr="00E7488D" w:rsidRDefault="00390025" w:rsidP="0033027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7488D">
              <w:rPr>
                <w:rFonts w:ascii="Times New Roman" w:hAnsi="Times New Roman" w:cs="Times New Roman"/>
                <w:i/>
                <w:sz w:val="16"/>
                <w:szCs w:val="16"/>
              </w:rPr>
              <w:t>Testo</w:t>
            </w:r>
          </w:p>
        </w:tc>
        <w:tc>
          <w:tcPr>
            <w:tcW w:w="567" w:type="dxa"/>
          </w:tcPr>
          <w:p w:rsidR="00390025" w:rsidRPr="00E7488D" w:rsidRDefault="00390025" w:rsidP="0033027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7488D">
              <w:rPr>
                <w:rFonts w:ascii="Times New Roman" w:hAnsi="Times New Roman" w:cs="Times New Roman"/>
                <w:i/>
                <w:sz w:val="16"/>
                <w:szCs w:val="16"/>
              </w:rPr>
              <w:t>Codice</w:t>
            </w:r>
          </w:p>
        </w:tc>
        <w:tc>
          <w:tcPr>
            <w:tcW w:w="1134" w:type="dxa"/>
          </w:tcPr>
          <w:p w:rsidR="00390025" w:rsidRPr="00E7488D" w:rsidRDefault="00390025" w:rsidP="0033027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7488D">
              <w:rPr>
                <w:rFonts w:ascii="Times New Roman" w:hAnsi="Times New Roman" w:cs="Times New Roman"/>
                <w:i/>
                <w:sz w:val="16"/>
                <w:szCs w:val="16"/>
              </w:rPr>
              <w:t>Data anno</w:t>
            </w:r>
          </w:p>
        </w:tc>
        <w:tc>
          <w:tcPr>
            <w:tcW w:w="709" w:type="dxa"/>
          </w:tcPr>
          <w:p w:rsidR="00390025" w:rsidRPr="00E7488D" w:rsidRDefault="00390025" w:rsidP="0033027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7488D">
              <w:rPr>
                <w:rFonts w:ascii="Times New Roman" w:hAnsi="Times New Roman" w:cs="Times New Roman"/>
                <w:i/>
                <w:sz w:val="16"/>
                <w:szCs w:val="16"/>
              </w:rPr>
              <w:t>Testo</w:t>
            </w:r>
          </w:p>
        </w:tc>
        <w:tc>
          <w:tcPr>
            <w:tcW w:w="709" w:type="dxa"/>
          </w:tcPr>
          <w:p w:rsidR="00390025" w:rsidRPr="00E7488D" w:rsidRDefault="00390025" w:rsidP="0033027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7488D">
              <w:rPr>
                <w:rFonts w:ascii="Times New Roman" w:hAnsi="Times New Roman" w:cs="Times New Roman"/>
                <w:i/>
                <w:sz w:val="16"/>
                <w:szCs w:val="16"/>
              </w:rPr>
              <w:t>Si/no</w:t>
            </w:r>
          </w:p>
        </w:tc>
        <w:tc>
          <w:tcPr>
            <w:tcW w:w="567" w:type="dxa"/>
          </w:tcPr>
          <w:p w:rsidR="00390025" w:rsidRPr="00E7488D" w:rsidRDefault="00390025" w:rsidP="0033027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7488D">
              <w:rPr>
                <w:rFonts w:ascii="Times New Roman" w:hAnsi="Times New Roman" w:cs="Times New Roman"/>
                <w:i/>
                <w:sz w:val="16"/>
                <w:szCs w:val="16"/>
              </w:rPr>
              <w:t>Si/no</w:t>
            </w:r>
          </w:p>
        </w:tc>
        <w:tc>
          <w:tcPr>
            <w:tcW w:w="425" w:type="dxa"/>
          </w:tcPr>
          <w:p w:rsidR="00390025" w:rsidRPr="00E7488D" w:rsidRDefault="00390025" w:rsidP="0092760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E7488D">
              <w:rPr>
                <w:rFonts w:ascii="Times New Roman" w:hAnsi="Times New Roman" w:cs="Times New Roman"/>
                <w:i/>
                <w:sz w:val="16"/>
                <w:szCs w:val="16"/>
              </w:rPr>
              <w:t>cod</w:t>
            </w:r>
            <w:proofErr w:type="spellEnd"/>
          </w:p>
        </w:tc>
        <w:tc>
          <w:tcPr>
            <w:tcW w:w="567" w:type="dxa"/>
          </w:tcPr>
          <w:p w:rsidR="00390025" w:rsidRPr="00E7488D" w:rsidRDefault="00390025" w:rsidP="0092760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E7488D">
              <w:rPr>
                <w:rFonts w:ascii="Times New Roman" w:hAnsi="Times New Roman" w:cs="Times New Roman"/>
                <w:i/>
                <w:sz w:val="16"/>
                <w:szCs w:val="16"/>
              </w:rPr>
              <w:t>cod</w:t>
            </w:r>
            <w:proofErr w:type="spellEnd"/>
          </w:p>
        </w:tc>
        <w:tc>
          <w:tcPr>
            <w:tcW w:w="567" w:type="dxa"/>
          </w:tcPr>
          <w:p w:rsidR="00390025" w:rsidRPr="00E7488D" w:rsidRDefault="00390025" w:rsidP="0092760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E7488D">
              <w:rPr>
                <w:rFonts w:ascii="Times New Roman" w:hAnsi="Times New Roman" w:cs="Times New Roman"/>
                <w:i/>
                <w:sz w:val="16"/>
                <w:szCs w:val="16"/>
              </w:rPr>
              <w:t>cod</w:t>
            </w:r>
            <w:proofErr w:type="spellEnd"/>
          </w:p>
        </w:tc>
        <w:tc>
          <w:tcPr>
            <w:tcW w:w="709" w:type="dxa"/>
          </w:tcPr>
          <w:p w:rsidR="00390025" w:rsidRPr="00E7488D" w:rsidRDefault="00390025" w:rsidP="0092760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7488D">
              <w:rPr>
                <w:rFonts w:ascii="Times New Roman" w:hAnsi="Times New Roman" w:cs="Times New Roman"/>
                <w:i/>
                <w:sz w:val="16"/>
                <w:szCs w:val="16"/>
              </w:rPr>
              <w:t>codice</w:t>
            </w:r>
          </w:p>
        </w:tc>
        <w:tc>
          <w:tcPr>
            <w:tcW w:w="567" w:type="dxa"/>
          </w:tcPr>
          <w:p w:rsidR="00390025" w:rsidRPr="002715F1" w:rsidRDefault="00927602" w:rsidP="0092760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2715F1">
              <w:rPr>
                <w:rFonts w:ascii="Times New Roman" w:hAnsi="Times New Roman" w:cs="Times New Roman"/>
                <w:i/>
                <w:sz w:val="16"/>
                <w:szCs w:val="16"/>
              </w:rPr>
              <w:t>Tab</w:t>
            </w:r>
            <w:r w:rsidR="00390025" w:rsidRPr="002715F1">
              <w:rPr>
                <w:rFonts w:ascii="Times New Roman" w:hAnsi="Times New Roman" w:cs="Times New Roman"/>
                <w:i/>
                <w:sz w:val="16"/>
                <w:szCs w:val="16"/>
              </w:rPr>
              <w:t>D</w:t>
            </w:r>
            <w:proofErr w:type="spellEnd"/>
            <w:r w:rsidR="00390025" w:rsidRPr="002715F1">
              <w:rPr>
                <w:rFonts w:ascii="Times New Roman" w:hAnsi="Times New Roman" w:cs="Times New Roman"/>
                <w:i/>
                <w:sz w:val="16"/>
                <w:szCs w:val="16"/>
              </w:rPr>
              <w:t>.1</w:t>
            </w:r>
          </w:p>
        </w:tc>
        <w:tc>
          <w:tcPr>
            <w:tcW w:w="567" w:type="dxa"/>
          </w:tcPr>
          <w:p w:rsidR="00390025" w:rsidRPr="00E7488D" w:rsidRDefault="00927602" w:rsidP="0092760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Tab</w:t>
            </w:r>
            <w:proofErr w:type="spellEnd"/>
            <w:r w:rsidR="0010524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390025" w:rsidRPr="00E7488D">
              <w:rPr>
                <w:rFonts w:ascii="Times New Roman" w:hAnsi="Times New Roman" w:cs="Times New Roman"/>
                <w:i/>
                <w:sz w:val="16"/>
                <w:szCs w:val="16"/>
              </w:rPr>
              <w:t>D.2</w:t>
            </w:r>
          </w:p>
        </w:tc>
        <w:tc>
          <w:tcPr>
            <w:tcW w:w="2835" w:type="dxa"/>
          </w:tcPr>
          <w:p w:rsidR="00390025" w:rsidRPr="00E7488D" w:rsidRDefault="00390025" w:rsidP="0033027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7488D">
              <w:rPr>
                <w:rFonts w:ascii="Times New Roman" w:hAnsi="Times New Roman" w:cs="Times New Roman"/>
                <w:i/>
                <w:sz w:val="16"/>
                <w:szCs w:val="16"/>
              </w:rPr>
              <w:t>testo</w:t>
            </w:r>
          </w:p>
        </w:tc>
        <w:tc>
          <w:tcPr>
            <w:tcW w:w="567" w:type="dxa"/>
          </w:tcPr>
          <w:p w:rsidR="00390025" w:rsidRPr="00E7488D" w:rsidRDefault="0010524A" w:rsidP="0033027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Tab</w:t>
            </w:r>
            <w:proofErr w:type="spellEnd"/>
            <w:r w:rsidR="00390025" w:rsidRPr="00E7488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D.3</w:t>
            </w:r>
          </w:p>
        </w:tc>
        <w:tc>
          <w:tcPr>
            <w:tcW w:w="1276" w:type="dxa"/>
          </w:tcPr>
          <w:p w:rsidR="00390025" w:rsidRPr="00E7488D" w:rsidRDefault="00390025" w:rsidP="0033027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7488D">
              <w:rPr>
                <w:rFonts w:ascii="Times New Roman" w:hAnsi="Times New Roman" w:cs="Times New Roman"/>
                <w:i/>
                <w:sz w:val="16"/>
                <w:szCs w:val="16"/>
              </w:rPr>
              <w:t>valore</w:t>
            </w:r>
          </w:p>
        </w:tc>
        <w:tc>
          <w:tcPr>
            <w:tcW w:w="1275" w:type="dxa"/>
          </w:tcPr>
          <w:p w:rsidR="00390025" w:rsidRPr="00E7488D" w:rsidRDefault="0010524A" w:rsidP="0033027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v</w:t>
            </w:r>
            <w:r w:rsidR="00390025" w:rsidRPr="00E7488D">
              <w:rPr>
                <w:rFonts w:ascii="Times New Roman" w:hAnsi="Times New Roman" w:cs="Times New Roman"/>
                <w:i/>
                <w:sz w:val="16"/>
                <w:szCs w:val="16"/>
              </w:rPr>
              <w:t>alore</w:t>
            </w:r>
          </w:p>
        </w:tc>
        <w:tc>
          <w:tcPr>
            <w:tcW w:w="1418" w:type="dxa"/>
          </w:tcPr>
          <w:p w:rsidR="00390025" w:rsidRPr="00E7488D" w:rsidRDefault="00390025" w:rsidP="0033027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7488D">
              <w:rPr>
                <w:rFonts w:ascii="Times New Roman" w:hAnsi="Times New Roman" w:cs="Times New Roman"/>
                <w:i/>
                <w:sz w:val="16"/>
                <w:szCs w:val="16"/>
              </w:rPr>
              <w:t>Valore</w:t>
            </w:r>
          </w:p>
        </w:tc>
        <w:tc>
          <w:tcPr>
            <w:tcW w:w="850" w:type="dxa"/>
          </w:tcPr>
          <w:p w:rsidR="00390025" w:rsidRPr="00E7488D" w:rsidRDefault="00390025" w:rsidP="0033027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7488D">
              <w:rPr>
                <w:rFonts w:ascii="Times New Roman" w:hAnsi="Times New Roman" w:cs="Times New Roman"/>
                <w:i/>
                <w:sz w:val="16"/>
                <w:szCs w:val="16"/>
              </w:rPr>
              <w:t>Valore</w:t>
            </w:r>
          </w:p>
        </w:tc>
        <w:tc>
          <w:tcPr>
            <w:tcW w:w="709" w:type="dxa"/>
          </w:tcPr>
          <w:p w:rsidR="00390025" w:rsidRPr="00E7488D" w:rsidRDefault="00390025" w:rsidP="0033027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7488D">
              <w:rPr>
                <w:rFonts w:ascii="Times New Roman" w:hAnsi="Times New Roman" w:cs="Times New Roman"/>
                <w:i/>
                <w:sz w:val="16"/>
                <w:szCs w:val="16"/>
              </w:rPr>
              <w:t>Valore</w:t>
            </w:r>
          </w:p>
        </w:tc>
        <w:tc>
          <w:tcPr>
            <w:tcW w:w="567" w:type="dxa"/>
          </w:tcPr>
          <w:p w:rsidR="00390025" w:rsidRPr="00E7488D" w:rsidRDefault="00390025" w:rsidP="0033027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7488D">
              <w:rPr>
                <w:rFonts w:ascii="Times New Roman" w:hAnsi="Times New Roman" w:cs="Times New Roman"/>
                <w:i/>
                <w:sz w:val="16"/>
                <w:szCs w:val="16"/>
              </w:rPr>
              <w:t>valore</w:t>
            </w:r>
          </w:p>
        </w:tc>
        <w:tc>
          <w:tcPr>
            <w:tcW w:w="709" w:type="dxa"/>
          </w:tcPr>
          <w:p w:rsidR="00390025" w:rsidRPr="00E7488D" w:rsidRDefault="00390025" w:rsidP="0033027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7488D">
              <w:rPr>
                <w:rFonts w:ascii="Times New Roman" w:hAnsi="Times New Roman" w:cs="Times New Roman"/>
                <w:i/>
                <w:sz w:val="16"/>
                <w:szCs w:val="16"/>
              </w:rPr>
              <w:t>Data</w:t>
            </w:r>
          </w:p>
        </w:tc>
        <w:tc>
          <w:tcPr>
            <w:tcW w:w="709" w:type="dxa"/>
          </w:tcPr>
          <w:p w:rsidR="00390025" w:rsidRPr="00E7488D" w:rsidRDefault="00390025" w:rsidP="0033027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7488D">
              <w:rPr>
                <w:rFonts w:ascii="Times New Roman" w:hAnsi="Times New Roman" w:cs="Times New Roman"/>
                <w:i/>
                <w:sz w:val="16"/>
                <w:szCs w:val="16"/>
              </w:rPr>
              <w:t>Valore</w:t>
            </w:r>
          </w:p>
        </w:tc>
        <w:tc>
          <w:tcPr>
            <w:tcW w:w="708" w:type="dxa"/>
          </w:tcPr>
          <w:p w:rsidR="00390025" w:rsidRPr="00E7488D" w:rsidRDefault="0010524A" w:rsidP="0033027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Tab</w:t>
            </w:r>
            <w:proofErr w:type="spellEnd"/>
            <w:r w:rsidR="00390025" w:rsidRPr="00E7488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D.4</w:t>
            </w:r>
          </w:p>
        </w:tc>
        <w:tc>
          <w:tcPr>
            <w:tcW w:w="756" w:type="dxa"/>
          </w:tcPr>
          <w:p w:rsidR="00390025" w:rsidRPr="00E7488D" w:rsidRDefault="0010524A" w:rsidP="000B16BC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Tab. </w:t>
            </w:r>
            <w:r w:rsidR="00390025" w:rsidRPr="00E7488D">
              <w:rPr>
                <w:rFonts w:ascii="Times New Roman" w:hAnsi="Times New Roman" w:cs="Times New Roman"/>
                <w:i/>
                <w:sz w:val="16"/>
                <w:szCs w:val="16"/>
              </w:rPr>
              <w:t>D.5</w:t>
            </w:r>
          </w:p>
        </w:tc>
      </w:tr>
      <w:tr w:rsidR="0010524A" w:rsidRPr="00D32F97" w:rsidTr="005D666E">
        <w:trPr>
          <w:cantSplit/>
          <w:trHeight w:val="589"/>
        </w:trPr>
        <w:tc>
          <w:tcPr>
            <w:tcW w:w="1951" w:type="dxa"/>
          </w:tcPr>
          <w:p w:rsidR="0010524A" w:rsidRDefault="00504E41" w:rsidP="00D32F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L00092290550201900002</w:t>
            </w:r>
          </w:p>
        </w:tc>
        <w:tc>
          <w:tcPr>
            <w:tcW w:w="425" w:type="dxa"/>
          </w:tcPr>
          <w:p w:rsidR="0010524A" w:rsidRPr="002715F1" w:rsidRDefault="0010524A" w:rsidP="00EA7851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567" w:type="dxa"/>
          </w:tcPr>
          <w:p w:rsidR="0010524A" w:rsidRDefault="0010524A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0524A" w:rsidRDefault="00CF4085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3C62B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extDirection w:val="tbRlV"/>
          </w:tcPr>
          <w:p w:rsidR="0010524A" w:rsidRDefault="0010524A" w:rsidP="00F709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4085" w:rsidRDefault="00CF4085" w:rsidP="00F709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A7851" w:rsidRDefault="002715F1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si</w:t>
            </w:r>
          </w:p>
        </w:tc>
        <w:tc>
          <w:tcPr>
            <w:tcW w:w="567" w:type="dxa"/>
          </w:tcPr>
          <w:p w:rsidR="00EA7851" w:rsidRDefault="002715F1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425" w:type="dxa"/>
          </w:tcPr>
          <w:p w:rsidR="00EA7851" w:rsidRDefault="00EA7851" w:rsidP="00927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EA7851" w:rsidRDefault="00EA7851" w:rsidP="00927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567" w:type="dxa"/>
          </w:tcPr>
          <w:p w:rsidR="00EA7851" w:rsidRDefault="00EA7851" w:rsidP="00927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019</w:t>
            </w:r>
          </w:p>
        </w:tc>
        <w:tc>
          <w:tcPr>
            <w:tcW w:w="709" w:type="dxa"/>
          </w:tcPr>
          <w:p w:rsidR="00EA7851" w:rsidRDefault="00EA7851" w:rsidP="00927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IT122</w:t>
            </w:r>
          </w:p>
        </w:tc>
        <w:tc>
          <w:tcPr>
            <w:tcW w:w="567" w:type="dxa"/>
          </w:tcPr>
          <w:p w:rsidR="0010524A" w:rsidRDefault="00EA7851" w:rsidP="00927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</w:tcPr>
          <w:p w:rsidR="0010524A" w:rsidRDefault="0010524A" w:rsidP="00927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EA7851" w:rsidRDefault="00EA7851" w:rsidP="00927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Riqualificazione urbana della zona industriale e artigianale</w:t>
            </w:r>
          </w:p>
          <w:p w:rsidR="00C924BE" w:rsidRDefault="00C924BE" w:rsidP="00927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Via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L.Sbarretti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 dello stadio</w:t>
            </w:r>
          </w:p>
        </w:tc>
        <w:tc>
          <w:tcPr>
            <w:tcW w:w="567" w:type="dxa"/>
          </w:tcPr>
          <w:p w:rsidR="00EA7851" w:rsidRDefault="00EA7851" w:rsidP="00C459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EA7851" w:rsidRDefault="00EA7851" w:rsidP="001052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150.000</w:t>
            </w:r>
          </w:p>
        </w:tc>
        <w:tc>
          <w:tcPr>
            <w:tcW w:w="1275" w:type="dxa"/>
          </w:tcPr>
          <w:p w:rsidR="0010524A" w:rsidRDefault="0010524A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0524A" w:rsidRDefault="0010524A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0524A" w:rsidRDefault="0010524A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0524A" w:rsidRDefault="0010524A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0524A" w:rsidRDefault="0010524A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0524A" w:rsidRDefault="002715F1" w:rsidP="00EA78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709" w:type="dxa"/>
            <w:textDirection w:val="tbRlV"/>
          </w:tcPr>
          <w:p w:rsidR="0010524A" w:rsidRDefault="0010524A" w:rsidP="00643B3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0524A" w:rsidRDefault="0010524A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</w:tcPr>
          <w:p w:rsidR="0010524A" w:rsidRDefault="0010524A" w:rsidP="000B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5F1" w:rsidRPr="00D32F97" w:rsidTr="005D666E">
        <w:trPr>
          <w:cantSplit/>
          <w:trHeight w:val="589"/>
        </w:trPr>
        <w:tc>
          <w:tcPr>
            <w:tcW w:w="1951" w:type="dxa"/>
          </w:tcPr>
          <w:p w:rsidR="002715F1" w:rsidRDefault="00504E41" w:rsidP="00D32F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L0009229055020190000</w:t>
            </w:r>
            <w:r w:rsidR="00152C1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2715F1" w:rsidRPr="002715F1" w:rsidRDefault="002715F1" w:rsidP="00EA7851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567" w:type="dxa"/>
          </w:tcPr>
          <w:p w:rsidR="002715F1" w:rsidRDefault="002715F1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715F1" w:rsidRDefault="002715F1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3C62B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extDirection w:val="tbRlV"/>
          </w:tcPr>
          <w:p w:rsidR="002715F1" w:rsidRDefault="002715F1" w:rsidP="00F709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715F1" w:rsidRDefault="002715F1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Si</w:t>
            </w:r>
          </w:p>
        </w:tc>
        <w:tc>
          <w:tcPr>
            <w:tcW w:w="567" w:type="dxa"/>
          </w:tcPr>
          <w:p w:rsidR="002715F1" w:rsidRDefault="002715F1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425" w:type="dxa"/>
          </w:tcPr>
          <w:p w:rsidR="002715F1" w:rsidRDefault="002715F1" w:rsidP="00927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2715F1" w:rsidRDefault="002715F1" w:rsidP="00927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567" w:type="dxa"/>
          </w:tcPr>
          <w:p w:rsidR="002715F1" w:rsidRDefault="002715F1" w:rsidP="00927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019</w:t>
            </w:r>
          </w:p>
        </w:tc>
        <w:tc>
          <w:tcPr>
            <w:tcW w:w="709" w:type="dxa"/>
          </w:tcPr>
          <w:p w:rsidR="002715F1" w:rsidRDefault="002715F1" w:rsidP="00927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IT122</w:t>
            </w:r>
          </w:p>
        </w:tc>
        <w:tc>
          <w:tcPr>
            <w:tcW w:w="567" w:type="dxa"/>
          </w:tcPr>
          <w:p w:rsidR="002715F1" w:rsidRDefault="002715F1" w:rsidP="00927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</w:tcPr>
          <w:p w:rsidR="002715F1" w:rsidRDefault="002715F1" w:rsidP="00927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2715F1" w:rsidRDefault="002715F1" w:rsidP="002715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Realizzazione Parcheggi Coperti Con Pannelli Fotovoltaici</w:t>
            </w:r>
          </w:p>
        </w:tc>
        <w:tc>
          <w:tcPr>
            <w:tcW w:w="567" w:type="dxa"/>
          </w:tcPr>
          <w:p w:rsidR="002715F1" w:rsidRDefault="002715F1" w:rsidP="00C459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2715F1" w:rsidRDefault="002715F1" w:rsidP="001052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2715F1" w:rsidRDefault="002715F1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150.000</w:t>
            </w:r>
          </w:p>
        </w:tc>
        <w:tc>
          <w:tcPr>
            <w:tcW w:w="1418" w:type="dxa"/>
          </w:tcPr>
          <w:p w:rsidR="002715F1" w:rsidRDefault="002715F1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715F1" w:rsidRDefault="002715F1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715F1" w:rsidRDefault="002715F1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715F1" w:rsidRDefault="002715F1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715F1" w:rsidRDefault="002715F1" w:rsidP="00EA78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709" w:type="dxa"/>
            <w:textDirection w:val="tbRlV"/>
          </w:tcPr>
          <w:p w:rsidR="002715F1" w:rsidRDefault="002715F1" w:rsidP="00643B3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2715F1" w:rsidRDefault="002715F1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</w:tcPr>
          <w:p w:rsidR="002715F1" w:rsidRDefault="002715F1" w:rsidP="000B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5F1" w:rsidRPr="00D32F97" w:rsidTr="005D666E">
        <w:trPr>
          <w:cantSplit/>
          <w:trHeight w:val="589"/>
        </w:trPr>
        <w:tc>
          <w:tcPr>
            <w:tcW w:w="1951" w:type="dxa"/>
          </w:tcPr>
          <w:p w:rsidR="002715F1" w:rsidRDefault="00504E41" w:rsidP="00D32F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L0009229055020190000</w:t>
            </w:r>
            <w:r w:rsidR="00152C1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2715F1" w:rsidRPr="002715F1" w:rsidRDefault="002715F1" w:rsidP="00EA7851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567" w:type="dxa"/>
          </w:tcPr>
          <w:p w:rsidR="002715F1" w:rsidRDefault="002715F1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715F1" w:rsidRDefault="002715F1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3C62B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extDirection w:val="tbRlV"/>
          </w:tcPr>
          <w:p w:rsidR="002715F1" w:rsidRDefault="002715F1" w:rsidP="00F709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715F1" w:rsidRDefault="002715F1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Si</w:t>
            </w:r>
          </w:p>
        </w:tc>
        <w:tc>
          <w:tcPr>
            <w:tcW w:w="567" w:type="dxa"/>
          </w:tcPr>
          <w:p w:rsidR="002715F1" w:rsidRDefault="002715F1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425" w:type="dxa"/>
          </w:tcPr>
          <w:p w:rsidR="002715F1" w:rsidRDefault="002715F1" w:rsidP="00927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2715F1" w:rsidRDefault="002715F1" w:rsidP="00927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567" w:type="dxa"/>
          </w:tcPr>
          <w:p w:rsidR="002715F1" w:rsidRDefault="002715F1" w:rsidP="00927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019</w:t>
            </w:r>
          </w:p>
        </w:tc>
        <w:tc>
          <w:tcPr>
            <w:tcW w:w="709" w:type="dxa"/>
          </w:tcPr>
          <w:p w:rsidR="002715F1" w:rsidRDefault="002715F1" w:rsidP="00927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IT122</w:t>
            </w:r>
          </w:p>
        </w:tc>
        <w:tc>
          <w:tcPr>
            <w:tcW w:w="567" w:type="dxa"/>
          </w:tcPr>
          <w:p w:rsidR="002715F1" w:rsidRDefault="002715F1" w:rsidP="00927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</w:tcPr>
          <w:p w:rsidR="002715F1" w:rsidRDefault="002715F1" w:rsidP="00927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2715F1" w:rsidRDefault="002715F1" w:rsidP="002715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Riqualificazione campo polivalente in loc.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fontechiaruccia</w:t>
            </w:r>
            <w:proofErr w:type="spellEnd"/>
          </w:p>
        </w:tc>
        <w:tc>
          <w:tcPr>
            <w:tcW w:w="567" w:type="dxa"/>
          </w:tcPr>
          <w:p w:rsidR="002715F1" w:rsidRDefault="002715F1" w:rsidP="00C459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2715F1" w:rsidRDefault="002715F1" w:rsidP="001052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2715F1" w:rsidRDefault="002715F1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150.000</w:t>
            </w:r>
          </w:p>
        </w:tc>
        <w:tc>
          <w:tcPr>
            <w:tcW w:w="1418" w:type="dxa"/>
          </w:tcPr>
          <w:p w:rsidR="002715F1" w:rsidRDefault="002715F1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715F1" w:rsidRDefault="002715F1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715F1" w:rsidRDefault="002715F1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715F1" w:rsidRDefault="002715F1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715F1" w:rsidRDefault="002715F1" w:rsidP="00EA78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709" w:type="dxa"/>
            <w:textDirection w:val="tbRlV"/>
          </w:tcPr>
          <w:p w:rsidR="002715F1" w:rsidRDefault="002715F1" w:rsidP="00643B3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2715F1" w:rsidRDefault="002715F1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</w:tcPr>
          <w:p w:rsidR="002715F1" w:rsidRDefault="002715F1" w:rsidP="000B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15F1" w:rsidRPr="00D32F97" w:rsidTr="005D666E">
        <w:trPr>
          <w:cantSplit/>
          <w:trHeight w:val="589"/>
        </w:trPr>
        <w:tc>
          <w:tcPr>
            <w:tcW w:w="1951" w:type="dxa"/>
          </w:tcPr>
          <w:p w:rsidR="002715F1" w:rsidRDefault="00504E41" w:rsidP="00D32F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L0009229055020190000</w:t>
            </w:r>
            <w:r w:rsidR="00152C1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2715F1" w:rsidRDefault="002715F1" w:rsidP="00EA7851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567" w:type="dxa"/>
          </w:tcPr>
          <w:p w:rsidR="002715F1" w:rsidRDefault="002715F1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715F1" w:rsidRDefault="00283D8C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709" w:type="dxa"/>
            <w:textDirection w:val="tbRlV"/>
          </w:tcPr>
          <w:p w:rsidR="002715F1" w:rsidRDefault="002715F1" w:rsidP="00F709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715F1" w:rsidRDefault="00283D8C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SI</w:t>
            </w:r>
          </w:p>
        </w:tc>
        <w:tc>
          <w:tcPr>
            <w:tcW w:w="567" w:type="dxa"/>
          </w:tcPr>
          <w:p w:rsidR="002715F1" w:rsidRDefault="00283D8C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425" w:type="dxa"/>
          </w:tcPr>
          <w:p w:rsidR="002715F1" w:rsidRDefault="00283D8C" w:rsidP="00927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2715F1" w:rsidRDefault="00283D8C" w:rsidP="00927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567" w:type="dxa"/>
          </w:tcPr>
          <w:p w:rsidR="002715F1" w:rsidRDefault="00283D8C" w:rsidP="00927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019</w:t>
            </w:r>
          </w:p>
        </w:tc>
        <w:tc>
          <w:tcPr>
            <w:tcW w:w="709" w:type="dxa"/>
          </w:tcPr>
          <w:p w:rsidR="002715F1" w:rsidRDefault="00283D8C" w:rsidP="00927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IT122</w:t>
            </w:r>
          </w:p>
        </w:tc>
        <w:tc>
          <w:tcPr>
            <w:tcW w:w="567" w:type="dxa"/>
          </w:tcPr>
          <w:p w:rsidR="002715F1" w:rsidRDefault="00283D8C" w:rsidP="00283D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</w:tcPr>
          <w:p w:rsidR="002715F1" w:rsidRDefault="002715F1" w:rsidP="00927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2715F1" w:rsidRDefault="00283D8C" w:rsidP="002715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Realizzazione Palazzetto dello Sport.</w:t>
            </w:r>
          </w:p>
        </w:tc>
        <w:tc>
          <w:tcPr>
            <w:tcW w:w="567" w:type="dxa"/>
          </w:tcPr>
          <w:p w:rsidR="002715F1" w:rsidRDefault="00283D8C" w:rsidP="00C459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2715F1" w:rsidRDefault="009956C5" w:rsidP="005D66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5D666E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.000</w:t>
            </w:r>
          </w:p>
        </w:tc>
        <w:tc>
          <w:tcPr>
            <w:tcW w:w="1275" w:type="dxa"/>
          </w:tcPr>
          <w:p w:rsidR="002715F1" w:rsidRDefault="002715F1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715F1" w:rsidRDefault="002715F1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715F1" w:rsidRDefault="002715F1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715F1" w:rsidRDefault="002715F1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715F1" w:rsidRDefault="002715F1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715F1" w:rsidRDefault="00283D8C" w:rsidP="00262E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262EA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extDirection w:val="tbRlV"/>
          </w:tcPr>
          <w:p w:rsidR="002715F1" w:rsidRDefault="002715F1" w:rsidP="00643B3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2715F1" w:rsidRDefault="002715F1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</w:tcPr>
          <w:p w:rsidR="002715F1" w:rsidRDefault="002715F1" w:rsidP="000B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3D8C" w:rsidRPr="00D32F97" w:rsidTr="005D666E">
        <w:trPr>
          <w:cantSplit/>
          <w:trHeight w:val="589"/>
        </w:trPr>
        <w:tc>
          <w:tcPr>
            <w:tcW w:w="1951" w:type="dxa"/>
          </w:tcPr>
          <w:p w:rsidR="00283D8C" w:rsidRDefault="00504E41" w:rsidP="00D32F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L0009229055020190000</w:t>
            </w:r>
            <w:r w:rsidR="00152C1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283D8C" w:rsidRDefault="00283D8C" w:rsidP="00283D8C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567" w:type="dxa"/>
          </w:tcPr>
          <w:p w:rsidR="00283D8C" w:rsidRDefault="00283D8C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83D8C" w:rsidRDefault="00283D8C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3C62B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extDirection w:val="tbRlV"/>
          </w:tcPr>
          <w:p w:rsidR="00283D8C" w:rsidRDefault="00283D8C" w:rsidP="00F709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83D8C" w:rsidRDefault="00283D8C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SI</w:t>
            </w:r>
          </w:p>
        </w:tc>
        <w:tc>
          <w:tcPr>
            <w:tcW w:w="567" w:type="dxa"/>
          </w:tcPr>
          <w:p w:rsidR="00283D8C" w:rsidRDefault="00283D8C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425" w:type="dxa"/>
          </w:tcPr>
          <w:p w:rsidR="00283D8C" w:rsidRDefault="00283D8C" w:rsidP="00927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283D8C" w:rsidRDefault="00283D8C" w:rsidP="00927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567" w:type="dxa"/>
          </w:tcPr>
          <w:p w:rsidR="00283D8C" w:rsidRDefault="00283D8C" w:rsidP="00927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019</w:t>
            </w:r>
          </w:p>
        </w:tc>
        <w:tc>
          <w:tcPr>
            <w:tcW w:w="709" w:type="dxa"/>
          </w:tcPr>
          <w:p w:rsidR="00283D8C" w:rsidRDefault="00283D8C" w:rsidP="00927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IT122</w:t>
            </w:r>
          </w:p>
        </w:tc>
        <w:tc>
          <w:tcPr>
            <w:tcW w:w="567" w:type="dxa"/>
          </w:tcPr>
          <w:p w:rsidR="00283D8C" w:rsidRDefault="00283D8C" w:rsidP="00283D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</w:tcPr>
          <w:p w:rsidR="00283D8C" w:rsidRDefault="00283D8C" w:rsidP="00927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283D8C" w:rsidRDefault="00283D8C" w:rsidP="002715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Realizzazione parcheggio via Costa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Mercatale</w:t>
            </w:r>
            <w:proofErr w:type="spellEnd"/>
          </w:p>
        </w:tc>
        <w:tc>
          <w:tcPr>
            <w:tcW w:w="567" w:type="dxa"/>
          </w:tcPr>
          <w:p w:rsidR="00283D8C" w:rsidRDefault="00283D8C" w:rsidP="00C459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283D8C" w:rsidRDefault="00283D8C" w:rsidP="001052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283D8C" w:rsidRDefault="00283D8C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150.000</w:t>
            </w:r>
          </w:p>
        </w:tc>
        <w:tc>
          <w:tcPr>
            <w:tcW w:w="1418" w:type="dxa"/>
          </w:tcPr>
          <w:p w:rsidR="00283D8C" w:rsidRDefault="00283D8C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83D8C" w:rsidRDefault="00283D8C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83D8C" w:rsidRDefault="00283D8C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83D8C" w:rsidRDefault="00283D8C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83D8C" w:rsidRDefault="00283D8C" w:rsidP="00EA78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709" w:type="dxa"/>
            <w:textDirection w:val="tbRlV"/>
          </w:tcPr>
          <w:p w:rsidR="00283D8C" w:rsidRDefault="00283D8C" w:rsidP="00643B3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283D8C" w:rsidRDefault="00283D8C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</w:tcPr>
          <w:p w:rsidR="00283D8C" w:rsidRDefault="00283D8C" w:rsidP="000B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3D8C" w:rsidRPr="00D32F97" w:rsidTr="005D666E">
        <w:trPr>
          <w:cantSplit/>
          <w:trHeight w:val="589"/>
        </w:trPr>
        <w:tc>
          <w:tcPr>
            <w:tcW w:w="1951" w:type="dxa"/>
          </w:tcPr>
          <w:p w:rsidR="00283D8C" w:rsidRDefault="00504E41" w:rsidP="00D32F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L0009229055020190000</w:t>
            </w:r>
            <w:r w:rsidR="00152C1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25" w:type="dxa"/>
          </w:tcPr>
          <w:p w:rsidR="00283D8C" w:rsidRDefault="00283D8C" w:rsidP="00283D8C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567" w:type="dxa"/>
          </w:tcPr>
          <w:p w:rsidR="00283D8C" w:rsidRDefault="00283D8C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83D8C" w:rsidRDefault="00283D8C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3C62B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extDirection w:val="tbRlV"/>
          </w:tcPr>
          <w:p w:rsidR="00283D8C" w:rsidRDefault="00283D8C" w:rsidP="00F709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83D8C" w:rsidRDefault="00283D8C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SI</w:t>
            </w:r>
          </w:p>
        </w:tc>
        <w:tc>
          <w:tcPr>
            <w:tcW w:w="567" w:type="dxa"/>
          </w:tcPr>
          <w:p w:rsidR="00283D8C" w:rsidRDefault="00283D8C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425" w:type="dxa"/>
          </w:tcPr>
          <w:p w:rsidR="00283D8C" w:rsidRDefault="00283D8C" w:rsidP="00927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283D8C" w:rsidRDefault="00283D8C" w:rsidP="00927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567" w:type="dxa"/>
          </w:tcPr>
          <w:p w:rsidR="00283D8C" w:rsidRDefault="00283D8C" w:rsidP="00927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019</w:t>
            </w:r>
          </w:p>
        </w:tc>
        <w:tc>
          <w:tcPr>
            <w:tcW w:w="709" w:type="dxa"/>
          </w:tcPr>
          <w:p w:rsidR="00283D8C" w:rsidRDefault="00283D8C" w:rsidP="00927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IT122</w:t>
            </w:r>
          </w:p>
        </w:tc>
        <w:tc>
          <w:tcPr>
            <w:tcW w:w="567" w:type="dxa"/>
          </w:tcPr>
          <w:p w:rsidR="00283D8C" w:rsidRDefault="00283D8C" w:rsidP="00283D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</w:tcPr>
          <w:p w:rsidR="00283D8C" w:rsidRDefault="00283D8C" w:rsidP="00927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283D8C" w:rsidRDefault="00283D8C" w:rsidP="002715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Riqualificazione strada delle Colline</w:t>
            </w:r>
          </w:p>
        </w:tc>
        <w:tc>
          <w:tcPr>
            <w:tcW w:w="567" w:type="dxa"/>
          </w:tcPr>
          <w:p w:rsidR="00283D8C" w:rsidRDefault="00283D8C" w:rsidP="00C459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283D8C" w:rsidRDefault="00283D8C" w:rsidP="001052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283D8C" w:rsidRDefault="00681A40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500.000</w:t>
            </w:r>
          </w:p>
        </w:tc>
        <w:tc>
          <w:tcPr>
            <w:tcW w:w="1418" w:type="dxa"/>
          </w:tcPr>
          <w:p w:rsidR="00283D8C" w:rsidRDefault="00283D8C" w:rsidP="00681A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83D8C" w:rsidRDefault="00283D8C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83D8C" w:rsidRDefault="00283D8C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83D8C" w:rsidRDefault="00283D8C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83D8C" w:rsidRDefault="00283D8C" w:rsidP="00EA78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709" w:type="dxa"/>
            <w:textDirection w:val="tbRlV"/>
          </w:tcPr>
          <w:p w:rsidR="00283D8C" w:rsidRDefault="00283D8C" w:rsidP="00643B3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283D8C" w:rsidRDefault="00283D8C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</w:tcPr>
          <w:p w:rsidR="00283D8C" w:rsidRDefault="00283D8C" w:rsidP="000B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33AA" w:rsidRPr="00D32F97" w:rsidTr="005D666E">
        <w:trPr>
          <w:cantSplit/>
          <w:trHeight w:val="589"/>
        </w:trPr>
        <w:tc>
          <w:tcPr>
            <w:tcW w:w="1951" w:type="dxa"/>
          </w:tcPr>
          <w:p w:rsidR="005B33AA" w:rsidRDefault="005B33AA" w:rsidP="00D32F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L00092290552019000</w:t>
            </w:r>
            <w:r w:rsidR="00152C1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</w:tcPr>
          <w:p w:rsidR="005B33AA" w:rsidRDefault="005B33AA" w:rsidP="00262E86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567" w:type="dxa"/>
          </w:tcPr>
          <w:p w:rsidR="005B33AA" w:rsidRDefault="005B33AA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B33AA" w:rsidRDefault="005B33AA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3C62B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extDirection w:val="tbRlV"/>
          </w:tcPr>
          <w:p w:rsidR="005B33AA" w:rsidRDefault="005B33AA" w:rsidP="00F709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B33AA" w:rsidRDefault="005B33AA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SI</w:t>
            </w:r>
          </w:p>
        </w:tc>
        <w:tc>
          <w:tcPr>
            <w:tcW w:w="567" w:type="dxa"/>
          </w:tcPr>
          <w:p w:rsidR="005B33AA" w:rsidRDefault="005B33AA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425" w:type="dxa"/>
          </w:tcPr>
          <w:p w:rsidR="005B33AA" w:rsidRDefault="005B33AA" w:rsidP="00927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5B33AA" w:rsidRDefault="005B33AA" w:rsidP="00927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567" w:type="dxa"/>
          </w:tcPr>
          <w:p w:rsidR="005B33AA" w:rsidRDefault="005B33AA" w:rsidP="00927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019</w:t>
            </w:r>
          </w:p>
        </w:tc>
        <w:tc>
          <w:tcPr>
            <w:tcW w:w="709" w:type="dxa"/>
          </w:tcPr>
          <w:p w:rsidR="005B33AA" w:rsidRDefault="005B33AA" w:rsidP="00927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IT122</w:t>
            </w:r>
          </w:p>
        </w:tc>
        <w:tc>
          <w:tcPr>
            <w:tcW w:w="567" w:type="dxa"/>
          </w:tcPr>
          <w:p w:rsidR="005B33AA" w:rsidRDefault="005B33AA" w:rsidP="00283D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</w:tcPr>
          <w:p w:rsidR="005B33AA" w:rsidRDefault="005B33AA" w:rsidP="00927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5B33AA" w:rsidRDefault="005B33AA" w:rsidP="00262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Ampliamento Piazza 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Sbarretti</w:t>
            </w:r>
            <w:proofErr w:type="spellEnd"/>
          </w:p>
        </w:tc>
        <w:tc>
          <w:tcPr>
            <w:tcW w:w="567" w:type="dxa"/>
          </w:tcPr>
          <w:p w:rsidR="005B33AA" w:rsidRDefault="005B33AA" w:rsidP="00C459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5B33AA" w:rsidRDefault="005B33AA" w:rsidP="001052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5B33AA" w:rsidRDefault="005B33AA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5B33AA" w:rsidRDefault="005B33AA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500.000</w:t>
            </w:r>
          </w:p>
        </w:tc>
        <w:tc>
          <w:tcPr>
            <w:tcW w:w="850" w:type="dxa"/>
          </w:tcPr>
          <w:p w:rsidR="005B33AA" w:rsidRDefault="005B33AA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B33AA" w:rsidRDefault="005B33AA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B33AA" w:rsidRDefault="005B33AA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B33AA" w:rsidRDefault="005B33AA" w:rsidP="00EA78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709" w:type="dxa"/>
            <w:textDirection w:val="tbRlV"/>
          </w:tcPr>
          <w:p w:rsidR="005B33AA" w:rsidRDefault="005B33AA" w:rsidP="00643B3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5B33AA" w:rsidRDefault="005B33AA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</w:tcPr>
          <w:p w:rsidR="005B33AA" w:rsidRDefault="005B33AA" w:rsidP="000B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62B7" w:rsidRPr="00D32F97" w:rsidTr="005D666E">
        <w:trPr>
          <w:cantSplit/>
          <w:trHeight w:val="589"/>
        </w:trPr>
        <w:tc>
          <w:tcPr>
            <w:tcW w:w="1951" w:type="dxa"/>
          </w:tcPr>
          <w:p w:rsidR="003C62B7" w:rsidRDefault="003C62B7" w:rsidP="00D32F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L000922905520190009</w:t>
            </w:r>
          </w:p>
        </w:tc>
        <w:tc>
          <w:tcPr>
            <w:tcW w:w="425" w:type="dxa"/>
          </w:tcPr>
          <w:p w:rsidR="003C62B7" w:rsidRDefault="003C62B7" w:rsidP="00262E86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567" w:type="dxa"/>
          </w:tcPr>
          <w:p w:rsidR="003C62B7" w:rsidRDefault="003C62B7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C62B7" w:rsidRDefault="003C62B7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709" w:type="dxa"/>
            <w:textDirection w:val="tbRlV"/>
          </w:tcPr>
          <w:p w:rsidR="003C62B7" w:rsidRDefault="003C62B7" w:rsidP="00F709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62B7" w:rsidRDefault="003C62B7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6908A8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567" w:type="dxa"/>
          </w:tcPr>
          <w:p w:rsidR="003C62B7" w:rsidRDefault="003C62B7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425" w:type="dxa"/>
          </w:tcPr>
          <w:p w:rsidR="003C62B7" w:rsidRDefault="003C62B7" w:rsidP="00927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3C62B7" w:rsidRDefault="003C62B7" w:rsidP="00927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567" w:type="dxa"/>
          </w:tcPr>
          <w:p w:rsidR="003C62B7" w:rsidRDefault="003C62B7" w:rsidP="00927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019</w:t>
            </w:r>
          </w:p>
        </w:tc>
        <w:tc>
          <w:tcPr>
            <w:tcW w:w="709" w:type="dxa"/>
          </w:tcPr>
          <w:p w:rsidR="003C62B7" w:rsidRDefault="003C62B7" w:rsidP="00927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IT22</w:t>
            </w:r>
          </w:p>
        </w:tc>
        <w:tc>
          <w:tcPr>
            <w:tcW w:w="567" w:type="dxa"/>
          </w:tcPr>
          <w:p w:rsidR="003C62B7" w:rsidRDefault="003C62B7" w:rsidP="00283D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</w:tcPr>
          <w:p w:rsidR="003C62B7" w:rsidRDefault="003C62B7" w:rsidP="00927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3C62B7" w:rsidRDefault="003C62B7" w:rsidP="00262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Realizzazione pista ciclabile </w:t>
            </w:r>
          </w:p>
        </w:tc>
        <w:tc>
          <w:tcPr>
            <w:tcW w:w="567" w:type="dxa"/>
          </w:tcPr>
          <w:p w:rsidR="003C62B7" w:rsidRDefault="003C62B7" w:rsidP="00C459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3C62B7" w:rsidRDefault="003C62B7" w:rsidP="001052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3C62B7" w:rsidRDefault="003C62B7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C62B7" w:rsidRDefault="003C62B7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350.000</w:t>
            </w:r>
          </w:p>
        </w:tc>
        <w:tc>
          <w:tcPr>
            <w:tcW w:w="850" w:type="dxa"/>
          </w:tcPr>
          <w:p w:rsidR="003C62B7" w:rsidRDefault="003C62B7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62B7" w:rsidRDefault="003C62B7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C62B7" w:rsidRDefault="003C62B7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62B7" w:rsidRDefault="009956C5" w:rsidP="00EA78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709" w:type="dxa"/>
            <w:textDirection w:val="tbRlV"/>
          </w:tcPr>
          <w:p w:rsidR="003C62B7" w:rsidRDefault="003C62B7" w:rsidP="00643B3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C62B7" w:rsidRDefault="003C62B7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</w:tcPr>
          <w:p w:rsidR="003C62B7" w:rsidRDefault="003C62B7" w:rsidP="000B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62B7" w:rsidRPr="00D32F97" w:rsidTr="005D666E">
        <w:trPr>
          <w:cantSplit/>
          <w:trHeight w:val="589"/>
        </w:trPr>
        <w:tc>
          <w:tcPr>
            <w:tcW w:w="1951" w:type="dxa"/>
          </w:tcPr>
          <w:p w:rsidR="003C62B7" w:rsidRDefault="006908A8" w:rsidP="00D32F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L000922905520190010</w:t>
            </w:r>
          </w:p>
        </w:tc>
        <w:tc>
          <w:tcPr>
            <w:tcW w:w="425" w:type="dxa"/>
          </w:tcPr>
          <w:p w:rsidR="003C62B7" w:rsidRDefault="003C62B7" w:rsidP="00262E86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567" w:type="dxa"/>
          </w:tcPr>
          <w:p w:rsidR="003C62B7" w:rsidRDefault="003C62B7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C62B7" w:rsidRDefault="003C62B7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709" w:type="dxa"/>
            <w:textDirection w:val="tbRlV"/>
          </w:tcPr>
          <w:p w:rsidR="003C62B7" w:rsidRDefault="003C62B7" w:rsidP="00F709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62B7" w:rsidRDefault="006908A8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Si</w:t>
            </w:r>
          </w:p>
        </w:tc>
        <w:tc>
          <w:tcPr>
            <w:tcW w:w="567" w:type="dxa"/>
          </w:tcPr>
          <w:p w:rsidR="003C62B7" w:rsidRDefault="006908A8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425" w:type="dxa"/>
          </w:tcPr>
          <w:p w:rsidR="003C62B7" w:rsidRDefault="006908A8" w:rsidP="00927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3C62B7" w:rsidRDefault="003C62B7" w:rsidP="00927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C62B7" w:rsidRDefault="003C62B7" w:rsidP="00927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62B7" w:rsidRDefault="003C62B7" w:rsidP="00927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C62B7" w:rsidRDefault="003C62B7" w:rsidP="00283D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C62B7" w:rsidRDefault="003C62B7" w:rsidP="00927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3C62B7" w:rsidRDefault="00074910" w:rsidP="00262E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Riqualificazione dissesto idrogeologico strada comunale della villetta</w:t>
            </w:r>
          </w:p>
        </w:tc>
        <w:tc>
          <w:tcPr>
            <w:tcW w:w="567" w:type="dxa"/>
          </w:tcPr>
          <w:p w:rsidR="003C62B7" w:rsidRDefault="009956C5" w:rsidP="00C459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3C62B7" w:rsidRDefault="003C62B7" w:rsidP="001052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3C62B7" w:rsidRDefault="009956C5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300.000</w:t>
            </w:r>
          </w:p>
        </w:tc>
        <w:tc>
          <w:tcPr>
            <w:tcW w:w="1418" w:type="dxa"/>
          </w:tcPr>
          <w:p w:rsidR="003C62B7" w:rsidRDefault="003C62B7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C62B7" w:rsidRDefault="003C62B7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62B7" w:rsidRDefault="003C62B7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C62B7" w:rsidRDefault="003C62B7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3C62B7" w:rsidRDefault="009956C5" w:rsidP="00EA78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709" w:type="dxa"/>
            <w:textDirection w:val="tbRlV"/>
          </w:tcPr>
          <w:p w:rsidR="003C62B7" w:rsidRDefault="003C62B7" w:rsidP="00643B3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C62B7" w:rsidRDefault="003C62B7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</w:tcPr>
          <w:p w:rsidR="003C62B7" w:rsidRDefault="003C62B7" w:rsidP="000B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A1C" w:rsidRPr="00D32F97" w:rsidTr="005D666E">
        <w:trPr>
          <w:cantSplit/>
          <w:trHeight w:val="589"/>
        </w:trPr>
        <w:tc>
          <w:tcPr>
            <w:tcW w:w="1951" w:type="dxa"/>
          </w:tcPr>
          <w:p w:rsidR="00C86A1C" w:rsidRDefault="00C86A1C" w:rsidP="00D32F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L000922905520190011</w:t>
            </w:r>
          </w:p>
        </w:tc>
        <w:tc>
          <w:tcPr>
            <w:tcW w:w="425" w:type="dxa"/>
          </w:tcPr>
          <w:p w:rsidR="00C86A1C" w:rsidRDefault="00C86A1C" w:rsidP="00262E86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567" w:type="dxa"/>
          </w:tcPr>
          <w:p w:rsidR="00C86A1C" w:rsidRDefault="00C86A1C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86A1C" w:rsidRDefault="00C86A1C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709" w:type="dxa"/>
            <w:textDirection w:val="tbRlV"/>
          </w:tcPr>
          <w:p w:rsidR="00C86A1C" w:rsidRDefault="00C86A1C" w:rsidP="00F709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86A1C" w:rsidRDefault="00C86A1C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Si</w:t>
            </w:r>
          </w:p>
        </w:tc>
        <w:tc>
          <w:tcPr>
            <w:tcW w:w="567" w:type="dxa"/>
          </w:tcPr>
          <w:p w:rsidR="00C86A1C" w:rsidRDefault="00C86A1C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425" w:type="dxa"/>
          </w:tcPr>
          <w:p w:rsidR="00C86A1C" w:rsidRDefault="00C86A1C" w:rsidP="00927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C86A1C" w:rsidRDefault="00C86A1C" w:rsidP="00927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567" w:type="dxa"/>
          </w:tcPr>
          <w:p w:rsidR="00C86A1C" w:rsidRDefault="00C86A1C" w:rsidP="00927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019</w:t>
            </w:r>
          </w:p>
        </w:tc>
        <w:tc>
          <w:tcPr>
            <w:tcW w:w="709" w:type="dxa"/>
          </w:tcPr>
          <w:p w:rsidR="00C86A1C" w:rsidRDefault="00C86A1C" w:rsidP="00927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IT22</w:t>
            </w:r>
          </w:p>
        </w:tc>
        <w:tc>
          <w:tcPr>
            <w:tcW w:w="567" w:type="dxa"/>
          </w:tcPr>
          <w:p w:rsidR="00C86A1C" w:rsidRDefault="00C86A1C" w:rsidP="00283D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86A1C" w:rsidRDefault="00C86A1C" w:rsidP="00927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C86A1C" w:rsidRDefault="00C86A1C" w:rsidP="00C86A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Riqualificazione ex scuola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Fontechiaruccia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</w:tcPr>
          <w:p w:rsidR="00C86A1C" w:rsidRDefault="00C86A1C" w:rsidP="00C459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C86A1C" w:rsidRDefault="00C86A1C" w:rsidP="001052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C86A1C" w:rsidRDefault="00C86A1C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  <w:r w:rsidR="009956C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18" w:type="dxa"/>
          </w:tcPr>
          <w:p w:rsidR="00C86A1C" w:rsidRDefault="00C86A1C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86A1C" w:rsidRDefault="00C86A1C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86A1C" w:rsidRDefault="00C86A1C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86A1C" w:rsidRDefault="00C86A1C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86A1C" w:rsidRDefault="009956C5" w:rsidP="00EA78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9" w:type="dxa"/>
            <w:textDirection w:val="tbRlV"/>
          </w:tcPr>
          <w:p w:rsidR="00C86A1C" w:rsidRDefault="00C86A1C" w:rsidP="00643B3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C86A1C" w:rsidRDefault="00C86A1C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</w:tcPr>
          <w:p w:rsidR="00C86A1C" w:rsidRDefault="00C86A1C" w:rsidP="000B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A1C" w:rsidRPr="00D32F97" w:rsidTr="005D666E">
        <w:trPr>
          <w:cantSplit/>
          <w:trHeight w:val="589"/>
        </w:trPr>
        <w:tc>
          <w:tcPr>
            <w:tcW w:w="1951" w:type="dxa"/>
          </w:tcPr>
          <w:p w:rsidR="00C86A1C" w:rsidRDefault="00C86A1C" w:rsidP="00D32F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L000922905520190012</w:t>
            </w:r>
          </w:p>
        </w:tc>
        <w:tc>
          <w:tcPr>
            <w:tcW w:w="425" w:type="dxa"/>
          </w:tcPr>
          <w:p w:rsidR="00C86A1C" w:rsidRDefault="00C86A1C" w:rsidP="00262E86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567" w:type="dxa"/>
          </w:tcPr>
          <w:p w:rsidR="00C86A1C" w:rsidRDefault="00C86A1C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86A1C" w:rsidRDefault="00C86A1C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709" w:type="dxa"/>
            <w:textDirection w:val="tbRlV"/>
          </w:tcPr>
          <w:p w:rsidR="00C86A1C" w:rsidRDefault="00C86A1C" w:rsidP="00F709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86A1C" w:rsidRDefault="00C86A1C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SI</w:t>
            </w:r>
          </w:p>
        </w:tc>
        <w:tc>
          <w:tcPr>
            <w:tcW w:w="567" w:type="dxa"/>
          </w:tcPr>
          <w:p w:rsidR="00C86A1C" w:rsidRDefault="00C86A1C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425" w:type="dxa"/>
          </w:tcPr>
          <w:p w:rsidR="00C86A1C" w:rsidRDefault="00C86A1C" w:rsidP="00927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C86A1C" w:rsidRDefault="00C86A1C" w:rsidP="00927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567" w:type="dxa"/>
          </w:tcPr>
          <w:p w:rsidR="00C86A1C" w:rsidRDefault="00C86A1C" w:rsidP="00927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019</w:t>
            </w:r>
          </w:p>
        </w:tc>
        <w:tc>
          <w:tcPr>
            <w:tcW w:w="709" w:type="dxa"/>
          </w:tcPr>
          <w:p w:rsidR="00C86A1C" w:rsidRDefault="00C86A1C" w:rsidP="00927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IT22</w:t>
            </w:r>
          </w:p>
        </w:tc>
        <w:tc>
          <w:tcPr>
            <w:tcW w:w="567" w:type="dxa"/>
          </w:tcPr>
          <w:p w:rsidR="00C86A1C" w:rsidRDefault="00C86A1C" w:rsidP="00283D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86A1C" w:rsidRDefault="00C86A1C" w:rsidP="00927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C86A1C" w:rsidRDefault="00C86A1C" w:rsidP="00C86A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Riqualificazione sito archeologico </w:t>
            </w:r>
          </w:p>
        </w:tc>
        <w:tc>
          <w:tcPr>
            <w:tcW w:w="567" w:type="dxa"/>
          </w:tcPr>
          <w:p w:rsidR="00C86A1C" w:rsidRDefault="00C86A1C" w:rsidP="00C459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C86A1C" w:rsidRDefault="00C86A1C" w:rsidP="001052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C86A1C" w:rsidRDefault="00C86A1C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C86A1C" w:rsidRDefault="00C86A1C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  <w:r w:rsidR="009956C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0" w:type="dxa"/>
          </w:tcPr>
          <w:p w:rsidR="00C86A1C" w:rsidRDefault="00C86A1C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86A1C" w:rsidRDefault="00C86A1C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86A1C" w:rsidRDefault="00C86A1C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86A1C" w:rsidRDefault="009956C5" w:rsidP="00EA78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709" w:type="dxa"/>
            <w:textDirection w:val="tbRlV"/>
          </w:tcPr>
          <w:p w:rsidR="00C86A1C" w:rsidRDefault="00C86A1C" w:rsidP="00643B3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C86A1C" w:rsidRDefault="00C86A1C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</w:tcPr>
          <w:p w:rsidR="00C86A1C" w:rsidRDefault="00C86A1C" w:rsidP="000B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6BC3" w:rsidRPr="00D32F97" w:rsidTr="005D666E">
        <w:trPr>
          <w:cantSplit/>
          <w:trHeight w:val="589"/>
        </w:trPr>
        <w:tc>
          <w:tcPr>
            <w:tcW w:w="1951" w:type="dxa"/>
          </w:tcPr>
          <w:p w:rsidR="00196BC3" w:rsidRDefault="00196BC3" w:rsidP="00D32F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L000922905520190013</w:t>
            </w:r>
          </w:p>
        </w:tc>
        <w:tc>
          <w:tcPr>
            <w:tcW w:w="425" w:type="dxa"/>
          </w:tcPr>
          <w:p w:rsidR="00196BC3" w:rsidRDefault="00196BC3" w:rsidP="00262E86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567" w:type="dxa"/>
          </w:tcPr>
          <w:p w:rsidR="00196BC3" w:rsidRDefault="00196BC3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96BC3" w:rsidRDefault="00196BC3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709" w:type="dxa"/>
            <w:textDirection w:val="tbRlV"/>
          </w:tcPr>
          <w:p w:rsidR="00196BC3" w:rsidRDefault="00196BC3" w:rsidP="00F709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96BC3" w:rsidRDefault="00196BC3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SI</w:t>
            </w:r>
          </w:p>
        </w:tc>
        <w:tc>
          <w:tcPr>
            <w:tcW w:w="567" w:type="dxa"/>
          </w:tcPr>
          <w:p w:rsidR="00196BC3" w:rsidRDefault="00196BC3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425" w:type="dxa"/>
          </w:tcPr>
          <w:p w:rsidR="00196BC3" w:rsidRDefault="00196BC3" w:rsidP="00927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196BC3" w:rsidRDefault="00196BC3" w:rsidP="00927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567" w:type="dxa"/>
          </w:tcPr>
          <w:p w:rsidR="00196BC3" w:rsidRDefault="00196BC3" w:rsidP="00927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019</w:t>
            </w:r>
          </w:p>
        </w:tc>
        <w:tc>
          <w:tcPr>
            <w:tcW w:w="709" w:type="dxa"/>
          </w:tcPr>
          <w:p w:rsidR="00196BC3" w:rsidRDefault="00196BC3" w:rsidP="00927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IT22</w:t>
            </w:r>
          </w:p>
        </w:tc>
        <w:tc>
          <w:tcPr>
            <w:tcW w:w="567" w:type="dxa"/>
          </w:tcPr>
          <w:p w:rsidR="00196BC3" w:rsidRDefault="00196BC3" w:rsidP="00283D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96BC3" w:rsidRDefault="00196BC3" w:rsidP="009276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196BC3" w:rsidRDefault="00196BC3" w:rsidP="00C86A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Pavimentazione Via del Carmine/Via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G.Garibaldi</w:t>
            </w:r>
            <w:proofErr w:type="spellEnd"/>
          </w:p>
        </w:tc>
        <w:tc>
          <w:tcPr>
            <w:tcW w:w="567" w:type="dxa"/>
          </w:tcPr>
          <w:p w:rsidR="00196BC3" w:rsidRDefault="00196BC3" w:rsidP="00C459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196BC3" w:rsidRDefault="00196BC3" w:rsidP="001052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160.000</w:t>
            </w:r>
          </w:p>
        </w:tc>
        <w:tc>
          <w:tcPr>
            <w:tcW w:w="1275" w:type="dxa"/>
          </w:tcPr>
          <w:p w:rsidR="00196BC3" w:rsidRDefault="00196BC3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196BC3" w:rsidRDefault="00196BC3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96BC3" w:rsidRDefault="00196BC3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96BC3" w:rsidRDefault="00196BC3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96BC3" w:rsidRDefault="00196BC3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96BC3" w:rsidRDefault="00196BC3" w:rsidP="00EA78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extDirection w:val="tbRlV"/>
          </w:tcPr>
          <w:p w:rsidR="00196BC3" w:rsidRDefault="00196BC3" w:rsidP="00643B3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96BC3" w:rsidRDefault="00196BC3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</w:tcPr>
          <w:p w:rsidR="00196BC3" w:rsidRDefault="00196BC3" w:rsidP="000B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666E" w:rsidRPr="00D32F97" w:rsidTr="005D666E">
        <w:trPr>
          <w:cantSplit/>
          <w:trHeight w:val="589"/>
        </w:trPr>
        <w:tc>
          <w:tcPr>
            <w:tcW w:w="1951" w:type="dxa"/>
          </w:tcPr>
          <w:p w:rsidR="005D666E" w:rsidRPr="00886B36" w:rsidRDefault="00A1763D" w:rsidP="00D32F97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86B3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L0009220550190014</w:t>
            </w:r>
          </w:p>
        </w:tc>
        <w:tc>
          <w:tcPr>
            <w:tcW w:w="425" w:type="dxa"/>
          </w:tcPr>
          <w:p w:rsidR="005D666E" w:rsidRPr="00886B36" w:rsidRDefault="005D666E" w:rsidP="00262E86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vertAlign w:val="superscript"/>
              </w:rPr>
            </w:pPr>
          </w:p>
        </w:tc>
        <w:tc>
          <w:tcPr>
            <w:tcW w:w="567" w:type="dxa"/>
          </w:tcPr>
          <w:p w:rsidR="005D666E" w:rsidRPr="00886B36" w:rsidRDefault="005D666E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</w:tcPr>
          <w:p w:rsidR="005D666E" w:rsidRPr="00886B36" w:rsidRDefault="005D666E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86B3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2021</w:t>
            </w:r>
          </w:p>
        </w:tc>
        <w:tc>
          <w:tcPr>
            <w:tcW w:w="709" w:type="dxa"/>
            <w:textDirection w:val="tbRlV"/>
          </w:tcPr>
          <w:p w:rsidR="005D666E" w:rsidRPr="00886B36" w:rsidRDefault="005D666E" w:rsidP="00F709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:rsidR="005D666E" w:rsidRPr="00886B36" w:rsidRDefault="005D666E" w:rsidP="005D666E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86B3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SI</w:t>
            </w:r>
          </w:p>
        </w:tc>
        <w:tc>
          <w:tcPr>
            <w:tcW w:w="567" w:type="dxa"/>
          </w:tcPr>
          <w:p w:rsidR="005D666E" w:rsidRPr="00886B36" w:rsidRDefault="005D666E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86B3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NO</w:t>
            </w:r>
          </w:p>
        </w:tc>
        <w:tc>
          <w:tcPr>
            <w:tcW w:w="425" w:type="dxa"/>
          </w:tcPr>
          <w:p w:rsidR="005D666E" w:rsidRPr="00886B36" w:rsidRDefault="005D666E" w:rsidP="0092760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86B3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10</w:t>
            </w:r>
          </w:p>
        </w:tc>
        <w:tc>
          <w:tcPr>
            <w:tcW w:w="567" w:type="dxa"/>
          </w:tcPr>
          <w:p w:rsidR="005D666E" w:rsidRPr="00886B36" w:rsidRDefault="005D666E" w:rsidP="005D666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86B3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55</w:t>
            </w:r>
          </w:p>
        </w:tc>
        <w:tc>
          <w:tcPr>
            <w:tcW w:w="567" w:type="dxa"/>
          </w:tcPr>
          <w:p w:rsidR="005D666E" w:rsidRPr="00886B36" w:rsidRDefault="005D666E" w:rsidP="0092760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86B3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019</w:t>
            </w:r>
          </w:p>
        </w:tc>
        <w:tc>
          <w:tcPr>
            <w:tcW w:w="709" w:type="dxa"/>
          </w:tcPr>
          <w:p w:rsidR="005D666E" w:rsidRPr="00886B36" w:rsidRDefault="005D666E" w:rsidP="0092760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86B3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IT22</w:t>
            </w:r>
          </w:p>
        </w:tc>
        <w:tc>
          <w:tcPr>
            <w:tcW w:w="567" w:type="dxa"/>
          </w:tcPr>
          <w:p w:rsidR="005D666E" w:rsidRPr="00886B36" w:rsidRDefault="005D666E" w:rsidP="00283D8C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</w:tcPr>
          <w:p w:rsidR="005D666E" w:rsidRPr="00886B36" w:rsidRDefault="005D666E" w:rsidP="0092760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</w:tcPr>
          <w:p w:rsidR="005D666E" w:rsidRPr="00886B36" w:rsidRDefault="005D666E" w:rsidP="00C86A1C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86B3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Manutenzione Straordinaria campo sportivo </w:t>
            </w:r>
            <w:proofErr w:type="spellStart"/>
            <w:r w:rsidRPr="00886B3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Fontechiartuccia</w:t>
            </w:r>
            <w:proofErr w:type="spellEnd"/>
          </w:p>
        </w:tc>
        <w:tc>
          <w:tcPr>
            <w:tcW w:w="567" w:type="dxa"/>
          </w:tcPr>
          <w:p w:rsidR="005D666E" w:rsidRPr="00886B36" w:rsidRDefault="005D666E" w:rsidP="00C459D3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86B3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276" w:type="dxa"/>
          </w:tcPr>
          <w:p w:rsidR="005D666E" w:rsidRPr="00886B36" w:rsidRDefault="005D666E" w:rsidP="0010524A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</w:tcPr>
          <w:p w:rsidR="005D666E" w:rsidRPr="00886B36" w:rsidRDefault="005D666E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86B3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485.000</w:t>
            </w:r>
          </w:p>
        </w:tc>
        <w:tc>
          <w:tcPr>
            <w:tcW w:w="1418" w:type="dxa"/>
          </w:tcPr>
          <w:p w:rsidR="005D666E" w:rsidRPr="00886B36" w:rsidRDefault="005D666E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</w:tcPr>
          <w:p w:rsidR="005D666E" w:rsidRPr="00886B36" w:rsidRDefault="005D666E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:rsidR="005D666E" w:rsidRPr="00886B36" w:rsidRDefault="005D666E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</w:tcPr>
          <w:p w:rsidR="005D666E" w:rsidRPr="00886B36" w:rsidRDefault="005D666E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:rsidR="005D666E" w:rsidRDefault="005D666E" w:rsidP="00EA78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6B3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204</w:t>
            </w:r>
          </w:p>
        </w:tc>
        <w:tc>
          <w:tcPr>
            <w:tcW w:w="709" w:type="dxa"/>
            <w:textDirection w:val="tbRlV"/>
          </w:tcPr>
          <w:p w:rsidR="005D666E" w:rsidRDefault="005D666E" w:rsidP="00643B3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5D666E" w:rsidRDefault="005D666E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</w:tcPr>
          <w:p w:rsidR="005D666E" w:rsidRDefault="005D666E" w:rsidP="000B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524A" w:rsidRPr="00D32F97" w:rsidTr="005D666E">
        <w:trPr>
          <w:trHeight w:val="393"/>
        </w:trPr>
        <w:tc>
          <w:tcPr>
            <w:tcW w:w="12866" w:type="dxa"/>
            <w:gridSpan w:val="15"/>
            <w:tcBorders>
              <w:left w:val="nil"/>
              <w:bottom w:val="nil"/>
            </w:tcBorders>
          </w:tcPr>
          <w:p w:rsidR="00AC25A4" w:rsidRDefault="00AC25A4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C25A4" w:rsidRDefault="00196BC3" w:rsidP="00196B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818</w:t>
            </w:r>
            <w:r w:rsidR="009956C5">
              <w:rPr>
                <w:rFonts w:ascii="Times New Roman" w:hAnsi="Times New Roman" w:cs="Times New Roman"/>
                <w:sz w:val="16"/>
                <w:szCs w:val="16"/>
              </w:rPr>
              <w:t>.000</w:t>
            </w:r>
          </w:p>
        </w:tc>
        <w:tc>
          <w:tcPr>
            <w:tcW w:w="1275" w:type="dxa"/>
          </w:tcPr>
          <w:p w:rsidR="00AC25A4" w:rsidRDefault="00681A40" w:rsidP="005D66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5D666E">
              <w:rPr>
                <w:rFonts w:ascii="Times New Roman" w:hAnsi="Times New Roman" w:cs="Times New Roman"/>
                <w:sz w:val="16"/>
                <w:szCs w:val="16"/>
              </w:rPr>
              <w:t>915</w:t>
            </w:r>
            <w:r w:rsidR="00262E86">
              <w:rPr>
                <w:rFonts w:ascii="Times New Roman" w:hAnsi="Times New Roman" w:cs="Times New Roman"/>
                <w:sz w:val="16"/>
                <w:szCs w:val="16"/>
              </w:rPr>
              <w:t>.000</w:t>
            </w:r>
          </w:p>
        </w:tc>
        <w:tc>
          <w:tcPr>
            <w:tcW w:w="1418" w:type="dxa"/>
          </w:tcPr>
          <w:p w:rsidR="00AC25A4" w:rsidRDefault="009956C5" w:rsidP="00776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970.000</w:t>
            </w:r>
          </w:p>
        </w:tc>
        <w:tc>
          <w:tcPr>
            <w:tcW w:w="850" w:type="dxa"/>
          </w:tcPr>
          <w:p w:rsidR="00AC25A4" w:rsidRDefault="00AC25A4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C25A4" w:rsidRDefault="00AC25A4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C25A4" w:rsidRDefault="00AC25A4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AC25A4" w:rsidRDefault="00AC25A4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C25A4" w:rsidRDefault="005B33AA" w:rsidP="003302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64" w:type="dxa"/>
            <w:gridSpan w:val="2"/>
            <w:tcBorders>
              <w:bottom w:val="nil"/>
              <w:right w:val="nil"/>
            </w:tcBorders>
          </w:tcPr>
          <w:p w:rsidR="00AC25A4" w:rsidRDefault="00AC25A4" w:rsidP="000B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2F97" w:rsidRPr="00D32F97" w:rsidRDefault="00D32F97" w:rsidP="00330276">
      <w:pPr>
        <w:jc w:val="center"/>
        <w:rPr>
          <w:rFonts w:ascii="Times New Roman" w:hAnsi="Times New Roman" w:cs="Times New Roman"/>
        </w:rPr>
      </w:pPr>
    </w:p>
    <w:p w:rsidR="005B0D22" w:rsidRDefault="005B0D22" w:rsidP="00330276">
      <w:pPr>
        <w:jc w:val="center"/>
      </w:pPr>
    </w:p>
    <w:p w:rsidR="00B83E7C" w:rsidRDefault="00B83E7C" w:rsidP="00330276">
      <w:pPr>
        <w:jc w:val="center"/>
      </w:pPr>
    </w:p>
    <w:p w:rsidR="00262E86" w:rsidRDefault="00262E86" w:rsidP="00330276">
      <w:pPr>
        <w:jc w:val="center"/>
      </w:pPr>
    </w:p>
    <w:p w:rsidR="00262E86" w:rsidRDefault="00262E86" w:rsidP="00330276">
      <w:pPr>
        <w:jc w:val="center"/>
      </w:pPr>
    </w:p>
    <w:p w:rsidR="00262E86" w:rsidRDefault="00262E86" w:rsidP="00330276">
      <w:pPr>
        <w:jc w:val="center"/>
      </w:pPr>
    </w:p>
    <w:p w:rsidR="00262E86" w:rsidRDefault="00262E86" w:rsidP="00330276">
      <w:pPr>
        <w:jc w:val="center"/>
      </w:pPr>
    </w:p>
    <w:p w:rsidR="00262E86" w:rsidRDefault="00262E86" w:rsidP="00330276">
      <w:pPr>
        <w:jc w:val="center"/>
      </w:pPr>
    </w:p>
    <w:p w:rsidR="005B0D22" w:rsidRDefault="005B0D22" w:rsidP="0044694D">
      <w:pPr>
        <w:spacing w:after="0"/>
        <w:jc w:val="both"/>
      </w:pPr>
    </w:p>
    <w:p w:rsidR="000514C3" w:rsidRPr="00AC25A4" w:rsidRDefault="000514C3" w:rsidP="00330276">
      <w:pPr>
        <w:jc w:val="center"/>
        <w:rPr>
          <w:rFonts w:ascii="Times New Roman" w:hAnsi="Times New Roman" w:cs="Times New Roman"/>
        </w:rPr>
      </w:pPr>
    </w:p>
    <w:sectPr w:rsidR="000514C3" w:rsidRPr="00AC25A4" w:rsidSect="00371407">
      <w:pgSz w:w="23814" w:h="16839" w:orient="landscape" w:code="8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5AA" w:rsidRDefault="00CE25AA" w:rsidP="002700EF">
      <w:pPr>
        <w:spacing w:after="0" w:line="240" w:lineRule="auto"/>
      </w:pPr>
      <w:r>
        <w:separator/>
      </w:r>
    </w:p>
  </w:endnote>
  <w:endnote w:type="continuationSeparator" w:id="0">
    <w:p w:rsidR="00CE25AA" w:rsidRDefault="00CE25AA" w:rsidP="00270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·s²Ó©úÅé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5AA" w:rsidRDefault="00CE25AA" w:rsidP="002700EF">
      <w:pPr>
        <w:spacing w:after="0" w:line="240" w:lineRule="auto"/>
      </w:pPr>
      <w:r>
        <w:separator/>
      </w:r>
    </w:p>
  </w:footnote>
  <w:footnote w:type="continuationSeparator" w:id="0">
    <w:p w:rsidR="00CE25AA" w:rsidRDefault="00CE25AA" w:rsidP="002700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30276"/>
    <w:rsid w:val="00013382"/>
    <w:rsid w:val="000514C3"/>
    <w:rsid w:val="00074910"/>
    <w:rsid w:val="000B16BC"/>
    <w:rsid w:val="000C5908"/>
    <w:rsid w:val="0010524A"/>
    <w:rsid w:val="00144E48"/>
    <w:rsid w:val="00152C17"/>
    <w:rsid w:val="00196BC3"/>
    <w:rsid w:val="001A6ED2"/>
    <w:rsid w:val="001C58BD"/>
    <w:rsid w:val="002168CC"/>
    <w:rsid w:val="00262E86"/>
    <w:rsid w:val="00262EAD"/>
    <w:rsid w:val="002700EF"/>
    <w:rsid w:val="002715F1"/>
    <w:rsid w:val="00283D8C"/>
    <w:rsid w:val="002C73A9"/>
    <w:rsid w:val="00330276"/>
    <w:rsid w:val="00363EFE"/>
    <w:rsid w:val="00371407"/>
    <w:rsid w:val="003810EC"/>
    <w:rsid w:val="00390025"/>
    <w:rsid w:val="003C1B94"/>
    <w:rsid w:val="003C62B7"/>
    <w:rsid w:val="003C6E26"/>
    <w:rsid w:val="003F1000"/>
    <w:rsid w:val="0044694D"/>
    <w:rsid w:val="004E2BE0"/>
    <w:rsid w:val="00504E41"/>
    <w:rsid w:val="005B01D7"/>
    <w:rsid w:val="005B0D22"/>
    <w:rsid w:val="005B33AA"/>
    <w:rsid w:val="005D666E"/>
    <w:rsid w:val="005E7878"/>
    <w:rsid w:val="0062471E"/>
    <w:rsid w:val="00640A07"/>
    <w:rsid w:val="00643B3B"/>
    <w:rsid w:val="006761B9"/>
    <w:rsid w:val="00681A40"/>
    <w:rsid w:val="006908A8"/>
    <w:rsid w:val="00740820"/>
    <w:rsid w:val="0077147B"/>
    <w:rsid w:val="00776E16"/>
    <w:rsid w:val="007B60F1"/>
    <w:rsid w:val="00873014"/>
    <w:rsid w:val="00886B36"/>
    <w:rsid w:val="008A3739"/>
    <w:rsid w:val="00927602"/>
    <w:rsid w:val="009348FF"/>
    <w:rsid w:val="009956C5"/>
    <w:rsid w:val="00A1763D"/>
    <w:rsid w:val="00AC25A4"/>
    <w:rsid w:val="00AF1F7A"/>
    <w:rsid w:val="00B83E7C"/>
    <w:rsid w:val="00B934D6"/>
    <w:rsid w:val="00BE3BB1"/>
    <w:rsid w:val="00C459D3"/>
    <w:rsid w:val="00C86A1C"/>
    <w:rsid w:val="00C924BE"/>
    <w:rsid w:val="00CB7668"/>
    <w:rsid w:val="00CC0452"/>
    <w:rsid w:val="00CE25AA"/>
    <w:rsid w:val="00CF4085"/>
    <w:rsid w:val="00CF576D"/>
    <w:rsid w:val="00D32F97"/>
    <w:rsid w:val="00D81D72"/>
    <w:rsid w:val="00DD424A"/>
    <w:rsid w:val="00DE57CE"/>
    <w:rsid w:val="00E7488D"/>
    <w:rsid w:val="00EA7851"/>
    <w:rsid w:val="00F05BD1"/>
    <w:rsid w:val="00F267E4"/>
    <w:rsid w:val="00F3441B"/>
    <w:rsid w:val="00F57DA0"/>
    <w:rsid w:val="00F70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42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30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270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700EF"/>
  </w:style>
  <w:style w:type="paragraph" w:styleId="Pidipagina">
    <w:name w:val="footer"/>
    <w:basedOn w:val="Normale"/>
    <w:link w:val="PidipaginaCarattere"/>
    <w:uiPriority w:val="99"/>
    <w:semiHidden/>
    <w:unhideWhenUsed/>
    <w:rsid w:val="00270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70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2020-01-13T12:23:00Z</cp:lastPrinted>
  <dcterms:created xsi:type="dcterms:W3CDTF">2020-09-28T06:43:00Z</dcterms:created>
  <dcterms:modified xsi:type="dcterms:W3CDTF">2020-09-28T07:30:00Z</dcterms:modified>
</cp:coreProperties>
</file>