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177" w:rsidRPr="002E4EAE" w:rsidRDefault="00F45177" w:rsidP="00F45177">
      <w:pPr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2E4EAE">
        <w:rPr>
          <w:b/>
          <w:i/>
          <w:noProof/>
          <w:sz w:val="28"/>
          <w:szCs w:val="28"/>
          <w:lang w:eastAsia="it-IT"/>
        </w:rPr>
        <w:drawing>
          <wp:inline distT="0" distB="0" distL="0" distR="0">
            <wp:extent cx="903605" cy="861060"/>
            <wp:effectExtent l="19050" t="0" r="0" b="0"/>
            <wp:docPr id="2" name="Immagine 1" descr="stemma comune a colori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comune a colori 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177" w:rsidRPr="002E4EAE" w:rsidRDefault="00F45177" w:rsidP="00F45177">
      <w:pPr>
        <w:jc w:val="center"/>
        <w:rPr>
          <w:i/>
          <w:sz w:val="28"/>
          <w:szCs w:val="28"/>
        </w:rPr>
      </w:pPr>
      <w:r w:rsidRPr="002E4EAE">
        <w:rPr>
          <w:b/>
          <w:i/>
          <w:sz w:val="28"/>
          <w:szCs w:val="28"/>
        </w:rPr>
        <w:t xml:space="preserve">COMUNE CERRETO </w:t>
      </w:r>
      <w:proofErr w:type="spellStart"/>
      <w:r w:rsidRPr="002E4EAE">
        <w:rPr>
          <w:b/>
          <w:i/>
          <w:sz w:val="28"/>
          <w:szCs w:val="28"/>
        </w:rPr>
        <w:t>DI</w:t>
      </w:r>
      <w:proofErr w:type="spellEnd"/>
      <w:r w:rsidRPr="002E4EAE">
        <w:rPr>
          <w:b/>
          <w:i/>
          <w:sz w:val="28"/>
          <w:szCs w:val="28"/>
        </w:rPr>
        <w:t xml:space="preserve"> SPOLETO</w:t>
      </w:r>
    </w:p>
    <w:p w:rsidR="00F45177" w:rsidRDefault="00F45177" w:rsidP="00F45177">
      <w:pPr>
        <w:jc w:val="center"/>
        <w:rPr>
          <w:i/>
          <w:sz w:val="28"/>
          <w:szCs w:val="28"/>
        </w:rPr>
      </w:pPr>
      <w:r w:rsidRPr="002E4EAE">
        <w:rPr>
          <w:i/>
          <w:sz w:val="28"/>
          <w:szCs w:val="28"/>
        </w:rPr>
        <w:t>Provincia di Perugia</w:t>
      </w:r>
    </w:p>
    <w:p w:rsidR="00F45177" w:rsidRDefault="00F45177" w:rsidP="00CE379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45177" w:rsidRDefault="00F45177" w:rsidP="00CE379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E379A" w:rsidRDefault="00CE379A" w:rsidP="00CE379A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AVVISO PER L'ASSEGNAZIONE DEL BONUS ALIMENTARE A FAVORE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PERSONE E/O FAMIGLIE IN CONDIZIONI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DISAGIO ECONOMICO E SOCIALE CAUSATO DALLA DIFFUSIONE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AGENTI VIRALI TRASMISSIBILI (COVID-19).</w:t>
      </w:r>
    </w:p>
    <w:p w:rsidR="00F45177" w:rsidRDefault="00F45177" w:rsidP="00CE379A">
      <w:pPr>
        <w:jc w:val="both"/>
        <w:rPr>
          <w:rFonts w:ascii="Arial" w:hAnsi="Arial" w:cs="Arial"/>
          <w:sz w:val="22"/>
          <w:szCs w:val="22"/>
        </w:rPr>
      </w:pPr>
    </w:p>
    <w:p w:rsidR="00CE379A" w:rsidRDefault="00CE379A" w:rsidP="00CE37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 delibera di Giunta Municipale </w:t>
      </w:r>
      <w:r w:rsidR="00F67108">
        <w:rPr>
          <w:rFonts w:ascii="Arial" w:hAnsi="Arial" w:cs="Arial"/>
          <w:sz w:val="22"/>
          <w:szCs w:val="22"/>
        </w:rPr>
        <w:t xml:space="preserve">n. 49 </w:t>
      </w:r>
      <w:r>
        <w:rPr>
          <w:rFonts w:ascii="Arial" w:hAnsi="Arial" w:cs="Arial"/>
          <w:sz w:val="22"/>
          <w:szCs w:val="22"/>
        </w:rPr>
        <w:t xml:space="preserve">del </w:t>
      </w:r>
      <w:r w:rsidR="003D33BE">
        <w:rPr>
          <w:rFonts w:ascii="Arial" w:hAnsi="Arial" w:cs="Arial"/>
          <w:sz w:val="22"/>
          <w:szCs w:val="22"/>
        </w:rPr>
        <w:t>31.03.2020</w:t>
      </w:r>
      <w:r>
        <w:rPr>
          <w:rFonts w:ascii="Arial" w:hAnsi="Arial" w:cs="Arial"/>
          <w:sz w:val="22"/>
          <w:szCs w:val="22"/>
        </w:rPr>
        <w:t xml:space="preserve"> è stato approvato l'avviso per l'assegnazione del bonus alimentare a favore di persone o famiglie in condizione di disagio  economico e sociale. </w:t>
      </w:r>
    </w:p>
    <w:p w:rsidR="00CE379A" w:rsidRDefault="00CE379A" w:rsidP="00CE379A">
      <w:pPr>
        <w:jc w:val="both"/>
        <w:rPr>
          <w:rFonts w:ascii="Arial" w:hAnsi="Arial" w:cs="Arial"/>
          <w:sz w:val="22"/>
          <w:szCs w:val="22"/>
        </w:rPr>
      </w:pPr>
    </w:p>
    <w:p w:rsidR="00CE379A" w:rsidRDefault="00CE379A" w:rsidP="00CE37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OGGETTO</w:t>
      </w:r>
      <w:r>
        <w:rPr>
          <w:rFonts w:ascii="Arial" w:hAnsi="Arial" w:cs="Arial"/>
          <w:sz w:val="22"/>
          <w:szCs w:val="22"/>
        </w:rPr>
        <w:t xml:space="preserve">: </w:t>
      </w:r>
    </w:p>
    <w:p w:rsidR="00CE379A" w:rsidRDefault="00CE379A" w:rsidP="00CE37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presente avviso è diramato in costanza della situazione emergenziale dovuta alla diffusione del virus Covid-19 ed è volto  a sostenere le persone e le famiglie in condizioni di assoluto momentaneo disagio. </w:t>
      </w:r>
    </w:p>
    <w:p w:rsidR="00CE379A" w:rsidRDefault="00CE379A" w:rsidP="00CE379A">
      <w:pPr>
        <w:jc w:val="both"/>
        <w:rPr>
          <w:rFonts w:ascii="Arial" w:hAnsi="Arial" w:cs="Arial"/>
          <w:sz w:val="22"/>
          <w:szCs w:val="22"/>
        </w:rPr>
      </w:pPr>
    </w:p>
    <w:p w:rsidR="00CE379A" w:rsidRDefault="00CE379A" w:rsidP="00CE37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CRITERI: </w:t>
      </w:r>
    </w:p>
    <w:p w:rsidR="00CE379A" w:rsidRDefault="00CE379A" w:rsidP="00CE379A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Possono presentare istanza di ammissione di un buono spesa i nuclei familiari, anche monoparentali:</w:t>
      </w:r>
    </w:p>
    <w:p w:rsidR="00CE379A" w:rsidRDefault="00CE379A" w:rsidP="00CE379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- A -</w:t>
      </w:r>
    </w:p>
    <w:p w:rsidR="00CE379A" w:rsidRDefault="00CE379A" w:rsidP="00CE379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al momento della presentazione dell'istanza non hanno fonte di reddito attiva e che non hanno accumuli bancari o postali  a qualsiasi titolo superiori a €8.000,00 anche titolari di partita Iva in attesa dell'erogazione del contributo di cui al Decreto del Presidente Del Consiglio dei Ministri n°18 del 17/03/2020 .</w:t>
      </w:r>
    </w:p>
    <w:p w:rsidR="00CE379A" w:rsidRDefault="00CE379A" w:rsidP="00CE379A">
      <w:pPr>
        <w:jc w:val="both"/>
        <w:rPr>
          <w:rFonts w:ascii="Arial" w:hAnsi="Arial" w:cs="Arial"/>
          <w:sz w:val="22"/>
          <w:szCs w:val="22"/>
        </w:rPr>
      </w:pPr>
    </w:p>
    <w:p w:rsidR="00CE379A" w:rsidRDefault="00CE379A" w:rsidP="00CE379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- B -</w:t>
      </w:r>
    </w:p>
    <w:p w:rsidR="00CE379A" w:rsidRDefault="00CE379A" w:rsidP="00CE379A">
      <w:pPr>
        <w:numPr>
          <w:ilvl w:val="0"/>
          <w:numId w:val="1"/>
        </w:num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che hanno una fonte di reddito attiva calcolata per un importo non superiore a €350,00  per ogni componente nucleo familiare,  in possesso di un regolare contratto di locazione, che non  hanno accumuli bancari o postali  a  qualsiasi titolo superiori a € 8.000,00;</w:t>
      </w:r>
    </w:p>
    <w:p w:rsidR="00CE379A" w:rsidRDefault="00CE379A" w:rsidP="00CE379A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u w:val="single"/>
        </w:rPr>
        <w:t>(</w:t>
      </w:r>
      <w:proofErr w:type="spellStart"/>
      <w:r>
        <w:rPr>
          <w:rFonts w:ascii="Arial" w:hAnsi="Arial" w:cs="Arial"/>
          <w:i/>
          <w:iCs/>
          <w:sz w:val="22"/>
          <w:szCs w:val="22"/>
          <w:u w:val="single"/>
        </w:rPr>
        <w:t>es</w:t>
      </w:r>
      <w:proofErr w:type="spellEnd"/>
      <w:r>
        <w:rPr>
          <w:rFonts w:ascii="Arial" w:hAnsi="Arial" w:cs="Arial"/>
          <w:i/>
          <w:iCs/>
          <w:sz w:val="22"/>
          <w:szCs w:val="22"/>
          <w:u w:val="single"/>
        </w:rPr>
        <w:t xml:space="preserve"> 2 componenti nucleo familiare </w:t>
      </w:r>
      <w:proofErr w:type="spellStart"/>
      <w:r>
        <w:rPr>
          <w:rFonts w:ascii="Arial" w:hAnsi="Arial" w:cs="Arial"/>
          <w:i/>
          <w:iCs/>
          <w:sz w:val="22"/>
          <w:szCs w:val="22"/>
          <w:u w:val="single"/>
        </w:rPr>
        <w:t>max</w:t>
      </w:r>
      <w:proofErr w:type="spellEnd"/>
      <w:r>
        <w:rPr>
          <w:rFonts w:ascii="Arial" w:hAnsi="Arial" w:cs="Arial"/>
          <w:i/>
          <w:iCs/>
          <w:sz w:val="22"/>
          <w:szCs w:val="22"/>
          <w:u w:val="single"/>
        </w:rPr>
        <w:t xml:space="preserve"> 700€) </w:t>
      </w:r>
    </w:p>
    <w:p w:rsidR="00CE379A" w:rsidRDefault="00CE379A" w:rsidP="00CE379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- C -</w:t>
      </w:r>
    </w:p>
    <w:p w:rsidR="00CE379A" w:rsidRDefault="00CE379A" w:rsidP="00CE379A">
      <w:pPr>
        <w:numPr>
          <w:ilvl w:val="0"/>
          <w:numId w:val="1"/>
        </w:num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che hanno una fonte di reddito attiva calcolata per un importo non superiore a €250,00  per ogni componente nucleo familiare, che non pagano regolare affitto che non  hanno accumuli bancari o postali  a  qualsiasi titolo superiori a € 8.000,00;</w:t>
      </w:r>
    </w:p>
    <w:p w:rsidR="00CE379A" w:rsidRDefault="00CE379A" w:rsidP="00CE379A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i/>
          <w:iCs/>
          <w:sz w:val="22"/>
          <w:szCs w:val="22"/>
          <w:u w:val="single"/>
        </w:rPr>
        <w:t>(</w:t>
      </w:r>
      <w:proofErr w:type="spellStart"/>
      <w:r>
        <w:rPr>
          <w:rFonts w:ascii="Arial" w:hAnsi="Arial" w:cs="Arial"/>
          <w:i/>
          <w:iCs/>
          <w:sz w:val="22"/>
          <w:szCs w:val="22"/>
          <w:u w:val="single"/>
        </w:rPr>
        <w:t>es</w:t>
      </w:r>
      <w:proofErr w:type="spellEnd"/>
      <w:r>
        <w:rPr>
          <w:rFonts w:ascii="Arial" w:hAnsi="Arial" w:cs="Arial"/>
          <w:i/>
          <w:iCs/>
          <w:sz w:val="22"/>
          <w:szCs w:val="22"/>
          <w:u w:val="single"/>
        </w:rPr>
        <w:t xml:space="preserve"> 2 componenti nucleo familiare </w:t>
      </w:r>
      <w:proofErr w:type="spellStart"/>
      <w:r>
        <w:rPr>
          <w:rFonts w:ascii="Arial" w:hAnsi="Arial" w:cs="Arial"/>
          <w:i/>
          <w:iCs/>
          <w:sz w:val="22"/>
          <w:szCs w:val="22"/>
          <w:u w:val="single"/>
        </w:rPr>
        <w:t>max</w:t>
      </w:r>
      <w:proofErr w:type="spellEnd"/>
      <w:r>
        <w:rPr>
          <w:rFonts w:ascii="Arial" w:hAnsi="Arial" w:cs="Arial"/>
          <w:i/>
          <w:iCs/>
          <w:sz w:val="22"/>
          <w:szCs w:val="22"/>
          <w:u w:val="single"/>
        </w:rPr>
        <w:t xml:space="preserve"> €500) </w:t>
      </w:r>
    </w:p>
    <w:p w:rsidR="00CE379A" w:rsidRDefault="00CE379A" w:rsidP="00CE379A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:rsidR="00CE379A" w:rsidRDefault="00CE379A" w:rsidP="00CE37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L’Ufficio Servizi Sociali valuterà ogni eventuale casistica non contemplata in quelle sopra riportate i nuclei famigliari con particolari situazione di disagio.</w:t>
      </w:r>
    </w:p>
    <w:p w:rsidR="00CE379A" w:rsidRDefault="00CE379A" w:rsidP="00CE379A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Gli interessati dovranno presentare domanda </w:t>
      </w:r>
      <w:r>
        <w:rPr>
          <w:rFonts w:ascii="Arial" w:hAnsi="Arial" w:cs="Arial"/>
          <w:b/>
          <w:bCs/>
          <w:sz w:val="22"/>
          <w:szCs w:val="22"/>
          <w:u w:val="single"/>
        </w:rPr>
        <w:t>a mezzo posta elettronica</w:t>
      </w:r>
      <w:r>
        <w:rPr>
          <w:rFonts w:ascii="Arial" w:hAnsi="Arial" w:cs="Arial"/>
          <w:sz w:val="22"/>
          <w:szCs w:val="22"/>
        </w:rPr>
        <w:t xml:space="preserve">- all'indirizzo </w:t>
      </w:r>
      <w:hyperlink r:id="rId6" w:history="1">
        <w:r w:rsidR="003D33BE" w:rsidRPr="00961998">
          <w:rPr>
            <w:rStyle w:val="Collegamentoipertestuale"/>
            <w:rFonts w:ascii="Arial" w:hAnsi="Arial" w:cs="Arial"/>
            <w:b/>
            <w:bCs/>
            <w:sz w:val="22"/>
            <w:szCs w:val="22"/>
          </w:rPr>
          <w:t>info@comune.cerretodispoleto.pg.it</w:t>
        </w:r>
      </w:hyperlink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oppure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7" w:history="1">
        <w:r w:rsidR="003D33BE" w:rsidRPr="00961998">
          <w:rPr>
            <w:rStyle w:val="Collegamentoipertestuale"/>
            <w:rFonts w:ascii="Arial" w:hAnsi="Arial" w:cs="Arial"/>
            <w:sz w:val="22"/>
            <w:szCs w:val="22"/>
          </w:rPr>
          <w:t>comune.cerretodispoleto@postacert.umbria.it</w:t>
        </w:r>
      </w:hyperlink>
      <w:r>
        <w:rPr>
          <w:rFonts w:ascii="Arial" w:hAnsi="Arial" w:cs="Arial"/>
          <w:color w:val="000000"/>
          <w:sz w:val="22"/>
          <w:szCs w:val="22"/>
          <w:u w:val="single"/>
        </w:rPr>
        <w:t xml:space="preserve"> ,</w:t>
      </w:r>
      <w:r>
        <w:rPr>
          <w:rFonts w:ascii="Arial" w:hAnsi="Arial" w:cs="Arial"/>
          <w:color w:val="000000"/>
          <w:sz w:val="22"/>
          <w:szCs w:val="22"/>
        </w:rPr>
        <w:t xml:space="preserve">chi fosse impossibilitato ad utilizzare la posta elettronica potrà </w:t>
      </w:r>
      <w:r w:rsidR="003D33BE">
        <w:rPr>
          <w:rFonts w:ascii="Arial" w:hAnsi="Arial" w:cs="Arial"/>
          <w:color w:val="000000"/>
          <w:sz w:val="22"/>
          <w:szCs w:val="22"/>
        </w:rPr>
        <w:t>contattare il numero 0743/91231</w:t>
      </w:r>
      <w:r>
        <w:rPr>
          <w:rFonts w:ascii="Arial" w:hAnsi="Arial" w:cs="Arial"/>
          <w:color w:val="000000"/>
          <w:sz w:val="22"/>
          <w:szCs w:val="22"/>
        </w:rPr>
        <w:t xml:space="preserve"> dalle ore 09,00 alle ore 14,00 </w:t>
      </w:r>
    </w:p>
    <w:p w:rsidR="00CE379A" w:rsidRDefault="00CE379A" w:rsidP="00CE379A">
      <w:pPr>
        <w:shd w:val="clear" w:color="auto" w:fill="FFFFFF"/>
        <w:spacing w:line="252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La domanda va presentata utilizzando l’allegato modello.</w:t>
      </w:r>
    </w:p>
    <w:p w:rsidR="00CE379A" w:rsidRDefault="00CE379A" w:rsidP="00CE379A">
      <w:pPr>
        <w:shd w:val="clear" w:color="auto" w:fill="FFFFFF"/>
        <w:spacing w:line="25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CE379A" w:rsidRDefault="00CE379A" w:rsidP="00CE379A">
      <w:pPr>
        <w:shd w:val="clear" w:color="auto" w:fill="FFFFFF"/>
        <w:spacing w:line="252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In seguito all’istruttoria stilata sulla base dell'art.4 del Disciplinare, gli assegnatari saranno contattati a mezzo telefono 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email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con cui gli si comunicherà di essere beneficiari del bonus, l’importo dello stesso e le modalità per spenderlo. Saranno recapitati appositi buoni spesa. </w:t>
      </w:r>
    </w:p>
    <w:p w:rsidR="00CE379A" w:rsidRDefault="00CE379A" w:rsidP="00CE379A">
      <w:pPr>
        <w:shd w:val="clear" w:color="auto" w:fill="FFFFFF"/>
        <w:spacing w:line="252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FINALITA' : </w:t>
      </w:r>
    </w:p>
    <w:p w:rsidR="00CE379A" w:rsidRDefault="00CE379A" w:rsidP="00CE379A">
      <w:pPr>
        <w:shd w:val="clear" w:color="auto" w:fill="FFFFFF"/>
        <w:spacing w:line="252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Cs/>
          <w:color w:val="000000"/>
          <w:sz w:val="22"/>
          <w:szCs w:val="22"/>
        </w:rPr>
        <w:lastRenderedPageBreak/>
        <w:t xml:space="preserve">Il bonus alimentare è volto ad integrare il reddito familiare per quanto attiene alla gestione della spesa di generi alimentari o di prima necessità, </w:t>
      </w:r>
      <w:r>
        <w:rPr>
          <w:rFonts w:ascii="Arial" w:hAnsi="Arial" w:cs="Arial"/>
          <w:bCs/>
          <w:color w:val="000000"/>
          <w:sz w:val="22"/>
          <w:szCs w:val="22"/>
          <w:u w:val="single"/>
        </w:rPr>
        <w:t>in costanza della situazione di emergenza epidemiologica in atto</w:t>
      </w:r>
      <w:r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CE379A" w:rsidRDefault="00CE379A" w:rsidP="00CE379A">
      <w:pPr>
        <w:shd w:val="clear" w:color="auto" w:fill="FFFFFF"/>
        <w:spacing w:line="252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CE379A" w:rsidRDefault="00CE379A" w:rsidP="00CE379A">
      <w:pPr>
        <w:shd w:val="clear" w:color="auto" w:fill="FFFFFF"/>
        <w:spacing w:line="252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ESCLUSIONI:</w:t>
      </w:r>
    </w:p>
    <w:p w:rsidR="00CE379A" w:rsidRDefault="00CE379A" w:rsidP="00CE379A">
      <w:pPr>
        <w:shd w:val="clear" w:color="auto" w:fill="FFFFFF"/>
        <w:spacing w:line="252" w:lineRule="auto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Sono esclusi dall’erogazione del suddetto bonus i nuclei familiari che non presentano i requisiti previsti dai criteri “A-B-C” come di sopra riportati.</w:t>
      </w:r>
    </w:p>
    <w:p w:rsidR="00CE379A" w:rsidRDefault="00CE379A" w:rsidP="00CE379A">
      <w:pPr>
        <w:shd w:val="clear" w:color="auto" w:fill="FFFFFF"/>
        <w:spacing w:line="252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N.B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: si specifica che il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C.A.S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(Contributo di Autonoma Sistemazione) NON rientra nella categoria sostegni pubblici e quindi non viene considerato ai fini dell'assegnazione del buono.</w:t>
      </w:r>
    </w:p>
    <w:p w:rsidR="00CE379A" w:rsidRDefault="00CE379A" w:rsidP="00CE379A">
      <w:pPr>
        <w:shd w:val="clear" w:color="auto" w:fill="FFFFFF"/>
        <w:spacing w:line="252" w:lineRule="auto"/>
        <w:jc w:val="both"/>
        <w:rPr>
          <w:rFonts w:ascii="Arial" w:hAnsi="Arial" w:cs="Arial"/>
          <w:sz w:val="22"/>
          <w:szCs w:val="22"/>
        </w:rPr>
      </w:pPr>
    </w:p>
    <w:p w:rsidR="00CE379A" w:rsidRDefault="00CE379A" w:rsidP="00CE379A">
      <w:pPr>
        <w:shd w:val="clear" w:color="auto" w:fill="FFFFFF"/>
        <w:spacing w:line="252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IMPORTO DEL BUONO SPESA:</w:t>
      </w:r>
    </w:p>
    <w:p w:rsidR="00CE379A" w:rsidRDefault="00CE379A" w:rsidP="00CE379A">
      <w:pPr>
        <w:shd w:val="clear" w:color="auto" w:fill="FFFFFF"/>
        <w:spacing w:line="252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Varia con la composizione del nucleo familiare, secondo la seguente tabella: </w:t>
      </w:r>
    </w:p>
    <w:tbl>
      <w:tblPr>
        <w:tblW w:w="0" w:type="auto"/>
        <w:tblInd w:w="1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40"/>
        <w:gridCol w:w="4850"/>
      </w:tblGrid>
      <w:tr w:rsidR="00CE379A" w:rsidTr="00D879D2">
        <w:tc>
          <w:tcPr>
            <w:tcW w:w="4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379A" w:rsidRDefault="00CE379A" w:rsidP="00D879D2">
            <w:pPr>
              <w:pStyle w:val="Contenutotabella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COMPOSIZIONE DEL NUCLEO FAMILIARE</w:t>
            </w:r>
          </w:p>
        </w:tc>
        <w:tc>
          <w:tcPr>
            <w:tcW w:w="4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379A" w:rsidRDefault="00CE379A" w:rsidP="00D879D2">
            <w:pPr>
              <w:pStyle w:val="Contenutotabella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IMPORTO</w:t>
            </w:r>
          </w:p>
        </w:tc>
      </w:tr>
      <w:tr w:rsidR="00CE379A" w:rsidTr="00D879D2">
        <w:tc>
          <w:tcPr>
            <w:tcW w:w="4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379A" w:rsidRDefault="00CE379A" w:rsidP="00D879D2">
            <w:pPr>
              <w:pStyle w:val="Contenutotabella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NUCLEI fino a 2 persone </w:t>
            </w:r>
          </w:p>
        </w:tc>
        <w:tc>
          <w:tcPr>
            <w:tcW w:w="4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379A" w:rsidRDefault="00CE379A" w:rsidP="00D879D2">
            <w:pPr>
              <w:pStyle w:val="Contenutotabella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€ 250.00</w:t>
            </w:r>
          </w:p>
        </w:tc>
      </w:tr>
      <w:tr w:rsidR="00CE379A" w:rsidTr="00D879D2">
        <w:tc>
          <w:tcPr>
            <w:tcW w:w="4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379A" w:rsidRDefault="00CE379A" w:rsidP="00D879D2">
            <w:pPr>
              <w:pStyle w:val="Contenutotabella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NUCLEI da 3 a 4 persone </w:t>
            </w:r>
          </w:p>
        </w:tc>
        <w:tc>
          <w:tcPr>
            <w:tcW w:w="4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379A" w:rsidRDefault="00CE379A" w:rsidP="00D879D2">
            <w:pPr>
              <w:pStyle w:val="Contenutotabella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€ 350.00</w:t>
            </w:r>
          </w:p>
        </w:tc>
      </w:tr>
      <w:tr w:rsidR="00CE379A" w:rsidTr="00D879D2">
        <w:tc>
          <w:tcPr>
            <w:tcW w:w="4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379A" w:rsidRDefault="00CE379A" w:rsidP="00D879D2">
            <w:pPr>
              <w:pStyle w:val="Contenutotabella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NUCLEI con 5 persone o più</w:t>
            </w:r>
          </w:p>
        </w:tc>
        <w:tc>
          <w:tcPr>
            <w:tcW w:w="4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379A" w:rsidRDefault="00CE379A" w:rsidP="00D879D2">
            <w:pPr>
              <w:pStyle w:val="Contenutotabella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€ 400,00</w:t>
            </w:r>
          </w:p>
        </w:tc>
      </w:tr>
    </w:tbl>
    <w:p w:rsidR="00CE379A" w:rsidRDefault="00CE379A" w:rsidP="00CE379A">
      <w:pPr>
        <w:shd w:val="clear" w:color="auto" w:fill="FFFFFF"/>
        <w:spacing w:line="252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Nel caso in cui il numero delle Istanze pervenute dovesse superare le risorse disponibili destinate si procederà tenendo conto dell'ordine  cronologiche di arrivo di presentazione delle domande protocollate.</w:t>
      </w:r>
    </w:p>
    <w:p w:rsidR="00CE379A" w:rsidRDefault="00CE379A" w:rsidP="00CE379A">
      <w:pPr>
        <w:shd w:val="clear" w:color="auto" w:fill="FFFFFF"/>
        <w:spacing w:line="252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E379A" w:rsidRDefault="00CE379A" w:rsidP="00CE379A">
      <w:pPr>
        <w:shd w:val="clear" w:color="auto" w:fill="FFFFFF"/>
        <w:spacing w:line="252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DOCUMENTAZIONE DA CONSEGNARE:</w:t>
      </w:r>
    </w:p>
    <w:p w:rsidR="00CE379A" w:rsidRDefault="00CE379A" w:rsidP="00CE379A">
      <w:pPr>
        <w:shd w:val="clear" w:color="auto" w:fill="FFFFFF"/>
        <w:spacing w:line="25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Autodichiarazione ai sensi del DPR 445/2000 comprovante la condizione di indigenza, utilizzando lo schema allegato.</w:t>
      </w:r>
    </w:p>
    <w:p w:rsidR="00CE379A" w:rsidRDefault="00CE379A" w:rsidP="00CE379A">
      <w:pPr>
        <w:shd w:val="clear" w:color="auto" w:fill="FFFFFF"/>
        <w:spacing w:line="252" w:lineRule="auto"/>
        <w:jc w:val="both"/>
        <w:rPr>
          <w:rFonts w:ascii="Arial" w:hAnsi="Arial" w:cs="Arial"/>
          <w:sz w:val="22"/>
          <w:szCs w:val="22"/>
        </w:rPr>
      </w:pPr>
    </w:p>
    <w:p w:rsidR="00CE379A" w:rsidRPr="003D33BE" w:rsidRDefault="00CE379A" w:rsidP="00CE379A">
      <w:pPr>
        <w:shd w:val="clear" w:color="auto" w:fill="FFFFFF"/>
        <w:spacing w:line="25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D33BE">
        <w:rPr>
          <w:rFonts w:ascii="Arial" w:hAnsi="Arial" w:cs="Arial"/>
          <w:b/>
          <w:color w:val="000000"/>
          <w:sz w:val="22"/>
          <w:szCs w:val="22"/>
        </w:rPr>
        <w:t xml:space="preserve">TERMINE </w:t>
      </w:r>
      <w:proofErr w:type="spellStart"/>
      <w:r w:rsidRPr="003D33BE">
        <w:rPr>
          <w:rFonts w:ascii="Arial" w:hAnsi="Arial" w:cs="Arial"/>
          <w:b/>
          <w:color w:val="000000"/>
          <w:sz w:val="22"/>
          <w:szCs w:val="22"/>
        </w:rPr>
        <w:t>DI</w:t>
      </w:r>
      <w:proofErr w:type="spellEnd"/>
      <w:r w:rsidRPr="003D33BE">
        <w:rPr>
          <w:rFonts w:ascii="Arial" w:hAnsi="Arial" w:cs="Arial"/>
          <w:b/>
          <w:color w:val="000000"/>
          <w:sz w:val="22"/>
          <w:szCs w:val="22"/>
        </w:rPr>
        <w:t xml:space="preserve"> PRESENTAZIONE DELLE DOMANDE</w:t>
      </w:r>
      <w:r w:rsidRPr="003D33BE">
        <w:rPr>
          <w:rFonts w:ascii="Arial" w:hAnsi="Arial" w:cs="Arial"/>
          <w:color w:val="000000"/>
          <w:sz w:val="22"/>
          <w:szCs w:val="22"/>
        </w:rPr>
        <w:t>:</w:t>
      </w:r>
    </w:p>
    <w:p w:rsidR="00CE379A" w:rsidRDefault="00CE379A" w:rsidP="00CE379A">
      <w:pPr>
        <w:shd w:val="clear" w:color="auto" w:fill="FFFFFF"/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3D33BE">
        <w:rPr>
          <w:rFonts w:ascii="Arial" w:hAnsi="Arial" w:cs="Arial"/>
          <w:color w:val="000000"/>
          <w:sz w:val="22"/>
          <w:szCs w:val="22"/>
        </w:rPr>
        <w:t xml:space="preserve">Le domande dovranno pervenire agli indirizzi di posta elettronica indicati </w:t>
      </w:r>
      <w:r w:rsidRPr="003D33BE">
        <w:rPr>
          <w:rFonts w:ascii="Arial" w:hAnsi="Arial" w:cs="Arial"/>
          <w:b/>
          <w:color w:val="000000"/>
          <w:sz w:val="22"/>
          <w:szCs w:val="22"/>
        </w:rPr>
        <w:t>a partire dal 31/03/2020 e fino alle ore 14.00 del 02/04/2020</w:t>
      </w:r>
    </w:p>
    <w:p w:rsidR="00CE379A" w:rsidRDefault="00CE379A" w:rsidP="00CE379A">
      <w:pPr>
        <w:shd w:val="clear" w:color="auto" w:fill="FFFFFF"/>
        <w:spacing w:line="252" w:lineRule="auto"/>
        <w:jc w:val="both"/>
        <w:rPr>
          <w:rFonts w:ascii="Arial" w:hAnsi="Arial" w:cs="Arial"/>
          <w:sz w:val="22"/>
          <w:szCs w:val="22"/>
        </w:rPr>
      </w:pPr>
    </w:p>
    <w:p w:rsidR="00CE379A" w:rsidRDefault="00CE379A" w:rsidP="00CE379A">
      <w:pPr>
        <w:spacing w:line="252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CONTROLLI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:rsidR="00CE379A" w:rsidRDefault="00CE379A" w:rsidP="00CE379A">
      <w:pPr>
        <w:spacing w:line="25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L’Amministrazione Comunale  provvederà ad effettuare gli opportuni controlli successivi, in ordine alla veridicità delle attestazioni riportate nell’ autodichiarazione pervenuta a mezzo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email</w:t>
      </w:r>
      <w:proofErr w:type="spellEnd"/>
      <w:r>
        <w:rPr>
          <w:rFonts w:ascii="Arial" w:hAnsi="Arial" w:cs="Arial"/>
          <w:color w:val="000000"/>
          <w:sz w:val="22"/>
          <w:szCs w:val="22"/>
        </w:rPr>
        <w:t>/pec.</w:t>
      </w:r>
    </w:p>
    <w:p w:rsidR="00CE379A" w:rsidRDefault="00CE379A" w:rsidP="00CE379A">
      <w:pPr>
        <w:spacing w:line="252" w:lineRule="auto"/>
        <w:jc w:val="both"/>
        <w:rPr>
          <w:rFonts w:ascii="Arial" w:hAnsi="Arial" w:cs="Arial"/>
          <w:sz w:val="22"/>
          <w:szCs w:val="22"/>
        </w:rPr>
      </w:pPr>
    </w:p>
    <w:p w:rsidR="00CE379A" w:rsidRDefault="00CE379A" w:rsidP="00CE379A">
      <w:pPr>
        <w:shd w:val="clear" w:color="auto" w:fill="FFFFFF"/>
        <w:spacing w:line="252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TRATTAMENTO DEI DATI PERSONALI</w:t>
      </w:r>
      <w:r>
        <w:rPr>
          <w:rFonts w:ascii="Arial" w:hAnsi="Arial" w:cs="Arial"/>
          <w:color w:val="000000"/>
          <w:sz w:val="22"/>
          <w:szCs w:val="22"/>
        </w:rPr>
        <w:t xml:space="preserve">: </w:t>
      </w:r>
    </w:p>
    <w:p w:rsidR="00CE379A" w:rsidRDefault="00CE379A" w:rsidP="00CE379A">
      <w:pPr>
        <w:shd w:val="clear" w:color="auto" w:fill="FFFFFF"/>
        <w:spacing w:line="25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Tutti i dati di cui verrà in possesso l’Amministrazione comunale saranno trattati nel rispetto del Codice Privacy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D.Lgs.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196/2003 e del Regolamento UE 2016/679.</w:t>
      </w:r>
    </w:p>
    <w:p w:rsidR="00CE379A" w:rsidRDefault="00CE379A" w:rsidP="00CE379A">
      <w:pPr>
        <w:shd w:val="clear" w:color="auto" w:fill="FFFFFF"/>
        <w:spacing w:line="252" w:lineRule="auto"/>
        <w:jc w:val="both"/>
        <w:rPr>
          <w:rFonts w:ascii="Arial" w:hAnsi="Arial" w:cs="Arial"/>
          <w:sz w:val="22"/>
          <w:szCs w:val="22"/>
        </w:rPr>
      </w:pPr>
    </w:p>
    <w:p w:rsidR="00CE379A" w:rsidRDefault="00CE379A" w:rsidP="00CE379A">
      <w:pPr>
        <w:shd w:val="clear" w:color="auto" w:fill="FFFFFF"/>
        <w:spacing w:line="252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INFORMAZIONI:</w:t>
      </w:r>
    </w:p>
    <w:p w:rsidR="00CE379A" w:rsidRDefault="00CE379A" w:rsidP="00CE379A">
      <w:pPr>
        <w:shd w:val="clear" w:color="auto" w:fill="FFFFFF"/>
        <w:spacing w:line="252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Per ogni ulteriori informazione, gli interessati potranno contattare l'Ufficio Servizi Sociali</w:t>
      </w:r>
      <w:r w:rsidR="00F45177">
        <w:rPr>
          <w:rFonts w:ascii="Arial" w:hAnsi="Arial" w:cs="Arial"/>
          <w:color w:val="000000"/>
          <w:sz w:val="22"/>
          <w:szCs w:val="22"/>
        </w:rPr>
        <w:t xml:space="preserve"> ai seguenti numeri: 0743/91231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26BAB" w:rsidRDefault="00126BAB"/>
    <w:sectPr w:rsidR="00126BAB" w:rsidSect="00126B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i/>
        <w:sz w:val="24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 w:hint="default"/>
        <w:i/>
        <w:sz w:val="24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  <w:i/>
        <w:sz w:val="24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E379A"/>
    <w:rsid w:val="00126BAB"/>
    <w:rsid w:val="001B789F"/>
    <w:rsid w:val="002E38C0"/>
    <w:rsid w:val="003D33BE"/>
    <w:rsid w:val="006D1DC7"/>
    <w:rsid w:val="00932423"/>
    <w:rsid w:val="009416EB"/>
    <w:rsid w:val="00CE379A"/>
    <w:rsid w:val="00EB59A5"/>
    <w:rsid w:val="00F45177"/>
    <w:rsid w:val="00F67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379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E379A"/>
    <w:rPr>
      <w:color w:val="0000FF"/>
      <w:u w:val="single"/>
    </w:rPr>
  </w:style>
  <w:style w:type="paragraph" w:customStyle="1" w:styleId="Contenutotabella">
    <w:name w:val="Contenuto tabella"/>
    <w:basedOn w:val="Normale"/>
    <w:rsid w:val="00CE379A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51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5177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e.cerretodispoleto@postacert.umbr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omune.cerretodispoleto.pg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681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dcterms:created xsi:type="dcterms:W3CDTF">2020-03-31T11:37:00Z</dcterms:created>
  <dcterms:modified xsi:type="dcterms:W3CDTF">2020-03-31T14:21:00Z</dcterms:modified>
</cp:coreProperties>
</file>