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54" w:rsidRDefault="00650C54" w:rsidP="006E344B">
      <w:pPr>
        <w:jc w:val="both"/>
      </w:pPr>
      <w:r>
        <w:t xml:space="preserve">SCHEMA </w:t>
      </w:r>
      <w:proofErr w:type="spellStart"/>
      <w:r>
        <w:t>DI</w:t>
      </w:r>
      <w:proofErr w:type="spellEnd"/>
      <w:r>
        <w:t xml:space="preserve"> CONVENZIONE PER L'AFFIDAMENTO DEL SERVIZIO </w:t>
      </w:r>
      <w:proofErr w:type="spellStart"/>
      <w:r>
        <w:t>DI</w:t>
      </w:r>
      <w:proofErr w:type="spellEnd"/>
      <w:r w:rsidR="006E344B">
        <w:t xml:space="preserve"> </w:t>
      </w:r>
      <w:r>
        <w:t xml:space="preserve"> RICOVERO, MANTENIMENTO E CURA DEI CANI RANDAGI</w:t>
      </w:r>
      <w:r w:rsidR="006E344B">
        <w:t xml:space="preserve"> </w:t>
      </w:r>
      <w:r>
        <w:t xml:space="preserve">CATTURATI NEL TERRITORIO DEL COMUNE DI </w:t>
      </w:r>
      <w:r w:rsidR="000D49A7">
        <w:t>CERRETO DI SPOLETO</w:t>
      </w:r>
    </w:p>
    <w:p w:rsidR="00650C54" w:rsidRDefault="00650C54" w:rsidP="00650C54"/>
    <w:p w:rsidR="00650C54" w:rsidRDefault="00650C54" w:rsidP="008F294B">
      <w:pPr>
        <w:jc w:val="both"/>
      </w:pPr>
      <w:r>
        <w:t>L'anno Duemila</w:t>
      </w:r>
      <w:r w:rsidR="0084261C">
        <w:t>diciannove</w:t>
      </w:r>
      <w:r w:rsidR="001D3066">
        <w:t xml:space="preserve">   il giorno ______________    </w:t>
      </w:r>
      <w:r>
        <w:t xml:space="preserve"> del mese di ________ presso la Casa</w:t>
      </w:r>
      <w:r w:rsidR="001D3066">
        <w:t xml:space="preserve"> </w:t>
      </w:r>
      <w:r>
        <w:t>Comunale si stipula la presente convenzione tra i signori:</w:t>
      </w:r>
    </w:p>
    <w:p w:rsidR="00650C54" w:rsidRDefault="00650C54" w:rsidP="008F294B">
      <w:pPr>
        <w:jc w:val="both"/>
      </w:pPr>
      <w:r>
        <w:t>____________________, nato a __________________il _____________, il quale dichiara di</w:t>
      </w:r>
    </w:p>
    <w:p w:rsidR="00650C54" w:rsidRDefault="00650C54" w:rsidP="008F294B">
      <w:pPr>
        <w:jc w:val="both"/>
      </w:pPr>
      <w:r>
        <w:t>intervenire in questo atto non in proprio, ma nel</w:t>
      </w:r>
      <w:r w:rsidR="001D3066">
        <w:t>la qualità di Responsabile dell’</w:t>
      </w:r>
      <w:r>
        <w:t xml:space="preserve"> Area </w:t>
      </w:r>
      <w:r w:rsidR="0084261C">
        <w:t xml:space="preserve">Servizi Sociali </w:t>
      </w:r>
      <w:r>
        <w:t>, in nome,</w:t>
      </w:r>
      <w:r w:rsidR="001D3066">
        <w:t xml:space="preserve"> </w:t>
      </w:r>
      <w:r>
        <w:t xml:space="preserve">per conto e nell'interesse del Comune predetto che rappresenta ( C.F. </w:t>
      </w:r>
      <w:r w:rsidR="001D3066">
        <w:t>84002490542</w:t>
      </w:r>
      <w:r>
        <w:t>) ;</w:t>
      </w:r>
    </w:p>
    <w:p w:rsidR="001D3066" w:rsidRDefault="001D3066" w:rsidP="008F294B">
      <w:pPr>
        <w:jc w:val="both"/>
      </w:pPr>
      <w:r>
        <w:t>e</w:t>
      </w:r>
    </w:p>
    <w:p w:rsidR="00650C54" w:rsidRDefault="008F294B" w:rsidP="008F294B">
      <w:pPr>
        <w:jc w:val="both"/>
      </w:pPr>
      <w:r>
        <w:t>____________________</w:t>
      </w:r>
      <w:r w:rsidR="00650C54">
        <w:t>, nato a</w:t>
      </w:r>
      <w:r w:rsidR="0084261C">
        <w:t xml:space="preserve"> </w:t>
      </w:r>
      <w:r>
        <w:t>_________________</w:t>
      </w:r>
      <w:r w:rsidR="0084261C">
        <w:t xml:space="preserve"> </w:t>
      </w:r>
      <w:r w:rsidR="00650C54">
        <w:t xml:space="preserve"> il</w:t>
      </w:r>
      <w:r w:rsidR="0084261C">
        <w:t xml:space="preserve"> </w:t>
      </w:r>
      <w:r>
        <w:t>_____________</w:t>
      </w:r>
      <w:r w:rsidR="00650C54">
        <w:t>rappresentante legale</w:t>
      </w:r>
    </w:p>
    <w:p w:rsidR="00650C54" w:rsidRDefault="00650C54" w:rsidP="008F294B">
      <w:pPr>
        <w:jc w:val="both"/>
      </w:pPr>
      <w:r>
        <w:t>della ditta</w:t>
      </w:r>
      <w:r w:rsidR="008F294B">
        <w:t xml:space="preserve"> __________________</w:t>
      </w:r>
      <w:r>
        <w:t xml:space="preserve"> con sede in</w:t>
      </w:r>
      <w:r w:rsidR="008F294B">
        <w:t>____________________</w:t>
      </w:r>
      <w:r>
        <w:t>, Partita</w:t>
      </w:r>
      <w:r w:rsidR="0084261C">
        <w:t xml:space="preserve"> IVA </w:t>
      </w:r>
      <w:r w:rsidR="008F294B">
        <w:t>___________</w:t>
      </w:r>
      <w:r>
        <w:t xml:space="preserve">, </w:t>
      </w:r>
      <w:r w:rsidR="0084261C">
        <w:t xml:space="preserve"> </w:t>
      </w:r>
      <w:r>
        <w:t>di seguito denominata ditta,</w:t>
      </w:r>
    </w:p>
    <w:p w:rsidR="00650C54" w:rsidRDefault="00650C54" w:rsidP="00650C54"/>
    <w:p w:rsidR="00650C54" w:rsidRDefault="00650C54" w:rsidP="00650C54"/>
    <w:p w:rsidR="00650C54" w:rsidRDefault="00650C54" w:rsidP="00650C54">
      <w:pPr>
        <w:jc w:val="center"/>
        <w:rPr>
          <w:b/>
        </w:rPr>
      </w:pPr>
      <w:r w:rsidRPr="00650C54">
        <w:rPr>
          <w:b/>
        </w:rPr>
        <w:t>SI CONVIENE E STIPULA QUANTO SEGUE</w:t>
      </w:r>
    </w:p>
    <w:p w:rsidR="00650C54" w:rsidRPr="00650C54" w:rsidRDefault="00650C54" w:rsidP="00650C54">
      <w:pPr>
        <w:jc w:val="center"/>
        <w:rPr>
          <w:b/>
        </w:rPr>
      </w:pPr>
    </w:p>
    <w:p w:rsidR="00650C54" w:rsidRDefault="00650C54" w:rsidP="00650C54">
      <w:pPr>
        <w:jc w:val="center"/>
      </w:pPr>
      <w:r>
        <w:t>Art. 1</w:t>
      </w:r>
    </w:p>
    <w:p w:rsidR="00650C54" w:rsidRDefault="00650C54" w:rsidP="00650C54">
      <w:pPr>
        <w:jc w:val="center"/>
        <w:rPr>
          <w:b/>
        </w:rPr>
      </w:pPr>
      <w:r w:rsidRPr="00650C54">
        <w:rPr>
          <w:b/>
        </w:rPr>
        <w:t>( Finalità della convenzione )</w:t>
      </w:r>
    </w:p>
    <w:p w:rsidR="00650C54" w:rsidRPr="00650C54" w:rsidRDefault="00650C54" w:rsidP="00650C54">
      <w:pPr>
        <w:jc w:val="center"/>
        <w:rPr>
          <w:b/>
        </w:rPr>
      </w:pPr>
    </w:p>
    <w:p w:rsidR="00650C54" w:rsidRDefault="00650C54" w:rsidP="008F294B">
      <w:pPr>
        <w:jc w:val="both"/>
      </w:pPr>
      <w:r>
        <w:t>La convezione ha come finalità</w:t>
      </w:r>
      <w:r w:rsidR="00560CBA">
        <w:t xml:space="preserve"> la prevenzione del randagismo canino sul territorio del Comune di Cerreto di Spoleto, in particolare</w:t>
      </w:r>
      <w:r>
        <w:t xml:space="preserve"> l'affidamento </w:t>
      </w:r>
      <w:r w:rsidR="00560CBA">
        <w:t xml:space="preserve">del servizio di </w:t>
      </w:r>
      <w:r>
        <w:t xml:space="preserve"> ricovero, mantenimento</w:t>
      </w:r>
    </w:p>
    <w:p w:rsidR="00650C54" w:rsidRDefault="00650C54" w:rsidP="008F294B">
      <w:pPr>
        <w:jc w:val="both"/>
      </w:pPr>
      <w:r>
        <w:t>e cur</w:t>
      </w:r>
      <w:r w:rsidR="00B97B55">
        <w:t>a dei cani randagi catturati nel</w:t>
      </w:r>
      <w:r>
        <w:t xml:space="preserve"> te</w:t>
      </w:r>
      <w:r w:rsidR="00560CBA">
        <w:t>rritorio comunale</w:t>
      </w:r>
      <w:r w:rsidR="00B97B55">
        <w:t xml:space="preserve"> in applicazione della legislazione vigente Legge 14 agosto 1991 n. 281 “Legge quadro in materia di animali da affezione e prevenzione del randagismo” recepita dalla Legge Regionale n.11 del 9/04/2015 “Testo Unico in materia di sanità e servizi sociali”, così come modificata dalla Legge Regionale n.10 del 17/08/2016 “modificazioni ed integrazioni alla Legge Regionale n.11 del 06/04/2016”</w:t>
      </w:r>
    </w:p>
    <w:p w:rsidR="00650C54" w:rsidRDefault="00B97B55" w:rsidP="008F294B">
      <w:pPr>
        <w:jc w:val="both"/>
      </w:pPr>
      <w:r>
        <w:t xml:space="preserve">In attuazione delle disposizioni dei suddetti riferimenti normativi la  </w:t>
      </w:r>
      <w:r w:rsidR="0084261C">
        <w:t>Di</w:t>
      </w:r>
      <w:r>
        <w:t>tta</w:t>
      </w:r>
      <w:r w:rsidR="0084261C">
        <w:t xml:space="preserve"> </w:t>
      </w:r>
      <w:r w:rsidR="008F294B">
        <w:t>_____________</w:t>
      </w:r>
      <w:r w:rsidR="0084261C">
        <w:t>gara</w:t>
      </w:r>
      <w:r w:rsidR="00650C54">
        <w:t>ntirà il</w:t>
      </w:r>
      <w:r w:rsidR="0039164F">
        <w:t xml:space="preserve"> </w:t>
      </w:r>
      <w:r w:rsidR="00650C54">
        <w:t>servizio.</w:t>
      </w:r>
    </w:p>
    <w:p w:rsidR="00560CBA" w:rsidRDefault="00560CBA" w:rsidP="00650C54"/>
    <w:p w:rsidR="00650C54" w:rsidRPr="00560CBA" w:rsidRDefault="00650C54" w:rsidP="00560CBA">
      <w:pPr>
        <w:jc w:val="center"/>
        <w:rPr>
          <w:b/>
        </w:rPr>
      </w:pPr>
      <w:r w:rsidRPr="00560CBA">
        <w:rPr>
          <w:b/>
        </w:rPr>
        <w:t>Art.2</w:t>
      </w:r>
    </w:p>
    <w:p w:rsidR="00650C54" w:rsidRDefault="00650C54" w:rsidP="00560CBA">
      <w:pPr>
        <w:jc w:val="center"/>
        <w:rPr>
          <w:b/>
        </w:rPr>
      </w:pPr>
      <w:r w:rsidRPr="00560CBA">
        <w:rPr>
          <w:b/>
        </w:rPr>
        <w:t>( Durata della convenzione )</w:t>
      </w:r>
    </w:p>
    <w:p w:rsidR="00560CBA" w:rsidRDefault="00560CBA" w:rsidP="00560CBA">
      <w:pPr>
        <w:jc w:val="center"/>
        <w:rPr>
          <w:b/>
        </w:rPr>
      </w:pPr>
    </w:p>
    <w:p w:rsidR="00650C54" w:rsidRPr="00560CBA" w:rsidRDefault="00650C54" w:rsidP="00560CBA">
      <w:pPr>
        <w:jc w:val="center"/>
        <w:rPr>
          <w:b/>
        </w:rPr>
      </w:pPr>
    </w:p>
    <w:p w:rsidR="00B97B55" w:rsidRDefault="00540FB2" w:rsidP="008F294B">
      <w:pPr>
        <w:jc w:val="both"/>
      </w:pPr>
      <w:r>
        <w:t xml:space="preserve">La convenzione avrà </w:t>
      </w:r>
      <w:r w:rsidR="00650C54">
        <w:t>durata</w:t>
      </w:r>
      <w:r>
        <w:t xml:space="preserve"> pari a tre anni a partire dal  </w:t>
      </w:r>
      <w:r w:rsidR="0089601A">
        <w:t>____________</w:t>
      </w:r>
      <w:r>
        <w:t xml:space="preserve">fino al  </w:t>
      </w:r>
      <w:r w:rsidR="0084261C">
        <w:t>22/07/2021.</w:t>
      </w:r>
    </w:p>
    <w:p w:rsidR="00540FB2" w:rsidRDefault="00C2429F" w:rsidP="008F294B">
      <w:pPr>
        <w:jc w:val="both"/>
      </w:pPr>
      <w:r>
        <w:t xml:space="preserve">Il non rispetto, in qualsiasi momento, delle condizioni previste da detta Convenzione costituisce motivo di recesso per il Comune senza preavviso. </w:t>
      </w:r>
    </w:p>
    <w:p w:rsidR="00C2429F" w:rsidRDefault="00C2429F" w:rsidP="008F294B">
      <w:pPr>
        <w:jc w:val="both"/>
      </w:pPr>
      <w:r>
        <w:t xml:space="preserve">E’ prevista la possibilità per il gestore di esercitare il </w:t>
      </w:r>
      <w:r w:rsidR="0014168B">
        <w:t xml:space="preserve">medesimo diritto </w:t>
      </w:r>
      <w:r>
        <w:t>in qualsiasi momento</w:t>
      </w:r>
      <w:r w:rsidR="0014168B">
        <w:t xml:space="preserve"> e</w:t>
      </w:r>
      <w:r>
        <w:t xml:space="preserve"> previo preavviso di tre mesi trasmesso con comunicazione scritta.</w:t>
      </w:r>
    </w:p>
    <w:p w:rsidR="00C2429F" w:rsidRDefault="00C2429F" w:rsidP="008F294B">
      <w:pPr>
        <w:jc w:val="both"/>
      </w:pPr>
      <w:r>
        <w:t xml:space="preserve">Ai sensi dell’art. 106 comma 1, nel caso in cui al termine del contratto l’Amministrazione non sia riuscita a completare la procedura per un nuovo affidamento o </w:t>
      </w:r>
      <w:r w:rsidR="0014168B">
        <w:t xml:space="preserve">in caso ne ravveda la necessità, l’Affidatario è tenuto a continuare la prestazione alle medesime condizioni stabilite dalla Convenzione scaduta, per il tempo strettamente necessario ad individuare un nuovo aggiudicatario. </w:t>
      </w:r>
      <w:r>
        <w:t xml:space="preserve">   </w:t>
      </w:r>
    </w:p>
    <w:p w:rsidR="00650C54" w:rsidRDefault="00650C54" w:rsidP="00650C54">
      <w:r>
        <w:t>.</w:t>
      </w:r>
    </w:p>
    <w:p w:rsidR="0014168B" w:rsidRDefault="0014168B" w:rsidP="00650C54"/>
    <w:p w:rsidR="00650C54" w:rsidRPr="00560CBA" w:rsidRDefault="00650C54" w:rsidP="00560CBA">
      <w:pPr>
        <w:jc w:val="center"/>
        <w:rPr>
          <w:b/>
        </w:rPr>
      </w:pPr>
      <w:r w:rsidRPr="00560CBA">
        <w:rPr>
          <w:b/>
        </w:rPr>
        <w:t>Art.3</w:t>
      </w:r>
    </w:p>
    <w:p w:rsidR="00650C54" w:rsidRDefault="00650C54" w:rsidP="00560CBA">
      <w:pPr>
        <w:jc w:val="center"/>
        <w:rPr>
          <w:b/>
        </w:rPr>
      </w:pPr>
      <w:r w:rsidRPr="00560CBA">
        <w:rPr>
          <w:b/>
        </w:rPr>
        <w:t>( Assistenza sanitaria )</w:t>
      </w:r>
    </w:p>
    <w:p w:rsidR="00560CBA" w:rsidRDefault="00560CBA" w:rsidP="00560CBA">
      <w:pPr>
        <w:jc w:val="center"/>
        <w:rPr>
          <w:b/>
        </w:rPr>
      </w:pPr>
    </w:p>
    <w:p w:rsidR="00A72E0E" w:rsidRDefault="0014168B" w:rsidP="008F294B">
      <w:pPr>
        <w:jc w:val="both"/>
      </w:pPr>
      <w:r>
        <w:t xml:space="preserve"> In caso di </w:t>
      </w:r>
      <w:r w:rsidR="00650C54">
        <w:t>decesso la carcassa sarà</w:t>
      </w:r>
      <w:r>
        <w:t xml:space="preserve"> smaltita dal gestore con conseguente rimborso da parte del Comune; cos</w:t>
      </w:r>
      <w:r w:rsidR="00A30B12">
        <w:t>ì come è previsto</w:t>
      </w:r>
      <w:r>
        <w:t xml:space="preserve"> il rimborso per il trasporto</w:t>
      </w:r>
      <w:r w:rsidR="0032523F">
        <w:t>, con idoneo mezzo,</w:t>
      </w:r>
      <w:r>
        <w:t xml:space="preserve"> del cane</w:t>
      </w:r>
      <w:r w:rsidR="00A30B12">
        <w:t>,</w:t>
      </w:r>
      <w:r>
        <w:t xml:space="preserve"> dal canile sanitario a quello convenzionato con il Comune</w:t>
      </w:r>
      <w:r w:rsidR="008E095C">
        <w:t xml:space="preserve"> sia se effettuato dalla ditta </w:t>
      </w:r>
      <w:r w:rsidR="003F347B">
        <w:t>stessa sia</w:t>
      </w:r>
      <w:r w:rsidR="00A30B12">
        <w:t xml:space="preserve"> da un </w:t>
      </w:r>
      <w:r w:rsidR="00A30B12">
        <w:lastRenderedPageBreak/>
        <w:t>incaricato dalla struttura, nella misura di 1/5 del prezzo della benzina a km, in base a quanto previsto dalle tabelle ACI, più</w:t>
      </w:r>
      <w:r w:rsidR="008F4AD4">
        <w:t xml:space="preserve"> euro 15 all’ora</w:t>
      </w:r>
      <w:r w:rsidR="004F7524">
        <w:t>,</w:t>
      </w:r>
      <w:r w:rsidR="008F4AD4">
        <w:t xml:space="preserve"> per l’operatore che effettua il servizio, fino ad un massimo di tre ore.</w:t>
      </w:r>
    </w:p>
    <w:p w:rsidR="00A72E0E" w:rsidRDefault="00A72E0E" w:rsidP="00650C54"/>
    <w:p w:rsidR="00411ABB" w:rsidRDefault="00411ABB" w:rsidP="008F294B">
      <w:pPr>
        <w:jc w:val="both"/>
      </w:pPr>
      <w:r w:rsidRPr="007F1EFB">
        <w:rPr>
          <w:b/>
        </w:rPr>
        <w:t>alla U.S.L. Umbria n. 2 – Servizio Veterinario compete per norma di legge</w:t>
      </w:r>
      <w:r>
        <w:t>,</w:t>
      </w:r>
      <w:r w:rsidR="0014168B" w:rsidRPr="00411ABB">
        <w:t xml:space="preserve"> invece</w:t>
      </w:r>
      <w:r>
        <w:t>:</w:t>
      </w:r>
    </w:p>
    <w:p w:rsidR="00411ABB" w:rsidRDefault="00411ABB" w:rsidP="008F294B">
      <w:pPr>
        <w:jc w:val="both"/>
      </w:pPr>
      <w:r>
        <w:t>- il servizio di pronta reperibilità di primo soccorso a seguito di segnalazione del personale operante nel canile o del responsabile;</w:t>
      </w:r>
    </w:p>
    <w:p w:rsidR="00411ABB" w:rsidRDefault="00411ABB" w:rsidP="008F294B">
      <w:pPr>
        <w:jc w:val="both"/>
      </w:pPr>
      <w:r>
        <w:t>- l’assistenza veterinaria dei cani nei primi 60 gg dopo l’accalappiamento, la verifica dell’attuazione di quanto eventualmente prescritto e la vigilanza igienico-sanitaria del canile;</w:t>
      </w:r>
    </w:p>
    <w:p w:rsidR="00411ABB" w:rsidRDefault="00411ABB" w:rsidP="008F294B">
      <w:pPr>
        <w:jc w:val="both"/>
      </w:pPr>
      <w:r>
        <w:t>-la tenuta dell’anagrafe canina curandone l’aggior</w:t>
      </w:r>
      <w:r w:rsidR="00D2371D">
        <w:t>namento trasmettendolo al comune ogni sei mesi;</w:t>
      </w:r>
    </w:p>
    <w:p w:rsidR="00AC4AF6" w:rsidRDefault="00411ABB" w:rsidP="008F294B">
      <w:pPr>
        <w:jc w:val="both"/>
      </w:pPr>
      <w:r>
        <w:t>-</w:t>
      </w:r>
      <w:r w:rsidR="00650C54" w:rsidRPr="00411ABB">
        <w:t xml:space="preserve"> </w:t>
      </w:r>
      <w:r w:rsidR="00D2371D">
        <w:t>il controllo sanitario, le</w:t>
      </w:r>
      <w:r w:rsidR="00650C54" w:rsidRPr="00411ABB">
        <w:t xml:space="preserve"> sterilizzazion</w:t>
      </w:r>
      <w:r w:rsidR="00D2371D">
        <w:t>i</w:t>
      </w:r>
      <w:r w:rsidR="00650C54" w:rsidRPr="00411ABB">
        <w:t>, l</w:t>
      </w:r>
      <w:r w:rsidR="00D2371D">
        <w:t>e</w:t>
      </w:r>
      <w:r w:rsidR="00650C54" w:rsidRPr="00411ABB">
        <w:t xml:space="preserve"> </w:t>
      </w:r>
      <w:proofErr w:type="spellStart"/>
      <w:r w:rsidR="00650C54" w:rsidRPr="00411ABB">
        <w:t>microchip</w:t>
      </w:r>
      <w:r w:rsidR="0014168B" w:rsidRPr="00411ABB">
        <w:t>patur</w:t>
      </w:r>
      <w:r w:rsidR="00D2371D">
        <w:t>e</w:t>
      </w:r>
      <w:proofErr w:type="spellEnd"/>
      <w:r w:rsidR="00D2371D">
        <w:t>, le vaccinazioni</w:t>
      </w:r>
      <w:r w:rsidR="0014168B" w:rsidRPr="00411ABB">
        <w:t xml:space="preserve"> e </w:t>
      </w:r>
      <w:r w:rsidR="00D2371D">
        <w:t>ed ogni altro intervento necessario per la cura e la salute degli animali custoditi;</w:t>
      </w:r>
    </w:p>
    <w:p w:rsidR="00D2371D" w:rsidRDefault="00D2371D" w:rsidP="008F294B">
      <w:pPr>
        <w:jc w:val="both"/>
      </w:pPr>
      <w:r>
        <w:t>- il trattamento profilattico contro le malattie trasmissibili all’uomo ed agli altri animali nel rispetto della norma vigente;</w:t>
      </w:r>
    </w:p>
    <w:p w:rsidR="00D2371D" w:rsidRDefault="00D2371D" w:rsidP="00D2371D">
      <w:pPr>
        <w:rPr>
          <w:b/>
        </w:rPr>
      </w:pPr>
    </w:p>
    <w:p w:rsidR="00AC4AF6" w:rsidRPr="00560CBA" w:rsidRDefault="00650C54" w:rsidP="00AC4AF6">
      <w:pPr>
        <w:jc w:val="center"/>
        <w:rPr>
          <w:b/>
        </w:rPr>
      </w:pPr>
      <w:r w:rsidRPr="0089601A">
        <w:rPr>
          <w:b/>
        </w:rPr>
        <w:t>Art. 4</w:t>
      </w:r>
    </w:p>
    <w:p w:rsidR="00650C54" w:rsidRDefault="00650C54" w:rsidP="00560CBA">
      <w:pPr>
        <w:jc w:val="center"/>
        <w:rPr>
          <w:b/>
        </w:rPr>
      </w:pPr>
      <w:r w:rsidRPr="00560CBA">
        <w:rPr>
          <w:b/>
        </w:rPr>
        <w:t>( Condizioni per lo svolgimento della convenzione )</w:t>
      </w:r>
    </w:p>
    <w:p w:rsidR="00560CBA" w:rsidRPr="00560CBA" w:rsidRDefault="00560CBA" w:rsidP="00560CBA">
      <w:pPr>
        <w:jc w:val="center"/>
        <w:rPr>
          <w:b/>
        </w:rPr>
      </w:pPr>
    </w:p>
    <w:p w:rsidR="00650C54" w:rsidRDefault="00650C54" w:rsidP="008F294B">
      <w:pPr>
        <w:jc w:val="both"/>
      </w:pPr>
      <w:r>
        <w:t>• la ditta aggiudicataria, entro 10 ( dieci ) giorni dalla stipula della convenzione, dovrà</w:t>
      </w:r>
    </w:p>
    <w:p w:rsidR="00650C54" w:rsidRDefault="00650C54" w:rsidP="008F294B">
      <w:pPr>
        <w:jc w:val="both"/>
      </w:pPr>
      <w:r>
        <w:t>prelevare e custodire presso la propria struttura, tutti gli animali affidati al momento ed</w:t>
      </w:r>
    </w:p>
    <w:p w:rsidR="00650C54" w:rsidRDefault="00650C54" w:rsidP="008F294B">
      <w:pPr>
        <w:jc w:val="both"/>
      </w:pPr>
      <w:r>
        <w:t>in custodia presso altre strutture, redigendo apposito verbale da trasmettere al</w:t>
      </w:r>
      <w:r w:rsidR="0014168B">
        <w:t>l’Ufficio</w:t>
      </w:r>
      <w:r w:rsidR="00D2371D">
        <w:t xml:space="preserve"> Servizi Sociali</w:t>
      </w:r>
      <w:r w:rsidR="0014168B">
        <w:t xml:space="preserve"> del Comune</w:t>
      </w:r>
      <w:r>
        <w:t>, e dalla data del prelevamento inizierà a decorrere il relativo</w:t>
      </w:r>
    </w:p>
    <w:p w:rsidR="00650C54" w:rsidRDefault="00650C54" w:rsidP="008F294B">
      <w:pPr>
        <w:jc w:val="both"/>
      </w:pPr>
      <w:r>
        <w:t>corrispettivo pe</w:t>
      </w:r>
      <w:r w:rsidR="0014168B">
        <w:t>r il mantenimento degli animali</w:t>
      </w:r>
      <w:r>
        <w:t>;</w:t>
      </w:r>
    </w:p>
    <w:p w:rsidR="00650C54" w:rsidRDefault="00650C54" w:rsidP="008F294B">
      <w:pPr>
        <w:jc w:val="both"/>
      </w:pPr>
      <w:r>
        <w:t xml:space="preserve">• i cani randagi saranno accolti presso la struttura </w:t>
      </w:r>
      <w:r w:rsidR="008F294B">
        <w:t>_______________________</w:t>
      </w:r>
      <w:r>
        <w:t>, sita in</w:t>
      </w:r>
      <w:r w:rsidR="0084261C">
        <w:t xml:space="preserve"> </w:t>
      </w:r>
      <w:r w:rsidR="008F294B">
        <w:t>_____________________________</w:t>
      </w:r>
      <w:r>
        <w:t xml:space="preserve">. </w:t>
      </w:r>
    </w:p>
    <w:p w:rsidR="00650C54" w:rsidRDefault="00650C54" w:rsidP="008F294B">
      <w:pPr>
        <w:jc w:val="both"/>
      </w:pPr>
      <w:r>
        <w:t>• la ditta ha i seguenti compiti e deve svolgere le seguenti attività nei riguardi dei cani oggetto</w:t>
      </w:r>
    </w:p>
    <w:p w:rsidR="00650C54" w:rsidRDefault="00650C54" w:rsidP="008F294B">
      <w:pPr>
        <w:jc w:val="both"/>
      </w:pPr>
      <w:r>
        <w:t>dell'affidamento:</w:t>
      </w:r>
    </w:p>
    <w:p w:rsidR="00650C54" w:rsidRPr="0089601A" w:rsidRDefault="00650C54" w:rsidP="008F294B">
      <w:pPr>
        <w:pStyle w:val="Paragrafoelenco"/>
        <w:numPr>
          <w:ilvl w:val="0"/>
          <w:numId w:val="1"/>
        </w:numPr>
        <w:jc w:val="both"/>
      </w:pPr>
      <w:r w:rsidRPr="0089601A">
        <w:t>accogliere</w:t>
      </w:r>
      <w:r w:rsidR="0032523F" w:rsidRPr="0089601A">
        <w:t xml:space="preserve"> i cani vaganti, o dei </w:t>
      </w:r>
      <w:r w:rsidRPr="0089601A">
        <w:t>quali non è accertata la proprietà, che per ragioni di rischio im</w:t>
      </w:r>
      <w:r w:rsidR="0032523F" w:rsidRPr="0089601A">
        <w:t>minente per l'incolumità dell'</w:t>
      </w:r>
      <w:r w:rsidRPr="0089601A">
        <w:t>animale devono essere ricoverati. La d</w:t>
      </w:r>
      <w:r w:rsidR="0032523F" w:rsidRPr="0089601A">
        <w:t xml:space="preserve">itta potrà trasferire i randagi presso qualsiasi struttura </w:t>
      </w:r>
      <w:r w:rsidRPr="0089601A">
        <w:t>gestita da altri Enti protezionisti oppure da privati autorizza</w:t>
      </w:r>
      <w:r w:rsidR="0032523F" w:rsidRPr="0089601A">
        <w:t xml:space="preserve">ti, qualora dovessero insorgere </w:t>
      </w:r>
      <w:r w:rsidRPr="0089601A">
        <w:t>difficoltà nell'accoglienza degli animali;</w:t>
      </w:r>
    </w:p>
    <w:p w:rsidR="00650C54" w:rsidRDefault="00650C54" w:rsidP="008F294B">
      <w:pPr>
        <w:pStyle w:val="Paragrafoelenco"/>
        <w:numPr>
          <w:ilvl w:val="0"/>
          <w:numId w:val="1"/>
        </w:numPr>
        <w:jc w:val="both"/>
      </w:pPr>
      <w:r>
        <w:t>garantire il benessere dei cani ospitati;</w:t>
      </w:r>
    </w:p>
    <w:p w:rsidR="00650C54" w:rsidRDefault="00650C54" w:rsidP="008F294B">
      <w:pPr>
        <w:pStyle w:val="Paragrafoelenco"/>
        <w:numPr>
          <w:ilvl w:val="0"/>
          <w:numId w:val="1"/>
        </w:numPr>
        <w:jc w:val="both"/>
      </w:pPr>
      <w:r>
        <w:t>garantire le condizioni di igiene della struttura, provvedendo alla puli</w:t>
      </w:r>
      <w:r w:rsidR="0032523F">
        <w:t xml:space="preserve">zia giornaliera di tutti i box, </w:t>
      </w:r>
      <w:r>
        <w:t>le cucce e g</w:t>
      </w:r>
      <w:r w:rsidR="0032523F">
        <w:t>li spazi esterni, nonché alla di</w:t>
      </w:r>
      <w:r>
        <w:t>sinfestazione e disinfezione prescritte;</w:t>
      </w:r>
    </w:p>
    <w:p w:rsidR="00650C54" w:rsidRDefault="0032523F" w:rsidP="008F294B">
      <w:pPr>
        <w:jc w:val="both"/>
      </w:pPr>
      <w:r>
        <w:t xml:space="preserve">    d) </w:t>
      </w:r>
      <w:r w:rsidR="00650C54">
        <w:t xml:space="preserve"> preparare e distribuire quotidianamente i pasti per gli animali ricoverati, consistenti in una</w:t>
      </w:r>
    </w:p>
    <w:p w:rsidR="00650C54" w:rsidRDefault="00650C54" w:rsidP="008F294B">
      <w:pPr>
        <w:jc w:val="both"/>
      </w:pPr>
      <w:r>
        <w:t>adeguata quantità di cibo, secondo le diverse esigenze fisiologiche, costituito da alimenti di</w:t>
      </w:r>
    </w:p>
    <w:p w:rsidR="00650C54" w:rsidRDefault="00650C54" w:rsidP="008F294B">
      <w:pPr>
        <w:jc w:val="both"/>
      </w:pPr>
      <w:r>
        <w:t>buona qualità, adeguatamente alterna</w:t>
      </w:r>
      <w:r w:rsidR="0032523F">
        <w:t>ti secando una dieta bilanciata, s</w:t>
      </w:r>
      <w:r>
        <w:t>i assicura inoltre che gli anim</w:t>
      </w:r>
      <w:r w:rsidR="0032523F">
        <w:t xml:space="preserve">ali dispongano costantemente di </w:t>
      </w:r>
      <w:r>
        <w:t>acqua da bere potabile rinnovata quotidianamente;</w:t>
      </w:r>
    </w:p>
    <w:p w:rsidR="00650C54" w:rsidRDefault="0032523F" w:rsidP="008F294B">
      <w:pPr>
        <w:jc w:val="both"/>
      </w:pPr>
      <w:r>
        <w:t xml:space="preserve">    e) </w:t>
      </w:r>
      <w:r w:rsidR="006619C3">
        <w:t xml:space="preserve"> </w:t>
      </w:r>
      <w:r w:rsidR="00650C54">
        <w:t>garantire la somministrazione di farmaci e vaccini, l'esecuzione di interventi chirurgici, nonché</w:t>
      </w:r>
      <w:r w:rsidR="00A72E0E">
        <w:t xml:space="preserve"> </w:t>
      </w:r>
      <w:r w:rsidR="00650C54">
        <w:t>lo svezzamento dei cucciali;</w:t>
      </w:r>
    </w:p>
    <w:p w:rsidR="00650C54" w:rsidRDefault="00650C54" w:rsidP="008F294B">
      <w:pPr>
        <w:jc w:val="both"/>
      </w:pPr>
      <w:r>
        <w:t xml:space="preserve"> </w:t>
      </w:r>
      <w:r w:rsidR="0032523F">
        <w:t>f)</w:t>
      </w:r>
      <w:r w:rsidR="006619C3">
        <w:t xml:space="preserve">  </w:t>
      </w:r>
      <w:r>
        <w:t>garantire le condizioni di confinamento dei cani aggressivi nel rispetto delle condizioni di benessere;</w:t>
      </w:r>
    </w:p>
    <w:p w:rsidR="00650C54" w:rsidRDefault="006619C3" w:rsidP="008F294B">
      <w:pPr>
        <w:jc w:val="both"/>
      </w:pPr>
      <w:r>
        <w:t>g)</w:t>
      </w:r>
      <w:r w:rsidR="00650C54">
        <w:t xml:space="preserve"> </w:t>
      </w:r>
      <w:r>
        <w:t xml:space="preserve"> </w:t>
      </w:r>
      <w:r w:rsidR="00650C54">
        <w:t>garantire l'isolamento qualora prescritto, quando t'animale è posto in osservazione sanitaria,</w:t>
      </w:r>
    </w:p>
    <w:p w:rsidR="00650C54" w:rsidRDefault="00650C54" w:rsidP="008F294B">
      <w:pPr>
        <w:jc w:val="both"/>
      </w:pPr>
      <w:r>
        <w:t>in particolare in seguito ad un episodio di aggressione verso altri animali o verso l'uomo;</w:t>
      </w:r>
    </w:p>
    <w:p w:rsidR="00650C54" w:rsidRDefault="006619C3" w:rsidP="008F294B">
      <w:pPr>
        <w:jc w:val="both"/>
      </w:pPr>
      <w:r>
        <w:t>h)</w:t>
      </w:r>
      <w:r w:rsidR="00650C54">
        <w:t xml:space="preserve"> </w:t>
      </w:r>
      <w:r>
        <w:t xml:space="preserve"> </w:t>
      </w:r>
      <w:r w:rsidR="00650C54">
        <w:t>comunicare al servizio veterinario dell'Azienda unità sanitaria locale il sospetto di malattie</w:t>
      </w:r>
    </w:p>
    <w:p w:rsidR="00650C54" w:rsidRDefault="00650C54" w:rsidP="008F294B">
      <w:pPr>
        <w:jc w:val="both"/>
      </w:pPr>
      <w:r>
        <w:t>trasmissibili dei cani ospiti e ogni altra circostanza che ne richieda l'intervento;</w:t>
      </w:r>
    </w:p>
    <w:p w:rsidR="006619C3" w:rsidRDefault="006619C3" w:rsidP="008F294B">
      <w:pPr>
        <w:jc w:val="both"/>
      </w:pPr>
    </w:p>
    <w:p w:rsidR="00650C54" w:rsidRDefault="00650C54" w:rsidP="008F294B">
      <w:pPr>
        <w:jc w:val="both"/>
      </w:pPr>
      <w:r>
        <w:t xml:space="preserve"> </w:t>
      </w:r>
      <w:r w:rsidR="006619C3">
        <w:t xml:space="preserve">i)  </w:t>
      </w:r>
      <w:r>
        <w:t>accudire gli animali ospitati provvedendo a tutte le loro necessità, riferite, in particolare</w:t>
      </w:r>
    </w:p>
    <w:p w:rsidR="00650C54" w:rsidRDefault="00650C54" w:rsidP="008F294B">
      <w:pPr>
        <w:jc w:val="both"/>
      </w:pPr>
      <w:r>
        <w:t>all'alimentazione, alla disponibilità di acqua pulita, alla rimozione delle deiezioni ed alla</w:t>
      </w:r>
    </w:p>
    <w:p w:rsidR="00650C54" w:rsidRDefault="00650C54" w:rsidP="008F294B">
      <w:pPr>
        <w:jc w:val="both"/>
      </w:pPr>
      <w:r>
        <w:t>sporcizia dagli alloggi ed alla toilettatura;</w:t>
      </w:r>
    </w:p>
    <w:p w:rsidR="00650C54" w:rsidRDefault="006619C3" w:rsidP="008F294B">
      <w:pPr>
        <w:jc w:val="both"/>
      </w:pPr>
      <w:r>
        <w:t xml:space="preserve">l)  </w:t>
      </w:r>
      <w:r w:rsidR="00650C54">
        <w:t xml:space="preserve"> assicurare un periodo adeguato di </w:t>
      </w:r>
      <w:proofErr w:type="spellStart"/>
      <w:r w:rsidR="00650C54">
        <w:t>sgambamento</w:t>
      </w:r>
      <w:proofErr w:type="spellEnd"/>
      <w:r w:rsidR="00650C54">
        <w:t xml:space="preserve"> di tutti i cani, da effettuarsi con il criterio</w:t>
      </w:r>
    </w:p>
    <w:p w:rsidR="00650C54" w:rsidRDefault="00650C54" w:rsidP="008F294B">
      <w:pPr>
        <w:jc w:val="both"/>
      </w:pPr>
      <w:r>
        <w:lastRenderedPageBreak/>
        <w:t>della turnazione per gruppi di animali, prestando attenzione alla compatibilità tra gli stessi e al</w:t>
      </w:r>
    </w:p>
    <w:p w:rsidR="00650C54" w:rsidRDefault="00650C54" w:rsidP="008F294B">
      <w:pPr>
        <w:jc w:val="both"/>
      </w:pPr>
      <w:r>
        <w:t>numero dei soggetti lasciati in libertà con gli spazi disponibili;</w:t>
      </w:r>
    </w:p>
    <w:p w:rsidR="00650C54" w:rsidRDefault="006619C3" w:rsidP="008F294B">
      <w:pPr>
        <w:jc w:val="both"/>
      </w:pPr>
      <w:r>
        <w:t xml:space="preserve">m) </w:t>
      </w:r>
      <w:r w:rsidR="00650C54">
        <w:t xml:space="preserve"> tenere e aggiornare gli appositi registri, cartacei o informatizzati, dì</w:t>
      </w:r>
      <w:r>
        <w:t xml:space="preserve"> carico e scarico degli animali </w:t>
      </w:r>
      <w:r w:rsidR="00650C54">
        <w:t>da cui risulti anche il sesso, la matrice del microchip, la razza, la data di entrata e di</w:t>
      </w:r>
    </w:p>
    <w:p w:rsidR="00650C54" w:rsidRDefault="00650C54" w:rsidP="008F294B">
      <w:pPr>
        <w:jc w:val="both"/>
      </w:pPr>
      <w:r>
        <w:t>uscita, la provenienza, la destinazione, gli interventi sanitari e profilattici effettuati;</w:t>
      </w:r>
    </w:p>
    <w:p w:rsidR="00650C54" w:rsidRDefault="006619C3" w:rsidP="008F294B">
      <w:pPr>
        <w:jc w:val="both"/>
      </w:pPr>
      <w:r>
        <w:t xml:space="preserve">  n)  </w:t>
      </w:r>
      <w:r w:rsidR="00650C54">
        <w:t>comunicare mensilmente a questo comune il numero dei cani in convenzione, il numero e la data d</w:t>
      </w:r>
      <w:r>
        <w:t xml:space="preserve">i </w:t>
      </w:r>
      <w:r w:rsidR="00650C54">
        <w:t>quelli eventualmente deceduti, il numero e la data dei nuovi cani introdo</w:t>
      </w:r>
      <w:r>
        <w:t xml:space="preserve">tti nella struttura e di quelli </w:t>
      </w:r>
      <w:r w:rsidR="00650C54">
        <w:t>dati in adozione ; a tal fine sarà consentito al personale d</w:t>
      </w:r>
      <w:r>
        <w:t xml:space="preserve">ell'Ente di poter accertare, in qualsiasi </w:t>
      </w:r>
      <w:r w:rsidR="00650C54">
        <w:t>momento, la presenza dei cani e il loro stato di mantenimento .</w:t>
      </w:r>
    </w:p>
    <w:p w:rsidR="00560CBA" w:rsidRDefault="00560CBA" w:rsidP="00650C54"/>
    <w:p w:rsidR="00650C54" w:rsidRPr="00560CBA" w:rsidRDefault="00650C54" w:rsidP="00560CBA">
      <w:pPr>
        <w:jc w:val="center"/>
        <w:rPr>
          <w:b/>
        </w:rPr>
      </w:pPr>
      <w:r w:rsidRPr="00560CBA">
        <w:rPr>
          <w:b/>
        </w:rPr>
        <w:t>Art. 5</w:t>
      </w:r>
    </w:p>
    <w:p w:rsidR="00650C54" w:rsidRDefault="00650C54" w:rsidP="00560CBA">
      <w:pPr>
        <w:jc w:val="center"/>
        <w:rPr>
          <w:b/>
        </w:rPr>
      </w:pPr>
      <w:r w:rsidRPr="00560CBA">
        <w:rPr>
          <w:b/>
        </w:rPr>
        <w:t>( Condizioni di carattere generale )</w:t>
      </w:r>
    </w:p>
    <w:p w:rsidR="00560CBA" w:rsidRDefault="00560CBA" w:rsidP="00560CBA">
      <w:pPr>
        <w:jc w:val="center"/>
        <w:rPr>
          <w:b/>
        </w:rPr>
      </w:pPr>
    </w:p>
    <w:p w:rsidR="00650C54" w:rsidRDefault="00650C54" w:rsidP="008F294B">
      <w:pPr>
        <w:jc w:val="both"/>
      </w:pPr>
      <w:r>
        <w:t>• Durante la permanenza dei randagi presso il Canile-Rifugio</w:t>
      </w:r>
      <w:r w:rsidR="0084261C">
        <w:t xml:space="preserve"> </w:t>
      </w:r>
      <w:r w:rsidR="008F294B">
        <w:t>________________________</w:t>
      </w:r>
      <w:r>
        <w:t>sono garantiti tutti i diritti loro</w:t>
      </w:r>
      <w:r w:rsidR="0084261C">
        <w:t xml:space="preserve"> </w:t>
      </w:r>
      <w:r>
        <w:t>concessi dalle leggi comunitarie, statali ( art. 1 legge 281/1991) e regionali statuite a</w:t>
      </w:r>
      <w:r w:rsidR="0084261C">
        <w:t xml:space="preserve"> </w:t>
      </w:r>
      <w:r>
        <w:t>tutela e protezione degli animali: in particolare il diritto alla vita, all' integrità, alla salute</w:t>
      </w:r>
      <w:r w:rsidR="0084261C">
        <w:t xml:space="preserve"> </w:t>
      </w:r>
      <w:r>
        <w:t>e al benessere ;</w:t>
      </w:r>
    </w:p>
    <w:p w:rsidR="00650C54" w:rsidRDefault="00650C54" w:rsidP="008F294B">
      <w:pPr>
        <w:jc w:val="both"/>
      </w:pPr>
      <w:r>
        <w:t>• Il Canile-Rifugio sarà gestito assicurando la scrupolosa osservanza delle disposizioni generali in</w:t>
      </w:r>
    </w:p>
    <w:p w:rsidR="00650C54" w:rsidRDefault="00650C54" w:rsidP="008F294B">
      <w:pPr>
        <w:jc w:val="both"/>
      </w:pPr>
      <w:r>
        <w:t>materia di igiene e profilassi ;</w:t>
      </w:r>
    </w:p>
    <w:p w:rsidR="00650C54" w:rsidRDefault="006619C3" w:rsidP="008F294B">
      <w:pPr>
        <w:jc w:val="both"/>
      </w:pPr>
      <w:r>
        <w:t>• Il Comune di Cerreto di Spoleto</w:t>
      </w:r>
      <w:r w:rsidR="00650C54">
        <w:t xml:space="preserve"> vigilerà sull'osservanza delle leggi e dei re</w:t>
      </w:r>
      <w:r>
        <w:t xml:space="preserve">golamenti vigenti in materia di </w:t>
      </w:r>
      <w:r w:rsidR="00650C54">
        <w:t>protezione e tutela degli animali, con particolare rilievo a qu</w:t>
      </w:r>
      <w:r>
        <w:t xml:space="preserve">anto stabilito dalla Dichiarazione </w:t>
      </w:r>
      <w:r w:rsidR="00650C54">
        <w:t>Universale dei Diritti dell’ Animale proclamata a Bruxelles il 27 gennaio 1978.</w:t>
      </w:r>
    </w:p>
    <w:p w:rsidR="00650C54" w:rsidRDefault="00650C54" w:rsidP="008F294B">
      <w:pPr>
        <w:jc w:val="both"/>
      </w:pPr>
      <w:r>
        <w:t>• La ditta si impegna ad assicurare al pubblico la visione degli animali ospitati per almeno due ore</w:t>
      </w:r>
    </w:p>
    <w:p w:rsidR="00650C54" w:rsidRDefault="00650C54" w:rsidP="008F294B">
      <w:pPr>
        <w:jc w:val="both"/>
      </w:pPr>
      <w:r>
        <w:t>giornaliere, per due giorni della settimana ;</w:t>
      </w:r>
    </w:p>
    <w:p w:rsidR="00650C54" w:rsidRDefault="00650C54" w:rsidP="008F294B">
      <w:pPr>
        <w:jc w:val="both"/>
      </w:pPr>
      <w:r>
        <w:t>• Gli orari di ingresso al pubblico saranno comunque affissi all'ingresso del Canile ;</w:t>
      </w:r>
    </w:p>
    <w:p w:rsidR="00650C54" w:rsidRDefault="00650C54" w:rsidP="008F294B">
      <w:pPr>
        <w:jc w:val="both"/>
      </w:pPr>
      <w:r>
        <w:t>• La ditta si impegna a favorire, gratuitamente, l'adozione dei cani accolti presso il canile che</w:t>
      </w:r>
    </w:p>
    <w:p w:rsidR="00650C54" w:rsidRDefault="00650C54" w:rsidP="008F294B">
      <w:pPr>
        <w:jc w:val="both"/>
      </w:pPr>
      <w:r>
        <w:t>potranno essere ceduti a soggetti privati che diano garanzia di buon trattamento.</w:t>
      </w:r>
    </w:p>
    <w:p w:rsidR="00560CBA" w:rsidRDefault="00560CBA" w:rsidP="00650C54"/>
    <w:p w:rsidR="00650C54" w:rsidRPr="00560CBA" w:rsidRDefault="00650C54" w:rsidP="00560CBA">
      <w:pPr>
        <w:jc w:val="center"/>
        <w:rPr>
          <w:b/>
        </w:rPr>
      </w:pPr>
      <w:r w:rsidRPr="00560CBA">
        <w:rPr>
          <w:b/>
        </w:rPr>
        <w:t>Art. 6</w:t>
      </w:r>
    </w:p>
    <w:p w:rsidR="00650C54" w:rsidRDefault="00650C54" w:rsidP="00560CBA">
      <w:pPr>
        <w:jc w:val="center"/>
        <w:rPr>
          <w:b/>
        </w:rPr>
      </w:pPr>
      <w:r w:rsidRPr="00560CBA">
        <w:rPr>
          <w:b/>
        </w:rPr>
        <w:t>( Corrispettivi )</w:t>
      </w:r>
    </w:p>
    <w:p w:rsidR="00560CBA" w:rsidRDefault="00560CBA" w:rsidP="00560CBA">
      <w:pPr>
        <w:jc w:val="center"/>
        <w:rPr>
          <w:b/>
        </w:rPr>
      </w:pPr>
    </w:p>
    <w:p w:rsidR="00650C54" w:rsidRDefault="00650C54" w:rsidP="008F294B">
      <w:pPr>
        <w:jc w:val="both"/>
      </w:pPr>
      <w:r>
        <w:t>Il costo del servizio sarà quantificato secondo le seguenti modalità :</w:t>
      </w:r>
    </w:p>
    <w:p w:rsidR="00650C54" w:rsidRDefault="00650C54" w:rsidP="008F294B">
      <w:pPr>
        <w:jc w:val="both"/>
      </w:pPr>
      <w:r>
        <w:t xml:space="preserve">• Custodia giornaliera per singolo cane a prescindere dalla taglia </w:t>
      </w:r>
      <w:r w:rsidRPr="0089601A">
        <w:t xml:space="preserve">€ </w:t>
      </w:r>
      <w:r w:rsidR="00433924" w:rsidRPr="0089601A">
        <w:t xml:space="preserve">  </w:t>
      </w:r>
      <w:r w:rsidR="0084261C">
        <w:t>1,99</w:t>
      </w:r>
      <w:r w:rsidR="00433924" w:rsidRPr="0089601A">
        <w:t xml:space="preserve">  </w:t>
      </w:r>
      <w:r w:rsidRPr="0089601A">
        <w:t xml:space="preserve"> + IVA</w:t>
      </w:r>
      <w:r>
        <w:t xml:space="preserve"> ;</w:t>
      </w:r>
    </w:p>
    <w:p w:rsidR="00650C54" w:rsidRDefault="00650C54" w:rsidP="008F294B">
      <w:pPr>
        <w:jc w:val="both"/>
      </w:pPr>
      <w:r>
        <w:t>•</w:t>
      </w:r>
      <w:r w:rsidR="00433924">
        <w:t xml:space="preserve"> Rimborso s</w:t>
      </w:r>
      <w:r>
        <w:t>maltimento carcassa;</w:t>
      </w:r>
    </w:p>
    <w:p w:rsidR="00433924" w:rsidRDefault="008F294B" w:rsidP="008F294B">
      <w:pPr>
        <w:jc w:val="both"/>
      </w:pPr>
      <w:r>
        <w:t xml:space="preserve">• </w:t>
      </w:r>
      <w:r w:rsidR="00433924">
        <w:t>Rimborso spese trasferimento cane da canile sanitario a canile convenzionato: 1/5 del prezzo della benzina a km più euro 15/ora, per l’operatore, fino ad un massimo di tre ore.</w:t>
      </w:r>
    </w:p>
    <w:p w:rsidR="00AD5813" w:rsidRDefault="00AD5813" w:rsidP="00650C54"/>
    <w:p w:rsidR="00650C54" w:rsidRDefault="001509F7" w:rsidP="00650C54">
      <w:r>
        <w:t>C</w:t>
      </w:r>
      <w:r w:rsidR="006619C3">
        <w:t>erreto di Spoleto</w:t>
      </w:r>
      <w:r w:rsidR="00650C54">
        <w:t xml:space="preserve"> lì __________________________</w:t>
      </w:r>
    </w:p>
    <w:p w:rsidR="00560CBA" w:rsidRDefault="00560CBA" w:rsidP="00650C54"/>
    <w:p w:rsidR="00560CBA" w:rsidRPr="008F294B" w:rsidRDefault="00650C54" w:rsidP="00650C54">
      <w:r>
        <w:t>• Letto, confermato e sottoscritto.</w:t>
      </w:r>
    </w:p>
    <w:p w:rsidR="00560CBA" w:rsidRPr="00560CBA" w:rsidRDefault="00560CBA" w:rsidP="00650C54">
      <w:pPr>
        <w:rPr>
          <w:b/>
        </w:rPr>
      </w:pPr>
    </w:p>
    <w:p w:rsidR="00650C54" w:rsidRDefault="00650C54" w:rsidP="00650C54">
      <w:pPr>
        <w:rPr>
          <w:b/>
        </w:rPr>
      </w:pPr>
      <w:r w:rsidRPr="00560CBA">
        <w:rPr>
          <w:b/>
        </w:rPr>
        <w:t>• Per la ditta</w:t>
      </w:r>
    </w:p>
    <w:p w:rsidR="00650C54" w:rsidRDefault="00650C54" w:rsidP="00650C54">
      <w:r>
        <w:t>• Il legale rappresentante _____________________________________________</w:t>
      </w:r>
    </w:p>
    <w:p w:rsidR="004E0E42" w:rsidRDefault="004E0E42" w:rsidP="004E0E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(firmato digitalmente) </w:t>
      </w:r>
    </w:p>
    <w:p w:rsidR="00560CBA" w:rsidRDefault="00560CBA" w:rsidP="00650C54"/>
    <w:p w:rsidR="00560CBA" w:rsidRDefault="00560CBA" w:rsidP="00650C54"/>
    <w:p w:rsidR="0089601A" w:rsidRDefault="0089601A" w:rsidP="0089601A">
      <w:pPr>
        <w:rPr>
          <w:b/>
        </w:rPr>
      </w:pPr>
      <w:r w:rsidRPr="00560CBA">
        <w:rPr>
          <w:b/>
        </w:rPr>
        <w:t>Per l'Ente</w:t>
      </w:r>
    </w:p>
    <w:p w:rsidR="0089601A" w:rsidRDefault="0089601A" w:rsidP="0089601A">
      <w:r>
        <w:t xml:space="preserve">• II Responsabile dell’Area </w:t>
      </w:r>
      <w:r w:rsidR="004E0E42">
        <w:t>Servizi Sociali</w:t>
      </w:r>
      <w:r>
        <w:t xml:space="preserve"> ___________________________________</w:t>
      </w:r>
    </w:p>
    <w:p w:rsidR="00560CBA" w:rsidRDefault="004E0E42" w:rsidP="004E0E42">
      <w:pPr>
        <w:pStyle w:val="Default"/>
      </w:pPr>
      <w:r>
        <w:rPr>
          <w:sz w:val="20"/>
          <w:szCs w:val="20"/>
        </w:rPr>
        <w:t xml:space="preserve">(firmato digitalmente) </w:t>
      </w:r>
    </w:p>
    <w:sectPr w:rsidR="00560CBA" w:rsidSect="00650C54">
      <w:pgSz w:w="11907" w:h="16839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6B72"/>
    <w:multiLevelType w:val="hybridMultilevel"/>
    <w:tmpl w:val="9A5E7DFA"/>
    <w:lvl w:ilvl="0" w:tplc="76BA5A9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6A4E06CC"/>
    <w:multiLevelType w:val="hybridMultilevel"/>
    <w:tmpl w:val="F4EED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650C54"/>
    <w:rsid w:val="000C7563"/>
    <w:rsid w:val="000D49A7"/>
    <w:rsid w:val="00106D3C"/>
    <w:rsid w:val="0014168B"/>
    <w:rsid w:val="001509F7"/>
    <w:rsid w:val="00170063"/>
    <w:rsid w:val="001D3066"/>
    <w:rsid w:val="00233AC9"/>
    <w:rsid w:val="002761A6"/>
    <w:rsid w:val="0032523F"/>
    <w:rsid w:val="0039164F"/>
    <w:rsid w:val="003D02F9"/>
    <w:rsid w:val="003F347B"/>
    <w:rsid w:val="00411ABB"/>
    <w:rsid w:val="00433924"/>
    <w:rsid w:val="004E0E42"/>
    <w:rsid w:val="004F7524"/>
    <w:rsid w:val="00540FB2"/>
    <w:rsid w:val="00560CBA"/>
    <w:rsid w:val="00650C54"/>
    <w:rsid w:val="006619C3"/>
    <w:rsid w:val="006E344B"/>
    <w:rsid w:val="0071411A"/>
    <w:rsid w:val="007F1EFB"/>
    <w:rsid w:val="0084261C"/>
    <w:rsid w:val="0089601A"/>
    <w:rsid w:val="008E095C"/>
    <w:rsid w:val="008F294B"/>
    <w:rsid w:val="008F4AD4"/>
    <w:rsid w:val="008F6B9B"/>
    <w:rsid w:val="0098564F"/>
    <w:rsid w:val="009B5230"/>
    <w:rsid w:val="00A30B12"/>
    <w:rsid w:val="00A72E0E"/>
    <w:rsid w:val="00A742AA"/>
    <w:rsid w:val="00AC4AF6"/>
    <w:rsid w:val="00AD5813"/>
    <w:rsid w:val="00B35559"/>
    <w:rsid w:val="00B97B55"/>
    <w:rsid w:val="00BB459B"/>
    <w:rsid w:val="00C15A3C"/>
    <w:rsid w:val="00C2429F"/>
    <w:rsid w:val="00C3486B"/>
    <w:rsid w:val="00C35F5F"/>
    <w:rsid w:val="00D2371D"/>
    <w:rsid w:val="00D5206B"/>
    <w:rsid w:val="00DD75CD"/>
    <w:rsid w:val="00DE5072"/>
    <w:rsid w:val="00E5239B"/>
    <w:rsid w:val="00ED7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75CD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D75C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D75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">
    <w:name w:val="Title"/>
    <w:basedOn w:val="Normale"/>
    <w:next w:val="Normale"/>
    <w:link w:val="TitoloCarattere"/>
    <w:qFormat/>
    <w:rsid w:val="00DD75C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DD75C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qFormat/>
    <w:rsid w:val="00DD75C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rsid w:val="00DD75CD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qFormat/>
    <w:rsid w:val="00DD75CD"/>
    <w:rPr>
      <w:b/>
      <w:bCs/>
    </w:rPr>
  </w:style>
  <w:style w:type="character" w:styleId="Enfasicorsivo">
    <w:name w:val="Emphasis"/>
    <w:basedOn w:val="Carpredefinitoparagrafo"/>
    <w:qFormat/>
    <w:rsid w:val="00DD75CD"/>
    <w:rPr>
      <w:i/>
      <w:iCs/>
    </w:rPr>
  </w:style>
  <w:style w:type="paragraph" w:styleId="Paragrafoelenco">
    <w:name w:val="List Paragraph"/>
    <w:basedOn w:val="Normale"/>
    <w:uiPriority w:val="34"/>
    <w:qFormat/>
    <w:rsid w:val="0032523F"/>
    <w:pPr>
      <w:ind w:left="720"/>
      <w:contextualSpacing/>
    </w:pPr>
  </w:style>
  <w:style w:type="paragraph" w:customStyle="1" w:styleId="Default">
    <w:name w:val="Default"/>
    <w:rsid w:val="004E0E4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Utente</cp:lastModifiedBy>
  <cp:revision>8</cp:revision>
  <dcterms:created xsi:type="dcterms:W3CDTF">2019-01-07T15:36:00Z</dcterms:created>
  <dcterms:modified xsi:type="dcterms:W3CDTF">2019-01-11T09:20:00Z</dcterms:modified>
</cp:coreProperties>
</file>