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9A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Comune di Cerreto di Spoleto 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Selezione  pubblica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 con cessione in gestione del “centro estivo 2017” periodo 03-28 luglio 2017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529A" w:rsidRDefault="00C7529A" w:rsidP="00336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MODULO N. 2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529A" w:rsidRDefault="00C7529A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-il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A2D1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via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9A2D15">
        <w:rPr>
          <w:rFonts w:ascii="Times New Roman" w:hAnsi="Times New Roman" w:cs="Times New Roman"/>
          <w:sz w:val="24"/>
          <w:szCs w:val="24"/>
        </w:rPr>
        <w:t>________</w:t>
      </w:r>
    </w:p>
    <w:p w:rsidR="00C7529A" w:rsidRDefault="00C7529A" w:rsidP="00C7529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FF000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legale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rappresentante dell</w:t>
      </w:r>
      <w:r w:rsidR="009A2D15">
        <w:rPr>
          <w:rFonts w:ascii="Times New Roman" w:hAnsi="Times New Roman" w:cs="Times New Roman"/>
          <w:sz w:val="24"/>
          <w:szCs w:val="24"/>
        </w:rPr>
        <w:t>a Ditta</w:t>
      </w:r>
      <w:r w:rsidR="00336050" w:rsidRPr="0080159D">
        <w:rPr>
          <w:rFonts w:ascii="Verdana" w:hAnsi="Verdana" w:cs="Verdana"/>
          <w:i/>
          <w:color w:val="FF0000"/>
        </w:rPr>
        <w:t xml:space="preserve"> </w:t>
      </w:r>
    </w:p>
    <w:p w:rsidR="00336050" w:rsidRDefault="00336050" w:rsidP="00C7529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FF0000"/>
        </w:rPr>
      </w:pP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(C.F. e Partita IVA </w:t>
      </w:r>
      <w:r w:rsidR="009A2D1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--)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36050" w:rsidRDefault="00336050" w:rsidP="00336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accettare e impegnarsi a rispettare tutti gli oneri e le clausole previste dallo schema di</w:t>
      </w:r>
    </w:p>
    <w:p w:rsidR="00C7529A" w:rsidRPr="009A2D15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convenzione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approvato con </w:t>
      </w:r>
      <w:r w:rsidR="009A2D15"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determina del responsabile dei servizi sociali </w:t>
      </w: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</w:t>
      </w:r>
      <w:r w:rsidR="005926C6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</w:t>
      </w:r>
    </w:p>
    <w:p w:rsidR="009A2D15" w:rsidRDefault="005926C6" w:rsidP="009A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25.5.2017</w:t>
      </w:r>
      <w:bookmarkStart w:id="0" w:name="_GoBack"/>
      <w:bookmarkEnd w:id="0"/>
      <w:r w:rsidR="00C7529A" w:rsidRPr="009A2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anche </w:t>
      </w:r>
      <w:r w:rsidR="00C7529A">
        <w:rPr>
          <w:rFonts w:ascii="Times New Roman" w:hAnsi="Times New Roman" w:cs="Times New Roman"/>
          <w:sz w:val="24"/>
          <w:szCs w:val="24"/>
        </w:rPr>
        <w:t>ai sensi di quanto previsto dall' art. 1341 del Codice Civile;</w:t>
      </w:r>
    </w:p>
    <w:p w:rsidR="009A2D15" w:rsidRPr="009A2D15" w:rsidRDefault="009A2D15" w:rsidP="009A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-di impegnarsi ad </w:t>
      </w:r>
      <w:proofErr w:type="gramStart"/>
      <w:r>
        <w:rPr>
          <w:rFonts w:ascii="Times New Roman" w:hAnsi="Times New Roman" w:cs="Times New Roman"/>
          <w:sz w:val="24"/>
          <w:szCs w:val="24"/>
        </w:rPr>
        <w:t>avere  nella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propria disponibilità, a far data dalla stipula del contratto, ove aggiudicatario, locali idonei allo svolgimento delle attività ubicati nel territorio del Comune di cerreto di Spoleto;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impegnarsi alla realizzazione totale del progetto gestionale presentato in sede di gara;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Lì,…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A2D15" w:rsidRDefault="009A2D15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336050" w:rsidRDefault="00C7529A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firma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leggi</w:t>
      </w:r>
      <w:r w:rsidR="009A2D15">
        <w:rPr>
          <w:rFonts w:ascii="Times New Roman" w:hAnsi="Times New Roman" w:cs="Times New Roman"/>
          <w:sz w:val="24"/>
          <w:szCs w:val="24"/>
        </w:rPr>
        <w:t>bile e per esteso e timbro 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050" w:rsidRDefault="00336050" w:rsidP="00C7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NOTA BENE</w:t>
      </w: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Allegare copia fotostatica di un documento di identità del sottoscrittore in</w:t>
      </w:r>
    </w:p>
    <w:p w:rsidR="00C7529A" w:rsidRDefault="00C7529A" w:rsidP="00C7529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proofErr w:type="gramStart"/>
      <w:r>
        <w:rPr>
          <w:rFonts w:ascii="Verdana,Bold" w:hAnsi="Verdana,Bold" w:cs="Verdana,Bold"/>
          <w:b/>
          <w:bCs/>
        </w:rPr>
        <w:t>corso</w:t>
      </w:r>
      <w:proofErr w:type="gramEnd"/>
      <w:r>
        <w:rPr>
          <w:rFonts w:ascii="Verdana,Bold" w:hAnsi="Verdana,Bold" w:cs="Verdana,Bold"/>
          <w:b/>
          <w:bCs/>
        </w:rPr>
        <w:t xml:space="preserve"> di validità. Il Mancato inserimento della medesima comporterà</w:t>
      </w:r>
    </w:p>
    <w:p w:rsidR="002B6C93" w:rsidRDefault="00C7529A" w:rsidP="00C7529A">
      <w:proofErr w:type="gramStart"/>
      <w:r>
        <w:rPr>
          <w:rFonts w:ascii="Verdana,Bold" w:hAnsi="Verdana,Bold" w:cs="Verdana,Bold"/>
          <w:b/>
          <w:bCs/>
        </w:rPr>
        <w:t>l’automatica</w:t>
      </w:r>
      <w:proofErr w:type="gramEnd"/>
      <w:r>
        <w:rPr>
          <w:rFonts w:ascii="Verdana,Bold" w:hAnsi="Verdana,Bold" w:cs="Verdana,Bold"/>
          <w:b/>
          <w:bCs/>
        </w:rPr>
        <w:t xml:space="preserve"> esclusione dalla gara.</w:t>
      </w:r>
    </w:p>
    <w:sectPr w:rsidR="002B6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49C5"/>
    <w:multiLevelType w:val="hybridMultilevel"/>
    <w:tmpl w:val="520C05F0"/>
    <w:lvl w:ilvl="0" w:tplc="EB64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C2"/>
    <w:multiLevelType w:val="hybridMultilevel"/>
    <w:tmpl w:val="93E2E174"/>
    <w:lvl w:ilvl="0" w:tplc="21F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9A"/>
    <w:rsid w:val="00106107"/>
    <w:rsid w:val="002B6C93"/>
    <w:rsid w:val="00336050"/>
    <w:rsid w:val="005926C6"/>
    <w:rsid w:val="009A2D15"/>
    <w:rsid w:val="00C7529A"/>
    <w:rsid w:val="00D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400AF-5E38-4E80-9229-79A83AB8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2017-05-27T09:10:00Z</dcterms:created>
  <dcterms:modified xsi:type="dcterms:W3CDTF">2017-05-27T09:10:00Z</dcterms:modified>
</cp:coreProperties>
</file>