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5D" w:rsidRDefault="00E74A5D" w:rsidP="00E74A5D">
      <w:r>
        <w:t>LIBRI DI TESTO 2017-2018 GRIGLIA LIQUIDAZIONE</w:t>
      </w:r>
    </w:p>
    <w:p w:rsidR="00E74A5D" w:rsidRDefault="00E74A5D" w:rsidP="00E74A5D">
      <w:r>
        <w:t xml:space="preserve">SCUOLA PRIMARIA </w:t>
      </w:r>
      <w:proofErr w:type="spellStart"/>
      <w:r>
        <w:t>DI</w:t>
      </w:r>
      <w:proofErr w:type="spellEnd"/>
      <w:r>
        <w:t xml:space="preserve"> PRIMO GRADO E</w:t>
      </w:r>
      <w:r w:rsidR="002B7849">
        <w:t xml:space="preserve"> </w:t>
      </w:r>
      <w:r>
        <w:t xml:space="preserve"> SECONDARIA </w:t>
      </w:r>
      <w:proofErr w:type="spellStart"/>
      <w:r>
        <w:t>DI</w:t>
      </w:r>
      <w:proofErr w:type="spellEnd"/>
      <w:r>
        <w:t xml:space="preserve"> SECONDO GRADO 1 ANNO</w:t>
      </w:r>
    </w:p>
    <w:p w:rsidR="00E74A5D" w:rsidRDefault="00E74A5D" w:rsidP="00E74A5D">
      <w:r>
        <w:t xml:space="preserve">IMPORTO </w:t>
      </w:r>
      <w:r w:rsidR="002B7849">
        <w:t xml:space="preserve"> A DISPOSIZIONE</w:t>
      </w:r>
      <w:r>
        <w:t xml:space="preserve"> €     </w:t>
      </w:r>
      <w:r w:rsidR="002B7849">
        <w:t xml:space="preserve">2318,79 I </w:t>
      </w:r>
      <w:r>
        <w:t xml:space="preserve">                         </w:t>
      </w:r>
      <w:proofErr w:type="spellStart"/>
      <w:r>
        <w:t>DI</w:t>
      </w:r>
      <w:proofErr w:type="spellEnd"/>
      <w:r>
        <w:t xml:space="preserve"> CUI €          </w:t>
      </w:r>
      <w:r w:rsidR="002B7849">
        <w:t>651,37</w:t>
      </w:r>
      <w:r>
        <w:t xml:space="preserve">              COMPETENZA      </w:t>
      </w:r>
      <w:r>
        <w:rPr>
          <w:b/>
        </w:rPr>
        <w:t xml:space="preserve">                   </w:t>
      </w:r>
      <w:r>
        <w:t xml:space="preserve"> ED € </w:t>
      </w:r>
      <w:r>
        <w:rPr>
          <w:b/>
        </w:rPr>
        <w:t xml:space="preserve"> </w:t>
      </w:r>
      <w:r w:rsidR="002B7849">
        <w:rPr>
          <w:b/>
        </w:rPr>
        <w:t>1667,42</w:t>
      </w:r>
      <w:r>
        <w:rPr>
          <w:b/>
        </w:rPr>
        <w:t xml:space="preserve">        </w:t>
      </w:r>
      <w:r>
        <w:t xml:space="preserve"> RESIDUI . </w:t>
      </w:r>
    </w:p>
    <w:tbl>
      <w:tblPr>
        <w:tblStyle w:val="Grigliatabella"/>
        <w:tblW w:w="14570" w:type="dxa"/>
        <w:tblInd w:w="0" w:type="dxa"/>
        <w:tblLayout w:type="fixed"/>
        <w:tblLook w:val="04A0"/>
      </w:tblPr>
      <w:tblGrid>
        <w:gridCol w:w="2659"/>
        <w:gridCol w:w="2550"/>
        <w:gridCol w:w="1418"/>
        <w:gridCol w:w="1417"/>
        <w:gridCol w:w="3263"/>
        <w:gridCol w:w="3263"/>
      </w:tblGrid>
      <w:tr w:rsidR="00B93F5E" w:rsidTr="00B93F5E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r>
              <w:t>RICHIEDENTE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r>
              <w:t>ALUNNO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r>
              <w:t>SPESA SOSTENUTA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pPr>
              <w:ind w:left="33" w:hanging="33"/>
            </w:pPr>
            <w:r>
              <w:t>CONTRIBUTO A LIQUIDARE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pPr>
              <w:ind w:left="33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pPr>
              <w:ind w:left="33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  alunno</w:t>
            </w:r>
          </w:p>
        </w:tc>
      </w:tr>
      <w:tr w:rsidR="00B93F5E" w:rsidTr="00B93F5E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r>
              <w:t>OTTAVIANI FABIO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r>
              <w:t>OTTAVIANI RICCARDO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r>
              <w:t>57,60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 w:rsidP="00CC5FAA">
            <w:r>
              <w:t>57,60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IT95B063153850100000000286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Enfasigrassetto"/>
              </w:rPr>
              <w:t>TTVRCR04L27I921L</w:t>
            </w:r>
          </w:p>
        </w:tc>
      </w:tr>
      <w:tr w:rsidR="00B93F5E" w:rsidTr="00B93F5E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12726B">
            <w:r>
              <w:t>CAPOLARGO CATERINA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MINNOZZI MICHELE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77,06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CC5FAA">
            <w:r>
              <w:t>77,06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IT66W0631538580100000000380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rPr>
                <w:rStyle w:val="Enfasigrassetto"/>
              </w:rPr>
              <w:t>MNNMHL06D21I921I</w:t>
            </w:r>
            <w:r>
              <w:t> </w:t>
            </w:r>
          </w:p>
        </w:tc>
      </w:tr>
      <w:tr w:rsidR="00B93F5E" w:rsidTr="00B93F5E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r>
              <w:t>CAPOLARGO CATERINA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r>
              <w:t xml:space="preserve">MINNOZZI VALENTINA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139,60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CC5FAA">
            <w:r>
              <w:t>139,60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r>
              <w:t>T66W0631538580100000000380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rPr>
                <w:rStyle w:val="Enfasigrassetto"/>
              </w:rPr>
              <w:t>MNNVNT04D42I921H</w:t>
            </w:r>
          </w:p>
        </w:tc>
      </w:tr>
      <w:tr w:rsidR="00B93F5E" w:rsidTr="00B93F5E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r>
              <w:t>MICHELANGELI MAURO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r>
              <w:t>MICHELANGELI ALESSANDRO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141,30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CC5FAA">
            <w:r>
              <w:t>141,30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r>
              <w:t>IT77Q0570438670000007001794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rPr>
                <w:rStyle w:val="Enfasigrassetto"/>
              </w:rPr>
              <w:t>MCHLSN05H02I921C</w:t>
            </w:r>
          </w:p>
        </w:tc>
      </w:tr>
      <w:tr w:rsidR="00B93F5E" w:rsidTr="00B93F5E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/>
        </w:tc>
      </w:tr>
      <w:tr w:rsidR="00B93F5E" w:rsidTr="00B93F5E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/>
        </w:tc>
      </w:tr>
    </w:tbl>
    <w:p w:rsidR="00E74A5D" w:rsidRDefault="00E74A5D" w:rsidP="00E74A5D">
      <w:r>
        <w:t xml:space="preserve">SCUOLA PRIMARIA </w:t>
      </w:r>
      <w:proofErr w:type="spellStart"/>
      <w:r>
        <w:t>DI</w:t>
      </w:r>
      <w:proofErr w:type="spellEnd"/>
      <w:r>
        <w:t xml:space="preserve"> SECONDO GRADO  DAL SECONDO ANNO IN POI</w:t>
      </w:r>
    </w:p>
    <w:tbl>
      <w:tblPr>
        <w:tblStyle w:val="Grigliatabella"/>
        <w:tblW w:w="14503" w:type="dxa"/>
        <w:tblInd w:w="0" w:type="dxa"/>
        <w:tblLook w:val="04A0"/>
      </w:tblPr>
      <w:tblGrid>
        <w:gridCol w:w="2641"/>
        <w:gridCol w:w="2673"/>
        <w:gridCol w:w="1312"/>
        <w:gridCol w:w="1417"/>
        <w:gridCol w:w="3251"/>
        <w:gridCol w:w="3209"/>
      </w:tblGrid>
      <w:tr w:rsidR="00B93F5E" w:rsidTr="00B93F5E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bookmarkStart w:id="0" w:name="_GoBack"/>
            <w:bookmarkEnd w:id="0"/>
            <w:r>
              <w:t>RICHIEDENTE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r>
              <w:t>ALUNNO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r>
              <w:t>SPESA SOSTENUTA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r>
              <w:t>CONTRIBUTO A LIQUIDARE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E" w:rsidRDefault="00B93F5E">
            <w:pPr>
              <w:ind w:left="33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pPr>
              <w:ind w:left="33" w:hanging="33"/>
              <w:rPr>
                <w:sz w:val="20"/>
                <w:szCs w:val="20"/>
              </w:rPr>
            </w:pPr>
          </w:p>
        </w:tc>
      </w:tr>
      <w:tr w:rsidR="00B93F5E" w:rsidTr="00B93F5E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12726B">
            <w:r>
              <w:t>SIMONETTI ROBERTO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SIMONETTI SARA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250,95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CC5FAA">
            <w:r>
              <w:t>250,95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IT24T0570438670000007002479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rPr>
                <w:rStyle w:val="Enfasigrassetto"/>
              </w:rPr>
              <w:t>SMNSRA99P61I921K</w:t>
            </w:r>
          </w:p>
        </w:tc>
      </w:tr>
      <w:tr w:rsidR="00B93F5E" w:rsidTr="00B93F5E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12726B">
            <w:r>
              <w:t>HERNANDEZ</w:t>
            </w:r>
          </w:p>
          <w:p w:rsidR="00B93F5E" w:rsidRDefault="00B93F5E" w:rsidP="0012726B">
            <w:r>
              <w:t>FRANCISCA BIBIANA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12726B">
            <w:r>
              <w:t xml:space="preserve"> TAVERAS HERNANDEZ STEFANI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146,62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CC5FAA">
            <w:r>
              <w:t>146,62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12726B">
            <w:r>
              <w:t>IT6600760103000001015698051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12726B">
            <w:r>
              <w:rPr>
                <w:rStyle w:val="Enfasigrassetto"/>
              </w:rPr>
              <w:t>TVRSFN02D50D653D</w:t>
            </w:r>
          </w:p>
        </w:tc>
      </w:tr>
      <w:tr w:rsidR="00B93F5E" w:rsidTr="00B93F5E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12726B">
            <w:r>
              <w:t>HERNANDEZ</w:t>
            </w:r>
          </w:p>
          <w:p w:rsidR="00B93F5E" w:rsidRDefault="00B93F5E" w:rsidP="0012726B">
            <w:r>
              <w:t>FRANCISCA BIBIANA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12726B">
            <w:r>
              <w:t>TAVERAS HERNANDEZ SARA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144,61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CC5FAA">
            <w:r>
              <w:t>144,61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12726B">
            <w:r>
              <w:t>IT6600760103000001015698051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12726B">
            <w:r>
              <w:rPr>
                <w:rStyle w:val="Enfasigrassetto"/>
              </w:rPr>
              <w:t>TVRSRA99T51L117R</w:t>
            </w:r>
          </w:p>
        </w:tc>
      </w:tr>
      <w:tr w:rsidR="00B93F5E" w:rsidTr="00B93F5E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OTTAVIANI FABIO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OTTAVIANI FABIANA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258,50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CC5FAA">
            <w:r>
              <w:t>258,50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IT6600760103000001015698051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rPr>
                <w:rStyle w:val="Enfasigrassetto"/>
              </w:rPr>
              <w:t>TTVFBN01P64F844O</w:t>
            </w:r>
          </w:p>
        </w:tc>
      </w:tr>
      <w:tr w:rsidR="00B93F5E" w:rsidTr="00B93F5E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CAPOLARGO CATERINA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MINNOZZI MATTEO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282,25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CC5FAA">
            <w:r>
              <w:t>282,25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IT66W0631538580100000000380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rPr>
                <w:rStyle w:val="Enfasigrassetto"/>
              </w:rPr>
              <w:t>MNNMTT00D17I921X</w:t>
            </w:r>
            <w:r>
              <w:t> </w:t>
            </w:r>
          </w:p>
        </w:tc>
      </w:tr>
      <w:tr w:rsidR="00B93F5E" w:rsidTr="00B93F5E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MICHELANGELI MAURO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MICHELANGELI MICHELA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196,40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 w:rsidP="00CC5FAA">
            <w:r>
              <w:t>196,40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t>IT77Q0570438670000007001794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E" w:rsidRDefault="00B93F5E">
            <w:r>
              <w:rPr>
                <w:rStyle w:val="Enfasigrassetto"/>
              </w:rPr>
              <w:t>MCHMHL00R50I921T</w:t>
            </w:r>
          </w:p>
        </w:tc>
      </w:tr>
      <w:tr w:rsidR="00B93F5E" w:rsidRPr="002B7849" w:rsidTr="00B93F5E">
        <w:trPr>
          <w:trHeight w:val="645"/>
        </w:trPr>
        <w:tc>
          <w:tcPr>
            <w:tcW w:w="2641" w:type="dxa"/>
          </w:tcPr>
          <w:p w:rsidR="00B93F5E" w:rsidRPr="002B7849" w:rsidRDefault="00B93F5E" w:rsidP="00CC5FAA">
            <w:pPr>
              <w:rPr>
                <w:b/>
              </w:rPr>
            </w:pPr>
            <w:r w:rsidRPr="002B7849">
              <w:rPr>
                <w:b/>
              </w:rPr>
              <w:t>TOTALE</w:t>
            </w:r>
          </w:p>
        </w:tc>
        <w:tc>
          <w:tcPr>
            <w:tcW w:w="2673" w:type="dxa"/>
          </w:tcPr>
          <w:p w:rsidR="00B93F5E" w:rsidRPr="002B7849" w:rsidRDefault="00B93F5E" w:rsidP="00CC5FAA">
            <w:pPr>
              <w:rPr>
                <w:b/>
              </w:rPr>
            </w:pPr>
          </w:p>
        </w:tc>
        <w:tc>
          <w:tcPr>
            <w:tcW w:w="1312" w:type="dxa"/>
          </w:tcPr>
          <w:p w:rsidR="00B93F5E" w:rsidRPr="002B7849" w:rsidRDefault="00B93F5E" w:rsidP="002B7849">
            <w:pPr>
              <w:rPr>
                <w:rFonts w:ascii="Calibri" w:hAnsi="Calibri"/>
                <w:b/>
                <w:color w:val="000000"/>
              </w:rPr>
            </w:pPr>
            <w:r w:rsidRPr="002B7849">
              <w:rPr>
                <w:rFonts w:ascii="Calibri" w:hAnsi="Calibri"/>
                <w:b/>
                <w:color w:val="000000"/>
              </w:rPr>
              <w:t>1694,89</w:t>
            </w:r>
          </w:p>
          <w:p w:rsidR="00B93F5E" w:rsidRPr="002B7849" w:rsidRDefault="00B93F5E" w:rsidP="00CC5FAA">
            <w:pPr>
              <w:rPr>
                <w:b/>
              </w:rPr>
            </w:pPr>
          </w:p>
        </w:tc>
        <w:tc>
          <w:tcPr>
            <w:tcW w:w="1417" w:type="dxa"/>
          </w:tcPr>
          <w:p w:rsidR="00B93F5E" w:rsidRPr="00B93F5E" w:rsidRDefault="00B93F5E" w:rsidP="00CC5FAA">
            <w:pPr>
              <w:rPr>
                <w:rFonts w:ascii="Calibri" w:hAnsi="Calibri"/>
                <w:b/>
                <w:color w:val="000000"/>
              </w:rPr>
            </w:pPr>
            <w:r w:rsidRPr="002B7849">
              <w:rPr>
                <w:rFonts w:ascii="Calibri" w:hAnsi="Calibri"/>
                <w:b/>
                <w:color w:val="000000"/>
              </w:rPr>
              <w:t>1694,8</w:t>
            </w:r>
            <w:r>
              <w:rPr>
                <w:rFonts w:ascii="Calibri" w:hAnsi="Calibri"/>
                <w:b/>
                <w:color w:val="000000"/>
              </w:rPr>
              <w:t>9</w:t>
            </w:r>
          </w:p>
        </w:tc>
        <w:tc>
          <w:tcPr>
            <w:tcW w:w="3251" w:type="dxa"/>
          </w:tcPr>
          <w:p w:rsidR="00B93F5E" w:rsidRPr="002B7849" w:rsidRDefault="00B93F5E" w:rsidP="00CC5FAA">
            <w:pPr>
              <w:rPr>
                <w:b/>
              </w:rPr>
            </w:pPr>
          </w:p>
        </w:tc>
        <w:tc>
          <w:tcPr>
            <w:tcW w:w="3209" w:type="dxa"/>
          </w:tcPr>
          <w:p w:rsidR="00B93F5E" w:rsidRPr="002B7849" w:rsidRDefault="00B93F5E" w:rsidP="00CC5FAA">
            <w:pPr>
              <w:rPr>
                <w:b/>
              </w:rPr>
            </w:pPr>
          </w:p>
        </w:tc>
      </w:tr>
    </w:tbl>
    <w:p w:rsidR="00B93F5E" w:rsidRPr="00B93F5E" w:rsidRDefault="002B7849" w:rsidP="00B93F5E">
      <w:pPr>
        <w:jc w:val="right"/>
        <w:rPr>
          <w:rFonts w:ascii="Calibri" w:eastAsia="Times New Roman" w:hAnsi="Calibri" w:cs="Times New Roman"/>
          <w:b/>
          <w:color w:val="000000"/>
          <w:sz w:val="28"/>
          <w:szCs w:val="28"/>
          <w:lang w:eastAsia="it-IT"/>
        </w:rPr>
      </w:pPr>
      <w:r w:rsidRPr="00B93F5E">
        <w:rPr>
          <w:b/>
          <w:sz w:val="28"/>
          <w:szCs w:val="28"/>
        </w:rPr>
        <w:t xml:space="preserve">A residui €   </w:t>
      </w:r>
      <w:r w:rsidR="00B93F5E" w:rsidRPr="00B93F5E">
        <w:rPr>
          <w:rFonts w:ascii="Calibri" w:eastAsia="Times New Roman" w:hAnsi="Calibri" w:cs="Times New Roman"/>
          <w:b/>
          <w:color w:val="000000"/>
          <w:sz w:val="28"/>
          <w:szCs w:val="28"/>
          <w:lang w:eastAsia="it-IT"/>
        </w:rPr>
        <w:t>623,90</w:t>
      </w:r>
    </w:p>
    <w:p w:rsidR="00D30F88" w:rsidRDefault="00D30F88" w:rsidP="00E7376B"/>
    <w:p w:rsidR="002B7849" w:rsidRDefault="002B7849" w:rsidP="00E7376B"/>
    <w:sectPr w:rsidR="002B7849" w:rsidSect="00E74A5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74A5D"/>
    <w:rsid w:val="002B7849"/>
    <w:rsid w:val="009C11CF"/>
    <w:rsid w:val="00B93F5E"/>
    <w:rsid w:val="00D30F88"/>
    <w:rsid w:val="00E7376B"/>
    <w:rsid w:val="00E7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93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4A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2017-11-04T08:19:00Z</dcterms:created>
  <dcterms:modified xsi:type="dcterms:W3CDTF">2018-05-21T08:19:00Z</dcterms:modified>
</cp:coreProperties>
</file>