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BE" w:rsidRPr="00350DBE" w:rsidRDefault="00350DBE" w:rsidP="00350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bookmarkStart w:id="0" w:name="_GoBack"/>
      <w:bookmarkEnd w:id="0"/>
      <w:r w:rsidRPr="00350DBE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Versione FPA12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alla trasmissione</w:t>
      </w:r>
    </w:p>
    <w:p w:rsidR="00350DBE" w:rsidRPr="00350DBE" w:rsidRDefault="00350DBE" w:rsidP="00350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del trasmittente: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IT02149060978</w:t>
      </w:r>
    </w:p>
    <w:p w:rsidR="00350DBE" w:rsidRPr="00350DBE" w:rsidRDefault="00350DBE" w:rsidP="00350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Progressivo di invio: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0000010E09</w:t>
      </w:r>
    </w:p>
    <w:p w:rsidR="00350DBE" w:rsidRPr="00350DBE" w:rsidRDefault="00350DBE" w:rsidP="00350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Formato Trasmissione: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FPA12</w:t>
      </w:r>
    </w:p>
    <w:p w:rsidR="00350DBE" w:rsidRPr="00350DBE" w:rsidRDefault="00350DBE" w:rsidP="00350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Amministrazione destinataria: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UFCUFU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cedente / prestatore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anagrafici</w:t>
      </w:r>
    </w:p>
    <w:p w:rsidR="00350DBE" w:rsidRPr="00350DBE" w:rsidRDefault="00350DBE" w:rsidP="00350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fiscale ai fini IVA: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IT01219980529</w:t>
      </w:r>
    </w:p>
    <w:p w:rsidR="00350DBE" w:rsidRPr="00350DBE" w:rsidRDefault="00350DBE" w:rsidP="00350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fiscale: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01219980529</w:t>
      </w:r>
    </w:p>
    <w:p w:rsidR="00350DBE" w:rsidRPr="00350DBE" w:rsidRDefault="00350DBE" w:rsidP="00350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Denominazione: </w:t>
      </w:r>
      <w:proofErr w:type="spellStart"/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Estra</w:t>
      </w:r>
      <w:proofErr w:type="spellEnd"/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Energie </w:t>
      </w:r>
      <w:proofErr w:type="spellStart"/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Srl</w:t>
      </w:r>
      <w:proofErr w:type="spellEnd"/>
    </w:p>
    <w:p w:rsidR="00350DBE" w:rsidRPr="00350DBE" w:rsidRDefault="00350DBE" w:rsidP="00350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Regime fiscale: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RF01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(ordinario) 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della sede</w:t>
      </w:r>
    </w:p>
    <w:p w:rsidR="00350DBE" w:rsidRPr="00350DBE" w:rsidRDefault="00350DBE" w:rsidP="00350D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Indirizzo: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Viale Toselli, 9/A</w:t>
      </w:r>
    </w:p>
    <w:p w:rsidR="00350DBE" w:rsidRPr="00350DBE" w:rsidRDefault="00350DBE" w:rsidP="00350D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CAP: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53100</w:t>
      </w:r>
    </w:p>
    <w:p w:rsidR="00350DBE" w:rsidRPr="00350DBE" w:rsidRDefault="00350DBE" w:rsidP="00350D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Comune: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Siena</w:t>
      </w:r>
    </w:p>
    <w:p w:rsidR="00350DBE" w:rsidRPr="00350DBE" w:rsidRDefault="00350DBE" w:rsidP="00350D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Provincia: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SI</w:t>
      </w:r>
    </w:p>
    <w:p w:rsidR="00350DBE" w:rsidRPr="00350DBE" w:rsidRDefault="00350DBE" w:rsidP="00350D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Nazione: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di iscrizione nel registro delle imprese</w:t>
      </w:r>
    </w:p>
    <w:p w:rsidR="00350DBE" w:rsidRPr="00350DBE" w:rsidRDefault="00350DBE" w:rsidP="00350D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Provincia Ufficio Registro Imprese: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SI</w:t>
      </w:r>
    </w:p>
    <w:p w:rsidR="00350DBE" w:rsidRPr="00350DBE" w:rsidRDefault="00350DBE" w:rsidP="00350D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Numero di iscrizione: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130079</w:t>
      </w:r>
    </w:p>
    <w:p w:rsidR="00350DBE" w:rsidRPr="00350DBE" w:rsidRDefault="00350DBE" w:rsidP="00350D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Capitale sociale: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17438212.00</w:t>
      </w:r>
    </w:p>
    <w:p w:rsidR="00350DBE" w:rsidRPr="00350DBE" w:rsidRDefault="00350DBE" w:rsidP="00350D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Numero soci: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SU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(socio unico) </w:t>
      </w:r>
    </w:p>
    <w:p w:rsidR="00350DBE" w:rsidRPr="00350DBE" w:rsidRDefault="00350DBE" w:rsidP="00350D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Stato di liquidazione: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LN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(non in liquidazione) 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cessionario / committente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anagrafici</w:t>
      </w:r>
    </w:p>
    <w:p w:rsidR="00350DBE" w:rsidRPr="00350DBE" w:rsidRDefault="00350DBE" w:rsidP="00350D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fiscale ai fini IVA: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IT00452290547</w:t>
      </w:r>
    </w:p>
    <w:p w:rsidR="00350DBE" w:rsidRPr="00350DBE" w:rsidRDefault="00350DBE" w:rsidP="00350D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Fiscale: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84002490542</w:t>
      </w:r>
    </w:p>
    <w:p w:rsidR="00350DBE" w:rsidRPr="00350DBE" w:rsidRDefault="00350DBE" w:rsidP="00350D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Denominazione: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COMUNE CERRETO DI SPOLETO 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della sede</w:t>
      </w:r>
    </w:p>
    <w:p w:rsidR="00350DBE" w:rsidRPr="00350DBE" w:rsidRDefault="00350DBE" w:rsidP="00350D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Indirizzo: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PIAZZA PONTANO</w:t>
      </w:r>
    </w:p>
    <w:p w:rsidR="00350DBE" w:rsidRPr="00350DBE" w:rsidRDefault="00350DBE" w:rsidP="00350D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Numero civico: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</w:t>
      </w:r>
    </w:p>
    <w:p w:rsidR="00350DBE" w:rsidRPr="00350DBE" w:rsidRDefault="00350DBE" w:rsidP="00350D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CAP: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06040</w:t>
      </w:r>
    </w:p>
    <w:p w:rsidR="00350DBE" w:rsidRPr="00350DBE" w:rsidRDefault="00350DBE" w:rsidP="00350D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Comune: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CERRETO DI SPOLETO</w:t>
      </w:r>
    </w:p>
    <w:p w:rsidR="00350DBE" w:rsidRPr="00350DBE" w:rsidRDefault="00350DBE" w:rsidP="00350D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Provincia: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PG</w:t>
      </w:r>
    </w:p>
    <w:p w:rsidR="00350DBE" w:rsidRPr="00350DBE" w:rsidRDefault="00350DBE" w:rsidP="00350D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Nazione: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lastRenderedPageBreak/>
        <w:t>Soggetto emittente la fattura</w:t>
      </w:r>
    </w:p>
    <w:p w:rsidR="00350DBE" w:rsidRPr="00350DBE" w:rsidRDefault="00350DBE" w:rsidP="00350D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Soggetto emittente: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TZ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(terzo) </w:t>
      </w:r>
    </w:p>
    <w:p w:rsidR="00350DBE" w:rsidRPr="00350DBE" w:rsidRDefault="00350DBE" w:rsidP="00350DB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350DBE">
        <w:rPr>
          <w:rFonts w:ascii="Arial" w:eastAsia="Times New Roman" w:hAnsi="Arial" w:cs="Arial"/>
          <w:color w:val="777777"/>
          <w:sz w:val="17"/>
          <w:szCs w:val="17"/>
          <w:lang w:eastAsia="it-IT"/>
        </w:rPr>
        <w:t xml:space="preserve">Versione prodotta con foglio di stile </w:t>
      </w:r>
      <w:proofErr w:type="spellStart"/>
      <w:r w:rsidRPr="00350DBE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SdI</w:t>
      </w:r>
      <w:proofErr w:type="spellEnd"/>
      <w:r w:rsidRPr="00350DBE">
        <w:rPr>
          <w:rFonts w:ascii="Arial" w:eastAsia="Times New Roman" w:hAnsi="Arial" w:cs="Arial"/>
          <w:color w:val="777777"/>
          <w:sz w:val="17"/>
          <w:szCs w:val="17"/>
          <w:lang w:eastAsia="it-IT"/>
        </w:rPr>
        <w:t xml:space="preserve"> </w:t>
      </w:r>
      <w:hyperlink r:id="rId5" w:history="1">
        <w:r w:rsidRPr="00350DBE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it-IT"/>
          </w:rPr>
          <w:t>www.fatturapa.gov.it</w:t>
        </w:r>
      </w:hyperlink>
    </w:p>
    <w:p w:rsidR="00350DBE" w:rsidRPr="00350DBE" w:rsidRDefault="00350DBE" w:rsidP="00350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350DBE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Versione FPA12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generali del documento</w:t>
      </w:r>
    </w:p>
    <w:p w:rsidR="00350DBE" w:rsidRPr="00350DBE" w:rsidRDefault="00350DBE" w:rsidP="00350D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Tipologia documento: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TD01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(fattura) </w:t>
      </w:r>
    </w:p>
    <w:p w:rsidR="00350DBE" w:rsidRPr="00350DBE" w:rsidRDefault="00350DBE" w:rsidP="00350D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Valuta importi: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EUR</w:t>
      </w:r>
    </w:p>
    <w:p w:rsidR="00350DBE" w:rsidRPr="00350DBE" w:rsidRDefault="00350DBE" w:rsidP="00350D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documento: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2019-05-23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(23 Maggio 2019)</w:t>
      </w:r>
    </w:p>
    <w:p w:rsidR="00350DBE" w:rsidRPr="00350DBE" w:rsidRDefault="00350DBE" w:rsidP="00350D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Numero documento: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191901070062</w:t>
      </w:r>
    </w:p>
    <w:p w:rsidR="00350DBE" w:rsidRPr="00350DBE" w:rsidRDefault="00350DBE" w:rsidP="00350D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Importo totale documento: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2733.43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dell'ordine di acquisto</w:t>
      </w:r>
    </w:p>
    <w:p w:rsidR="00350DBE" w:rsidRPr="00350DBE" w:rsidRDefault="00350DBE" w:rsidP="00350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ordine di acquisto: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4628166</w:t>
      </w:r>
    </w:p>
    <w:p w:rsidR="00350DBE" w:rsidRPr="00350DBE" w:rsidRDefault="00350DBE" w:rsidP="00350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ordine di acquisto: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Novembre 2018)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contratto</w:t>
      </w:r>
    </w:p>
    <w:p w:rsidR="00350DBE" w:rsidRPr="00350DBE" w:rsidRDefault="00350DBE" w:rsidP="00350D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contratto: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0000191901070062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della convenzione</w:t>
      </w:r>
    </w:p>
    <w:p w:rsidR="00350DBE" w:rsidRPr="00350DBE" w:rsidRDefault="00350DBE" w:rsidP="00350D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convenzione: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0000191901070062</w:t>
      </w:r>
    </w:p>
    <w:p w:rsidR="00350DBE" w:rsidRPr="00350DBE" w:rsidRDefault="00350DBE" w:rsidP="00350D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Identificativo Gara (CIG):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ZA125F9F9F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della ricezione</w:t>
      </w:r>
    </w:p>
    <w:p w:rsidR="00350DBE" w:rsidRPr="00350DBE" w:rsidRDefault="00350DBE" w:rsidP="00350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ricezione: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0000191901070062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della fattura collegata</w:t>
      </w:r>
    </w:p>
    <w:p w:rsidR="00350DBE" w:rsidRPr="00350DBE" w:rsidRDefault="00350DBE" w:rsidP="00350D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fattura collegata: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0000191901070062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alle linee di dettaglio della fornitura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127.892418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2017)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2017)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0.18335723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23.45</w:t>
      </w:r>
    </w:p>
    <w:p w:rsidR="00350DBE" w:rsidRPr="00350DBE" w:rsidRDefault="00350DBE" w:rsidP="00350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Luglio 2017)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Luglio 2017)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0.1946167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0.19</w:t>
      </w:r>
    </w:p>
    <w:p w:rsidR="00350DBE" w:rsidRPr="00350DBE" w:rsidRDefault="00350DBE" w:rsidP="00350D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251.879724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2017)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2017)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0.19751491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49.75</w:t>
      </w:r>
    </w:p>
    <w:p w:rsidR="00350DBE" w:rsidRPr="00350DBE" w:rsidRDefault="00350DBE" w:rsidP="00350D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245.045778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2017)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2017)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0.20135013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49.34</w:t>
      </w:r>
    </w:p>
    <w:p w:rsidR="00350DBE" w:rsidRPr="00350DBE" w:rsidRDefault="00350DBE" w:rsidP="00350D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2017)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2017)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0.23286944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113.90</w:t>
      </w:r>
    </w:p>
    <w:p w:rsidR="00350DBE" w:rsidRPr="00350DBE" w:rsidRDefault="00350DBE" w:rsidP="00350D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6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480.00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0.26870833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128.98</w:t>
      </w:r>
    </w:p>
    <w:p w:rsidR="00350DBE" w:rsidRPr="00350DBE" w:rsidRDefault="00350DBE" w:rsidP="00350D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9.115278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0.26877952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2.45</w:t>
      </w:r>
    </w:p>
    <w:p w:rsidR="00350DBE" w:rsidRPr="00350DBE" w:rsidRDefault="00350DBE" w:rsidP="00350D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2018)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2018)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0.26823942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131.20</w:t>
      </w:r>
    </w:p>
    <w:p w:rsidR="00350DBE" w:rsidRPr="00350DBE" w:rsidRDefault="00350DBE" w:rsidP="00350D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540.858012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2018)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2018)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0.25979092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140.51</w:t>
      </w:r>
    </w:p>
    <w:p w:rsidR="00350DBE" w:rsidRPr="00350DBE" w:rsidRDefault="00350DBE" w:rsidP="00350D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172.801206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0.22465121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38.82</w:t>
      </w:r>
    </w:p>
    <w:p w:rsidR="00350DBE" w:rsidRPr="00350DBE" w:rsidRDefault="00350DBE" w:rsidP="00350D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2018)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2018)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0.27656057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0.27</w:t>
      </w:r>
    </w:p>
    <w:p w:rsidR="00350DBE" w:rsidRPr="00350DBE" w:rsidRDefault="00350DBE" w:rsidP="00350D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97.6278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2018)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2018)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0.30247532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29.53</w:t>
      </w:r>
    </w:p>
    <w:p w:rsidR="00350DBE" w:rsidRPr="00350DBE" w:rsidRDefault="00350DBE" w:rsidP="00350D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316.314072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2018)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2018)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0.30659401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96.98</w:t>
      </w:r>
    </w:p>
    <w:p w:rsidR="00350DBE" w:rsidRPr="00350DBE" w:rsidRDefault="00350DBE" w:rsidP="00350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542.810568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2018)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2018)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0.31699825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172.07</w:t>
      </w:r>
    </w:p>
    <w:p w:rsidR="00350DBE" w:rsidRPr="00350DBE" w:rsidRDefault="00350DBE" w:rsidP="00350D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480.00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0.3198125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153.51</w:t>
      </w:r>
    </w:p>
    <w:p w:rsidR="00350DBE" w:rsidRPr="00350DBE" w:rsidRDefault="00350DBE" w:rsidP="00350D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246.350832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0.31982843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78.79</w:t>
      </w:r>
    </w:p>
    <w:p w:rsidR="00350DBE" w:rsidRPr="00350DBE" w:rsidRDefault="00350DBE" w:rsidP="00350D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18.00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0.32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5.76</w:t>
      </w:r>
    </w:p>
    <w:p w:rsidR="00350DBE" w:rsidRPr="00350DBE" w:rsidRDefault="00350DBE" w:rsidP="00350D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18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526.00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2019)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2019)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0.31745247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166.98</w:t>
      </w:r>
    </w:p>
    <w:p w:rsidR="00350DBE" w:rsidRPr="00350DBE" w:rsidRDefault="00350DBE" w:rsidP="00350D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19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413.00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0.30322034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125.23</w:t>
      </w:r>
    </w:p>
    <w:p w:rsidR="00350DBE" w:rsidRPr="00350DBE" w:rsidRDefault="00350DBE" w:rsidP="00350D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20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Commercializzazione al dettaglio 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257.00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2019)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2019)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0.22875486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58.79</w:t>
      </w:r>
    </w:p>
    <w:p w:rsidR="00350DBE" w:rsidRPr="00350DBE" w:rsidRDefault="00350DBE" w:rsidP="00350D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21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2017)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2017)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0.01097901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5.37</w:t>
      </w:r>
    </w:p>
    <w:p w:rsidR="00350DBE" w:rsidRPr="00350DBE" w:rsidRDefault="00350DBE" w:rsidP="00350D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22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480.00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0.0106875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5.13</w:t>
      </w:r>
    </w:p>
    <w:p w:rsidR="00350DBE" w:rsidRPr="00350DBE" w:rsidRDefault="00350DBE" w:rsidP="00350D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23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9.115278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0.01097059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0.10</w:t>
      </w:r>
    </w:p>
    <w:p w:rsidR="00350DBE" w:rsidRPr="00350DBE" w:rsidRDefault="00350DBE" w:rsidP="00350D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24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2018)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2018)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0.01067233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5.22</w:t>
      </w:r>
    </w:p>
    <w:p w:rsidR="00350DBE" w:rsidRPr="00350DBE" w:rsidRDefault="00350DBE" w:rsidP="00350DB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25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540.858012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2018)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2018)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0.01068672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5.78</w:t>
      </w:r>
    </w:p>
    <w:p w:rsidR="00350DBE" w:rsidRPr="00350DBE" w:rsidRDefault="00350DBE" w:rsidP="00350DB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26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172.801206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0.00266202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0.46</w:t>
      </w:r>
    </w:p>
    <w:p w:rsidR="00350DBE" w:rsidRPr="00350DBE" w:rsidRDefault="00350DBE" w:rsidP="00350DB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27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2018)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2018)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0.01024298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</w:t>
      </w:r>
    </w:p>
    <w:p w:rsidR="00350DBE" w:rsidRPr="00350DBE" w:rsidRDefault="00350DBE" w:rsidP="00350DB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28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97.6278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2018)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2018)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0.01382803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1.35</w:t>
      </w:r>
    </w:p>
    <w:p w:rsidR="00350DBE" w:rsidRPr="00350DBE" w:rsidRDefault="00350DBE" w:rsidP="00350D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29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316.314072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2018)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2018)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0.01387861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4.39</w:t>
      </w:r>
    </w:p>
    <w:p w:rsidR="00350DBE" w:rsidRPr="00350DBE" w:rsidRDefault="00350DBE" w:rsidP="00350DB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30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542.810568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2018)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2018)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0.01387224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7.53</w:t>
      </w:r>
    </w:p>
    <w:p w:rsidR="00350DBE" w:rsidRPr="00350DBE" w:rsidRDefault="00350DBE" w:rsidP="00350DB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31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480.00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0.013875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6.66</w:t>
      </w:r>
    </w:p>
    <w:p w:rsidR="00350DBE" w:rsidRPr="00350DBE" w:rsidRDefault="00350DBE" w:rsidP="00350DB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32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246.350832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0.01388264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3.42</w:t>
      </w:r>
    </w:p>
    <w:p w:rsidR="00350DBE" w:rsidRPr="00350DBE" w:rsidRDefault="00350DBE" w:rsidP="00350DB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33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18.00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0.01388889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0.25</w:t>
      </w:r>
    </w:p>
    <w:p w:rsidR="00350DBE" w:rsidRPr="00350DBE" w:rsidRDefault="00350DBE" w:rsidP="00350DB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34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526.00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2019)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2019)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0.01387833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7.30</w:t>
      </w:r>
    </w:p>
    <w:p w:rsidR="00350DBE" w:rsidRPr="00350DBE" w:rsidRDefault="00350DBE" w:rsidP="00350DB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35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413.00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0.01387409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5.73</w:t>
      </w:r>
    </w:p>
    <w:p w:rsidR="00350DBE" w:rsidRPr="00350DBE" w:rsidRDefault="00350DBE" w:rsidP="00350DB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36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Altri oneri del trasporto 1° scaglione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257.00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2019)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2019)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0.00536965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1.38</w:t>
      </w:r>
    </w:p>
    <w:p w:rsidR="00350DBE" w:rsidRPr="00350DBE" w:rsidRDefault="00350DBE" w:rsidP="00350DB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37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2017)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2017)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38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2017-05-01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Maggio 2017)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2017-05-31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Maggio 2017)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39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2017-06-01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Giugno 2017)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2017-06-30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Giugno 2017)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40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Luglio 2017)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Luglio 2017)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41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2017)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2017)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42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2017-09-01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Settembre 2017)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2017-09-30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Settembre 2017)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43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2017)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2017)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-4.51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-4.51</w:t>
      </w:r>
    </w:p>
    <w:p w:rsidR="00350DBE" w:rsidRPr="00350DBE" w:rsidRDefault="00350DBE" w:rsidP="00350DB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44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2017)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2017)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45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46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2018)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2018)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-2.07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-2.07</w:t>
      </w:r>
    </w:p>
    <w:p w:rsidR="00350DBE" w:rsidRPr="00350DBE" w:rsidRDefault="00350DBE" w:rsidP="00350DB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47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2018)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2018)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48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49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2018-05-01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Maggio 2018)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2018-05-31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Maggio 2018)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50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2018-06-01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Giugno 2018)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2018-06-30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Giugno 2018)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51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2018-07-01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Luglio 2018)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2018-07-31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Luglio 2018)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52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2018)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2018)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53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2018-09-01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Settembre 2018)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2018-09-30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Settembre 2018)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54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2018)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2018)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55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2018)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2018)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56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2018)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2018)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57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58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2019)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-2.15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-2.15</w:t>
      </w:r>
    </w:p>
    <w:p w:rsidR="00350DBE" w:rsidRPr="00350DBE" w:rsidRDefault="00350DBE" w:rsidP="00350DB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59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60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2019)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2019)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61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127.892418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2017)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2017)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0.02298807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2.94</w:t>
      </w:r>
    </w:p>
    <w:p w:rsidR="00350DBE" w:rsidRPr="00350DBE" w:rsidRDefault="00350DBE" w:rsidP="00350DB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62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Luglio 2017)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Luglio 2017)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0.03072895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0.03</w:t>
      </w:r>
    </w:p>
    <w:p w:rsidR="00350DBE" w:rsidRPr="00350DBE" w:rsidRDefault="00350DBE" w:rsidP="00350DB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63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251.879724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2017)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2017)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0.02302686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5.80</w:t>
      </w:r>
    </w:p>
    <w:p w:rsidR="00350DBE" w:rsidRPr="00350DBE" w:rsidRDefault="00350DBE" w:rsidP="00350DB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64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245.045778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2017)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2017)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0.02301611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5.64</w:t>
      </w:r>
    </w:p>
    <w:p w:rsidR="00350DBE" w:rsidRPr="00350DBE" w:rsidRDefault="00350DBE" w:rsidP="00350DB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65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2017)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2017)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0.02300071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11.25</w:t>
      </w:r>
    </w:p>
    <w:p w:rsidR="00350DBE" w:rsidRPr="00350DBE" w:rsidRDefault="00350DBE" w:rsidP="00350DB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66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1° scaglione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0.00566667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0.68</w:t>
      </w:r>
    </w:p>
    <w:p w:rsidR="00350DBE" w:rsidRPr="00350DBE" w:rsidRDefault="00350DBE" w:rsidP="00350DB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67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2° scaglione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0.04330556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15.59</w:t>
      </w:r>
    </w:p>
    <w:p w:rsidR="00350DBE" w:rsidRPr="00350DBE" w:rsidRDefault="00350DBE" w:rsidP="00350DB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68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9.115278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0.02742648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0.25</w:t>
      </w:r>
    </w:p>
    <w:p w:rsidR="00350DBE" w:rsidRPr="00350DBE" w:rsidRDefault="00350DBE" w:rsidP="00350DB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69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2018)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2018)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0.0273964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13.40</w:t>
      </w:r>
    </w:p>
    <w:p w:rsidR="00350DBE" w:rsidRPr="00350DBE" w:rsidRDefault="00350DBE" w:rsidP="00350DB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70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540.858012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2018)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2018)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0.02740091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14.82</w:t>
      </w:r>
    </w:p>
    <w:p w:rsidR="00350DBE" w:rsidRPr="00350DBE" w:rsidRDefault="00350DBE" w:rsidP="00350DB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71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40.911432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0.02737621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1.12</w:t>
      </w:r>
    </w:p>
    <w:p w:rsidR="00350DBE" w:rsidRPr="00350DBE" w:rsidRDefault="00350DBE" w:rsidP="00350DB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72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131.889774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0.02297373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3.03</w:t>
      </w:r>
    </w:p>
    <w:p w:rsidR="00350DBE" w:rsidRPr="00350DBE" w:rsidRDefault="00350DBE" w:rsidP="00350DB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73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2018)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2018)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0.02048597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</w:t>
      </w:r>
    </w:p>
    <w:p w:rsidR="00350DBE" w:rsidRPr="00350DBE" w:rsidRDefault="00350DBE" w:rsidP="00350DB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74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97.6278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2018)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2018)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0.02038354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1.99</w:t>
      </w:r>
    </w:p>
    <w:p w:rsidR="00350DBE" w:rsidRPr="00350DBE" w:rsidRDefault="00350DBE" w:rsidP="00350DB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75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316.314072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2018)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2018)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0.02039113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6.45</w:t>
      </w:r>
    </w:p>
    <w:p w:rsidR="00350DBE" w:rsidRPr="00350DBE" w:rsidRDefault="00350DBE" w:rsidP="00350DB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76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542.810568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2018)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2018)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0.02039385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11.07</w:t>
      </w:r>
    </w:p>
    <w:p w:rsidR="00350DBE" w:rsidRPr="00350DBE" w:rsidRDefault="00350DBE" w:rsidP="00350DB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77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1° scaglione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0.00308333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0.37</w:t>
      </w:r>
    </w:p>
    <w:p w:rsidR="00350DBE" w:rsidRPr="00350DBE" w:rsidRDefault="00350DBE" w:rsidP="00350DB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78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2° scaglione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0.04772222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17.18</w:t>
      </w:r>
    </w:p>
    <w:p w:rsidR="00350DBE" w:rsidRPr="00350DBE" w:rsidRDefault="00350DBE" w:rsidP="00350DB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79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246.350832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0.02878009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7.09</w:t>
      </w:r>
    </w:p>
    <w:p w:rsidR="00350DBE" w:rsidRPr="00350DBE" w:rsidRDefault="00350DBE" w:rsidP="00350DBE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80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18.00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0.02888889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0.52</w:t>
      </w:r>
    </w:p>
    <w:p w:rsidR="00350DBE" w:rsidRPr="00350DBE" w:rsidRDefault="00350DBE" w:rsidP="00350DBE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81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526.00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2019)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2019)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0.02880228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15.15</w:t>
      </w:r>
    </w:p>
    <w:p w:rsidR="00350DBE" w:rsidRPr="00350DBE" w:rsidRDefault="00350DBE" w:rsidP="00350DB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82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289.649168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0.02879345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8.34</w:t>
      </w:r>
    </w:p>
    <w:p w:rsidR="00350DBE" w:rsidRPr="00350DBE" w:rsidRDefault="00350DBE" w:rsidP="00350DBE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83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123.350832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0.02359125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2.91</w:t>
      </w:r>
    </w:p>
    <w:p w:rsidR="00350DBE" w:rsidRPr="00350DBE" w:rsidRDefault="00350DBE" w:rsidP="00350DB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84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257.00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2019)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2019)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0.02653696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6.82</w:t>
      </w:r>
    </w:p>
    <w:p w:rsidR="00350DBE" w:rsidRPr="00350DBE" w:rsidRDefault="00350DBE" w:rsidP="00350DB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85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127.892418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2017)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2017)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0.18601572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23.79</w:t>
      </w:r>
    </w:p>
    <w:p w:rsidR="00350DBE" w:rsidRPr="00350DBE" w:rsidRDefault="00350DBE" w:rsidP="00350DB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86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Luglio 2017)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Luglio 2017)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0.18437371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</w:t>
      </w:r>
    </w:p>
    <w:p w:rsidR="00350DBE" w:rsidRPr="00350DBE" w:rsidRDefault="00350DBE" w:rsidP="00350DB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87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251.879724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2017)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2017)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0.18600147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46.85</w:t>
      </w:r>
    </w:p>
    <w:p w:rsidR="00350DBE" w:rsidRPr="00350DBE" w:rsidRDefault="00350DBE" w:rsidP="00350DB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88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245.045778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2017)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2017)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0.18600606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45.58</w:t>
      </w:r>
    </w:p>
    <w:p w:rsidR="00350DBE" w:rsidRPr="00350DBE" w:rsidRDefault="00350DBE" w:rsidP="00350DBE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89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2017)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2017)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0.18600932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90.98</w:t>
      </w:r>
    </w:p>
    <w:p w:rsidR="00350DBE" w:rsidRPr="00350DBE" w:rsidRDefault="00350DBE" w:rsidP="00350DBE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90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1° scaglione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0.044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5.28</w:t>
      </w:r>
    </w:p>
    <w:p w:rsidR="00350DBE" w:rsidRPr="00350DBE" w:rsidRDefault="00350DBE" w:rsidP="00350DB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91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2° scaglione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0.175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63.00</w:t>
      </w:r>
    </w:p>
    <w:p w:rsidR="00350DBE" w:rsidRPr="00350DBE" w:rsidRDefault="00350DBE" w:rsidP="00350DBE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92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9.115278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0.17004418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1.55</w:t>
      </w:r>
    </w:p>
    <w:p w:rsidR="00350DBE" w:rsidRPr="00350DBE" w:rsidRDefault="00350DBE" w:rsidP="00350DBE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93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2018)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2018)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0.17000082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83.15</w:t>
      </w:r>
    </w:p>
    <w:p w:rsidR="00350DBE" w:rsidRPr="00350DBE" w:rsidRDefault="00350DBE" w:rsidP="00350DBE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94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540.858012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2018)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2018)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0.17000765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91.95</w:t>
      </w:r>
    </w:p>
    <w:p w:rsidR="00350DBE" w:rsidRPr="00350DBE" w:rsidRDefault="00350DBE" w:rsidP="00350DBE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95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40.911432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0.16987917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6.95</w:t>
      </w:r>
    </w:p>
    <w:p w:rsidR="00350DBE" w:rsidRPr="00350DBE" w:rsidRDefault="00350DBE" w:rsidP="00350DBE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96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131.889774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0.18598864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24.53</w:t>
      </w:r>
    </w:p>
    <w:p w:rsidR="00350DBE" w:rsidRPr="00350DBE" w:rsidRDefault="00350DBE" w:rsidP="00350DBE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97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2018)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2018)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0.18437371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</w:t>
      </w:r>
    </w:p>
    <w:p w:rsidR="00350DBE" w:rsidRPr="00350DBE" w:rsidRDefault="00350DBE" w:rsidP="00350DB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98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97.6278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2018)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2018)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0.18601259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18.16</w:t>
      </w:r>
    </w:p>
    <w:p w:rsidR="00350DBE" w:rsidRPr="00350DBE" w:rsidRDefault="00350DBE" w:rsidP="00350DB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99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316.314072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2018)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2018)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0.18598603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58.83</w:t>
      </w:r>
    </w:p>
    <w:p w:rsidR="00350DBE" w:rsidRPr="00350DBE" w:rsidRDefault="00350DBE" w:rsidP="00350DB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100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542.810568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2018)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2018)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0.1859949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100.96</w:t>
      </w:r>
    </w:p>
    <w:p w:rsidR="00350DBE" w:rsidRPr="00350DBE" w:rsidRDefault="00350DBE" w:rsidP="00350DB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101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1° scaglione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0.044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5.28</w:t>
      </w:r>
    </w:p>
    <w:p w:rsidR="00350DBE" w:rsidRPr="00350DBE" w:rsidRDefault="00350DBE" w:rsidP="00350DBE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102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2° scaglione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0.175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63.00</w:t>
      </w:r>
    </w:p>
    <w:p w:rsidR="00350DBE" w:rsidRPr="00350DBE" w:rsidRDefault="00350DBE" w:rsidP="00350DB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103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246.350832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0.17000146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41.88</w:t>
      </w:r>
    </w:p>
    <w:p w:rsidR="00350DBE" w:rsidRPr="00350DBE" w:rsidRDefault="00350DBE" w:rsidP="00350DB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104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18.00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3.06</w:t>
      </w:r>
    </w:p>
    <w:p w:rsidR="00350DBE" w:rsidRPr="00350DBE" w:rsidRDefault="00350DBE" w:rsidP="00350DBE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105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526.00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2019)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2019)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89.42</w:t>
      </w:r>
    </w:p>
    <w:p w:rsidR="00350DBE" w:rsidRPr="00350DBE" w:rsidRDefault="00350DBE" w:rsidP="00350DBE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106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289.649168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0.16999876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49.24</w:t>
      </w:r>
    </w:p>
    <w:p w:rsidR="00350DBE" w:rsidRPr="00350DBE" w:rsidRDefault="00350DBE" w:rsidP="00350DB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107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123.350832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0.18597361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22.94</w:t>
      </w:r>
    </w:p>
    <w:p w:rsidR="00350DBE" w:rsidRPr="00350DBE" w:rsidRDefault="00350DBE" w:rsidP="00350DB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108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257.00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2019)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2019)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0.18599222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47.80</w:t>
      </w:r>
    </w:p>
    <w:p w:rsidR="00350DBE" w:rsidRPr="00350DBE" w:rsidRDefault="00350DBE" w:rsidP="00350DB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109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127.892418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2017)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2017)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0.00516059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0.66</w:t>
      </w:r>
    </w:p>
    <w:p w:rsidR="00350DBE" w:rsidRPr="00350DBE" w:rsidRDefault="00350DBE" w:rsidP="00350DB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110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Luglio 2017)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2017-07-31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Luglio 2017)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0.01024298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</w:t>
      </w:r>
    </w:p>
    <w:p w:rsidR="00350DBE" w:rsidRPr="00350DBE" w:rsidRDefault="00350DBE" w:rsidP="00350DB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111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251.879724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2017)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2017)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0.00516119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1.30</w:t>
      </w:r>
    </w:p>
    <w:p w:rsidR="00350DBE" w:rsidRPr="00350DBE" w:rsidRDefault="00350DBE" w:rsidP="00350DBE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112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245.045778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2017)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2017)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0.00518271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1.27</w:t>
      </w:r>
    </w:p>
    <w:p w:rsidR="00350DBE" w:rsidRPr="00350DBE" w:rsidRDefault="00350DBE" w:rsidP="00350DBE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113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2017)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2017)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0.0051726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2.53</w:t>
      </w:r>
    </w:p>
    <w:p w:rsidR="00350DBE" w:rsidRPr="00350DBE" w:rsidRDefault="00350DBE" w:rsidP="00350DBE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114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1° scaglione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0.00516667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0.62</w:t>
      </w:r>
    </w:p>
    <w:p w:rsidR="00350DBE" w:rsidRPr="00350DBE" w:rsidRDefault="00350DBE" w:rsidP="00350DB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115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2° scaglione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0.00516667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1.86</w:t>
      </w:r>
    </w:p>
    <w:p w:rsidR="00350DBE" w:rsidRPr="00350DBE" w:rsidRDefault="00350DBE" w:rsidP="00350DB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116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9.115278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2018)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2018)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0.0054853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0.05</w:t>
      </w:r>
    </w:p>
    <w:p w:rsidR="00350DBE" w:rsidRPr="00350DBE" w:rsidRDefault="00350DBE" w:rsidP="00350DBE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117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489.115278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2018)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2018)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0.0051726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2.53</w:t>
      </w:r>
    </w:p>
    <w:p w:rsidR="00350DBE" w:rsidRPr="00350DBE" w:rsidRDefault="00350DBE" w:rsidP="00350DBE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118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540.858012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2018)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2018)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0.00515847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2.79</w:t>
      </w:r>
    </w:p>
    <w:p w:rsidR="00350DBE" w:rsidRPr="00350DBE" w:rsidRDefault="00350DBE" w:rsidP="00350DBE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119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40.911432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0.00513304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0.21</w:t>
      </w:r>
    </w:p>
    <w:p w:rsidR="00350DBE" w:rsidRPr="00350DBE" w:rsidRDefault="00350DBE" w:rsidP="00350DBE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120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131.889774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2018)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2018)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0.00515582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0.68</w:t>
      </w:r>
    </w:p>
    <w:p w:rsidR="00350DBE" w:rsidRPr="00350DBE" w:rsidRDefault="00350DBE" w:rsidP="00350DBE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121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0.976278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2018)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2018)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0.01024298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0.01</w:t>
      </w:r>
    </w:p>
    <w:p w:rsidR="00350DBE" w:rsidRPr="00350DBE" w:rsidRDefault="00350DBE" w:rsidP="00350DB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122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97.6278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2018)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2018)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0.00512149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0.50</w:t>
      </w:r>
    </w:p>
    <w:p w:rsidR="00350DBE" w:rsidRPr="00350DBE" w:rsidRDefault="00350DBE" w:rsidP="00350DB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123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316.314072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2018)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2018)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0.00515311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1.63</w:t>
      </w:r>
    </w:p>
    <w:p w:rsidR="00350DBE" w:rsidRPr="00350DBE" w:rsidRDefault="00350DBE" w:rsidP="00350DB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124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542.810568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2018)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2018)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0.00515834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2.80</w:t>
      </w:r>
    </w:p>
    <w:p w:rsidR="00350DBE" w:rsidRPr="00350DBE" w:rsidRDefault="00350DBE" w:rsidP="00350DB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125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1° scaglione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0.00516667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0.62</w:t>
      </w:r>
    </w:p>
    <w:p w:rsidR="00350DBE" w:rsidRPr="00350DBE" w:rsidRDefault="00350DBE" w:rsidP="00350DB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126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2° scaglione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0.00516667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1.86</w:t>
      </w:r>
    </w:p>
    <w:p w:rsidR="00350DBE" w:rsidRPr="00350DBE" w:rsidRDefault="00350DBE" w:rsidP="00350DB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127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246.350832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2019)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Gennaio 2019)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0.00515525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1.27</w:t>
      </w:r>
    </w:p>
    <w:p w:rsidR="00350DBE" w:rsidRPr="00350DBE" w:rsidRDefault="00350DBE" w:rsidP="00350DB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128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18.00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2019)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0.09</w:t>
      </w:r>
    </w:p>
    <w:p w:rsidR="00350DBE" w:rsidRPr="00350DBE" w:rsidRDefault="00350DBE" w:rsidP="00350DBE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129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526.00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2019)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2019)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0.0051711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2.72</w:t>
      </w:r>
    </w:p>
    <w:p w:rsidR="00350DBE" w:rsidRPr="00350DBE" w:rsidRDefault="00350DBE" w:rsidP="00350DB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130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289.649168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0.00517868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1.50</w:t>
      </w:r>
    </w:p>
    <w:p w:rsidR="00350DBE" w:rsidRPr="00350DBE" w:rsidRDefault="00350DBE" w:rsidP="00350DB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131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123.350832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2019)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2019)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0.00518845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0.64</w:t>
      </w:r>
    </w:p>
    <w:p w:rsidR="00350DBE" w:rsidRPr="00350DBE" w:rsidRDefault="00350DBE" w:rsidP="00350DB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132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257.00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Aprile 2019)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2019-04-30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Aprile 2019)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0.0051751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1.33</w:t>
      </w:r>
    </w:p>
    <w:p w:rsidR="00350DBE" w:rsidRPr="00350DBE" w:rsidRDefault="00350DBE" w:rsidP="00350DB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133</w:t>
      </w:r>
    </w:p>
    <w:p w:rsidR="00350DBE" w:rsidRPr="00350DBE" w:rsidRDefault="00350DBE" w:rsidP="00350DBE">
      <w:pPr>
        <w:numPr>
          <w:ilvl w:val="0"/>
          <w:numId w:val="14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assicurazione contro i rischi uso gas -anno 2019- </w:t>
      </w:r>
    </w:p>
    <w:p w:rsidR="00350DBE" w:rsidRPr="00350DBE" w:rsidRDefault="00350DBE" w:rsidP="00350DB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0.45</w:t>
      </w:r>
    </w:p>
    <w:p w:rsidR="00350DBE" w:rsidRPr="00350DBE" w:rsidRDefault="00350DBE" w:rsidP="00350DB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0.45</w:t>
      </w:r>
    </w:p>
    <w:p w:rsidR="00350DBE" w:rsidRPr="00350DBE" w:rsidRDefault="00350DBE" w:rsidP="00350DB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134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172.801206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2016)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0.14554297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25.15</w:t>
      </w:r>
    </w:p>
    <w:p w:rsidR="00350DBE" w:rsidRPr="00350DBE" w:rsidRDefault="00350DBE" w:rsidP="00350DB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135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371.961918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2016)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2016)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0.14988093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55.75</w:t>
      </w:r>
    </w:p>
    <w:p w:rsidR="00350DBE" w:rsidRPr="00350DBE" w:rsidRDefault="00350DBE" w:rsidP="00350DB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136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576.00402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2016)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2016)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0.15347115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88.40</w:t>
      </w:r>
    </w:p>
    <w:p w:rsidR="00350DBE" w:rsidRPr="00350DBE" w:rsidRDefault="00350DBE" w:rsidP="00350DBE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137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480.00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0.1719375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82.53</w:t>
      </w:r>
    </w:p>
    <w:p w:rsidR="00350DBE" w:rsidRPr="00350DBE" w:rsidRDefault="00350DBE" w:rsidP="00350DB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138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301.998678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0.17192128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51.92</w:t>
      </w:r>
    </w:p>
    <w:p w:rsidR="00350DBE" w:rsidRPr="00350DBE" w:rsidRDefault="00350DBE" w:rsidP="00350DB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139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477.399942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2017)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2017)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0.17195226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82.09</w:t>
      </w:r>
    </w:p>
    <w:p w:rsidR="00350DBE" w:rsidRPr="00350DBE" w:rsidRDefault="00350DBE" w:rsidP="00350DB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140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variabile Commercializzazione al dettaglio 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377.819586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0.16624337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62.81</w:t>
      </w:r>
    </w:p>
    <w:p w:rsidR="00350DBE" w:rsidRPr="00350DBE" w:rsidRDefault="00350DBE" w:rsidP="00350DB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141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-82.53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-82.53</w:t>
      </w:r>
    </w:p>
    <w:p w:rsidR="00350DBE" w:rsidRPr="00350DBE" w:rsidRDefault="00350DBE" w:rsidP="00350DB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142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-366.12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-366.12</w:t>
      </w:r>
    </w:p>
    <w:p w:rsidR="00350DBE" w:rsidRPr="00350DBE" w:rsidRDefault="00350DBE" w:rsidP="00350DB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143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2016)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2016-08-23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(23 Agosto 2016)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19.55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19.55</w:t>
      </w:r>
    </w:p>
    <w:p w:rsidR="00350DBE" w:rsidRPr="00350DBE" w:rsidRDefault="00350DBE" w:rsidP="00350DB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144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-32.54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-32.54</w:t>
      </w:r>
    </w:p>
    <w:p w:rsidR="00350DBE" w:rsidRPr="00350DBE" w:rsidRDefault="00350DBE" w:rsidP="00350DBE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145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2016)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-406.60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-406.60</w:t>
      </w:r>
    </w:p>
    <w:p w:rsidR="00350DBE" w:rsidRPr="00350DBE" w:rsidRDefault="00350DBE" w:rsidP="00350DB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146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2016)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2016-08-31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Agosto 2016)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147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2016-09-01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Settembre 2016)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2016-09-30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Settembre 2016)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148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2016)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149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2016)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2016)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-2.22</w:t>
      </w:r>
    </w:p>
    <w:p w:rsidR="00350DBE" w:rsidRPr="00350DBE" w:rsidRDefault="00350DBE" w:rsidP="00350DB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150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2016)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2016)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151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152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2017)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2017)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-2.07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-2.07</w:t>
      </w:r>
    </w:p>
    <w:p w:rsidR="00350DBE" w:rsidRPr="00350DBE" w:rsidRDefault="00350DBE" w:rsidP="00350DBE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153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Quota fissa 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-2.29</w:t>
      </w:r>
    </w:p>
    <w:p w:rsidR="00350DBE" w:rsidRPr="00350DBE" w:rsidRDefault="00350DBE" w:rsidP="00350DBE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154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172.801206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2016)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0.02297438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3.97</w:t>
      </w:r>
    </w:p>
    <w:p w:rsidR="00350DBE" w:rsidRPr="00350DBE" w:rsidRDefault="00350DBE" w:rsidP="00350DB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155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371.961918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2016)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2016)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0.02298622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8.55</w:t>
      </w:r>
    </w:p>
    <w:p w:rsidR="00350DBE" w:rsidRPr="00350DBE" w:rsidRDefault="00350DBE" w:rsidP="00350DBE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156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576.00402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2016)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2016)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0.02298595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13.24</w:t>
      </w:r>
    </w:p>
    <w:p w:rsidR="00350DBE" w:rsidRPr="00350DBE" w:rsidRDefault="00350DBE" w:rsidP="00350DBE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157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1° scaglione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0.00566667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0.68</w:t>
      </w:r>
    </w:p>
    <w:p w:rsidR="00350DBE" w:rsidRPr="00350DBE" w:rsidRDefault="00350DBE" w:rsidP="00350DBE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158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2° scaglione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0.04330556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15.59</w:t>
      </w:r>
    </w:p>
    <w:p w:rsidR="00350DBE" w:rsidRPr="00350DBE" w:rsidRDefault="00350DBE" w:rsidP="00350DBE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159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301.998678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0.02738423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8.27</w:t>
      </w:r>
    </w:p>
    <w:p w:rsidR="00350DBE" w:rsidRPr="00350DBE" w:rsidRDefault="00350DBE" w:rsidP="00350DBE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160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477.399942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2017)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2017)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0.02739841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13.08</w:t>
      </w:r>
    </w:p>
    <w:p w:rsidR="00350DBE" w:rsidRPr="00350DBE" w:rsidRDefault="00350DBE" w:rsidP="00350DB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161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3° scaglione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300.60138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0.02737845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8.23</w:t>
      </w:r>
    </w:p>
    <w:p w:rsidR="00350DBE" w:rsidRPr="00350DBE" w:rsidRDefault="00350DBE" w:rsidP="00350DB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162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variabile 4° scaglione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77.218206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0.02305156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1.78</w:t>
      </w:r>
    </w:p>
    <w:p w:rsidR="00350DBE" w:rsidRPr="00350DBE" w:rsidRDefault="00350DBE" w:rsidP="00350DB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163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-22.34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-22.34</w:t>
      </w:r>
    </w:p>
    <w:p w:rsidR="00350DBE" w:rsidRPr="00350DBE" w:rsidRDefault="00350DBE" w:rsidP="00350DB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164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2016-08-01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2016)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-67.91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-67.91</w:t>
      </w:r>
    </w:p>
    <w:p w:rsidR="00350DBE" w:rsidRPr="00350DBE" w:rsidRDefault="00350DBE" w:rsidP="00350DB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165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172.801206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2016)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0.18599407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32.14</w:t>
      </w:r>
    </w:p>
    <w:p w:rsidR="00350DBE" w:rsidRPr="00350DBE" w:rsidRDefault="00350DBE" w:rsidP="00350DBE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166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371.961918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2016)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2016)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0.18598678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69.18</w:t>
      </w:r>
    </w:p>
    <w:p w:rsidR="00350DBE" w:rsidRPr="00350DBE" w:rsidRDefault="00350DBE" w:rsidP="00350DB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167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576.00402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2016)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2016)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0.18600565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107.14</w:t>
      </w:r>
    </w:p>
    <w:p w:rsidR="00350DBE" w:rsidRPr="00350DBE" w:rsidRDefault="00350DBE" w:rsidP="00350DBE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168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1° scaglione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0.044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5.28</w:t>
      </w:r>
    </w:p>
    <w:p w:rsidR="00350DBE" w:rsidRPr="00350DBE" w:rsidRDefault="00350DBE" w:rsidP="00350DB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169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2° scaglione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0.175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63.00</w:t>
      </w:r>
    </w:p>
    <w:p w:rsidR="00350DBE" w:rsidRPr="00350DBE" w:rsidRDefault="00350DBE" w:rsidP="00350DBE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170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301.998678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0.17000074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51.34</w:t>
      </w:r>
    </w:p>
    <w:p w:rsidR="00350DBE" w:rsidRPr="00350DBE" w:rsidRDefault="00350DBE" w:rsidP="00350DB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171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477.399942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2017)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2017)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0.17000421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81.16</w:t>
      </w:r>
    </w:p>
    <w:p w:rsidR="00350DBE" w:rsidRPr="00350DBE" w:rsidRDefault="00350DBE" w:rsidP="00350DB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172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3° scaglione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300.60138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0.16999257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51.10</w:t>
      </w:r>
    </w:p>
    <w:p w:rsidR="00350DBE" w:rsidRPr="00350DBE" w:rsidRDefault="00350DBE" w:rsidP="00350DB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173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Imposta di Consumo 4° scaglione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77.218206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0.18596651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14.36</w:t>
      </w:r>
    </w:p>
    <w:p w:rsidR="00350DBE" w:rsidRPr="00350DBE" w:rsidRDefault="00350DBE" w:rsidP="00350DB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174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172.801206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2016)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0.00515043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0.89</w:t>
      </w:r>
    </w:p>
    <w:p w:rsidR="00350DBE" w:rsidRPr="00350DBE" w:rsidRDefault="00350DBE" w:rsidP="00350DBE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175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371.961918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Novembre 2016)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2016-11-30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(30 Novembre 2016)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0.00516182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1.92</w:t>
      </w:r>
    </w:p>
    <w:p w:rsidR="00350DBE" w:rsidRPr="00350DBE" w:rsidRDefault="00350DBE" w:rsidP="00350DBE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lastRenderedPageBreak/>
        <w:t>Nr. linea: 176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576.00402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Dicembre 2016)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2016-12-31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Dicembre 2016)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0.00517358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2.98</w:t>
      </w:r>
    </w:p>
    <w:p w:rsidR="00350DBE" w:rsidRPr="00350DBE" w:rsidRDefault="00350DBE" w:rsidP="00350DB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177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1° scaglione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120.00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0.00516667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0.62</w:t>
      </w:r>
    </w:p>
    <w:p w:rsidR="00350DBE" w:rsidRPr="00350DBE" w:rsidRDefault="00350DBE" w:rsidP="00350DB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178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2° scaglione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360.00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0.00516667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1.86</w:t>
      </w:r>
    </w:p>
    <w:p w:rsidR="00350DBE" w:rsidRPr="00350DBE" w:rsidRDefault="00350DBE" w:rsidP="00350DB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179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301.998678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0.00516559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1.56</w:t>
      </w:r>
    </w:p>
    <w:p w:rsidR="00350DBE" w:rsidRPr="00350DBE" w:rsidRDefault="00350DBE" w:rsidP="00350DB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180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477.399942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Febbraio 2017)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2017-02-28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(28 Febbraio 2017)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0.00517386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2.47</w:t>
      </w:r>
    </w:p>
    <w:p w:rsidR="00350DBE" w:rsidRPr="00350DBE" w:rsidRDefault="00350DBE" w:rsidP="00350DB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181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3° scaglione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300.60138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0.00515633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1.55</w:t>
      </w:r>
    </w:p>
    <w:p w:rsidR="00350DBE" w:rsidRPr="00350DBE" w:rsidRDefault="00350DBE" w:rsidP="00350DB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182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Addizionale Regionale 4° scaglione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77.218206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Marzo 2017)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0.00518013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0.40</w:t>
      </w:r>
    </w:p>
    <w:p w:rsidR="00350DBE" w:rsidRPr="00350DBE" w:rsidRDefault="00350DBE" w:rsidP="00350DBE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183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Gennaio 2017)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2017-01-31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Gennaio 2017)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-70.76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-70.76</w:t>
      </w:r>
    </w:p>
    <w:p w:rsidR="00350DBE" w:rsidRPr="00350DBE" w:rsidRDefault="00350DBE" w:rsidP="00350DB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184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Codifica articolo</w:t>
      </w:r>
    </w:p>
    <w:p w:rsidR="00350DBE" w:rsidRPr="00350DBE" w:rsidRDefault="00350DBE" w:rsidP="00350DBE">
      <w:pPr>
        <w:numPr>
          <w:ilvl w:val="1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Tipo: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VENDITA GAS NATURALE PDR</w:t>
      </w:r>
    </w:p>
    <w:p w:rsidR="00350DBE" w:rsidRPr="00350DBE" w:rsidRDefault="00350DBE" w:rsidP="00350DBE">
      <w:pPr>
        <w:numPr>
          <w:ilvl w:val="1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09080200000101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Acconti fatture precedenti 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Quantità: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2016-10-01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(01 Ottobre 2016)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2017-03-31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(31 Marzo 2017)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-418.19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-418.19</w:t>
      </w:r>
    </w:p>
    <w:p w:rsidR="00350DBE" w:rsidRPr="00350DBE" w:rsidRDefault="00350DBE" w:rsidP="00350DB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di riepilogo per aliquota IVA e natura</w:t>
      </w:r>
    </w:p>
    <w:p w:rsidR="00350DBE" w:rsidRPr="00350DBE" w:rsidRDefault="00350DBE" w:rsidP="00350DBE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Aliquota 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350DBE" w:rsidRPr="00350DBE" w:rsidRDefault="00350DBE" w:rsidP="00350DBE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Totale imponibile/importo: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1851.90</w:t>
      </w:r>
    </w:p>
    <w:p w:rsidR="00350DBE" w:rsidRPr="00350DBE" w:rsidRDefault="00350DBE" w:rsidP="00350DBE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Totale imposta: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407.42</w:t>
      </w:r>
    </w:p>
    <w:p w:rsidR="00350DBE" w:rsidRPr="00350DBE" w:rsidRDefault="00350DBE" w:rsidP="00350DBE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Esigibilità IVA: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(scissione dei pagamenti) </w:t>
      </w:r>
    </w:p>
    <w:p w:rsidR="00350DBE" w:rsidRPr="00350DBE" w:rsidRDefault="00350DBE" w:rsidP="00350DBE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Riferimento normativo: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Imponibile 22% EX DPR 633/72 ART. 17-ter</w:t>
      </w:r>
    </w:p>
    <w:p w:rsidR="00350DBE" w:rsidRPr="00350DBE" w:rsidRDefault="00350DBE" w:rsidP="00350DB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Aliquota IVA (%):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10.00</w:t>
      </w:r>
    </w:p>
    <w:p w:rsidR="00350DBE" w:rsidRPr="00350DBE" w:rsidRDefault="00350DBE" w:rsidP="00350DB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Totale imponibile/importo: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431.01</w:t>
      </w:r>
    </w:p>
    <w:p w:rsidR="00350DBE" w:rsidRPr="00350DBE" w:rsidRDefault="00350DBE" w:rsidP="00350DB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Totale imposta: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43.10</w:t>
      </w:r>
    </w:p>
    <w:p w:rsidR="00350DBE" w:rsidRPr="00350DBE" w:rsidRDefault="00350DBE" w:rsidP="00350DB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Esigibilità IVA: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(scissione dei pagamenti) </w:t>
      </w:r>
    </w:p>
    <w:p w:rsidR="00350DBE" w:rsidRPr="00350DBE" w:rsidRDefault="00350DBE" w:rsidP="00350DB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Riferimento normativo: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Imponibile 10% EX DPR 633/72 ART. 17-TER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al pagamento</w:t>
      </w:r>
    </w:p>
    <w:p w:rsidR="00350DBE" w:rsidRPr="00350DBE" w:rsidRDefault="00350DBE" w:rsidP="00350DBE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Condizioni di pagamento: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TP02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(pagamento completo) 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350DBE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Dettaglio pagamento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Beneficiario del pagamento: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ESTRA ENERGIE SRL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Modalità: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MP05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(bonifico) 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Decorrenza termini di pagamento: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2019-06-24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(24 Giugno 2019)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Data scadenza pagamento: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2019-06-24</w:t>
      </w: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 (24 Giugno 2019)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Importo: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2282.91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Istituto finanziario: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Monte Dei Paschi di Siena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IBAN: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IT62V0103021507000001073877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ABI: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01030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CAB: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21507</w:t>
      </w:r>
    </w:p>
    <w:p w:rsidR="00350DBE" w:rsidRPr="00350DBE" w:rsidRDefault="00350DBE" w:rsidP="00350DBE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Codice BIC: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PASCITM1J05</w:t>
      </w:r>
    </w:p>
    <w:p w:rsidR="00350DBE" w:rsidRPr="00350DBE" w:rsidRDefault="00350DBE" w:rsidP="00350D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350DBE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agli allegati</w:t>
      </w:r>
    </w:p>
    <w:p w:rsidR="00350DBE" w:rsidRPr="00350DBE" w:rsidRDefault="00350DBE" w:rsidP="00350DBE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Nome dell'allegato: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191901070062.pdf</w:t>
      </w:r>
    </w:p>
    <w:p w:rsidR="00350DBE" w:rsidRPr="00350DBE" w:rsidRDefault="00350DBE" w:rsidP="00350DBE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Formato: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PDF</w:t>
      </w:r>
    </w:p>
    <w:p w:rsidR="00350DBE" w:rsidRPr="00350DBE" w:rsidRDefault="00350DBE" w:rsidP="00350DBE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350DBE">
        <w:rPr>
          <w:rFonts w:ascii="Arial" w:eastAsia="Times New Roman" w:hAnsi="Arial" w:cs="Arial"/>
          <w:sz w:val="24"/>
          <w:szCs w:val="24"/>
          <w:lang w:eastAsia="it-IT"/>
        </w:rPr>
        <w:t xml:space="preserve">Descrizione: </w:t>
      </w:r>
      <w:r w:rsidRPr="00350DB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Documento n. 191901070062 del 23/05/2019</w:t>
      </w:r>
    </w:p>
    <w:p w:rsidR="0059528E" w:rsidRDefault="0059528E"/>
    <w:sectPr w:rsidR="00595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6DB"/>
    <w:multiLevelType w:val="multilevel"/>
    <w:tmpl w:val="649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F2A34"/>
    <w:multiLevelType w:val="multilevel"/>
    <w:tmpl w:val="6E4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63DBE"/>
    <w:multiLevelType w:val="multilevel"/>
    <w:tmpl w:val="E7C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85026"/>
    <w:multiLevelType w:val="multilevel"/>
    <w:tmpl w:val="1BE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0A16C7"/>
    <w:multiLevelType w:val="multilevel"/>
    <w:tmpl w:val="259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F8404E"/>
    <w:multiLevelType w:val="multilevel"/>
    <w:tmpl w:val="557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F9525F"/>
    <w:multiLevelType w:val="multilevel"/>
    <w:tmpl w:val="85E0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4E2638"/>
    <w:multiLevelType w:val="multilevel"/>
    <w:tmpl w:val="D38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A53464"/>
    <w:multiLevelType w:val="multilevel"/>
    <w:tmpl w:val="308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E10D26"/>
    <w:multiLevelType w:val="multilevel"/>
    <w:tmpl w:val="274A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637B34"/>
    <w:multiLevelType w:val="multilevel"/>
    <w:tmpl w:val="7E4E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8D4BBD"/>
    <w:multiLevelType w:val="multilevel"/>
    <w:tmpl w:val="BC5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B7867"/>
    <w:multiLevelType w:val="multilevel"/>
    <w:tmpl w:val="C00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5073A4"/>
    <w:multiLevelType w:val="multilevel"/>
    <w:tmpl w:val="4450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051FF7"/>
    <w:multiLevelType w:val="multilevel"/>
    <w:tmpl w:val="119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1C053A"/>
    <w:multiLevelType w:val="multilevel"/>
    <w:tmpl w:val="551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977FE2"/>
    <w:multiLevelType w:val="multilevel"/>
    <w:tmpl w:val="912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F2177B"/>
    <w:multiLevelType w:val="multilevel"/>
    <w:tmpl w:val="0EC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3D4F95"/>
    <w:multiLevelType w:val="multilevel"/>
    <w:tmpl w:val="A66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667B31"/>
    <w:multiLevelType w:val="multilevel"/>
    <w:tmpl w:val="BE00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530749"/>
    <w:multiLevelType w:val="multilevel"/>
    <w:tmpl w:val="698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CA5D97"/>
    <w:multiLevelType w:val="multilevel"/>
    <w:tmpl w:val="67C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D9122E"/>
    <w:multiLevelType w:val="multilevel"/>
    <w:tmpl w:val="47A4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FD7AD8"/>
    <w:multiLevelType w:val="multilevel"/>
    <w:tmpl w:val="1CE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4B36CF"/>
    <w:multiLevelType w:val="multilevel"/>
    <w:tmpl w:val="B52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5C3DE4"/>
    <w:multiLevelType w:val="multilevel"/>
    <w:tmpl w:val="4BC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A1E5D60"/>
    <w:multiLevelType w:val="multilevel"/>
    <w:tmpl w:val="FF8C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7B2B5C"/>
    <w:multiLevelType w:val="multilevel"/>
    <w:tmpl w:val="5842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E2AF4"/>
    <w:multiLevelType w:val="multilevel"/>
    <w:tmpl w:val="0F0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982B94"/>
    <w:multiLevelType w:val="multilevel"/>
    <w:tmpl w:val="238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3D7EAF"/>
    <w:multiLevelType w:val="multilevel"/>
    <w:tmpl w:val="98D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A804EE"/>
    <w:multiLevelType w:val="multilevel"/>
    <w:tmpl w:val="7BBC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BA280F"/>
    <w:multiLevelType w:val="multilevel"/>
    <w:tmpl w:val="193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385FE5"/>
    <w:multiLevelType w:val="multilevel"/>
    <w:tmpl w:val="3CFA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665F13"/>
    <w:multiLevelType w:val="multilevel"/>
    <w:tmpl w:val="3D5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3958F8"/>
    <w:multiLevelType w:val="multilevel"/>
    <w:tmpl w:val="BBEC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1481924"/>
    <w:multiLevelType w:val="multilevel"/>
    <w:tmpl w:val="479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4D7BC1"/>
    <w:multiLevelType w:val="multilevel"/>
    <w:tmpl w:val="E35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23D71BB"/>
    <w:multiLevelType w:val="multilevel"/>
    <w:tmpl w:val="BFA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8C606E"/>
    <w:multiLevelType w:val="multilevel"/>
    <w:tmpl w:val="5BF0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022D08"/>
    <w:multiLevelType w:val="multilevel"/>
    <w:tmpl w:val="995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2B35B1"/>
    <w:multiLevelType w:val="multilevel"/>
    <w:tmpl w:val="210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D6D57"/>
    <w:multiLevelType w:val="multilevel"/>
    <w:tmpl w:val="EE5A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520D77"/>
    <w:multiLevelType w:val="multilevel"/>
    <w:tmpl w:val="6DA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8B04C5"/>
    <w:multiLevelType w:val="multilevel"/>
    <w:tmpl w:val="544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DC2E9F"/>
    <w:multiLevelType w:val="multilevel"/>
    <w:tmpl w:val="945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7682EA2"/>
    <w:multiLevelType w:val="multilevel"/>
    <w:tmpl w:val="51D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162764"/>
    <w:multiLevelType w:val="multilevel"/>
    <w:tmpl w:val="D6E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84A015D"/>
    <w:multiLevelType w:val="multilevel"/>
    <w:tmpl w:val="F96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7F6365"/>
    <w:multiLevelType w:val="multilevel"/>
    <w:tmpl w:val="E97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5E716B"/>
    <w:multiLevelType w:val="multilevel"/>
    <w:tmpl w:val="C5A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E34FB1"/>
    <w:multiLevelType w:val="multilevel"/>
    <w:tmpl w:val="FD78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B444223"/>
    <w:multiLevelType w:val="multilevel"/>
    <w:tmpl w:val="E2C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D015C32"/>
    <w:multiLevelType w:val="multilevel"/>
    <w:tmpl w:val="741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D1033AB"/>
    <w:multiLevelType w:val="multilevel"/>
    <w:tmpl w:val="AD2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D3F2CF9"/>
    <w:multiLevelType w:val="multilevel"/>
    <w:tmpl w:val="F70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DBB580A"/>
    <w:multiLevelType w:val="multilevel"/>
    <w:tmpl w:val="72AC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E920665"/>
    <w:multiLevelType w:val="multilevel"/>
    <w:tmpl w:val="F1C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3F756F"/>
    <w:multiLevelType w:val="multilevel"/>
    <w:tmpl w:val="0D48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FD55E4C"/>
    <w:multiLevelType w:val="multilevel"/>
    <w:tmpl w:val="C2C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D55EFA"/>
    <w:multiLevelType w:val="multilevel"/>
    <w:tmpl w:val="D83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1573146"/>
    <w:multiLevelType w:val="multilevel"/>
    <w:tmpl w:val="242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8E0E8B"/>
    <w:multiLevelType w:val="multilevel"/>
    <w:tmpl w:val="2F9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26D5D00"/>
    <w:multiLevelType w:val="multilevel"/>
    <w:tmpl w:val="2CA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27353C8"/>
    <w:multiLevelType w:val="multilevel"/>
    <w:tmpl w:val="BDB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4131A73"/>
    <w:multiLevelType w:val="multilevel"/>
    <w:tmpl w:val="B8A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4C72A0B"/>
    <w:multiLevelType w:val="multilevel"/>
    <w:tmpl w:val="467C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6A12E6A"/>
    <w:multiLevelType w:val="multilevel"/>
    <w:tmpl w:val="9A12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17688C"/>
    <w:multiLevelType w:val="multilevel"/>
    <w:tmpl w:val="0DF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384FED"/>
    <w:multiLevelType w:val="multilevel"/>
    <w:tmpl w:val="F17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7A81A85"/>
    <w:multiLevelType w:val="multilevel"/>
    <w:tmpl w:val="499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7C32AD4"/>
    <w:multiLevelType w:val="multilevel"/>
    <w:tmpl w:val="A1FE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074120"/>
    <w:multiLevelType w:val="multilevel"/>
    <w:tmpl w:val="4B4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9253A43"/>
    <w:multiLevelType w:val="multilevel"/>
    <w:tmpl w:val="9F6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BA33616"/>
    <w:multiLevelType w:val="multilevel"/>
    <w:tmpl w:val="336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BD671E0"/>
    <w:multiLevelType w:val="multilevel"/>
    <w:tmpl w:val="F48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BF81496"/>
    <w:multiLevelType w:val="multilevel"/>
    <w:tmpl w:val="CCA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D5F5942"/>
    <w:multiLevelType w:val="multilevel"/>
    <w:tmpl w:val="160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D915669"/>
    <w:multiLevelType w:val="multilevel"/>
    <w:tmpl w:val="AA4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E581676"/>
    <w:multiLevelType w:val="multilevel"/>
    <w:tmpl w:val="B6A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057E58"/>
    <w:multiLevelType w:val="multilevel"/>
    <w:tmpl w:val="9BF0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771E64"/>
    <w:multiLevelType w:val="multilevel"/>
    <w:tmpl w:val="1BAE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C42847"/>
    <w:multiLevelType w:val="multilevel"/>
    <w:tmpl w:val="D6B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FD53F77"/>
    <w:multiLevelType w:val="multilevel"/>
    <w:tmpl w:val="E83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E47E17"/>
    <w:multiLevelType w:val="multilevel"/>
    <w:tmpl w:val="F97C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1600C4"/>
    <w:multiLevelType w:val="multilevel"/>
    <w:tmpl w:val="38A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5F77BD"/>
    <w:multiLevelType w:val="multilevel"/>
    <w:tmpl w:val="CE1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14722DE"/>
    <w:multiLevelType w:val="multilevel"/>
    <w:tmpl w:val="8C3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18C7EB7"/>
    <w:multiLevelType w:val="multilevel"/>
    <w:tmpl w:val="F0F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19A1547"/>
    <w:multiLevelType w:val="multilevel"/>
    <w:tmpl w:val="D39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20812F4"/>
    <w:multiLevelType w:val="multilevel"/>
    <w:tmpl w:val="96B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4585DEA"/>
    <w:multiLevelType w:val="multilevel"/>
    <w:tmpl w:val="53D4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466703D"/>
    <w:multiLevelType w:val="multilevel"/>
    <w:tmpl w:val="375C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4711316"/>
    <w:multiLevelType w:val="multilevel"/>
    <w:tmpl w:val="B298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BB3660"/>
    <w:multiLevelType w:val="multilevel"/>
    <w:tmpl w:val="898A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5246D1D"/>
    <w:multiLevelType w:val="multilevel"/>
    <w:tmpl w:val="A27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6FE6432"/>
    <w:multiLevelType w:val="multilevel"/>
    <w:tmpl w:val="4EF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8C52235"/>
    <w:multiLevelType w:val="multilevel"/>
    <w:tmpl w:val="2D8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8CA6268"/>
    <w:multiLevelType w:val="multilevel"/>
    <w:tmpl w:val="1B4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8F72D30"/>
    <w:multiLevelType w:val="multilevel"/>
    <w:tmpl w:val="7586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9373320"/>
    <w:multiLevelType w:val="multilevel"/>
    <w:tmpl w:val="1C38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9536923"/>
    <w:multiLevelType w:val="multilevel"/>
    <w:tmpl w:val="3E6A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9912BA4"/>
    <w:multiLevelType w:val="multilevel"/>
    <w:tmpl w:val="E026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A3E2A67"/>
    <w:multiLevelType w:val="multilevel"/>
    <w:tmpl w:val="D1A2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AD25543"/>
    <w:multiLevelType w:val="multilevel"/>
    <w:tmpl w:val="53C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CB654B4"/>
    <w:multiLevelType w:val="multilevel"/>
    <w:tmpl w:val="7A5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E253FBC"/>
    <w:multiLevelType w:val="multilevel"/>
    <w:tmpl w:val="81DC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02A49FC"/>
    <w:multiLevelType w:val="multilevel"/>
    <w:tmpl w:val="341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0540B96"/>
    <w:multiLevelType w:val="multilevel"/>
    <w:tmpl w:val="6AE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06A520C"/>
    <w:multiLevelType w:val="multilevel"/>
    <w:tmpl w:val="DA2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178695C"/>
    <w:multiLevelType w:val="multilevel"/>
    <w:tmpl w:val="685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1D95316"/>
    <w:multiLevelType w:val="multilevel"/>
    <w:tmpl w:val="6D7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364089C"/>
    <w:multiLevelType w:val="multilevel"/>
    <w:tmpl w:val="E51C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49B2599"/>
    <w:multiLevelType w:val="multilevel"/>
    <w:tmpl w:val="4534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4B932EB"/>
    <w:multiLevelType w:val="multilevel"/>
    <w:tmpl w:val="30A6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588404E"/>
    <w:multiLevelType w:val="multilevel"/>
    <w:tmpl w:val="728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59950E8"/>
    <w:multiLevelType w:val="multilevel"/>
    <w:tmpl w:val="22F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59F1F98"/>
    <w:multiLevelType w:val="multilevel"/>
    <w:tmpl w:val="67B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60F6D6E"/>
    <w:multiLevelType w:val="multilevel"/>
    <w:tmpl w:val="E31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6DA6C02"/>
    <w:multiLevelType w:val="multilevel"/>
    <w:tmpl w:val="C48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7497D59"/>
    <w:multiLevelType w:val="multilevel"/>
    <w:tmpl w:val="41A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76F2F7A"/>
    <w:multiLevelType w:val="multilevel"/>
    <w:tmpl w:val="0D6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7A129A8"/>
    <w:multiLevelType w:val="multilevel"/>
    <w:tmpl w:val="84BA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8941C69"/>
    <w:multiLevelType w:val="multilevel"/>
    <w:tmpl w:val="1F5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90A58D6"/>
    <w:multiLevelType w:val="multilevel"/>
    <w:tmpl w:val="C208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920111D"/>
    <w:multiLevelType w:val="multilevel"/>
    <w:tmpl w:val="975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9237F55"/>
    <w:multiLevelType w:val="multilevel"/>
    <w:tmpl w:val="82C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9F21D93"/>
    <w:multiLevelType w:val="multilevel"/>
    <w:tmpl w:val="6B7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A0023AE"/>
    <w:multiLevelType w:val="multilevel"/>
    <w:tmpl w:val="DFFA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C592A57"/>
    <w:multiLevelType w:val="multilevel"/>
    <w:tmpl w:val="205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CD54927"/>
    <w:multiLevelType w:val="multilevel"/>
    <w:tmpl w:val="52C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EA1404E"/>
    <w:multiLevelType w:val="multilevel"/>
    <w:tmpl w:val="3D6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EBF4434"/>
    <w:multiLevelType w:val="multilevel"/>
    <w:tmpl w:val="76D2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F2A3EF5"/>
    <w:multiLevelType w:val="multilevel"/>
    <w:tmpl w:val="E3C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1586BE3"/>
    <w:multiLevelType w:val="multilevel"/>
    <w:tmpl w:val="6C9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7120A4"/>
    <w:multiLevelType w:val="multilevel"/>
    <w:tmpl w:val="C7E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18E01C8"/>
    <w:multiLevelType w:val="multilevel"/>
    <w:tmpl w:val="FB2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23D3C08"/>
    <w:multiLevelType w:val="multilevel"/>
    <w:tmpl w:val="9902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241434D"/>
    <w:multiLevelType w:val="multilevel"/>
    <w:tmpl w:val="50B8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2C10A1F"/>
    <w:multiLevelType w:val="multilevel"/>
    <w:tmpl w:val="0EE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3390028"/>
    <w:multiLevelType w:val="multilevel"/>
    <w:tmpl w:val="606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4341FFB"/>
    <w:multiLevelType w:val="multilevel"/>
    <w:tmpl w:val="26B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4395021"/>
    <w:multiLevelType w:val="multilevel"/>
    <w:tmpl w:val="AD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8032669"/>
    <w:multiLevelType w:val="multilevel"/>
    <w:tmpl w:val="ABE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8A9050D"/>
    <w:multiLevelType w:val="multilevel"/>
    <w:tmpl w:val="D98A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8F44168"/>
    <w:multiLevelType w:val="multilevel"/>
    <w:tmpl w:val="D08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9100075"/>
    <w:multiLevelType w:val="multilevel"/>
    <w:tmpl w:val="7CAC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A9377B2"/>
    <w:multiLevelType w:val="multilevel"/>
    <w:tmpl w:val="70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C48721D"/>
    <w:multiLevelType w:val="multilevel"/>
    <w:tmpl w:val="4B4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CD80715"/>
    <w:multiLevelType w:val="multilevel"/>
    <w:tmpl w:val="A184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CFD2586"/>
    <w:multiLevelType w:val="multilevel"/>
    <w:tmpl w:val="624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D584456"/>
    <w:multiLevelType w:val="multilevel"/>
    <w:tmpl w:val="AD6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D99050F"/>
    <w:multiLevelType w:val="multilevel"/>
    <w:tmpl w:val="9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F1914E0"/>
    <w:multiLevelType w:val="multilevel"/>
    <w:tmpl w:val="00A4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F41794B"/>
    <w:multiLevelType w:val="multilevel"/>
    <w:tmpl w:val="F5E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0561230"/>
    <w:multiLevelType w:val="multilevel"/>
    <w:tmpl w:val="FFA2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1AD62B8"/>
    <w:multiLevelType w:val="multilevel"/>
    <w:tmpl w:val="F28E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26F08FD"/>
    <w:multiLevelType w:val="multilevel"/>
    <w:tmpl w:val="F38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2940576"/>
    <w:multiLevelType w:val="multilevel"/>
    <w:tmpl w:val="497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2A64167"/>
    <w:multiLevelType w:val="multilevel"/>
    <w:tmpl w:val="843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3050925"/>
    <w:multiLevelType w:val="multilevel"/>
    <w:tmpl w:val="0A5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37134CD"/>
    <w:multiLevelType w:val="multilevel"/>
    <w:tmpl w:val="A69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48F7DAD"/>
    <w:multiLevelType w:val="multilevel"/>
    <w:tmpl w:val="7520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66205B8"/>
    <w:multiLevelType w:val="multilevel"/>
    <w:tmpl w:val="362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6337C7"/>
    <w:multiLevelType w:val="multilevel"/>
    <w:tmpl w:val="135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D11C91"/>
    <w:multiLevelType w:val="multilevel"/>
    <w:tmpl w:val="1862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76E2693"/>
    <w:multiLevelType w:val="multilevel"/>
    <w:tmpl w:val="1D6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932700B"/>
    <w:multiLevelType w:val="multilevel"/>
    <w:tmpl w:val="5FAE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93C7189"/>
    <w:multiLevelType w:val="multilevel"/>
    <w:tmpl w:val="B33C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BB60464"/>
    <w:multiLevelType w:val="multilevel"/>
    <w:tmpl w:val="5920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C6F1C0F"/>
    <w:multiLevelType w:val="multilevel"/>
    <w:tmpl w:val="645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CAB1EA1"/>
    <w:multiLevelType w:val="multilevel"/>
    <w:tmpl w:val="978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CE13EDC"/>
    <w:multiLevelType w:val="multilevel"/>
    <w:tmpl w:val="818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F6546F7"/>
    <w:multiLevelType w:val="multilevel"/>
    <w:tmpl w:val="4BFA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0123D9F"/>
    <w:multiLevelType w:val="multilevel"/>
    <w:tmpl w:val="733C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0A41FBC"/>
    <w:multiLevelType w:val="multilevel"/>
    <w:tmpl w:val="412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0A95905"/>
    <w:multiLevelType w:val="multilevel"/>
    <w:tmpl w:val="DF5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0C048F9"/>
    <w:multiLevelType w:val="multilevel"/>
    <w:tmpl w:val="7C3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0CD443C"/>
    <w:multiLevelType w:val="multilevel"/>
    <w:tmpl w:val="E05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325173C"/>
    <w:multiLevelType w:val="multilevel"/>
    <w:tmpl w:val="2CC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4C31F53"/>
    <w:multiLevelType w:val="multilevel"/>
    <w:tmpl w:val="B06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54D6DD7"/>
    <w:multiLevelType w:val="multilevel"/>
    <w:tmpl w:val="245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57670A0"/>
    <w:multiLevelType w:val="multilevel"/>
    <w:tmpl w:val="CE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5A333AB"/>
    <w:multiLevelType w:val="multilevel"/>
    <w:tmpl w:val="D0E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5B903E5"/>
    <w:multiLevelType w:val="multilevel"/>
    <w:tmpl w:val="3DA8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7D02A5E"/>
    <w:multiLevelType w:val="multilevel"/>
    <w:tmpl w:val="448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8425AE8"/>
    <w:multiLevelType w:val="multilevel"/>
    <w:tmpl w:val="9CF2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9254D8B"/>
    <w:multiLevelType w:val="multilevel"/>
    <w:tmpl w:val="321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9272FA3"/>
    <w:multiLevelType w:val="multilevel"/>
    <w:tmpl w:val="67D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A5C702C"/>
    <w:multiLevelType w:val="multilevel"/>
    <w:tmpl w:val="39B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AFB3304"/>
    <w:multiLevelType w:val="multilevel"/>
    <w:tmpl w:val="E16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BCF088F"/>
    <w:multiLevelType w:val="multilevel"/>
    <w:tmpl w:val="2D3A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BF82A10"/>
    <w:multiLevelType w:val="multilevel"/>
    <w:tmpl w:val="C18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C192230"/>
    <w:multiLevelType w:val="multilevel"/>
    <w:tmpl w:val="72C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CFF1989"/>
    <w:multiLevelType w:val="multilevel"/>
    <w:tmpl w:val="81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D381D0C"/>
    <w:multiLevelType w:val="multilevel"/>
    <w:tmpl w:val="1480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D8B082A"/>
    <w:multiLevelType w:val="multilevel"/>
    <w:tmpl w:val="A292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DBB3CE1"/>
    <w:multiLevelType w:val="multilevel"/>
    <w:tmpl w:val="916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DBC71A3"/>
    <w:multiLevelType w:val="multilevel"/>
    <w:tmpl w:val="715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EBE25F3"/>
    <w:multiLevelType w:val="multilevel"/>
    <w:tmpl w:val="04E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FD975E6"/>
    <w:multiLevelType w:val="multilevel"/>
    <w:tmpl w:val="8FF2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4"/>
  </w:num>
  <w:num w:numId="3">
    <w:abstractNumId w:val="58"/>
  </w:num>
  <w:num w:numId="4">
    <w:abstractNumId w:val="143"/>
  </w:num>
  <w:num w:numId="5">
    <w:abstractNumId w:val="5"/>
  </w:num>
  <w:num w:numId="6">
    <w:abstractNumId w:val="95"/>
  </w:num>
  <w:num w:numId="7">
    <w:abstractNumId w:val="77"/>
  </w:num>
  <w:num w:numId="8">
    <w:abstractNumId w:val="160"/>
  </w:num>
  <w:num w:numId="9">
    <w:abstractNumId w:val="74"/>
  </w:num>
  <w:num w:numId="10">
    <w:abstractNumId w:val="109"/>
  </w:num>
  <w:num w:numId="11">
    <w:abstractNumId w:val="108"/>
  </w:num>
  <w:num w:numId="12">
    <w:abstractNumId w:val="30"/>
  </w:num>
  <w:num w:numId="13">
    <w:abstractNumId w:val="127"/>
  </w:num>
  <w:num w:numId="14">
    <w:abstractNumId w:val="55"/>
  </w:num>
  <w:num w:numId="15">
    <w:abstractNumId w:val="118"/>
  </w:num>
  <w:num w:numId="16">
    <w:abstractNumId w:val="4"/>
  </w:num>
  <w:num w:numId="17">
    <w:abstractNumId w:val="190"/>
  </w:num>
  <w:num w:numId="18">
    <w:abstractNumId w:val="69"/>
  </w:num>
  <w:num w:numId="19">
    <w:abstractNumId w:val="114"/>
  </w:num>
  <w:num w:numId="20">
    <w:abstractNumId w:val="186"/>
  </w:num>
  <w:num w:numId="21">
    <w:abstractNumId w:val="105"/>
  </w:num>
  <w:num w:numId="22">
    <w:abstractNumId w:val="183"/>
  </w:num>
  <w:num w:numId="23">
    <w:abstractNumId w:val="154"/>
  </w:num>
  <w:num w:numId="24">
    <w:abstractNumId w:val="156"/>
  </w:num>
  <w:num w:numId="25">
    <w:abstractNumId w:val="166"/>
  </w:num>
  <w:num w:numId="26">
    <w:abstractNumId w:val="93"/>
  </w:num>
  <w:num w:numId="27">
    <w:abstractNumId w:val="123"/>
  </w:num>
  <w:num w:numId="28">
    <w:abstractNumId w:val="15"/>
  </w:num>
  <w:num w:numId="29">
    <w:abstractNumId w:val="65"/>
  </w:num>
  <w:num w:numId="30">
    <w:abstractNumId w:val="136"/>
  </w:num>
  <w:num w:numId="31">
    <w:abstractNumId w:val="197"/>
  </w:num>
  <w:num w:numId="32">
    <w:abstractNumId w:val="52"/>
  </w:num>
  <w:num w:numId="33">
    <w:abstractNumId w:val="193"/>
  </w:num>
  <w:num w:numId="34">
    <w:abstractNumId w:val="158"/>
  </w:num>
  <w:num w:numId="35">
    <w:abstractNumId w:val="150"/>
  </w:num>
  <w:num w:numId="36">
    <w:abstractNumId w:val="159"/>
  </w:num>
  <w:num w:numId="37">
    <w:abstractNumId w:val="113"/>
  </w:num>
  <w:num w:numId="38">
    <w:abstractNumId w:val="194"/>
  </w:num>
  <w:num w:numId="39">
    <w:abstractNumId w:val="78"/>
  </w:num>
  <w:num w:numId="40">
    <w:abstractNumId w:val="131"/>
  </w:num>
  <w:num w:numId="41">
    <w:abstractNumId w:val="68"/>
  </w:num>
  <w:num w:numId="42">
    <w:abstractNumId w:val="87"/>
  </w:num>
  <w:num w:numId="43">
    <w:abstractNumId w:val="132"/>
  </w:num>
  <w:num w:numId="44">
    <w:abstractNumId w:val="188"/>
  </w:num>
  <w:num w:numId="45">
    <w:abstractNumId w:val="191"/>
  </w:num>
  <w:num w:numId="46">
    <w:abstractNumId w:val="38"/>
  </w:num>
  <w:num w:numId="47">
    <w:abstractNumId w:val="155"/>
  </w:num>
  <w:num w:numId="48">
    <w:abstractNumId w:val="73"/>
  </w:num>
  <w:num w:numId="49">
    <w:abstractNumId w:val="165"/>
  </w:num>
  <w:num w:numId="50">
    <w:abstractNumId w:val="40"/>
  </w:num>
  <w:num w:numId="51">
    <w:abstractNumId w:val="82"/>
  </w:num>
  <w:num w:numId="52">
    <w:abstractNumId w:val="76"/>
  </w:num>
  <w:num w:numId="53">
    <w:abstractNumId w:val="24"/>
  </w:num>
  <w:num w:numId="54">
    <w:abstractNumId w:val="84"/>
  </w:num>
  <w:num w:numId="55">
    <w:abstractNumId w:val="140"/>
  </w:num>
  <w:num w:numId="56">
    <w:abstractNumId w:val="85"/>
  </w:num>
  <w:num w:numId="57">
    <w:abstractNumId w:val="42"/>
  </w:num>
  <w:num w:numId="58">
    <w:abstractNumId w:val="180"/>
  </w:num>
  <w:num w:numId="59">
    <w:abstractNumId w:val="146"/>
  </w:num>
  <w:num w:numId="60">
    <w:abstractNumId w:val="7"/>
  </w:num>
  <w:num w:numId="61">
    <w:abstractNumId w:val="60"/>
  </w:num>
  <w:num w:numId="62">
    <w:abstractNumId w:val="29"/>
  </w:num>
  <w:num w:numId="63">
    <w:abstractNumId w:val="153"/>
  </w:num>
  <w:num w:numId="64">
    <w:abstractNumId w:val="168"/>
  </w:num>
  <w:num w:numId="65">
    <w:abstractNumId w:val="56"/>
  </w:num>
  <w:num w:numId="66">
    <w:abstractNumId w:val="138"/>
  </w:num>
  <w:num w:numId="67">
    <w:abstractNumId w:val="64"/>
  </w:num>
  <w:num w:numId="68">
    <w:abstractNumId w:val="115"/>
  </w:num>
  <w:num w:numId="69">
    <w:abstractNumId w:val="59"/>
  </w:num>
  <w:num w:numId="70">
    <w:abstractNumId w:val="13"/>
  </w:num>
  <w:num w:numId="71">
    <w:abstractNumId w:val="139"/>
  </w:num>
  <w:num w:numId="72">
    <w:abstractNumId w:val="200"/>
  </w:num>
  <w:num w:numId="73">
    <w:abstractNumId w:val="170"/>
  </w:num>
  <w:num w:numId="74">
    <w:abstractNumId w:val="174"/>
  </w:num>
  <w:num w:numId="75">
    <w:abstractNumId w:val="14"/>
  </w:num>
  <w:num w:numId="76">
    <w:abstractNumId w:val="111"/>
  </w:num>
  <w:num w:numId="77">
    <w:abstractNumId w:val="196"/>
  </w:num>
  <w:num w:numId="78">
    <w:abstractNumId w:val="199"/>
  </w:num>
  <w:num w:numId="79">
    <w:abstractNumId w:val="37"/>
  </w:num>
  <w:num w:numId="80">
    <w:abstractNumId w:val="142"/>
  </w:num>
  <w:num w:numId="81">
    <w:abstractNumId w:val="145"/>
  </w:num>
  <w:num w:numId="82">
    <w:abstractNumId w:val="187"/>
  </w:num>
  <w:num w:numId="83">
    <w:abstractNumId w:val="177"/>
  </w:num>
  <w:num w:numId="84">
    <w:abstractNumId w:val="3"/>
  </w:num>
  <w:num w:numId="85">
    <w:abstractNumId w:val="152"/>
  </w:num>
  <w:num w:numId="86">
    <w:abstractNumId w:val="121"/>
  </w:num>
  <w:num w:numId="87">
    <w:abstractNumId w:val="161"/>
  </w:num>
  <w:num w:numId="88">
    <w:abstractNumId w:val="81"/>
  </w:num>
  <w:num w:numId="89">
    <w:abstractNumId w:val="128"/>
  </w:num>
  <w:num w:numId="90">
    <w:abstractNumId w:val="151"/>
  </w:num>
  <w:num w:numId="91">
    <w:abstractNumId w:val="32"/>
  </w:num>
  <w:num w:numId="92">
    <w:abstractNumId w:val="102"/>
  </w:num>
  <w:num w:numId="93">
    <w:abstractNumId w:val="8"/>
  </w:num>
  <w:num w:numId="94">
    <w:abstractNumId w:val="31"/>
  </w:num>
  <w:num w:numId="95">
    <w:abstractNumId w:val="63"/>
  </w:num>
  <w:num w:numId="96">
    <w:abstractNumId w:val="162"/>
  </w:num>
  <w:num w:numId="97">
    <w:abstractNumId w:val="122"/>
  </w:num>
  <w:num w:numId="98">
    <w:abstractNumId w:val="112"/>
  </w:num>
  <w:num w:numId="99">
    <w:abstractNumId w:val="120"/>
  </w:num>
  <w:num w:numId="100">
    <w:abstractNumId w:val="80"/>
  </w:num>
  <w:num w:numId="101">
    <w:abstractNumId w:val="25"/>
  </w:num>
  <w:num w:numId="102">
    <w:abstractNumId w:val="148"/>
  </w:num>
  <w:num w:numId="103">
    <w:abstractNumId w:val="49"/>
  </w:num>
  <w:num w:numId="104">
    <w:abstractNumId w:val="126"/>
  </w:num>
  <w:num w:numId="105">
    <w:abstractNumId w:val="133"/>
  </w:num>
  <w:num w:numId="106">
    <w:abstractNumId w:val="51"/>
  </w:num>
  <w:num w:numId="107">
    <w:abstractNumId w:val="70"/>
  </w:num>
  <w:num w:numId="108">
    <w:abstractNumId w:val="46"/>
  </w:num>
  <w:num w:numId="109">
    <w:abstractNumId w:val="104"/>
  </w:num>
  <w:num w:numId="110">
    <w:abstractNumId w:val="88"/>
  </w:num>
  <w:num w:numId="111">
    <w:abstractNumId w:val="129"/>
  </w:num>
  <w:num w:numId="112">
    <w:abstractNumId w:val="184"/>
  </w:num>
  <w:num w:numId="113">
    <w:abstractNumId w:val="43"/>
  </w:num>
  <w:num w:numId="114">
    <w:abstractNumId w:val="96"/>
  </w:num>
  <w:num w:numId="115">
    <w:abstractNumId w:val="86"/>
  </w:num>
  <w:num w:numId="116">
    <w:abstractNumId w:val="117"/>
  </w:num>
  <w:num w:numId="117">
    <w:abstractNumId w:val="147"/>
  </w:num>
  <w:num w:numId="118">
    <w:abstractNumId w:val="9"/>
  </w:num>
  <w:num w:numId="119">
    <w:abstractNumId w:val="66"/>
  </w:num>
  <w:num w:numId="120">
    <w:abstractNumId w:val="27"/>
  </w:num>
  <w:num w:numId="121">
    <w:abstractNumId w:val="198"/>
  </w:num>
  <w:num w:numId="122">
    <w:abstractNumId w:val="101"/>
  </w:num>
  <w:num w:numId="123">
    <w:abstractNumId w:val="173"/>
  </w:num>
  <w:num w:numId="124">
    <w:abstractNumId w:val="164"/>
  </w:num>
  <w:num w:numId="125">
    <w:abstractNumId w:val="2"/>
  </w:num>
  <w:num w:numId="126">
    <w:abstractNumId w:val="171"/>
  </w:num>
  <w:num w:numId="127">
    <w:abstractNumId w:val="16"/>
  </w:num>
  <w:num w:numId="128">
    <w:abstractNumId w:val="163"/>
  </w:num>
  <w:num w:numId="129">
    <w:abstractNumId w:val="41"/>
  </w:num>
  <w:num w:numId="130">
    <w:abstractNumId w:val="12"/>
  </w:num>
  <w:num w:numId="131">
    <w:abstractNumId w:val="116"/>
  </w:num>
  <w:num w:numId="132">
    <w:abstractNumId w:val="20"/>
  </w:num>
  <w:num w:numId="133">
    <w:abstractNumId w:val="189"/>
  </w:num>
  <w:num w:numId="134">
    <w:abstractNumId w:val="34"/>
  </w:num>
  <w:num w:numId="135">
    <w:abstractNumId w:val="103"/>
  </w:num>
  <w:num w:numId="136">
    <w:abstractNumId w:val="176"/>
  </w:num>
  <w:num w:numId="137">
    <w:abstractNumId w:val="100"/>
  </w:num>
  <w:num w:numId="138">
    <w:abstractNumId w:val="54"/>
  </w:num>
  <w:num w:numId="139">
    <w:abstractNumId w:val="141"/>
  </w:num>
  <w:num w:numId="140">
    <w:abstractNumId w:val="21"/>
  </w:num>
  <w:num w:numId="141">
    <w:abstractNumId w:val="50"/>
  </w:num>
  <w:num w:numId="142">
    <w:abstractNumId w:val="48"/>
  </w:num>
  <w:num w:numId="143">
    <w:abstractNumId w:val="33"/>
  </w:num>
  <w:num w:numId="144">
    <w:abstractNumId w:val="124"/>
  </w:num>
  <w:num w:numId="145">
    <w:abstractNumId w:val="119"/>
  </w:num>
  <w:num w:numId="146">
    <w:abstractNumId w:val="134"/>
  </w:num>
  <w:num w:numId="147">
    <w:abstractNumId w:val="92"/>
  </w:num>
  <w:num w:numId="148">
    <w:abstractNumId w:val="172"/>
  </w:num>
  <w:num w:numId="149">
    <w:abstractNumId w:val="53"/>
  </w:num>
  <w:num w:numId="150">
    <w:abstractNumId w:val="195"/>
  </w:num>
  <w:num w:numId="151">
    <w:abstractNumId w:val="6"/>
  </w:num>
  <w:num w:numId="152">
    <w:abstractNumId w:val="185"/>
  </w:num>
  <w:num w:numId="153">
    <w:abstractNumId w:val="110"/>
  </w:num>
  <w:num w:numId="154">
    <w:abstractNumId w:val="19"/>
  </w:num>
  <w:num w:numId="155">
    <w:abstractNumId w:val="61"/>
  </w:num>
  <w:num w:numId="156">
    <w:abstractNumId w:val="169"/>
  </w:num>
  <w:num w:numId="157">
    <w:abstractNumId w:val="62"/>
  </w:num>
  <w:num w:numId="158">
    <w:abstractNumId w:val="35"/>
  </w:num>
  <w:num w:numId="159">
    <w:abstractNumId w:val="149"/>
  </w:num>
  <w:num w:numId="160">
    <w:abstractNumId w:val="181"/>
  </w:num>
  <w:num w:numId="161">
    <w:abstractNumId w:val="67"/>
  </w:num>
  <w:num w:numId="162">
    <w:abstractNumId w:val="75"/>
  </w:num>
  <w:num w:numId="163">
    <w:abstractNumId w:val="47"/>
  </w:num>
  <w:num w:numId="164">
    <w:abstractNumId w:val="11"/>
  </w:num>
  <w:num w:numId="165">
    <w:abstractNumId w:val="192"/>
  </w:num>
  <w:num w:numId="166">
    <w:abstractNumId w:val="135"/>
  </w:num>
  <w:num w:numId="167">
    <w:abstractNumId w:val="22"/>
  </w:num>
  <w:num w:numId="168">
    <w:abstractNumId w:val="71"/>
  </w:num>
  <w:num w:numId="169">
    <w:abstractNumId w:val="72"/>
  </w:num>
  <w:num w:numId="170">
    <w:abstractNumId w:val="94"/>
  </w:num>
  <w:num w:numId="171">
    <w:abstractNumId w:val="167"/>
  </w:num>
  <w:num w:numId="172">
    <w:abstractNumId w:val="79"/>
  </w:num>
  <w:num w:numId="173">
    <w:abstractNumId w:val="1"/>
  </w:num>
  <w:num w:numId="174">
    <w:abstractNumId w:val="39"/>
  </w:num>
  <w:num w:numId="175">
    <w:abstractNumId w:val="89"/>
  </w:num>
  <w:num w:numId="176">
    <w:abstractNumId w:val="137"/>
  </w:num>
  <w:num w:numId="177">
    <w:abstractNumId w:val="36"/>
  </w:num>
  <w:num w:numId="178">
    <w:abstractNumId w:val="99"/>
  </w:num>
  <w:num w:numId="179">
    <w:abstractNumId w:val="28"/>
  </w:num>
  <w:num w:numId="180">
    <w:abstractNumId w:val="83"/>
  </w:num>
  <w:num w:numId="181">
    <w:abstractNumId w:val="0"/>
  </w:num>
  <w:num w:numId="182">
    <w:abstractNumId w:val="178"/>
  </w:num>
  <w:num w:numId="183">
    <w:abstractNumId w:val="10"/>
  </w:num>
  <w:num w:numId="184">
    <w:abstractNumId w:val="17"/>
  </w:num>
  <w:num w:numId="185">
    <w:abstractNumId w:val="182"/>
  </w:num>
  <w:num w:numId="186">
    <w:abstractNumId w:val="107"/>
  </w:num>
  <w:num w:numId="187">
    <w:abstractNumId w:val="106"/>
  </w:num>
  <w:num w:numId="188">
    <w:abstractNumId w:val="45"/>
  </w:num>
  <w:num w:numId="189">
    <w:abstractNumId w:val="91"/>
  </w:num>
  <w:num w:numId="190">
    <w:abstractNumId w:val="144"/>
  </w:num>
  <w:num w:numId="191">
    <w:abstractNumId w:val="90"/>
  </w:num>
  <w:num w:numId="192">
    <w:abstractNumId w:val="97"/>
  </w:num>
  <w:num w:numId="193">
    <w:abstractNumId w:val="23"/>
  </w:num>
  <w:num w:numId="194">
    <w:abstractNumId w:val="18"/>
  </w:num>
  <w:num w:numId="195">
    <w:abstractNumId w:val="130"/>
  </w:num>
  <w:num w:numId="196">
    <w:abstractNumId w:val="157"/>
  </w:num>
  <w:num w:numId="197">
    <w:abstractNumId w:val="175"/>
  </w:num>
  <w:num w:numId="198">
    <w:abstractNumId w:val="57"/>
  </w:num>
  <w:num w:numId="199">
    <w:abstractNumId w:val="179"/>
  </w:num>
  <w:num w:numId="200">
    <w:abstractNumId w:val="98"/>
  </w:num>
  <w:num w:numId="201">
    <w:abstractNumId w:val="125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BE"/>
    <w:rsid w:val="00350DBE"/>
    <w:rsid w:val="005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3A8F-CC9A-4ED8-9C37-B6C59AC1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50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50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50D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350D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0DB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0D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0D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50D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0DB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0DBE"/>
  </w:style>
  <w:style w:type="paragraph" w:customStyle="1" w:styleId="versione">
    <w:name w:val="versione"/>
    <w:basedOn w:val="Normale"/>
    <w:rsid w:val="0035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sione1">
    <w:name w:val="versione1"/>
    <w:basedOn w:val="Normale"/>
    <w:rsid w:val="0035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50D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D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0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90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4932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150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tturapa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10072</Words>
  <Characters>57415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2019-08-19T11:04:00Z</dcterms:created>
  <dcterms:modified xsi:type="dcterms:W3CDTF">2019-08-19T11:07:00Z</dcterms:modified>
</cp:coreProperties>
</file>