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86" w:rsidRDefault="00197186">
      <w:pPr>
        <w:pStyle w:val="Predefinito"/>
        <w:jc w:val="both"/>
      </w:pPr>
    </w:p>
    <w:p w:rsidR="00197186" w:rsidRDefault="00682A0E">
      <w:pPr>
        <w:pStyle w:val="Predefinito"/>
      </w:pPr>
      <w:r>
        <w:rPr>
          <w:b/>
        </w:rPr>
        <w:t>ALLEGATO A) ALLA DELIBERAZIONE DELLA GIUNTA COMUNALE n°</w:t>
      </w:r>
      <w:r w:rsidR="002159BA">
        <w:rPr>
          <w:b/>
        </w:rPr>
        <w:t xml:space="preserve">114 </w:t>
      </w:r>
      <w:r>
        <w:rPr>
          <w:b/>
        </w:rPr>
        <w:t xml:space="preserve">  DEL</w:t>
      </w:r>
      <w:r w:rsidR="002159BA">
        <w:rPr>
          <w:b/>
        </w:rPr>
        <w:t xml:space="preserve"> 27.11.2019</w:t>
      </w:r>
    </w:p>
    <w:p w:rsidR="00197186" w:rsidRDefault="00197186">
      <w:pPr>
        <w:pStyle w:val="Predefinito"/>
        <w:jc w:val="center"/>
      </w:pPr>
    </w:p>
    <w:p w:rsidR="00197186" w:rsidRDefault="00682A0E">
      <w:pPr>
        <w:pStyle w:val="Predefinito"/>
        <w:jc w:val="center"/>
      </w:pPr>
      <w:r>
        <w:rPr>
          <w:b/>
        </w:rPr>
        <w:t>ORGANIGRAMMA FUNZIONIGRAMMA E REPERTORIO ATTIVITA’</w:t>
      </w:r>
    </w:p>
    <w:p w:rsidR="00197186" w:rsidRDefault="00197186">
      <w:pPr>
        <w:pStyle w:val="Predefinito"/>
        <w:jc w:val="center"/>
      </w:pPr>
    </w:p>
    <w:p w:rsidR="00197186" w:rsidRDefault="00682A0E">
      <w:pPr>
        <w:pStyle w:val="Predefinito"/>
      </w:pPr>
      <w:r>
        <w:rPr>
          <w:b/>
        </w:rPr>
        <w:t>ORGANIGRAMMA</w:t>
      </w:r>
    </w:p>
    <w:p w:rsidR="00197186" w:rsidRDefault="00197186">
      <w:pPr>
        <w:pStyle w:val="Predefinito"/>
        <w:jc w:val="center"/>
      </w:pPr>
    </w:p>
    <w:p w:rsidR="00197186" w:rsidRDefault="00682A0E">
      <w:pPr>
        <w:pStyle w:val="Predefinito"/>
        <w:jc w:val="center"/>
      </w:pPr>
      <w:r>
        <w:rPr>
          <w:b/>
        </w:rPr>
        <w:t xml:space="preserve">AREA AMMINISTRATIVA </w:t>
      </w:r>
      <w:r w:rsidR="00806227">
        <w:rPr>
          <w:b/>
        </w:rPr>
        <w:t>SERVIZI DEMOGRAFICI S</w:t>
      </w:r>
      <w:r w:rsidR="002159BA">
        <w:rPr>
          <w:b/>
        </w:rPr>
        <w:t>ERVIZI SOCIALI</w:t>
      </w:r>
    </w:p>
    <w:p w:rsidR="00197186" w:rsidRDefault="00197186">
      <w:pPr>
        <w:pStyle w:val="Predefinito"/>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941"/>
        <w:gridCol w:w="1132"/>
        <w:gridCol w:w="1132"/>
        <w:gridCol w:w="1488"/>
        <w:gridCol w:w="3160"/>
      </w:tblGrid>
      <w:tr w:rsidR="00197186">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proofErr w:type="spellStart"/>
            <w:r>
              <w:rPr>
                <w:b/>
              </w:rPr>
              <w:t>Cat</w:t>
            </w:r>
            <w:proofErr w:type="spellEnd"/>
            <w:r>
              <w:rPr>
                <w:b/>
              </w:rPr>
              <w:t xml:space="preserve"> giuridica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Risorse </w:t>
            </w:r>
          </w:p>
          <w:p w:rsidR="00197186" w:rsidRDefault="00682A0E">
            <w:pPr>
              <w:pStyle w:val="Predefinito"/>
              <w:spacing w:after="0" w:line="100" w:lineRule="atLeast"/>
            </w:pPr>
            <w:r>
              <w:rPr>
                <w:b/>
              </w:rPr>
              <w:t xml:space="preserve">assegnate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Posti coperti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Assegnazione</w:t>
            </w:r>
          </w:p>
        </w:tc>
      </w:tr>
      <w:tr w:rsidR="00197186">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Istruttore direttivo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D1</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2159BA">
            <w:pPr>
              <w:pStyle w:val="Predefinito"/>
              <w:spacing w:after="0" w:line="100" w:lineRule="atLeast"/>
            </w:pPr>
            <w:r>
              <w:t>X</w:t>
            </w:r>
          </w:p>
          <w:p w:rsidR="002159BA" w:rsidRDefault="002159BA">
            <w:pPr>
              <w:pStyle w:val="Predefinito"/>
              <w:spacing w:after="0" w:line="100" w:lineRule="atLeast"/>
            </w:pPr>
            <w:r>
              <w:t>(in convenzione 12 H)</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Responsabile Area</w:t>
            </w:r>
          </w:p>
        </w:tc>
      </w:tr>
      <w:tr w:rsidR="00806227">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rsidP="00806227">
            <w:pPr>
              <w:pStyle w:val="Predefinito"/>
              <w:spacing w:after="0" w:line="100" w:lineRule="atLeast"/>
            </w:pPr>
            <w:r>
              <w:t>Collaboratore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rsidP="00806227">
            <w:pPr>
              <w:pStyle w:val="Predefinito"/>
              <w:spacing w:after="0" w:line="100" w:lineRule="atLeast"/>
            </w:pPr>
            <w: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rsidP="00806227">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Pr="002159BA" w:rsidRDefault="002159BA" w:rsidP="00806227">
            <w:pPr>
              <w:pStyle w:val="Predefinito"/>
              <w:spacing w:after="0" w:line="100" w:lineRule="atLeast"/>
              <w:rPr>
                <w:sz w:val="28"/>
                <w:szCs w:val="28"/>
              </w:rPr>
            </w:pPr>
            <w:r w:rsidRPr="002159BA">
              <w:rPr>
                <w:sz w:val="28"/>
                <w:szCs w:val="28"/>
              </w:rP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rsidP="002159BA">
            <w:pPr>
              <w:pStyle w:val="Predefinito"/>
              <w:spacing w:after="0" w:line="100" w:lineRule="atLeast"/>
            </w:pPr>
            <w:r>
              <w:t xml:space="preserve">Area amministrativa </w:t>
            </w:r>
            <w:proofErr w:type="spellStart"/>
            <w:r>
              <w:t>–serv</w:t>
            </w:r>
            <w:proofErr w:type="spellEnd"/>
            <w:r>
              <w:t xml:space="preserve">. Demografici </w:t>
            </w:r>
            <w:r w:rsidR="002159BA">
              <w:t xml:space="preserve">–servizi </w:t>
            </w:r>
            <w:r>
              <w:t>social</w:t>
            </w:r>
            <w:r w:rsidR="002159BA">
              <w:t>i</w:t>
            </w:r>
          </w:p>
        </w:tc>
      </w:tr>
      <w:tr w:rsidR="00806227">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Collaboratore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B</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Area amministrativa</w:t>
            </w:r>
          </w:p>
        </w:tc>
      </w:tr>
      <w:tr w:rsidR="00806227">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Istruttore amministrativo tempo determinato (sisma)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C</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In svolgimento procedure di reclutamento</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Area Amministrativa</w:t>
            </w:r>
          </w:p>
          <w:p w:rsidR="00806227" w:rsidRDefault="00806227">
            <w:pPr>
              <w:pStyle w:val="Predefinito"/>
              <w:spacing w:after="0" w:line="100" w:lineRule="atLeast"/>
            </w:pPr>
            <w:r>
              <w:t>(rendicontazioni sisma – in collaborazione Area Finanziaria)</w:t>
            </w:r>
          </w:p>
          <w:p w:rsidR="00806227" w:rsidRDefault="00806227">
            <w:pPr>
              <w:pStyle w:val="Predefinito"/>
              <w:spacing w:after="0" w:line="100" w:lineRule="atLeast"/>
            </w:pPr>
            <w:r>
              <w:t>(Gestione CAS in collaborazione Ufficio Tecnico)</w:t>
            </w:r>
          </w:p>
        </w:tc>
      </w:tr>
    </w:tbl>
    <w:p w:rsidR="00197186" w:rsidRDefault="00197186">
      <w:pPr>
        <w:pStyle w:val="Predefinito"/>
        <w:jc w:val="center"/>
      </w:pPr>
    </w:p>
    <w:p w:rsidR="00197186" w:rsidRDefault="00197186">
      <w:pPr>
        <w:pStyle w:val="Predefinito"/>
        <w:jc w:val="center"/>
      </w:pPr>
    </w:p>
    <w:p w:rsidR="00197186" w:rsidRDefault="00197186">
      <w:pPr>
        <w:pStyle w:val="Predefinito"/>
        <w:jc w:val="center"/>
      </w:pPr>
    </w:p>
    <w:p w:rsidR="00197186" w:rsidRDefault="00682A0E">
      <w:pPr>
        <w:pStyle w:val="Predefinito"/>
        <w:jc w:val="center"/>
      </w:pPr>
      <w:r>
        <w:rPr>
          <w:b/>
        </w:rPr>
        <w:t>AREA FINANZIARIA</w:t>
      </w:r>
      <w:r w:rsidR="00806227">
        <w:rPr>
          <w:b/>
        </w:rPr>
        <w:t xml:space="preserve"> TRIBUTI E PERSONALE</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66"/>
        <w:gridCol w:w="1131"/>
        <w:gridCol w:w="1694"/>
        <w:gridCol w:w="1344"/>
        <w:gridCol w:w="989"/>
        <w:gridCol w:w="2654"/>
      </w:tblGrid>
      <w:tr w:rsidR="00197186" w:rsidTr="00806227">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Qualifica </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proofErr w:type="spellStart"/>
            <w:r>
              <w:rPr>
                <w:b/>
              </w:rPr>
              <w:t>Cat</w:t>
            </w:r>
            <w:proofErr w:type="spellEnd"/>
            <w:r>
              <w:rPr>
                <w:b/>
              </w:rPr>
              <w:t xml:space="preserve"> giuridica </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Risorse </w:t>
            </w:r>
          </w:p>
          <w:p w:rsidR="00197186" w:rsidRDefault="00682A0E">
            <w:pPr>
              <w:pStyle w:val="Predefinito"/>
              <w:spacing w:after="0" w:line="100" w:lineRule="atLeast"/>
            </w:pPr>
            <w:r>
              <w:rPr>
                <w:b/>
              </w:rPr>
              <w:t xml:space="preserve">assegnate </w:t>
            </w: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Posti coperti </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Posti vacanti </w:t>
            </w:r>
          </w:p>
        </w:tc>
        <w:tc>
          <w:tcPr>
            <w:tcW w:w="2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Assegnazione</w:t>
            </w:r>
          </w:p>
        </w:tc>
      </w:tr>
      <w:tr w:rsidR="00197186" w:rsidTr="00806227">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Istruttore direttivo amministrativo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D</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197186">
            <w:pPr>
              <w:pStyle w:val="Predefinito"/>
              <w:spacing w:after="0" w:line="100" w:lineRule="atLeast"/>
            </w:pP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806227">
            <w:pPr>
              <w:pStyle w:val="Predefinito"/>
              <w:spacing w:after="0" w:line="100" w:lineRule="atLeast"/>
            </w:pPr>
            <w:r>
              <w:t xml:space="preserve">(In convenzione con Comune di </w:t>
            </w:r>
            <w:proofErr w:type="spellStart"/>
            <w:r>
              <w:t>Campello</w:t>
            </w:r>
            <w:proofErr w:type="spellEnd"/>
            <w:r>
              <w:t xml:space="preserve"> – 18 h)</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X</w:t>
            </w:r>
          </w:p>
          <w:p w:rsidR="00806227" w:rsidRDefault="00806227">
            <w:pPr>
              <w:pStyle w:val="Predefinito"/>
              <w:spacing w:after="0" w:line="100" w:lineRule="atLeast"/>
            </w:pPr>
          </w:p>
          <w:p w:rsidR="00682A0E" w:rsidRDefault="00682A0E">
            <w:pPr>
              <w:pStyle w:val="Predefinito"/>
              <w:spacing w:after="0" w:line="100" w:lineRule="atLeast"/>
            </w:pPr>
          </w:p>
        </w:tc>
        <w:tc>
          <w:tcPr>
            <w:tcW w:w="2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Responsabile Area</w:t>
            </w:r>
          </w:p>
        </w:tc>
      </w:tr>
      <w:tr w:rsidR="00197186" w:rsidTr="00806227">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Istruttore amministrativo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C</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1</w:t>
            </w: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x</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197186">
            <w:pPr>
              <w:pStyle w:val="Predefinito"/>
              <w:spacing w:after="0" w:line="100" w:lineRule="atLeast"/>
            </w:pPr>
          </w:p>
        </w:tc>
        <w:tc>
          <w:tcPr>
            <w:tcW w:w="2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Servizio finanziario e personale</w:t>
            </w:r>
          </w:p>
        </w:tc>
      </w:tr>
      <w:tr w:rsidR="00197186" w:rsidTr="00806227">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Istruttore amministrativo</w:t>
            </w:r>
          </w:p>
        </w:tc>
        <w:tc>
          <w:tcPr>
            <w:tcW w:w="11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C</w:t>
            </w:r>
          </w:p>
        </w:tc>
        <w:tc>
          <w:tcPr>
            <w:tcW w:w="1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1</w:t>
            </w:r>
          </w:p>
        </w:tc>
        <w:tc>
          <w:tcPr>
            <w:tcW w:w="13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x</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197186">
            <w:pPr>
              <w:pStyle w:val="Predefinito"/>
              <w:spacing w:after="0" w:line="100" w:lineRule="atLeast"/>
            </w:pPr>
          </w:p>
        </w:tc>
        <w:tc>
          <w:tcPr>
            <w:tcW w:w="2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Servizio Tributi</w:t>
            </w:r>
          </w:p>
        </w:tc>
      </w:tr>
    </w:tbl>
    <w:p w:rsidR="00197186" w:rsidRDefault="00197186">
      <w:pPr>
        <w:pStyle w:val="Predefinito"/>
        <w:jc w:val="center"/>
      </w:pPr>
    </w:p>
    <w:p w:rsidR="00197186" w:rsidRDefault="00197186">
      <w:pPr>
        <w:pStyle w:val="Predefinito"/>
        <w:jc w:val="center"/>
      </w:pPr>
    </w:p>
    <w:p w:rsidR="00806227" w:rsidRDefault="00806227">
      <w:pPr>
        <w:pStyle w:val="Predefinito"/>
        <w:jc w:val="center"/>
      </w:pPr>
    </w:p>
    <w:p w:rsidR="00806227" w:rsidRDefault="00806227">
      <w:pPr>
        <w:pStyle w:val="Predefinito"/>
        <w:jc w:val="center"/>
      </w:pPr>
    </w:p>
    <w:p w:rsidR="00197186" w:rsidRDefault="00682A0E">
      <w:pPr>
        <w:pStyle w:val="Predefinito"/>
        <w:jc w:val="center"/>
      </w:pPr>
      <w:r>
        <w:rPr>
          <w:b/>
        </w:rPr>
        <w:t>AREA TECNICA – URBANISTICA</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73"/>
        <w:gridCol w:w="1132"/>
        <w:gridCol w:w="1699"/>
        <w:gridCol w:w="1488"/>
        <w:gridCol w:w="3160"/>
      </w:tblGrid>
      <w:tr w:rsidR="00197186">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proofErr w:type="spellStart"/>
            <w:r>
              <w:rPr>
                <w:b/>
              </w:rPr>
              <w:t>Cat</w:t>
            </w:r>
            <w:proofErr w:type="spellEnd"/>
            <w:r>
              <w:rPr>
                <w:b/>
              </w:rPr>
              <w:t xml:space="preserve"> giuridica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Risorse </w:t>
            </w:r>
          </w:p>
          <w:p w:rsidR="00197186" w:rsidRDefault="00682A0E">
            <w:pPr>
              <w:pStyle w:val="Predefinito"/>
              <w:spacing w:after="0" w:line="100" w:lineRule="atLeast"/>
            </w:pPr>
            <w:r>
              <w:rPr>
                <w:b/>
              </w:rPr>
              <w:t xml:space="preserve">assegnate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Posti coperti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Assegnazione</w:t>
            </w:r>
          </w:p>
        </w:tc>
      </w:tr>
      <w:tr w:rsidR="00197186">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Istruttore direttivo Tecnico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Responsabile Area</w:t>
            </w:r>
          </w:p>
        </w:tc>
      </w:tr>
      <w:tr w:rsidR="00197186">
        <w:tc>
          <w:tcPr>
            <w:tcW w:w="23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Istruttore amministrativo</w:t>
            </w:r>
          </w:p>
        </w:tc>
        <w:tc>
          <w:tcPr>
            <w:tcW w:w="113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C</w:t>
            </w:r>
          </w:p>
        </w:tc>
        <w:tc>
          <w:tcPr>
            <w:tcW w:w="16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 xml:space="preserve">1 </w:t>
            </w:r>
          </w:p>
        </w:tc>
        <w:tc>
          <w:tcPr>
            <w:tcW w:w="148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x</w:t>
            </w:r>
          </w:p>
        </w:tc>
        <w:tc>
          <w:tcPr>
            <w:tcW w:w="316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Area tecnica-Urbanistica/ufficio ricostruzione</w:t>
            </w:r>
          </w:p>
        </w:tc>
      </w:tr>
      <w:tr w:rsidR="00197186">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Istruttore tecnico direttivo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 xml:space="preserve">1 dipendente </w:t>
            </w:r>
            <w:proofErr w:type="spellStart"/>
            <w:r>
              <w:t>t.d.</w:t>
            </w:r>
            <w:proofErr w:type="spellEnd"/>
            <w:r>
              <w:t xml:space="preserve"> (terremoto 2016) –proroga fino a aprile 2020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Area tecnica-Urbanistica/ufficio ricostruzione</w:t>
            </w:r>
          </w:p>
        </w:tc>
      </w:tr>
      <w:tr w:rsidR="00197186">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Istruttore tecnico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 xml:space="preserve">1 dipendente </w:t>
            </w:r>
            <w:proofErr w:type="spellStart"/>
            <w:r>
              <w:t>t.d.</w:t>
            </w:r>
            <w:proofErr w:type="spellEnd"/>
            <w:r>
              <w:t xml:space="preserve"> (terremoto 2016) –proroga fino a giugno 2020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4D0E66" w:rsidP="005A34CE">
            <w:pPr>
              <w:pStyle w:val="Predefinito"/>
              <w:spacing w:after="0" w:line="100" w:lineRule="atLeast"/>
            </w:pPr>
            <w:r>
              <w:t>Area Tecnica U</w:t>
            </w:r>
            <w:r w:rsidR="005A34CE">
              <w:t>r</w:t>
            </w:r>
            <w:r w:rsidR="00682A0E">
              <w:t>banistica/ufficio ricostruzione</w:t>
            </w:r>
          </w:p>
        </w:tc>
      </w:tr>
      <w:tr w:rsidR="00806227">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Operaio  -autista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B1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1</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Ufficio tecnico</w:t>
            </w:r>
          </w:p>
        </w:tc>
      </w:tr>
      <w:tr w:rsidR="00806227">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proofErr w:type="spellStart"/>
            <w:r>
              <w:t>Operaio-autista</w:t>
            </w:r>
            <w:proofErr w:type="spellEnd"/>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B3</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2159BA">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2159BA">
            <w:pPr>
              <w:pStyle w:val="Predefinito"/>
              <w:spacing w:after="0" w:line="100" w:lineRule="atLeast"/>
            </w:pPr>
            <w:r>
              <w:t>1</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2159BA">
            <w:pPr>
              <w:pStyle w:val="Predefinito"/>
              <w:spacing w:after="0" w:line="100" w:lineRule="atLeast"/>
            </w:pPr>
            <w:r>
              <w:t>Ufficio tecnico</w:t>
            </w:r>
          </w:p>
        </w:tc>
      </w:tr>
    </w:tbl>
    <w:p w:rsidR="00197186" w:rsidRDefault="00197186">
      <w:pPr>
        <w:pStyle w:val="Predefinito"/>
        <w:jc w:val="center"/>
      </w:pPr>
    </w:p>
    <w:p w:rsidR="00197186" w:rsidRDefault="00682A0E">
      <w:pPr>
        <w:pStyle w:val="Predefinito"/>
        <w:jc w:val="center"/>
      </w:pPr>
      <w:r>
        <w:rPr>
          <w:b/>
        </w:rPr>
        <w:t xml:space="preserve">AREA </w:t>
      </w:r>
      <w:r w:rsidR="00806227">
        <w:rPr>
          <w:b/>
        </w:rPr>
        <w:t>VIGILANZA</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73"/>
        <w:gridCol w:w="1132"/>
        <w:gridCol w:w="1699"/>
        <w:gridCol w:w="1488"/>
        <w:gridCol w:w="3160"/>
      </w:tblGrid>
      <w:tr w:rsidR="00197186">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proofErr w:type="spellStart"/>
            <w:r>
              <w:rPr>
                <w:b/>
              </w:rPr>
              <w:t>Cat</w:t>
            </w:r>
            <w:proofErr w:type="spellEnd"/>
            <w:r>
              <w:rPr>
                <w:b/>
              </w:rPr>
              <w:t xml:space="preserve"> giuridica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Risorse </w:t>
            </w:r>
          </w:p>
          <w:p w:rsidR="00197186" w:rsidRDefault="00682A0E">
            <w:pPr>
              <w:pStyle w:val="Predefinito"/>
              <w:spacing w:after="0" w:line="100" w:lineRule="atLeast"/>
            </w:pPr>
            <w:r>
              <w:rPr>
                <w:b/>
              </w:rPr>
              <w:t xml:space="preserve">assegnate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Posti coperti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 xml:space="preserve">Personale assegnato </w:t>
            </w:r>
          </w:p>
        </w:tc>
      </w:tr>
      <w:tr w:rsidR="00806227">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rsidP="00806227">
            <w:pPr>
              <w:pStyle w:val="Predefinito"/>
              <w:spacing w:after="0" w:line="100" w:lineRule="atLeast"/>
            </w:pPr>
            <w:r>
              <w:t xml:space="preserve">Istruttore direttivo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r>
              <w:t xml:space="preserve">In convenzione Comune di Sellano e </w:t>
            </w:r>
            <w:proofErr w:type="spellStart"/>
            <w:r>
              <w:t>Poggidomo</w:t>
            </w:r>
            <w:proofErr w:type="spellEnd"/>
            <w:r>
              <w:t xml:space="preserve"> – procedure di </w:t>
            </w:r>
            <w:r w:rsidR="002159BA">
              <w:t xml:space="preserve">reclutamento in fase di </w:t>
            </w:r>
            <w:proofErr w:type="spellStart"/>
            <w:r w:rsidR="002159BA">
              <w:t>attuazione</w:t>
            </w:r>
            <w:r>
              <w:t>ne</w:t>
            </w:r>
            <w:proofErr w:type="spellEnd"/>
            <w:r>
              <w:t xml:space="preserve">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06227" w:rsidRDefault="00806227">
            <w:pPr>
              <w:pStyle w:val="Predefinito"/>
              <w:spacing w:after="0" w:line="100" w:lineRule="atLeast"/>
            </w:pPr>
          </w:p>
        </w:tc>
      </w:tr>
      <w:tr w:rsidR="00197186">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rsidP="00806227">
            <w:pPr>
              <w:pStyle w:val="Predefinito"/>
              <w:spacing w:after="0" w:line="100" w:lineRule="atLeast"/>
            </w:pPr>
            <w:r>
              <w:t>Istruttore amministrativo</w:t>
            </w:r>
            <w:r w:rsidR="00806227">
              <w:t xml:space="preserve"> </w:t>
            </w:r>
            <w:proofErr w:type="spellStart"/>
            <w:r w:rsidR="00806227">
              <w:t>–agenteP.L</w:t>
            </w:r>
            <w:proofErr w:type="spellEnd"/>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806227">
            <w:pPr>
              <w:pStyle w:val="Predefinito"/>
              <w:spacing w:after="0" w:line="100" w:lineRule="atLeast"/>
            </w:pPr>
            <w:r>
              <w:t>C1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806227">
            <w:pPr>
              <w:pStyle w:val="Predefinito"/>
              <w:spacing w:after="0" w:line="100" w:lineRule="atLeast"/>
            </w:pPr>
            <w:r>
              <w:t>Agente polizia locale</w:t>
            </w:r>
          </w:p>
        </w:tc>
      </w:tr>
    </w:tbl>
    <w:p w:rsidR="00197186" w:rsidRDefault="00197186">
      <w:pPr>
        <w:pStyle w:val="Predefinito"/>
        <w:jc w:val="center"/>
      </w:pPr>
    </w:p>
    <w:p w:rsidR="00197186" w:rsidRDefault="00197186">
      <w:pPr>
        <w:pStyle w:val="Predefinito"/>
        <w:jc w:val="center"/>
      </w:pPr>
    </w:p>
    <w:p w:rsidR="00197186" w:rsidRDefault="00197186">
      <w:pPr>
        <w:pStyle w:val="Predefinito"/>
        <w:jc w:val="center"/>
      </w:pPr>
    </w:p>
    <w:p w:rsidR="00806227" w:rsidRDefault="00806227">
      <w:pPr>
        <w:pStyle w:val="Predefinito"/>
        <w:jc w:val="center"/>
      </w:pPr>
    </w:p>
    <w:p w:rsidR="00806227" w:rsidRDefault="00806227">
      <w:pPr>
        <w:pStyle w:val="Predefinito"/>
        <w:jc w:val="center"/>
      </w:pPr>
    </w:p>
    <w:p w:rsidR="00197186" w:rsidRDefault="00197186">
      <w:pPr>
        <w:pStyle w:val="Predefinito"/>
        <w:jc w:val="center"/>
      </w:pPr>
    </w:p>
    <w:p w:rsidR="00806227" w:rsidRDefault="00806227">
      <w:pPr>
        <w:pStyle w:val="Predefinito"/>
        <w:jc w:val="center"/>
      </w:pPr>
    </w:p>
    <w:p w:rsidR="00197186" w:rsidRDefault="00682A0E">
      <w:pPr>
        <w:pStyle w:val="Predefinito"/>
        <w:jc w:val="center"/>
      </w:pPr>
      <w:r>
        <w:rPr>
          <w:b/>
        </w:rPr>
        <w:t>FUNZIONIGRAMMA E REPERTORIO ATTIVITA’</w:t>
      </w:r>
    </w:p>
    <w:p w:rsidR="00197186" w:rsidRPr="00806227" w:rsidRDefault="00682A0E" w:rsidP="00806227">
      <w:pPr>
        <w:pStyle w:val="Predefinito"/>
        <w:jc w:val="center"/>
        <w:rPr>
          <w:sz w:val="28"/>
          <w:szCs w:val="28"/>
        </w:rPr>
      </w:pPr>
      <w:r w:rsidRPr="00806227">
        <w:rPr>
          <w:b/>
          <w:sz w:val="28"/>
          <w:szCs w:val="28"/>
        </w:rPr>
        <w:t xml:space="preserve">AREA AMMINISTRATIVA </w:t>
      </w:r>
      <w:r w:rsidR="00806227" w:rsidRPr="00806227">
        <w:rPr>
          <w:b/>
          <w:sz w:val="28"/>
          <w:szCs w:val="28"/>
        </w:rPr>
        <w:t>SERVIZI DEMOGRAFICI E SOCIALE</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11"/>
        <w:gridCol w:w="8567"/>
      </w:tblGrid>
      <w:tr w:rsidR="00197186" w:rsidTr="007023C0">
        <w:trPr>
          <w:trHeight w:val="304"/>
        </w:trPr>
        <w:tc>
          <w:tcPr>
            <w:tcW w:w="1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SERVIZIO</w:t>
            </w:r>
          </w:p>
        </w:tc>
        <w:tc>
          <w:tcPr>
            <w:tcW w:w="8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ATTIVITA’</w:t>
            </w:r>
          </w:p>
        </w:tc>
      </w:tr>
      <w:tr w:rsidR="00197186" w:rsidTr="007023C0">
        <w:tc>
          <w:tcPr>
            <w:tcW w:w="1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Affari generali e segreteria</w:t>
            </w:r>
          </w:p>
          <w:p w:rsidR="00197186" w:rsidRDefault="00197186">
            <w:pPr>
              <w:pStyle w:val="Predefinito"/>
              <w:spacing w:after="0" w:line="100" w:lineRule="atLeast"/>
              <w:jc w:val="both"/>
            </w:pPr>
          </w:p>
        </w:tc>
        <w:tc>
          <w:tcPr>
            <w:tcW w:w="8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Attività Segreteria del Sindaco</w:t>
            </w:r>
          </w:p>
          <w:p w:rsidR="00197186" w:rsidRDefault="00682A0E">
            <w:pPr>
              <w:pStyle w:val="Predefinito"/>
              <w:spacing w:after="0" w:line="100" w:lineRule="atLeast"/>
              <w:jc w:val="both"/>
            </w:pPr>
            <w:r>
              <w:t>Assicura il supporto amministrativo e di segreteria alle funzioni istituzionali del Sindaco, in particolare:</w:t>
            </w:r>
          </w:p>
          <w:p w:rsidR="00197186" w:rsidRDefault="00682A0E">
            <w:pPr>
              <w:pStyle w:val="Predefinito"/>
              <w:spacing w:after="0" w:line="100" w:lineRule="atLeast"/>
              <w:jc w:val="both"/>
            </w:pPr>
            <w:r>
              <w:t>predispone le ordinanze, i decreti e le deleghe sindacali, provvedendo alla registrazione e alla conservazione di tali atti;</w:t>
            </w:r>
          </w:p>
          <w:p w:rsidR="00197186" w:rsidRDefault="00682A0E">
            <w:pPr>
              <w:pStyle w:val="Predefinito"/>
              <w:spacing w:after="0" w:line="100" w:lineRule="atLeast"/>
              <w:jc w:val="both"/>
            </w:pPr>
            <w:r>
              <w:t>tiene il registro delle nomine dei rappresentanti del Comune in enti, aziende e istituzioni, curando i necessari adempimenti;</w:t>
            </w:r>
          </w:p>
          <w:p w:rsidR="00197186" w:rsidRDefault="00682A0E">
            <w:pPr>
              <w:pStyle w:val="Predefinito"/>
              <w:spacing w:after="0" w:line="100" w:lineRule="atLeast"/>
              <w:jc w:val="both"/>
            </w:pPr>
            <w:r>
              <w:t xml:space="preserve">assiste il Sindaco nelle attività connesse all’appartenenza a Enti </w:t>
            </w:r>
            <w:proofErr w:type="spellStart"/>
            <w:r>
              <w:t>sovracomunali</w:t>
            </w:r>
            <w:proofErr w:type="spellEnd"/>
            <w:r>
              <w:t>;</w:t>
            </w:r>
          </w:p>
          <w:p w:rsidR="00197186" w:rsidRDefault="00682A0E">
            <w:pPr>
              <w:pStyle w:val="Predefinito"/>
              <w:spacing w:after="0" w:line="100" w:lineRule="atLeast"/>
              <w:jc w:val="both"/>
            </w:pPr>
            <w:r>
              <w:t>organizza le cerimonie civili di competenza dell’Amministrazione Comunale nonché l’accoglienza in occasione di visite ufficiali di esponenti politici, di governo e istituzionali, anche attraverso il coordinamento con i servizi preposti;</w:t>
            </w:r>
          </w:p>
          <w:p w:rsidR="00197186" w:rsidRDefault="00682A0E">
            <w:pPr>
              <w:pStyle w:val="Predefinito"/>
              <w:spacing w:after="0" w:line="100" w:lineRule="atLeast"/>
              <w:jc w:val="both"/>
            </w:pPr>
            <w:r>
              <w:t>fornisce supporto segretariale e assistenza all’attività del Sindaco;</w:t>
            </w:r>
          </w:p>
          <w:p w:rsidR="00197186" w:rsidRDefault="00682A0E">
            <w:pPr>
              <w:pStyle w:val="Predefinito"/>
              <w:spacing w:after="0" w:line="100" w:lineRule="atLeast"/>
              <w:jc w:val="both"/>
            </w:pPr>
            <w:r>
              <w:t>cura i rapporti con altri enti e organi istituzionali (Ministeri, Prefettura, ecc.) supportando il Sindaco nello svolgimento delle attività di rappresentanza verso l’esterno;</w:t>
            </w:r>
          </w:p>
          <w:p w:rsidR="00197186" w:rsidRDefault="00682A0E">
            <w:pPr>
              <w:pStyle w:val="Predefinito"/>
              <w:spacing w:after="0" w:line="100" w:lineRule="atLeast"/>
              <w:jc w:val="both"/>
            </w:pPr>
            <w:r>
              <w:t>svolge funzioni di ascolto e primo contatto con i cittadini e ne riferisce al Sindaco;</w:t>
            </w:r>
          </w:p>
          <w:p w:rsidR="00197186" w:rsidRDefault="00682A0E">
            <w:pPr>
              <w:pStyle w:val="Predefinito"/>
              <w:spacing w:after="0" w:line="100" w:lineRule="atLeast"/>
              <w:jc w:val="both"/>
            </w:pPr>
            <w:r>
              <w:t>gestisce la corrispondenza diretta al Sindaco.</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Comunicazione istituzionale</w:t>
            </w:r>
          </w:p>
          <w:p w:rsidR="00197186" w:rsidRDefault="00682A0E">
            <w:pPr>
              <w:pStyle w:val="Predefinito"/>
              <w:spacing w:after="0" w:line="100" w:lineRule="atLeast"/>
              <w:jc w:val="both"/>
            </w:pPr>
            <w:r>
              <w:t xml:space="preserve">Promuove l’immagine dell’Amministrazione comunale, attraverso l’adesione a progetti di comunicazione specifici, anche </w:t>
            </w:r>
            <w:proofErr w:type="spellStart"/>
            <w:r>
              <w:t>sovracomunali</w:t>
            </w:r>
            <w:proofErr w:type="spellEnd"/>
            <w:r>
              <w:t>, ovvero attraverso apposite campagne pubblicitarie definite in collaborazione con gli uffici e i servizi interessati;</w:t>
            </w:r>
          </w:p>
          <w:p w:rsidR="00197186" w:rsidRDefault="00682A0E">
            <w:pPr>
              <w:pStyle w:val="Predefinito"/>
              <w:spacing w:after="0" w:line="100" w:lineRule="atLeast"/>
              <w:jc w:val="both"/>
            </w:pPr>
            <w:r>
              <w:t>effettua in modo permanente l’inserimento e l’aggiornamento del sito internet del Comune;</w:t>
            </w:r>
          </w:p>
          <w:p w:rsidR="00197186" w:rsidRDefault="00682A0E">
            <w:pPr>
              <w:pStyle w:val="Predefinito"/>
              <w:spacing w:after="0" w:line="100" w:lineRule="atLeast"/>
              <w:jc w:val="both"/>
            </w:pPr>
            <w:r>
              <w:t>controlla contenuti e veste grafica delle informazioni gestite dal Portale Internet e ne verifica la coerenza con le strategie di comunicazione dell’Ente d’intesa con il Sindaco;</w:t>
            </w:r>
          </w:p>
          <w:p w:rsidR="00197186" w:rsidRDefault="00682A0E">
            <w:pPr>
              <w:pStyle w:val="Predefinito"/>
              <w:spacing w:after="0" w:line="100" w:lineRule="atLeast"/>
              <w:jc w:val="both"/>
            </w:pPr>
            <w:r>
              <w:t>assicura le funzioni di Ufficio Stampa del Comune intrattenendo regolari rapporti con i mezzi di informazione a stampa e con le emittenti radiofoniche.</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Giunta Comunale</w:t>
            </w:r>
          </w:p>
          <w:p w:rsidR="00197186" w:rsidRDefault="00682A0E">
            <w:pPr>
              <w:pStyle w:val="Predefinito"/>
              <w:spacing w:after="0" w:line="100" w:lineRule="atLeast"/>
              <w:jc w:val="both"/>
            </w:pPr>
            <w:r>
              <w:t>Assicura il supporto alle funzioni istituzionali della Giunta, in particolare:</w:t>
            </w:r>
          </w:p>
          <w:p w:rsidR="00197186" w:rsidRDefault="00682A0E">
            <w:pPr>
              <w:pStyle w:val="Predefinito"/>
              <w:spacing w:after="0" w:line="100" w:lineRule="atLeast"/>
              <w:jc w:val="both"/>
            </w:pPr>
            <w:r>
              <w:t>coadiuva il Segretario Comunale nell’esame preliminare dei provvedimenti sottoposti all’approvazione della Giunta comunale;</w:t>
            </w:r>
          </w:p>
          <w:p w:rsidR="00197186" w:rsidRDefault="00682A0E">
            <w:pPr>
              <w:pStyle w:val="Predefinito"/>
              <w:spacing w:after="0" w:line="100" w:lineRule="atLeast"/>
              <w:jc w:val="both"/>
            </w:pPr>
            <w:r>
              <w:t>provvede alla convocazione delle adunanze della Giunta, predisponendo il materiale necessario allo svolgimento delle stesse;</w:t>
            </w:r>
          </w:p>
          <w:p w:rsidR="00197186" w:rsidRDefault="00682A0E">
            <w:pPr>
              <w:pStyle w:val="Predefinito"/>
              <w:spacing w:after="0" w:line="100" w:lineRule="atLeast"/>
              <w:jc w:val="both"/>
            </w:pPr>
            <w:r>
              <w:t>conclude e perfeziona l’iter deliberativo proprio della Giunta Comunale;</w:t>
            </w:r>
          </w:p>
          <w:p w:rsidR="00197186" w:rsidRDefault="00682A0E">
            <w:pPr>
              <w:pStyle w:val="Predefinito"/>
              <w:spacing w:after="0" w:line="100" w:lineRule="atLeast"/>
              <w:jc w:val="both"/>
            </w:pPr>
            <w:r>
              <w:t>cura la pubblicazione delle deliberazioni all’Albo Pretorio on-line;</w:t>
            </w:r>
          </w:p>
          <w:p w:rsidR="00197186" w:rsidRDefault="00682A0E">
            <w:pPr>
              <w:pStyle w:val="Predefinito"/>
              <w:spacing w:after="0" w:line="100" w:lineRule="atLeast"/>
              <w:jc w:val="both"/>
            </w:pPr>
            <w:r>
              <w:t>provvede all’invio ai capigruppo consiliari delle deliberazioni adottate dalla Giunta e all’attestazione dell’esecutività delle deliberazioni stesse.</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Segreteria Generale.</w:t>
            </w:r>
          </w:p>
          <w:p w:rsidR="00197186" w:rsidRDefault="00682A0E">
            <w:pPr>
              <w:pStyle w:val="Predefinito"/>
              <w:spacing w:after="0" w:line="100" w:lineRule="atLeast"/>
              <w:jc w:val="both"/>
            </w:pPr>
            <w:r>
              <w:t>Svolge funzioni di assistenza amministrativa all’attività del Segretario;</w:t>
            </w:r>
          </w:p>
          <w:p w:rsidR="00197186" w:rsidRDefault="00682A0E">
            <w:pPr>
              <w:pStyle w:val="Predefinito"/>
              <w:spacing w:after="0" w:line="100" w:lineRule="atLeast"/>
              <w:jc w:val="both"/>
            </w:pPr>
            <w:r>
              <w:t>cura le attività di comunicazione interna ed esterna del Segretario;</w:t>
            </w:r>
          </w:p>
          <w:p w:rsidR="00197186" w:rsidRDefault="00682A0E">
            <w:pPr>
              <w:pStyle w:val="Predefinito"/>
              <w:shd w:val="clear" w:color="auto" w:fill="FFFFFF"/>
              <w:spacing w:after="0" w:line="100" w:lineRule="atLeast"/>
              <w:jc w:val="both"/>
            </w:pPr>
            <w:r>
              <w:rPr>
                <w:shd w:val="clear" w:color="auto" w:fill="FFFFFF"/>
              </w:rPr>
              <w:t>conclusione e perfezionamento dell’iter amministrativo delle determinazioni dei Responsabili di servizio (pubblicazione all’Albo Pretorio on-line);</w:t>
            </w:r>
          </w:p>
          <w:p w:rsidR="00197186" w:rsidRDefault="00682A0E">
            <w:pPr>
              <w:pStyle w:val="Predefinito"/>
              <w:spacing w:after="0" w:line="100" w:lineRule="atLeast"/>
              <w:jc w:val="both"/>
            </w:pPr>
            <w:r>
              <w:t>monitora le presenze dei Consiglieri Comunali alle sedute di Consiglio Comunale e delle Commissioni Consiliari permanenti al fine del calcolo mensile del gettone di presenza;</w:t>
            </w:r>
          </w:p>
          <w:p w:rsidR="00197186" w:rsidRDefault="00682A0E">
            <w:pPr>
              <w:pStyle w:val="Predefinito"/>
              <w:spacing w:after="0" w:line="100" w:lineRule="atLeast"/>
              <w:jc w:val="both"/>
            </w:pPr>
            <w:r>
              <w:lastRenderedPageBreak/>
              <w:t>gestisce il procedimento di accesso agli atti e documenti amministrativi da parte dei cittadini, secondo le vigenti disposizioni di legge e regolamentari;</w:t>
            </w:r>
          </w:p>
          <w:p w:rsidR="00197186" w:rsidRDefault="00682A0E">
            <w:pPr>
              <w:pStyle w:val="Predefinito"/>
              <w:spacing w:after="0" w:line="100" w:lineRule="atLeast"/>
              <w:jc w:val="both"/>
            </w:pPr>
            <w:r>
              <w:t>Liquida le fatture relative al Servizio Affari Generali.</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Consiglio Comunale</w:t>
            </w:r>
          </w:p>
          <w:p w:rsidR="00197186" w:rsidRDefault="00682A0E">
            <w:pPr>
              <w:pStyle w:val="Predefinito"/>
              <w:spacing w:after="0" w:line="100" w:lineRule="atLeast"/>
              <w:jc w:val="both"/>
            </w:pPr>
            <w:r>
              <w:t>Coadiuva il Segretario Comunale nell’esame preliminare dei provvedimenti sottoposti all’approvazione del Consiglio comunale;</w:t>
            </w:r>
          </w:p>
          <w:p w:rsidR="00197186" w:rsidRDefault="00682A0E">
            <w:pPr>
              <w:pStyle w:val="Predefinito"/>
              <w:spacing w:after="0" w:line="100" w:lineRule="atLeast"/>
              <w:jc w:val="both"/>
            </w:pPr>
            <w:r>
              <w:t>provvede alla convocazione delle sedute consiliari;</w:t>
            </w:r>
          </w:p>
          <w:p w:rsidR="00197186" w:rsidRDefault="00682A0E">
            <w:pPr>
              <w:pStyle w:val="Predefinito"/>
              <w:spacing w:after="0" w:line="100" w:lineRule="atLeast"/>
              <w:jc w:val="both"/>
            </w:pPr>
            <w:r>
              <w:t>fornisce preventivamente ad ogni Consigliere Comunale ed Assessore copia delle proposte di deliberazione da vagliare in Consiglio Comunale;</w:t>
            </w:r>
          </w:p>
          <w:p w:rsidR="00197186" w:rsidRDefault="00682A0E">
            <w:pPr>
              <w:pStyle w:val="Predefinito"/>
              <w:spacing w:after="0" w:line="100" w:lineRule="atLeast"/>
              <w:jc w:val="both"/>
            </w:pPr>
            <w:r>
              <w:t>conclude e perfeziona l’iter deliberativo proprio del Consiglio Comunale;</w:t>
            </w:r>
          </w:p>
          <w:p w:rsidR="00197186" w:rsidRDefault="00682A0E">
            <w:pPr>
              <w:pStyle w:val="Predefinito"/>
              <w:spacing w:after="0" w:line="100" w:lineRule="atLeast"/>
              <w:jc w:val="both"/>
            </w:pPr>
            <w:r>
              <w:t>cura la pubblicazione delle deliberazioni all’Albo Pretorio on-line;</w:t>
            </w:r>
          </w:p>
          <w:p w:rsidR="00197186" w:rsidRDefault="00682A0E">
            <w:pPr>
              <w:pStyle w:val="Predefinito"/>
              <w:spacing w:after="0" w:line="100" w:lineRule="atLeast"/>
              <w:jc w:val="both"/>
            </w:pPr>
            <w:r>
              <w:t>cura l’allestimento della Sala Consiliare in occasione delle sedute del Consiglio;</w:t>
            </w:r>
          </w:p>
          <w:p w:rsidR="00197186" w:rsidRDefault="00682A0E">
            <w:pPr>
              <w:pStyle w:val="Predefinito"/>
              <w:spacing w:after="0" w:line="100" w:lineRule="atLeast"/>
              <w:jc w:val="both"/>
            </w:pPr>
            <w:r>
              <w:t>presta assistenza ai gruppi consiliari e ai singoli consiglieri attraverso attività di consulenza, predisposizione di documentazione e di quanto necessario all’esercizio dei diritti e delle facoltà connesse alla carica di Consigliere Comunale;</w:t>
            </w:r>
          </w:p>
          <w:p w:rsidR="00197186" w:rsidRDefault="00682A0E">
            <w:pPr>
              <w:pStyle w:val="Predefinito"/>
              <w:spacing w:after="0" w:line="100" w:lineRule="atLeast"/>
              <w:jc w:val="both"/>
            </w:pPr>
            <w:r>
              <w:t>convoca le sedute delle Commissioni Consiliari permanenti;</w:t>
            </w:r>
          </w:p>
          <w:p w:rsidR="00197186" w:rsidRDefault="00682A0E">
            <w:pPr>
              <w:pStyle w:val="Predefinito"/>
              <w:spacing w:after="0" w:line="100" w:lineRule="atLeast"/>
              <w:jc w:val="both"/>
            </w:pPr>
            <w:r>
              <w:t>gestisce i provvedimenti inerenti la partecipazione dell’Ente nelle associazioni intercomunali.</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Gestione sala consiliare</w:t>
            </w:r>
          </w:p>
          <w:p w:rsidR="00197186" w:rsidRDefault="00682A0E">
            <w:pPr>
              <w:pStyle w:val="Predefinito"/>
              <w:spacing w:after="0" w:line="100" w:lineRule="atLeast"/>
              <w:jc w:val="both"/>
            </w:pPr>
            <w:r>
              <w:t>Gestione diretta della Sala Consiliare;</w:t>
            </w:r>
          </w:p>
          <w:p w:rsidR="00197186" w:rsidRDefault="00682A0E">
            <w:pPr>
              <w:pStyle w:val="Predefinito"/>
              <w:spacing w:after="0" w:line="100" w:lineRule="atLeast"/>
              <w:jc w:val="both"/>
            </w:pPr>
            <w:r>
              <w:t>gestione struttura per lo svolgimento di attività istituzionali e culturali;</w:t>
            </w:r>
          </w:p>
          <w:p w:rsidR="00197186" w:rsidRDefault="00682A0E">
            <w:pPr>
              <w:pStyle w:val="Predefinito"/>
              <w:spacing w:after="0" w:line="100" w:lineRule="atLeast"/>
              <w:jc w:val="both"/>
            </w:pPr>
            <w:r>
              <w:t>gestione della sala come sede per i gruppi politici;</w:t>
            </w:r>
          </w:p>
          <w:p w:rsidR="00197186" w:rsidRDefault="00682A0E">
            <w:pPr>
              <w:pStyle w:val="Predefinito"/>
              <w:spacing w:after="0" w:line="100" w:lineRule="atLeast"/>
              <w:jc w:val="both"/>
            </w:pPr>
            <w:r>
              <w:t>redazione atti amministrativi per piccoli acquisti necessari per la struttura;</w:t>
            </w:r>
          </w:p>
          <w:p w:rsidR="00197186" w:rsidRDefault="00682A0E">
            <w:pPr>
              <w:pStyle w:val="Predefinito"/>
              <w:spacing w:after="0" w:line="100" w:lineRule="atLeast"/>
              <w:jc w:val="both"/>
            </w:pPr>
            <w:r>
              <w:t>comunicazioni all’Ufficio Tecnico per segnalazioni di manutenzione ordinaria e straordinaria;</w:t>
            </w:r>
          </w:p>
          <w:p w:rsidR="00197186" w:rsidRDefault="00682A0E">
            <w:pPr>
              <w:pStyle w:val="Predefinito"/>
              <w:spacing w:after="0" w:line="100" w:lineRule="atLeast"/>
              <w:jc w:val="both"/>
            </w:pPr>
            <w:r>
              <w:t>gestione agenda per garantire un buon coordinamento della struttura.</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Archivio</w:t>
            </w:r>
          </w:p>
          <w:p w:rsidR="00197186" w:rsidRDefault="00682A0E">
            <w:pPr>
              <w:pStyle w:val="Paragrafoelenco"/>
              <w:numPr>
                <w:ilvl w:val="0"/>
                <w:numId w:val="1"/>
              </w:numPr>
              <w:spacing w:after="0" w:line="100" w:lineRule="atLeast"/>
              <w:contextualSpacing w:val="0"/>
              <w:jc w:val="both"/>
            </w:pPr>
            <w:r>
              <w:t>Rilegatura progressiva fio ad esaurimento degli atti (determinazioni, deliberazioni di Giunta Comunale, deliberazioni di Consiglio Comunale) conservati in Segreteria Comunale;</w:t>
            </w:r>
          </w:p>
          <w:p w:rsidR="00197186" w:rsidRDefault="00682A0E">
            <w:pPr>
              <w:pStyle w:val="Paragrafoelenco"/>
              <w:numPr>
                <w:ilvl w:val="0"/>
                <w:numId w:val="1"/>
              </w:numPr>
              <w:spacing w:after="0" w:line="100" w:lineRule="atLeast"/>
              <w:contextualSpacing w:val="0"/>
              <w:jc w:val="both"/>
            </w:pPr>
            <w:r>
              <w:t>gestione dei rapporti tra l’Ente e l’appaltatore del servizio di archiviazione dei documenti.</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Ufficio messi notificatori</w:t>
            </w:r>
          </w:p>
          <w:p w:rsidR="00197186" w:rsidRDefault="00682A0E">
            <w:pPr>
              <w:pStyle w:val="Paragrafoelenco"/>
              <w:numPr>
                <w:ilvl w:val="0"/>
                <w:numId w:val="1"/>
              </w:numPr>
              <w:spacing w:after="0" w:line="100" w:lineRule="atLeast"/>
              <w:contextualSpacing w:val="0"/>
              <w:jc w:val="both"/>
            </w:pPr>
            <w:r>
              <w:t xml:space="preserve">Provvede alla tenuta dell’Albo Pretorio on </w:t>
            </w:r>
            <w:proofErr w:type="spellStart"/>
            <w:r>
              <w:t>line</w:t>
            </w:r>
            <w:proofErr w:type="spellEnd"/>
            <w:r>
              <w:t xml:space="preserve"> , curando la pubblicazione degli atti da affiggere allo stesso per disposizione di legge; </w:t>
            </w:r>
          </w:p>
          <w:p w:rsidR="00197186" w:rsidRDefault="00682A0E">
            <w:pPr>
              <w:pStyle w:val="Paragrafoelenco"/>
              <w:numPr>
                <w:ilvl w:val="0"/>
                <w:numId w:val="1"/>
              </w:numPr>
              <w:spacing w:after="0" w:line="100" w:lineRule="atLeast"/>
              <w:contextualSpacing w:val="0"/>
              <w:jc w:val="both"/>
            </w:pPr>
            <w:r>
              <w:t>appone il referto di pubblicazione e mette a disposizione gli atti muniti di referto all’ufficio o all’ente che ha richiesto tale pubblicazione;</w:t>
            </w:r>
          </w:p>
          <w:p w:rsidR="00197186" w:rsidRDefault="00682A0E">
            <w:pPr>
              <w:pStyle w:val="Paragrafoelenco"/>
              <w:numPr>
                <w:ilvl w:val="0"/>
                <w:numId w:val="1"/>
              </w:numPr>
              <w:spacing w:after="0" w:line="100" w:lineRule="atLeast"/>
              <w:contextualSpacing w:val="0"/>
              <w:jc w:val="both"/>
            </w:pPr>
            <w:r>
              <w:t xml:space="preserve">notifica i documenti che la legge prevede siano consegnati alla residenza dei destinatari tramite i messi comunali; </w:t>
            </w:r>
          </w:p>
          <w:p w:rsidR="00197186" w:rsidRDefault="00682A0E">
            <w:pPr>
              <w:pStyle w:val="Paragrafoelenco"/>
              <w:numPr>
                <w:ilvl w:val="0"/>
                <w:numId w:val="1"/>
              </w:numPr>
              <w:spacing w:after="0" w:line="100" w:lineRule="atLeast"/>
              <w:contextualSpacing w:val="0"/>
              <w:jc w:val="both"/>
            </w:pPr>
            <w:r>
              <w:t xml:space="preserve">appone il referto di notifica e restituisce la </w:t>
            </w:r>
            <w:proofErr w:type="spellStart"/>
            <w:r>
              <w:t>relata</w:t>
            </w:r>
            <w:proofErr w:type="spellEnd"/>
            <w:r>
              <w:t xml:space="preserve"> agli uffici o enti richiedenti la notifica stessa.</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Gestione polizze assicurative</w:t>
            </w:r>
          </w:p>
          <w:p w:rsidR="00197186" w:rsidRDefault="00682A0E">
            <w:pPr>
              <w:pStyle w:val="Paragrafoelenco"/>
              <w:numPr>
                <w:ilvl w:val="0"/>
                <w:numId w:val="4"/>
              </w:numPr>
              <w:spacing w:after="0" w:line="100" w:lineRule="atLeast"/>
              <w:contextualSpacing w:val="0"/>
              <w:jc w:val="both"/>
            </w:pPr>
            <w:r>
              <w:t>Trasmette alla compagnia le richieste di risarcimento, previa relazione del servizio competente per materia, e mantiene i contatti con la Società di Brokeraggio;</w:t>
            </w:r>
          </w:p>
          <w:p w:rsidR="00197186" w:rsidRDefault="00682A0E">
            <w:pPr>
              <w:pStyle w:val="Paragrafoelenco"/>
              <w:numPr>
                <w:ilvl w:val="0"/>
                <w:numId w:val="4"/>
              </w:numPr>
              <w:spacing w:after="0" w:line="100" w:lineRule="atLeast"/>
              <w:contextualSpacing w:val="0"/>
              <w:jc w:val="both"/>
            </w:pPr>
            <w:r>
              <w:t>cura l’aggiornamento delle polizze e le regolazioni dei premi;</w:t>
            </w:r>
          </w:p>
          <w:p w:rsidR="00197186" w:rsidRDefault="00682A0E">
            <w:pPr>
              <w:pStyle w:val="Paragrafoelenco"/>
              <w:numPr>
                <w:ilvl w:val="0"/>
                <w:numId w:val="4"/>
              </w:numPr>
              <w:spacing w:after="0" w:line="100" w:lineRule="atLeast"/>
              <w:contextualSpacing w:val="0"/>
              <w:jc w:val="both"/>
            </w:pPr>
            <w:r>
              <w:t>predispone i capitolati per le gare per l’affidamento del servizio;</w:t>
            </w:r>
          </w:p>
          <w:p w:rsidR="00197186" w:rsidRDefault="00682A0E">
            <w:pPr>
              <w:pStyle w:val="Paragrafoelenco"/>
              <w:numPr>
                <w:ilvl w:val="0"/>
                <w:numId w:val="4"/>
              </w:numPr>
              <w:spacing w:after="0" w:line="100" w:lineRule="atLeast"/>
              <w:contextualSpacing w:val="0"/>
              <w:jc w:val="both"/>
            </w:pPr>
            <w:r>
              <w:t>attività di gestione servizi brokeraggio ed assicurativi.</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affari legali e contenzioso</w:t>
            </w:r>
          </w:p>
          <w:p w:rsidR="00197186" w:rsidRDefault="00682A0E">
            <w:pPr>
              <w:pStyle w:val="Paragrafoelenco"/>
              <w:numPr>
                <w:ilvl w:val="0"/>
                <w:numId w:val="5"/>
              </w:numPr>
              <w:spacing w:after="0" w:line="100" w:lineRule="atLeast"/>
              <w:contextualSpacing w:val="0"/>
              <w:jc w:val="both"/>
            </w:pPr>
            <w:r>
              <w:t xml:space="preserve">aggiorna costantemente lo stato del contenzioso attraverso periodici contatti con gli </w:t>
            </w:r>
            <w:r>
              <w:lastRenderedPageBreak/>
              <w:t>studi legali e l’aggiornamento del relativo registro;</w:t>
            </w:r>
          </w:p>
          <w:p w:rsidR="00197186" w:rsidRDefault="00682A0E">
            <w:pPr>
              <w:pStyle w:val="Paragrafoelenco"/>
              <w:numPr>
                <w:ilvl w:val="0"/>
                <w:numId w:val="5"/>
              </w:numPr>
              <w:spacing w:after="0" w:line="100" w:lineRule="atLeast"/>
              <w:contextualSpacing w:val="0"/>
              <w:jc w:val="both"/>
            </w:pPr>
            <w:r>
              <w:t>valuta preventivamente le controversie giudiziali ai fini della costituzione in giudizio;</w:t>
            </w:r>
          </w:p>
          <w:p w:rsidR="00197186" w:rsidRDefault="00682A0E">
            <w:pPr>
              <w:pStyle w:val="Paragrafoelenco"/>
              <w:numPr>
                <w:ilvl w:val="0"/>
                <w:numId w:val="5"/>
              </w:numPr>
              <w:spacing w:after="0" w:line="100" w:lineRule="atLeast"/>
              <w:contextualSpacing w:val="0"/>
              <w:jc w:val="both"/>
            </w:pPr>
            <w:r>
              <w:t>predispone atti per il conferimento di incarichi a legali per la gestione giudiziale o stragiudiziale delle controversie;</w:t>
            </w:r>
          </w:p>
          <w:p w:rsidR="00197186" w:rsidRDefault="00682A0E">
            <w:pPr>
              <w:pStyle w:val="Paragrafoelenco"/>
              <w:numPr>
                <w:ilvl w:val="0"/>
                <w:numId w:val="5"/>
              </w:numPr>
              <w:spacing w:after="0" w:line="100" w:lineRule="atLeast"/>
              <w:contextualSpacing w:val="0"/>
              <w:jc w:val="both"/>
            </w:pPr>
            <w:r>
              <w:t xml:space="preserve"> redige e gestisce la corrispondenza verso gli studi legali;</w:t>
            </w:r>
          </w:p>
          <w:p w:rsidR="00197186" w:rsidRDefault="00682A0E">
            <w:pPr>
              <w:pStyle w:val="Paragrafoelenco"/>
              <w:numPr>
                <w:ilvl w:val="0"/>
                <w:numId w:val="5"/>
              </w:numPr>
              <w:spacing w:after="0" w:line="100" w:lineRule="atLeast"/>
              <w:contextualSpacing w:val="0"/>
              <w:jc w:val="both"/>
            </w:pPr>
            <w:r>
              <w:t>si occupa dell’attività di recupero delle spese di lite attive per l’ente in collaborazione con il Servizio Ragioneria.</w:t>
            </w:r>
          </w:p>
          <w:p w:rsidR="00197186" w:rsidRDefault="00197186">
            <w:pPr>
              <w:pStyle w:val="Paragrafoelenco"/>
              <w:spacing w:after="0" w:line="100" w:lineRule="atLeast"/>
              <w:contextualSpacing w:val="0"/>
              <w:jc w:val="both"/>
            </w:pPr>
          </w:p>
          <w:p w:rsidR="00197186" w:rsidRDefault="00682A0E">
            <w:pPr>
              <w:pStyle w:val="Predefinito"/>
              <w:spacing w:after="0" w:line="100" w:lineRule="atLeast"/>
              <w:jc w:val="both"/>
            </w:pPr>
            <w:r>
              <w:rPr>
                <w:b/>
              </w:rPr>
              <w:t>Attività Contratti</w:t>
            </w:r>
          </w:p>
          <w:p w:rsidR="00197186" w:rsidRDefault="00682A0E">
            <w:pPr>
              <w:pStyle w:val="Paragrafoelenco"/>
              <w:numPr>
                <w:ilvl w:val="0"/>
                <w:numId w:val="6"/>
              </w:numPr>
              <w:spacing w:after="0" w:line="100" w:lineRule="atLeast"/>
              <w:contextualSpacing w:val="0"/>
              <w:jc w:val="both"/>
            </w:pPr>
            <w:r>
              <w:t>Provvede alla liquidazione dei diritti di segreteria al Segretario Generale ove spettanti in relazione all’attività di rogito;</w:t>
            </w:r>
          </w:p>
          <w:p w:rsidR="00197186" w:rsidRDefault="00682A0E">
            <w:pPr>
              <w:pStyle w:val="Paragrafoelenco"/>
              <w:numPr>
                <w:ilvl w:val="0"/>
                <w:numId w:val="6"/>
              </w:numPr>
              <w:spacing w:after="0" w:line="100" w:lineRule="atLeast"/>
              <w:contextualSpacing w:val="0"/>
              <w:jc w:val="both"/>
            </w:pPr>
            <w:r>
              <w:t>predispone e cura la sottoscrizione di scritture private e convenzioni di competenza del servizio;</w:t>
            </w:r>
          </w:p>
          <w:p w:rsidR="00197186" w:rsidRDefault="00682A0E">
            <w:pPr>
              <w:pStyle w:val="Paragrafoelenco"/>
              <w:numPr>
                <w:ilvl w:val="0"/>
                <w:numId w:val="6"/>
              </w:numPr>
              <w:spacing w:after="0" w:line="100" w:lineRule="atLeast"/>
              <w:contextualSpacing w:val="0"/>
              <w:jc w:val="both"/>
            </w:pPr>
            <w:r>
              <w:t>acquisisce la documentazione necessaria alla stipula dei contratti;</w:t>
            </w:r>
          </w:p>
          <w:p w:rsidR="00197186" w:rsidRDefault="00682A0E">
            <w:pPr>
              <w:pStyle w:val="Paragrafoelenco"/>
              <w:numPr>
                <w:ilvl w:val="0"/>
                <w:numId w:val="6"/>
              </w:numPr>
              <w:spacing w:after="0" w:line="100" w:lineRule="atLeast"/>
              <w:contextualSpacing w:val="0"/>
              <w:jc w:val="both"/>
            </w:pPr>
            <w:r>
              <w:t>assiste l’ufficiale rogante nella stipula degli atti in formato elettronico nell’ambito della procedura d’invio telematica;</w:t>
            </w:r>
          </w:p>
          <w:p w:rsidR="00197186" w:rsidRDefault="00682A0E" w:rsidP="00365F78">
            <w:pPr>
              <w:pStyle w:val="Paragrafoelenco"/>
              <w:numPr>
                <w:ilvl w:val="0"/>
                <w:numId w:val="6"/>
              </w:numPr>
              <w:spacing w:after="0" w:line="100" w:lineRule="atLeast"/>
              <w:contextualSpacing w:val="0"/>
              <w:jc w:val="both"/>
            </w:pPr>
            <w:r>
              <w:t>provvede all’inoltro presso l’Agenzia delle Entrate del Repertorio dei contratti ai fini della vidimazione quadrimestrale.</w:t>
            </w:r>
          </w:p>
          <w:p w:rsidR="00197186" w:rsidRDefault="00197186">
            <w:pPr>
              <w:pStyle w:val="Predefinito"/>
              <w:spacing w:after="0" w:line="100" w:lineRule="atLeast"/>
              <w:jc w:val="both"/>
            </w:pPr>
          </w:p>
        </w:tc>
      </w:tr>
      <w:tr w:rsidR="00197186" w:rsidTr="007023C0">
        <w:tc>
          <w:tcPr>
            <w:tcW w:w="1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lastRenderedPageBreak/>
              <w:t>Servizio Centro</w:t>
            </w:r>
          </w:p>
          <w:p w:rsidR="00197186" w:rsidRDefault="00682A0E">
            <w:pPr>
              <w:pStyle w:val="Predefinito"/>
              <w:spacing w:after="0" w:line="100" w:lineRule="atLeast"/>
              <w:jc w:val="both"/>
            </w:pPr>
            <w:r>
              <w:rPr>
                <w:b/>
              </w:rPr>
              <w:t>Elaborazione Dati</w:t>
            </w:r>
          </w:p>
          <w:p w:rsidR="00197186" w:rsidRDefault="00682A0E">
            <w:pPr>
              <w:pStyle w:val="Predefinito"/>
              <w:spacing w:after="0" w:line="100" w:lineRule="atLeast"/>
              <w:jc w:val="both"/>
            </w:pPr>
            <w:r>
              <w:rPr>
                <w:b/>
              </w:rPr>
              <w:t>e Trasparenza</w:t>
            </w:r>
          </w:p>
        </w:tc>
        <w:tc>
          <w:tcPr>
            <w:tcW w:w="8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Attività Sistema informativo comunale</w:t>
            </w:r>
          </w:p>
          <w:p w:rsidR="00197186" w:rsidRDefault="00682A0E">
            <w:pPr>
              <w:pStyle w:val="Predefinito"/>
              <w:spacing w:after="0" w:line="100" w:lineRule="atLeast"/>
              <w:jc w:val="both"/>
            </w:pPr>
            <w:r>
              <w:t>Predispone l’attivazione dei seguenti servizi mediante affidamento all’esterno/convenzione in relazione a:</w:t>
            </w:r>
          </w:p>
          <w:p w:rsidR="00197186" w:rsidRDefault="00682A0E">
            <w:pPr>
              <w:pStyle w:val="Paragrafoelenco"/>
              <w:numPr>
                <w:ilvl w:val="0"/>
                <w:numId w:val="7"/>
              </w:numPr>
              <w:spacing w:after="0" w:line="100" w:lineRule="atLeast"/>
              <w:contextualSpacing w:val="0"/>
              <w:jc w:val="both"/>
            </w:pPr>
            <w:r>
              <w:t>installazione programmi gestionali esistenti e di nuova acquisizione;</w:t>
            </w:r>
          </w:p>
          <w:p w:rsidR="00197186" w:rsidRDefault="00682A0E">
            <w:pPr>
              <w:pStyle w:val="Paragrafoelenco"/>
              <w:numPr>
                <w:ilvl w:val="0"/>
                <w:numId w:val="7"/>
              </w:numPr>
              <w:spacing w:after="0" w:line="100" w:lineRule="atLeast"/>
              <w:contextualSpacing w:val="0"/>
              <w:jc w:val="both"/>
            </w:pPr>
            <w:r>
              <w:t>manutenzione sito internet/intranet e supporto per gestione contenuti;</w:t>
            </w:r>
          </w:p>
          <w:p w:rsidR="00197186" w:rsidRDefault="00682A0E">
            <w:pPr>
              <w:pStyle w:val="Paragrafoelenco"/>
              <w:numPr>
                <w:ilvl w:val="0"/>
                <w:numId w:val="7"/>
              </w:numPr>
              <w:spacing w:after="0" w:line="100" w:lineRule="atLeast"/>
              <w:contextualSpacing w:val="0"/>
              <w:jc w:val="both"/>
            </w:pPr>
            <w:r>
              <w:t>aggiornamento sistemi di posta elettronica, servizi antivirus, web, firewall, ecc.;</w:t>
            </w:r>
          </w:p>
          <w:p w:rsidR="00197186" w:rsidRDefault="00682A0E">
            <w:pPr>
              <w:pStyle w:val="Paragrafoelenco"/>
              <w:numPr>
                <w:ilvl w:val="0"/>
                <w:numId w:val="7"/>
              </w:numPr>
              <w:spacing w:after="0" w:line="100" w:lineRule="atLeast"/>
              <w:contextualSpacing w:val="0"/>
              <w:jc w:val="both"/>
            </w:pPr>
            <w:r>
              <w:t>progettazione e manutenzione dei database, del sistema di backup e dei server comunali;</w:t>
            </w:r>
          </w:p>
          <w:p w:rsidR="00197186" w:rsidRDefault="00682A0E">
            <w:pPr>
              <w:pStyle w:val="Paragrafoelenco"/>
              <w:numPr>
                <w:ilvl w:val="0"/>
                <w:numId w:val="7"/>
              </w:numPr>
              <w:spacing w:after="0" w:line="100" w:lineRule="atLeast"/>
              <w:contextualSpacing w:val="0"/>
              <w:jc w:val="both"/>
            </w:pPr>
            <w:r>
              <w:t>aggiornamento contratti di manutenzione hardware e software;</w:t>
            </w:r>
          </w:p>
          <w:p w:rsidR="00197186" w:rsidRDefault="00682A0E">
            <w:pPr>
              <w:pStyle w:val="Paragrafoelenco"/>
              <w:numPr>
                <w:ilvl w:val="0"/>
                <w:numId w:val="7"/>
              </w:numPr>
              <w:spacing w:after="0" w:line="100" w:lineRule="atLeast"/>
              <w:contextualSpacing w:val="0"/>
              <w:jc w:val="both"/>
            </w:pPr>
            <w:r>
              <w:t>Aggiornamento Documento Programmatico per la Sicurezza DPS, misure atte a garantire il rispetto della privacy secondo le prescrizioni del Garante – e regolamento europeo privacy;</w:t>
            </w:r>
          </w:p>
          <w:p w:rsidR="00197186" w:rsidRDefault="00197186">
            <w:pPr>
              <w:pStyle w:val="Predefinito"/>
              <w:spacing w:after="0" w:line="100" w:lineRule="atLeast"/>
              <w:jc w:val="both"/>
            </w:pPr>
          </w:p>
          <w:p w:rsidR="00197186" w:rsidRDefault="00682A0E">
            <w:pPr>
              <w:pStyle w:val="Paragrafoelenco"/>
              <w:numPr>
                <w:ilvl w:val="0"/>
                <w:numId w:val="7"/>
              </w:numPr>
              <w:spacing w:after="0" w:line="100" w:lineRule="atLeast"/>
              <w:contextualSpacing w:val="0"/>
              <w:jc w:val="both"/>
            </w:pPr>
            <w:r>
              <w:t>aggiornamento manuale per la gestione del protocollo informatico;</w:t>
            </w:r>
          </w:p>
          <w:p w:rsidR="00197186" w:rsidRDefault="00682A0E">
            <w:pPr>
              <w:pStyle w:val="Paragrafoelenco"/>
              <w:numPr>
                <w:ilvl w:val="0"/>
                <w:numId w:val="7"/>
              </w:numPr>
              <w:spacing w:after="0" w:line="100" w:lineRule="atLeast"/>
              <w:contextualSpacing w:val="0"/>
              <w:jc w:val="both"/>
            </w:pPr>
            <w:r>
              <w:t>gestione contratti con i provider e con i fornitori di banda e adotta procedure antintrusione;</w:t>
            </w:r>
          </w:p>
          <w:p w:rsidR="00197186" w:rsidRDefault="00682A0E">
            <w:pPr>
              <w:pStyle w:val="Paragrafoelenco"/>
              <w:numPr>
                <w:ilvl w:val="0"/>
                <w:numId w:val="7"/>
              </w:numPr>
              <w:spacing w:after="0" w:line="100" w:lineRule="atLeast"/>
              <w:contextualSpacing w:val="0"/>
              <w:jc w:val="both"/>
            </w:pPr>
            <w:r>
              <w:t>supporto all’utilizzo della firma digitale;</w:t>
            </w:r>
          </w:p>
          <w:p w:rsidR="00197186" w:rsidRDefault="00682A0E">
            <w:pPr>
              <w:pStyle w:val="Paragrafoelenco"/>
              <w:numPr>
                <w:ilvl w:val="0"/>
                <w:numId w:val="7"/>
              </w:numPr>
              <w:spacing w:after="0" w:line="100" w:lineRule="atLeast"/>
              <w:contextualSpacing w:val="0"/>
              <w:jc w:val="both"/>
            </w:pPr>
            <w:r>
              <w:t>svolge attività di collaborazione con gli altri settori su specifiche procedure per la gestione e invio di dati mediante strumenti telematici;</w:t>
            </w:r>
          </w:p>
          <w:p w:rsidR="00197186" w:rsidRDefault="00682A0E">
            <w:pPr>
              <w:pStyle w:val="Paragrafoelenco"/>
              <w:numPr>
                <w:ilvl w:val="0"/>
                <w:numId w:val="7"/>
              </w:numPr>
              <w:spacing w:after="0" w:line="100" w:lineRule="atLeast"/>
              <w:contextualSpacing w:val="0"/>
              <w:jc w:val="both"/>
            </w:pPr>
            <w:r>
              <w:t>attività di supporto con le altre aree per inserimento dati obbligatori sito web istituzionale;</w:t>
            </w:r>
          </w:p>
          <w:p w:rsidR="00197186" w:rsidRDefault="00682A0E">
            <w:pPr>
              <w:pStyle w:val="Paragrafoelenco"/>
              <w:numPr>
                <w:ilvl w:val="0"/>
                <w:numId w:val="7"/>
              </w:numPr>
              <w:spacing w:after="0" w:line="100" w:lineRule="atLeast"/>
              <w:contextualSpacing w:val="0"/>
              <w:jc w:val="both"/>
            </w:pPr>
            <w:r>
              <w:t>acquisto nuovi software e hardware per gli uffici;</w:t>
            </w:r>
          </w:p>
          <w:p w:rsidR="00197186" w:rsidRDefault="00682A0E">
            <w:pPr>
              <w:pStyle w:val="Paragrafoelenco"/>
              <w:numPr>
                <w:ilvl w:val="0"/>
                <w:numId w:val="7"/>
              </w:numPr>
              <w:spacing w:after="0" w:line="100" w:lineRule="atLeast"/>
              <w:contextualSpacing w:val="0"/>
              <w:jc w:val="both"/>
            </w:pPr>
            <w:r>
              <w:t>attiva, modifica e disdetta i contratti per l’allacciamento alle reti per la fornitura di servizi, telefonici e telematici.</w:t>
            </w:r>
          </w:p>
          <w:p w:rsidR="00197186" w:rsidRDefault="00197186">
            <w:pPr>
              <w:pStyle w:val="Paragrafoelenco"/>
              <w:numPr>
                <w:ilvl w:val="0"/>
                <w:numId w:val="7"/>
              </w:numPr>
              <w:spacing w:after="0" w:line="100" w:lineRule="atLeast"/>
              <w:contextualSpacing w:val="0"/>
              <w:jc w:val="both"/>
            </w:pPr>
          </w:p>
          <w:p w:rsidR="00197186" w:rsidRDefault="00682A0E">
            <w:pPr>
              <w:pStyle w:val="Predefinito"/>
              <w:spacing w:after="0" w:line="100" w:lineRule="atLeast"/>
              <w:jc w:val="both"/>
            </w:pPr>
            <w:r>
              <w:rPr>
                <w:b/>
              </w:rPr>
              <w:t>Attività Protocollo informatico</w:t>
            </w:r>
          </w:p>
          <w:p w:rsidR="00197186" w:rsidRDefault="00682A0E">
            <w:pPr>
              <w:pStyle w:val="Paragrafoelenco"/>
              <w:numPr>
                <w:ilvl w:val="0"/>
                <w:numId w:val="8"/>
              </w:numPr>
              <w:spacing w:after="0" w:line="100" w:lineRule="atLeast"/>
              <w:contextualSpacing w:val="0"/>
              <w:jc w:val="both"/>
            </w:pPr>
            <w:r>
              <w:t>Ricevimento e apertura plichi;</w:t>
            </w:r>
          </w:p>
          <w:p w:rsidR="00197186" w:rsidRDefault="00682A0E">
            <w:pPr>
              <w:pStyle w:val="Paragrafoelenco"/>
              <w:numPr>
                <w:ilvl w:val="0"/>
                <w:numId w:val="8"/>
              </w:numPr>
              <w:spacing w:after="0" w:line="100" w:lineRule="atLeast"/>
              <w:contextualSpacing w:val="0"/>
              <w:jc w:val="both"/>
            </w:pPr>
            <w:r>
              <w:t>ricezione fax;</w:t>
            </w:r>
          </w:p>
          <w:p w:rsidR="00197186" w:rsidRDefault="00682A0E">
            <w:pPr>
              <w:pStyle w:val="Paragrafoelenco"/>
              <w:numPr>
                <w:ilvl w:val="0"/>
                <w:numId w:val="8"/>
              </w:numPr>
              <w:spacing w:after="0" w:line="100" w:lineRule="atLeast"/>
              <w:contextualSpacing w:val="0"/>
              <w:jc w:val="both"/>
            </w:pPr>
            <w:r>
              <w:t>ricevimento pubblico e rilascio immediato della ricevuta contenente il numero di protocollo;</w:t>
            </w:r>
          </w:p>
          <w:p w:rsidR="00197186" w:rsidRDefault="00682A0E">
            <w:pPr>
              <w:pStyle w:val="Paragrafoelenco"/>
              <w:numPr>
                <w:ilvl w:val="0"/>
                <w:numId w:val="8"/>
              </w:numPr>
              <w:spacing w:after="0" w:line="100" w:lineRule="atLeast"/>
              <w:contextualSpacing w:val="0"/>
              <w:jc w:val="both"/>
            </w:pPr>
            <w:r>
              <w:t>protocollazione della corrispondenza in entrata;</w:t>
            </w:r>
          </w:p>
          <w:p w:rsidR="00197186" w:rsidRDefault="00682A0E">
            <w:pPr>
              <w:pStyle w:val="Paragrafoelenco"/>
              <w:numPr>
                <w:ilvl w:val="0"/>
                <w:numId w:val="8"/>
              </w:numPr>
              <w:spacing w:after="0" w:line="100" w:lineRule="atLeast"/>
              <w:contextualSpacing w:val="0"/>
              <w:jc w:val="both"/>
            </w:pPr>
            <w:r>
              <w:t>formazione elenchi settoriali giornalieri;</w:t>
            </w:r>
          </w:p>
          <w:p w:rsidR="00197186" w:rsidRDefault="00682A0E">
            <w:pPr>
              <w:pStyle w:val="Paragrafoelenco"/>
              <w:numPr>
                <w:ilvl w:val="0"/>
                <w:numId w:val="8"/>
              </w:numPr>
              <w:spacing w:after="0" w:line="100" w:lineRule="atLeast"/>
              <w:contextualSpacing w:val="0"/>
              <w:jc w:val="both"/>
            </w:pPr>
            <w:r>
              <w:t>smistamento posta per area/ uffici e servizi;</w:t>
            </w:r>
          </w:p>
          <w:p w:rsidR="00197186" w:rsidRDefault="00682A0E">
            <w:pPr>
              <w:pStyle w:val="Paragrafoelenco"/>
              <w:numPr>
                <w:ilvl w:val="0"/>
                <w:numId w:val="8"/>
              </w:numPr>
              <w:spacing w:after="0" w:line="100" w:lineRule="atLeast"/>
              <w:contextualSpacing w:val="0"/>
              <w:jc w:val="both"/>
            </w:pPr>
            <w:r>
              <w:t>distinta giornaliera per Ufficio Postale;</w:t>
            </w:r>
          </w:p>
          <w:p w:rsidR="00197186" w:rsidRDefault="00682A0E">
            <w:pPr>
              <w:pStyle w:val="Paragrafoelenco"/>
              <w:numPr>
                <w:ilvl w:val="0"/>
                <w:numId w:val="8"/>
              </w:numPr>
              <w:spacing w:after="0" w:line="100" w:lineRule="atLeast"/>
              <w:contextualSpacing w:val="0"/>
              <w:jc w:val="both"/>
            </w:pPr>
            <w:r>
              <w:lastRenderedPageBreak/>
              <w:t>distinta mensile per Ufficio Postale;</w:t>
            </w:r>
          </w:p>
          <w:p w:rsidR="00197186" w:rsidRDefault="00682A0E">
            <w:pPr>
              <w:pStyle w:val="Paragrafoelenco"/>
              <w:numPr>
                <w:ilvl w:val="0"/>
                <w:numId w:val="8"/>
              </w:numPr>
              <w:spacing w:after="0" w:line="100" w:lineRule="atLeast"/>
              <w:contextualSpacing w:val="0"/>
              <w:jc w:val="both"/>
            </w:pPr>
            <w:r>
              <w:t>gestione e smistamento della Posta Elettronica Certificata PEC.</w:t>
            </w:r>
          </w:p>
          <w:p w:rsidR="00197186" w:rsidRDefault="00197186">
            <w:pPr>
              <w:pStyle w:val="Paragrafoelenco"/>
              <w:numPr>
                <w:ilvl w:val="0"/>
                <w:numId w:val="8"/>
              </w:numPr>
              <w:spacing w:after="0" w:line="100" w:lineRule="atLeast"/>
              <w:contextualSpacing w:val="0"/>
              <w:jc w:val="both"/>
            </w:pPr>
          </w:p>
          <w:p w:rsidR="00197186" w:rsidRDefault="00682A0E">
            <w:pPr>
              <w:pStyle w:val="Predefinito"/>
              <w:spacing w:after="0" w:line="100" w:lineRule="atLeast"/>
              <w:jc w:val="both"/>
            </w:pPr>
            <w:r>
              <w:rPr>
                <w:b/>
              </w:rPr>
              <w:t>Attività Centralino</w:t>
            </w:r>
          </w:p>
          <w:p w:rsidR="00197186" w:rsidRDefault="00682A0E">
            <w:pPr>
              <w:pStyle w:val="Paragrafoelenco"/>
              <w:numPr>
                <w:ilvl w:val="0"/>
                <w:numId w:val="8"/>
              </w:numPr>
              <w:spacing w:after="0" w:line="100" w:lineRule="atLeast"/>
              <w:contextualSpacing w:val="0"/>
              <w:jc w:val="both"/>
            </w:pPr>
            <w:r>
              <w:t>Riceve le telefonate in arrivo e le smista agli uffici competenti;</w:t>
            </w:r>
          </w:p>
          <w:p w:rsidR="00197186" w:rsidRDefault="00682A0E">
            <w:pPr>
              <w:pStyle w:val="Paragrafoelenco"/>
              <w:numPr>
                <w:ilvl w:val="0"/>
                <w:numId w:val="8"/>
              </w:numPr>
              <w:spacing w:after="0" w:line="100" w:lineRule="atLeast"/>
              <w:contextualSpacing w:val="0"/>
              <w:jc w:val="both"/>
            </w:pPr>
            <w:r>
              <w:t>provvede a collegare gli uffici con i numeri esterni richiesti;</w:t>
            </w:r>
          </w:p>
          <w:p w:rsidR="00197186" w:rsidRDefault="00197186">
            <w:pPr>
              <w:pStyle w:val="Paragrafoelenco"/>
              <w:spacing w:after="0" w:line="100" w:lineRule="atLeast"/>
              <w:contextualSpacing w:val="0"/>
              <w:jc w:val="both"/>
            </w:pPr>
          </w:p>
        </w:tc>
      </w:tr>
      <w:tr w:rsidR="00197186" w:rsidTr="007023C0">
        <w:tc>
          <w:tcPr>
            <w:tcW w:w="1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lastRenderedPageBreak/>
              <w:t>Servizi allo sport</w:t>
            </w:r>
          </w:p>
        </w:tc>
        <w:tc>
          <w:tcPr>
            <w:tcW w:w="8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    Gestione dei servizi di base e delle attività delegate e decentrate in ambito sportivo;</w:t>
            </w:r>
          </w:p>
          <w:p w:rsidR="00197186" w:rsidRDefault="00682A0E">
            <w:pPr>
              <w:pStyle w:val="Predefinito"/>
              <w:spacing w:after="0" w:line="100" w:lineRule="atLeast"/>
              <w:jc w:val="both"/>
            </w:pPr>
            <w:r>
              <w:t>-   organizzazione o patrocini di iniziative a carattere sportivo;</w:t>
            </w:r>
          </w:p>
          <w:p w:rsidR="00197186" w:rsidRDefault="00682A0E">
            <w:pPr>
              <w:pStyle w:val="Predefinito"/>
              <w:spacing w:after="0" w:line="100" w:lineRule="atLeast"/>
              <w:jc w:val="both"/>
            </w:pPr>
            <w:r>
              <w:t>-   cura la promozione, la programmazione e l’organizzazione di iniziative ed eventi di carattere sportivo e ricreativo;</w:t>
            </w:r>
          </w:p>
          <w:p w:rsidR="00197186" w:rsidRDefault="00682A0E">
            <w:pPr>
              <w:pStyle w:val="Predefinito"/>
              <w:spacing w:after="0" w:line="100" w:lineRule="atLeast"/>
              <w:jc w:val="both"/>
            </w:pPr>
            <w:r>
              <w:t>- predisposizione di pratiche amministrative per l’organizzazione delle manifestazioni sportive;</w:t>
            </w:r>
          </w:p>
          <w:p w:rsidR="00197186" w:rsidRDefault="00682A0E">
            <w:pPr>
              <w:pStyle w:val="Predefinito"/>
              <w:spacing w:after="0" w:line="100" w:lineRule="atLeast"/>
              <w:jc w:val="both"/>
            </w:pPr>
            <w:r>
              <w:t>- gestione adempimenti SIAE per manifestazioni con musica;</w:t>
            </w:r>
          </w:p>
          <w:p w:rsidR="00197186" w:rsidRDefault="00682A0E">
            <w:pPr>
              <w:pStyle w:val="Predefinito"/>
              <w:spacing w:after="0" w:line="100" w:lineRule="atLeast"/>
              <w:jc w:val="both"/>
            </w:pPr>
            <w:r>
              <w:t>- comunicazioni alla Polizia Locale, Carabinieri,ecc ;</w:t>
            </w:r>
          </w:p>
          <w:p w:rsidR="00197186" w:rsidRDefault="00197186">
            <w:pPr>
              <w:pStyle w:val="Predefinito"/>
              <w:spacing w:after="0" w:line="100" w:lineRule="atLeast"/>
              <w:jc w:val="both"/>
            </w:pPr>
          </w:p>
          <w:p w:rsidR="00197186" w:rsidRDefault="00682A0E">
            <w:pPr>
              <w:pStyle w:val="Predefinito"/>
              <w:spacing w:after="0" w:line="100" w:lineRule="atLeast"/>
              <w:jc w:val="both"/>
            </w:pPr>
            <w:r>
              <w:t>-  affidamento incarichi esterni per la realizzazione delle iniziative ;</w:t>
            </w:r>
          </w:p>
          <w:p w:rsidR="00197186" w:rsidRDefault="00682A0E">
            <w:pPr>
              <w:pStyle w:val="Predefinito"/>
              <w:spacing w:after="0" w:line="100" w:lineRule="atLeast"/>
              <w:jc w:val="both"/>
            </w:pPr>
            <w:r>
              <w:t>- predisposizione atti amministrativi per la concessione di patrocini e contributi economici ad associazioni sportive;</w:t>
            </w:r>
          </w:p>
        </w:tc>
      </w:tr>
      <w:tr w:rsidR="00197186" w:rsidTr="007023C0">
        <w:tc>
          <w:tcPr>
            <w:tcW w:w="1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Pr="00806227" w:rsidRDefault="00682A0E">
            <w:pPr>
              <w:pStyle w:val="Predefinito"/>
              <w:spacing w:after="0" w:line="100" w:lineRule="atLeast"/>
              <w:jc w:val="both"/>
              <w:rPr>
                <w:b/>
              </w:rPr>
            </w:pPr>
            <w:r w:rsidRPr="00806227">
              <w:rPr>
                <w:b/>
              </w:rPr>
              <w:t>Servizi al Turismo</w:t>
            </w:r>
          </w:p>
        </w:tc>
        <w:tc>
          <w:tcPr>
            <w:tcW w:w="8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Gestione attività di promozione turistica del territorio comunale;</w:t>
            </w:r>
          </w:p>
          <w:p w:rsidR="00197186" w:rsidRDefault="00682A0E">
            <w:pPr>
              <w:pStyle w:val="Predefinito"/>
              <w:spacing w:after="0" w:line="100" w:lineRule="atLeast"/>
              <w:jc w:val="both"/>
            </w:pPr>
            <w:r>
              <w:t xml:space="preserve">programmazione organizzazione gestione procedimentale e </w:t>
            </w:r>
            <w:proofErr w:type="spellStart"/>
            <w:r>
              <w:t>provvedimentale</w:t>
            </w:r>
            <w:proofErr w:type="spellEnd"/>
          </w:p>
          <w:p w:rsidR="00197186" w:rsidRDefault="00682A0E">
            <w:pPr>
              <w:pStyle w:val="Predefinito"/>
              <w:spacing w:after="0" w:line="100" w:lineRule="atLeast"/>
              <w:jc w:val="both"/>
            </w:pPr>
            <w:r>
              <w:t>eventi</w:t>
            </w:r>
          </w:p>
        </w:tc>
      </w:tr>
      <w:tr w:rsidR="00197186" w:rsidTr="007023C0">
        <w:tc>
          <w:tcPr>
            <w:tcW w:w="1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Pr="00806227" w:rsidRDefault="00682A0E">
            <w:pPr>
              <w:pStyle w:val="Predefinito"/>
              <w:spacing w:after="0" w:line="100" w:lineRule="atLeast"/>
              <w:jc w:val="both"/>
              <w:rPr>
                <w:b/>
              </w:rPr>
            </w:pPr>
            <w:r w:rsidRPr="00806227">
              <w:rPr>
                <w:b/>
              </w:rPr>
              <w:t>Cultura e tempo libero</w:t>
            </w:r>
          </w:p>
        </w:tc>
        <w:tc>
          <w:tcPr>
            <w:tcW w:w="8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Attività culturali</w:t>
            </w:r>
          </w:p>
          <w:p w:rsidR="00197186" w:rsidRDefault="00682A0E">
            <w:pPr>
              <w:pStyle w:val="Predefinito"/>
              <w:spacing w:after="0" w:line="100" w:lineRule="atLeast"/>
              <w:jc w:val="both"/>
            </w:pPr>
            <w:r>
              <w:t>- Promozione, programmazione, coordinamento e collaborazione con i vari soggetti (Scuole, Associazioni culturali, ecc.), per la realizzazione di eventi e manifestazioni culturali;</w:t>
            </w:r>
          </w:p>
          <w:p w:rsidR="00197186" w:rsidRDefault="00682A0E">
            <w:pPr>
              <w:pStyle w:val="Predefinito"/>
              <w:spacing w:after="0" w:line="100" w:lineRule="atLeast"/>
              <w:jc w:val="both"/>
            </w:pPr>
            <w:r>
              <w:t>- promozione e coordinamento di tutte le attività culturali gestite direttamente o indirettamente, realizzate sul territorio;</w:t>
            </w:r>
          </w:p>
          <w:p w:rsidR="00197186" w:rsidRDefault="00682A0E">
            <w:pPr>
              <w:pStyle w:val="Predefinito"/>
              <w:spacing w:after="0" w:line="100" w:lineRule="atLeast"/>
              <w:jc w:val="both"/>
            </w:pPr>
            <w:r>
              <w:t>- istruttoria pratiche amministrative per l’organizzazione delle attività culturali;</w:t>
            </w:r>
          </w:p>
          <w:p w:rsidR="00197186" w:rsidRDefault="00682A0E">
            <w:pPr>
              <w:pStyle w:val="Predefinito"/>
              <w:spacing w:after="0" w:line="100" w:lineRule="atLeast"/>
              <w:jc w:val="both"/>
            </w:pPr>
            <w:r>
              <w:t>- gestione adempimenti SIAE;</w:t>
            </w:r>
          </w:p>
          <w:p w:rsidR="00197186" w:rsidRDefault="00682A0E">
            <w:pPr>
              <w:pStyle w:val="Predefinito"/>
              <w:spacing w:after="0" w:line="100" w:lineRule="atLeast"/>
              <w:jc w:val="both"/>
            </w:pPr>
            <w:r>
              <w:t>- comunicazioni alla Polizia Locale, Carabinieri, ecc.;</w:t>
            </w:r>
          </w:p>
          <w:p w:rsidR="00197186" w:rsidRDefault="00682A0E">
            <w:pPr>
              <w:pStyle w:val="Predefinito"/>
              <w:spacing w:after="0" w:line="100" w:lineRule="atLeast"/>
              <w:jc w:val="both"/>
            </w:pPr>
            <w:r>
              <w:t>- concessione di patrocini e  contributi ad Associazioni culturali secondo i criteri del regolamento comunale per la concessione di sussidi e vantaggi economici tenendo conto delle caratteristiche delle iniziative programmate in relazione alla capacità di coinvolgimento e promozione della comunità locale;</w:t>
            </w:r>
          </w:p>
          <w:p w:rsidR="00197186" w:rsidRDefault="00682A0E">
            <w:pPr>
              <w:pStyle w:val="Predefinito"/>
              <w:spacing w:after="0" w:line="100" w:lineRule="atLeast"/>
              <w:jc w:val="both"/>
            </w:pPr>
            <w:r>
              <w:t>- affidamento incarichi esterni per la realizzazione delle iniziative culturali  e relative liquidazioni;</w:t>
            </w:r>
          </w:p>
          <w:p w:rsidR="00197186" w:rsidRDefault="00682A0E">
            <w:pPr>
              <w:pStyle w:val="Predefinito"/>
              <w:spacing w:after="0" w:line="100" w:lineRule="atLeast"/>
              <w:jc w:val="both"/>
            </w:pPr>
            <w:r>
              <w:t>- controllo fatture e atti di liquidazione per i compensi da erogare ad incarichi esterni;</w:t>
            </w:r>
          </w:p>
          <w:p w:rsidR="00197186" w:rsidRDefault="00682A0E">
            <w:pPr>
              <w:pStyle w:val="Predefinito"/>
              <w:spacing w:after="0" w:line="100" w:lineRule="atLeast"/>
              <w:jc w:val="both"/>
            </w:pPr>
            <w:r>
              <w:t>- predisposizione di pratiche amministrative per l’organizzazione delle manifestazioni culturali e ricreative;</w:t>
            </w:r>
          </w:p>
          <w:p w:rsidR="00197186" w:rsidRDefault="00682A0E">
            <w:pPr>
              <w:pStyle w:val="Predefinito"/>
              <w:spacing w:after="0" w:line="100" w:lineRule="atLeast"/>
              <w:jc w:val="both"/>
            </w:pPr>
            <w:r>
              <w:t>- promuove l’offerta di eventi di aggregazione e socializzazione attraverso una serie di manifestazioni che fanno vivere le diverse località e realtà del territorio in modo coerente con le tradizioni locali;</w:t>
            </w:r>
          </w:p>
          <w:p w:rsidR="00197186" w:rsidRDefault="00682A0E">
            <w:pPr>
              <w:pStyle w:val="Predefinito"/>
              <w:spacing w:after="0" w:line="100" w:lineRule="atLeast"/>
              <w:jc w:val="both"/>
            </w:pPr>
            <w:r>
              <w:t>- attua progetti, condivisi con collaborazione con l’Assessorato alle attività culturali e ricreative - Organizza, con la fattiva collaborazione delle associazioni del territorio, le iniziative.</w:t>
            </w:r>
          </w:p>
          <w:p w:rsidR="00197186" w:rsidRDefault="00682A0E">
            <w:pPr>
              <w:pStyle w:val="Predefinito"/>
              <w:spacing w:after="0" w:line="100" w:lineRule="atLeast"/>
              <w:jc w:val="both"/>
            </w:pPr>
            <w:r>
              <w:t>- esamina rendiconto spese sostenute dalle Associazioni;</w:t>
            </w:r>
          </w:p>
          <w:p w:rsidR="00197186" w:rsidRDefault="00197186">
            <w:pPr>
              <w:pStyle w:val="Predefinito"/>
              <w:spacing w:after="0" w:line="100" w:lineRule="atLeast"/>
              <w:jc w:val="both"/>
            </w:pPr>
          </w:p>
        </w:tc>
      </w:tr>
      <w:tr w:rsidR="00197186" w:rsidTr="007023C0">
        <w:tc>
          <w:tcPr>
            <w:tcW w:w="161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Anticorruzione</w:t>
            </w:r>
          </w:p>
          <w:p w:rsidR="00197186" w:rsidRDefault="00197186">
            <w:pPr>
              <w:pStyle w:val="Predefinito"/>
              <w:spacing w:after="0" w:line="100" w:lineRule="atLeast"/>
            </w:pPr>
          </w:p>
          <w:p w:rsidR="00197186" w:rsidRDefault="00682A0E">
            <w:pPr>
              <w:pStyle w:val="Predefinito"/>
              <w:spacing w:after="0" w:line="100" w:lineRule="atLeast"/>
              <w:jc w:val="both"/>
            </w:pPr>
            <w:r>
              <w:rPr>
                <w:b/>
              </w:rPr>
              <w:t>e trasparenza</w:t>
            </w:r>
          </w:p>
        </w:tc>
        <w:tc>
          <w:tcPr>
            <w:tcW w:w="85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Collaborazione con il Responsabile Prevenzione corruzione e trasparenza nella fase di predisposizione e implementazione del Piano di Prevenzione della corruzione</w:t>
            </w:r>
          </w:p>
          <w:p w:rsidR="00197186" w:rsidRDefault="00682A0E">
            <w:pPr>
              <w:pStyle w:val="Predefinito"/>
              <w:spacing w:after="0" w:line="100" w:lineRule="atLeast"/>
            </w:pPr>
            <w:r>
              <w:t>- Attuazione delle misure di prevenzione previste nel Piano Triennale di prevenzione della corruzione e trasparenza</w:t>
            </w:r>
          </w:p>
          <w:p w:rsidR="00197186" w:rsidRDefault="00682A0E">
            <w:pPr>
              <w:pStyle w:val="Predefinito"/>
              <w:spacing w:after="0" w:line="100" w:lineRule="atLeast"/>
            </w:pPr>
            <w:r>
              <w:t xml:space="preserve">- Attività inserimento dati di competenza sezione amministrazione trasparente . Nomina </w:t>
            </w:r>
            <w:r>
              <w:lastRenderedPageBreak/>
              <w:t>referente tra risorse umane in dotazione</w:t>
            </w:r>
          </w:p>
          <w:p w:rsidR="00197186" w:rsidRDefault="00682A0E">
            <w:pPr>
              <w:pStyle w:val="Predefinito"/>
              <w:spacing w:after="0" w:line="100" w:lineRule="atLeast"/>
              <w:jc w:val="both"/>
            </w:pPr>
            <w:r>
              <w:t>- Attività monitoraggio attuazione PTPC e T</w:t>
            </w:r>
            <w:r>
              <w:rPr>
                <w:b/>
              </w:rPr>
              <w:t xml:space="preserve"> .</w:t>
            </w:r>
          </w:p>
        </w:tc>
      </w:tr>
    </w:tbl>
    <w:p w:rsidR="00197186" w:rsidRDefault="00197186" w:rsidP="007023C0">
      <w:pPr>
        <w:pStyle w:val="Predefinito"/>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63"/>
        <w:gridCol w:w="8515"/>
      </w:tblGrid>
      <w:tr w:rsidR="00197186" w:rsidTr="007023C0">
        <w:trPr>
          <w:trHeight w:val="304"/>
        </w:trPr>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SERVIZIO</w:t>
            </w:r>
          </w:p>
        </w:tc>
        <w:tc>
          <w:tcPr>
            <w:tcW w:w="85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ATTIVITA’</w:t>
            </w:r>
          </w:p>
        </w:tc>
      </w:tr>
      <w:tr w:rsidR="00197186" w:rsidTr="007023C0">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Servizio Statistica Attività Ufficio di Statistica</w:t>
            </w:r>
          </w:p>
        </w:tc>
        <w:tc>
          <w:tcPr>
            <w:tcW w:w="85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t>Attività Ufficio di Statistica</w:t>
            </w:r>
          </w:p>
          <w:p w:rsidR="00197186" w:rsidRDefault="00682A0E">
            <w:pPr>
              <w:pStyle w:val="Predefinito"/>
              <w:spacing w:after="0" w:line="100" w:lineRule="atLeast"/>
              <w:jc w:val="both"/>
            </w:pPr>
            <w:r>
              <w:t xml:space="preserve">L’Ufficio di statistica è costituito ai sensi del </w:t>
            </w:r>
            <w:proofErr w:type="spellStart"/>
            <w:r>
              <w:t>D.Lgs.</w:t>
            </w:r>
            <w:proofErr w:type="spellEnd"/>
            <w:r>
              <w:t xml:space="preserve"> n. 322/89, ad esso fanno capo, in qualità di organo del Sistema Statistico Nazionale, le rilevazioni previste dal programma statistico nazionale con le modalità indicate dall’ISTAT;</w:t>
            </w:r>
          </w:p>
          <w:p w:rsidR="00197186" w:rsidRDefault="00682A0E">
            <w:pPr>
              <w:pStyle w:val="Paragrafoelenco"/>
              <w:numPr>
                <w:ilvl w:val="0"/>
                <w:numId w:val="9"/>
              </w:numPr>
              <w:spacing w:after="0" w:line="100" w:lineRule="atLeast"/>
              <w:contextualSpacing w:val="0"/>
              <w:jc w:val="both"/>
            </w:pPr>
            <w:r>
              <w:t>predisposizione relazione statistica sull’andamento demografico e produttivo;</w:t>
            </w:r>
          </w:p>
          <w:p w:rsidR="00197186" w:rsidRDefault="00682A0E">
            <w:pPr>
              <w:pStyle w:val="Paragrafoelenco"/>
              <w:numPr>
                <w:ilvl w:val="0"/>
                <w:numId w:val="9"/>
              </w:numPr>
              <w:spacing w:after="0" w:line="100" w:lineRule="atLeast"/>
              <w:contextualSpacing w:val="0"/>
              <w:jc w:val="both"/>
            </w:pPr>
            <w:r>
              <w:t>supporto agli uffici per le richieste statistiche interne ed esterne;</w:t>
            </w:r>
          </w:p>
          <w:p w:rsidR="00197186" w:rsidRDefault="00682A0E">
            <w:pPr>
              <w:pStyle w:val="Paragrafoelenco"/>
              <w:numPr>
                <w:ilvl w:val="0"/>
                <w:numId w:val="9"/>
              </w:numPr>
              <w:spacing w:after="0" w:line="100" w:lineRule="atLeast"/>
              <w:contextualSpacing w:val="0"/>
              <w:jc w:val="both"/>
            </w:pPr>
            <w:r>
              <w:t>rilevazione periodiche ordinate da Istat su sorteggio;</w:t>
            </w:r>
          </w:p>
          <w:p w:rsidR="00197186" w:rsidRDefault="00682A0E">
            <w:pPr>
              <w:pStyle w:val="Paragrafoelenco"/>
              <w:numPr>
                <w:ilvl w:val="0"/>
                <w:numId w:val="9"/>
              </w:numPr>
              <w:spacing w:after="0" w:line="100" w:lineRule="atLeast"/>
              <w:contextualSpacing w:val="0"/>
              <w:jc w:val="both"/>
            </w:pPr>
            <w:r>
              <w:t>elaborazioni statistiche interne (accessi al portale, utilizzo banda internet ecc)</w:t>
            </w:r>
          </w:p>
        </w:tc>
      </w:tr>
      <w:tr w:rsidR="00197186" w:rsidTr="007023C0">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Servizi Demografici</w:t>
            </w:r>
          </w:p>
          <w:p w:rsidR="00197186" w:rsidRDefault="00682A0E">
            <w:pPr>
              <w:pStyle w:val="Predefinito"/>
              <w:spacing w:after="0" w:line="100" w:lineRule="atLeast"/>
              <w:jc w:val="both"/>
            </w:pPr>
            <w:r>
              <w:rPr>
                <w:b/>
              </w:rPr>
              <w:t>ed Elettorale</w:t>
            </w:r>
          </w:p>
        </w:tc>
        <w:tc>
          <w:tcPr>
            <w:tcW w:w="85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Attività Anagrafe</w:t>
            </w:r>
          </w:p>
          <w:p w:rsidR="00197186" w:rsidRDefault="00682A0E">
            <w:pPr>
              <w:pStyle w:val="Paragrafoelenco"/>
              <w:numPr>
                <w:ilvl w:val="0"/>
                <w:numId w:val="10"/>
              </w:numPr>
              <w:spacing w:after="0" w:line="100" w:lineRule="atLeast"/>
              <w:contextualSpacing w:val="0"/>
              <w:jc w:val="both"/>
            </w:pPr>
            <w:r>
              <w:t>gestione del Registro della Popolazione residente (iscrizioni, variazioni, cancellazioni anagrafiche);</w:t>
            </w:r>
          </w:p>
          <w:p w:rsidR="00197186" w:rsidRDefault="00682A0E">
            <w:pPr>
              <w:pStyle w:val="Paragrafoelenco"/>
              <w:numPr>
                <w:ilvl w:val="0"/>
                <w:numId w:val="10"/>
              </w:numPr>
              <w:spacing w:after="0" w:line="100" w:lineRule="atLeast"/>
              <w:contextualSpacing w:val="0"/>
              <w:jc w:val="both"/>
            </w:pPr>
            <w:r>
              <w:t>gestione e aggiornamento degli archivi informatici;</w:t>
            </w:r>
          </w:p>
          <w:p w:rsidR="00197186" w:rsidRDefault="00682A0E">
            <w:pPr>
              <w:pStyle w:val="Paragrafoelenco"/>
              <w:numPr>
                <w:ilvl w:val="0"/>
                <w:numId w:val="10"/>
              </w:numPr>
              <w:spacing w:after="0" w:line="100" w:lineRule="atLeast"/>
              <w:contextualSpacing w:val="0"/>
              <w:jc w:val="both"/>
            </w:pPr>
            <w:r>
              <w:t>predisposizione comunicazioni relative ai vari uffici (elettorale, tributi, Asl, Questura, Inps, Motorizzazione, ecc.);</w:t>
            </w:r>
          </w:p>
          <w:p w:rsidR="00197186" w:rsidRDefault="00682A0E">
            <w:pPr>
              <w:pStyle w:val="Paragrafoelenco"/>
              <w:numPr>
                <w:ilvl w:val="0"/>
                <w:numId w:val="10"/>
              </w:numPr>
              <w:spacing w:after="0" w:line="100" w:lineRule="atLeast"/>
              <w:contextualSpacing w:val="0"/>
              <w:jc w:val="both"/>
            </w:pPr>
            <w:r>
              <w:t>gestione INA-SAIA;</w:t>
            </w:r>
          </w:p>
          <w:p w:rsidR="00197186" w:rsidRDefault="00682A0E">
            <w:pPr>
              <w:pStyle w:val="Paragrafoelenco"/>
              <w:numPr>
                <w:ilvl w:val="0"/>
                <w:numId w:val="10"/>
              </w:numPr>
              <w:spacing w:after="0" w:line="100" w:lineRule="atLeast"/>
              <w:contextualSpacing w:val="0"/>
              <w:jc w:val="both"/>
            </w:pPr>
            <w:r>
              <w:t>acquisizione eventi di stato civile;</w:t>
            </w:r>
          </w:p>
          <w:p w:rsidR="00197186" w:rsidRDefault="00682A0E">
            <w:pPr>
              <w:pStyle w:val="Paragrafoelenco"/>
              <w:numPr>
                <w:ilvl w:val="0"/>
                <w:numId w:val="10"/>
              </w:numPr>
              <w:spacing w:after="0" w:line="100" w:lineRule="atLeast"/>
              <w:contextualSpacing w:val="0"/>
              <w:jc w:val="both"/>
            </w:pPr>
            <w:r>
              <w:t>gestione archivio dei residenti di cittadinanza straniera;</w:t>
            </w:r>
          </w:p>
          <w:p w:rsidR="00197186" w:rsidRDefault="00682A0E">
            <w:pPr>
              <w:pStyle w:val="Paragrafoelenco"/>
              <w:numPr>
                <w:ilvl w:val="0"/>
                <w:numId w:val="10"/>
              </w:numPr>
              <w:spacing w:after="0" w:line="100" w:lineRule="atLeast"/>
              <w:contextualSpacing w:val="0"/>
              <w:jc w:val="both"/>
            </w:pPr>
            <w:r>
              <w:t>gestione irreperibili (istruzione pratiche su segnalazione di cittadini o di altri uffici);</w:t>
            </w:r>
          </w:p>
          <w:p w:rsidR="00197186" w:rsidRDefault="00682A0E">
            <w:pPr>
              <w:pStyle w:val="Paragrafoelenco"/>
              <w:numPr>
                <w:ilvl w:val="0"/>
                <w:numId w:val="10"/>
              </w:numPr>
              <w:spacing w:after="0" w:line="100" w:lineRule="atLeast"/>
              <w:contextualSpacing w:val="0"/>
              <w:jc w:val="both"/>
            </w:pPr>
            <w:r>
              <w:t>gestione e aggiornamento del Registro dei cittadini residenti all'estero (AIRE);</w:t>
            </w:r>
          </w:p>
          <w:p w:rsidR="00197186" w:rsidRDefault="00682A0E">
            <w:pPr>
              <w:pStyle w:val="Paragrafoelenco"/>
              <w:numPr>
                <w:ilvl w:val="0"/>
                <w:numId w:val="10"/>
              </w:numPr>
              <w:spacing w:after="0" w:line="100" w:lineRule="atLeast"/>
              <w:contextualSpacing w:val="0"/>
              <w:jc w:val="both"/>
            </w:pPr>
            <w:r>
              <w:t>gestione archivio informatico con collegamento con il Ministero dell'Interno;</w:t>
            </w:r>
          </w:p>
          <w:p w:rsidR="00197186" w:rsidRDefault="00682A0E">
            <w:pPr>
              <w:pStyle w:val="Paragrafoelenco"/>
              <w:numPr>
                <w:ilvl w:val="0"/>
                <w:numId w:val="10"/>
              </w:numPr>
              <w:spacing w:after="0" w:line="100" w:lineRule="atLeast"/>
              <w:contextualSpacing w:val="0"/>
              <w:jc w:val="both"/>
            </w:pPr>
            <w:r>
              <w:t>cancellazioni per emigrazione AIRE o immigrazione in AIRE e dall'AIRE all'APR;</w:t>
            </w:r>
          </w:p>
          <w:p w:rsidR="00197186" w:rsidRDefault="00682A0E">
            <w:pPr>
              <w:pStyle w:val="Paragrafoelenco"/>
              <w:numPr>
                <w:ilvl w:val="0"/>
                <w:numId w:val="10"/>
              </w:numPr>
              <w:spacing w:after="0" w:line="100" w:lineRule="atLeast"/>
              <w:contextualSpacing w:val="0"/>
              <w:jc w:val="both"/>
            </w:pPr>
            <w:r>
              <w:t>variazioni dati anagrafici, domicilio e stato civile;</w:t>
            </w:r>
          </w:p>
          <w:p w:rsidR="00197186" w:rsidRDefault="00682A0E">
            <w:pPr>
              <w:pStyle w:val="Paragrafoelenco"/>
              <w:numPr>
                <w:ilvl w:val="0"/>
                <w:numId w:val="10"/>
              </w:numPr>
              <w:spacing w:after="0" w:line="100" w:lineRule="atLeast"/>
              <w:contextualSpacing w:val="0"/>
              <w:jc w:val="both"/>
            </w:pPr>
            <w:r>
              <w:t>gestione corrispondenza con privati ed enti pubblici;</w:t>
            </w:r>
          </w:p>
          <w:p w:rsidR="00197186" w:rsidRDefault="00682A0E">
            <w:pPr>
              <w:pStyle w:val="Paragrafoelenco"/>
              <w:numPr>
                <w:ilvl w:val="0"/>
                <w:numId w:val="10"/>
              </w:numPr>
              <w:spacing w:after="0" w:line="100" w:lineRule="atLeast"/>
              <w:contextualSpacing w:val="0"/>
              <w:jc w:val="both"/>
            </w:pPr>
            <w:r>
              <w:t>attività di sportello;</w:t>
            </w:r>
          </w:p>
          <w:p w:rsidR="00197186" w:rsidRDefault="00682A0E">
            <w:pPr>
              <w:pStyle w:val="Paragrafoelenco"/>
              <w:numPr>
                <w:ilvl w:val="0"/>
                <w:numId w:val="10"/>
              </w:numPr>
              <w:spacing w:after="0" w:line="100" w:lineRule="atLeast"/>
              <w:contextualSpacing w:val="0"/>
              <w:jc w:val="both"/>
            </w:pPr>
            <w:r>
              <w:t>assistenza nelle ricerche effettuate da organi giudiziari;</w:t>
            </w:r>
          </w:p>
          <w:p w:rsidR="00197186" w:rsidRDefault="00682A0E">
            <w:pPr>
              <w:pStyle w:val="Paragrafoelenco"/>
              <w:numPr>
                <w:ilvl w:val="0"/>
                <w:numId w:val="10"/>
              </w:numPr>
              <w:spacing w:after="0" w:line="100" w:lineRule="atLeast"/>
              <w:contextualSpacing w:val="0"/>
              <w:jc w:val="both"/>
            </w:pPr>
            <w:r>
              <w:t>gestione carte d'identità (acquisto, registro emissioni ecc);</w:t>
            </w:r>
          </w:p>
          <w:p w:rsidR="00197186" w:rsidRDefault="00682A0E">
            <w:pPr>
              <w:pStyle w:val="Paragrafoelenco"/>
              <w:numPr>
                <w:ilvl w:val="0"/>
                <w:numId w:val="10"/>
              </w:numPr>
              <w:spacing w:after="0" w:line="100" w:lineRule="atLeast"/>
              <w:contextualSpacing w:val="0"/>
              <w:jc w:val="both"/>
            </w:pPr>
            <w:r>
              <w:t>gestione deposito carte d'identità;</w:t>
            </w:r>
          </w:p>
          <w:p w:rsidR="00197186" w:rsidRDefault="00682A0E">
            <w:pPr>
              <w:pStyle w:val="Paragrafoelenco"/>
              <w:numPr>
                <w:ilvl w:val="0"/>
                <w:numId w:val="10"/>
              </w:numPr>
              <w:spacing w:after="0" w:line="100" w:lineRule="atLeast"/>
              <w:contextualSpacing w:val="0"/>
              <w:jc w:val="both"/>
            </w:pPr>
            <w:r>
              <w:t>attività ufficio elettorale;</w:t>
            </w:r>
          </w:p>
          <w:p w:rsidR="00197186" w:rsidRDefault="00682A0E">
            <w:pPr>
              <w:pStyle w:val="Paragrafoelenco"/>
              <w:numPr>
                <w:ilvl w:val="0"/>
                <w:numId w:val="10"/>
              </w:numPr>
              <w:spacing w:after="0" w:line="100" w:lineRule="atLeast"/>
              <w:contextualSpacing w:val="0"/>
              <w:jc w:val="both"/>
            </w:pPr>
            <w:r>
              <w:t>gestisce l'archivio elettorale;</w:t>
            </w:r>
          </w:p>
          <w:p w:rsidR="00197186" w:rsidRDefault="00682A0E">
            <w:pPr>
              <w:pStyle w:val="Paragrafoelenco"/>
              <w:numPr>
                <w:ilvl w:val="0"/>
                <w:numId w:val="10"/>
              </w:numPr>
              <w:spacing w:after="0" w:line="100" w:lineRule="atLeast"/>
              <w:contextualSpacing w:val="0"/>
              <w:jc w:val="both"/>
            </w:pPr>
            <w:r>
              <w:t>attività di sportello;</w:t>
            </w:r>
          </w:p>
          <w:p w:rsidR="00197186" w:rsidRDefault="00682A0E">
            <w:pPr>
              <w:pStyle w:val="Paragrafoelenco"/>
              <w:numPr>
                <w:ilvl w:val="0"/>
                <w:numId w:val="10"/>
              </w:numPr>
              <w:spacing w:after="0" w:line="100" w:lineRule="atLeast"/>
              <w:contextualSpacing w:val="0"/>
              <w:jc w:val="both"/>
            </w:pPr>
            <w:r>
              <w:t>Tenuta rapporti con Comuni ed altri Enti;</w:t>
            </w:r>
          </w:p>
          <w:p w:rsidR="00197186" w:rsidRDefault="00682A0E">
            <w:pPr>
              <w:pStyle w:val="Paragrafoelenco"/>
              <w:numPr>
                <w:ilvl w:val="0"/>
                <w:numId w:val="10"/>
              </w:numPr>
              <w:spacing w:after="0" w:line="100" w:lineRule="atLeast"/>
              <w:contextualSpacing w:val="0"/>
              <w:jc w:val="both"/>
            </w:pPr>
            <w:r>
              <w:t>tiene e aggiorna le liste elettorali (cancellazione deceduti, emigrati, cambi di via, inserimento dei nuovi iscritti sulle liste generali e sezionali);</w:t>
            </w:r>
          </w:p>
          <w:p w:rsidR="00197186" w:rsidRDefault="00682A0E">
            <w:pPr>
              <w:pStyle w:val="Paragrafoelenco"/>
              <w:numPr>
                <w:ilvl w:val="0"/>
                <w:numId w:val="10"/>
              </w:numPr>
              <w:spacing w:after="0" w:line="100" w:lineRule="atLeast"/>
              <w:contextualSpacing w:val="0"/>
              <w:jc w:val="both"/>
            </w:pPr>
            <w:r>
              <w:t>predispone le revisioni semestrali e dinamiche delle liste elettorali (iscrizione dei nuovi elettori diciottenni e cancellazione degli irreperibili);</w:t>
            </w:r>
          </w:p>
          <w:p w:rsidR="00197186" w:rsidRDefault="00682A0E">
            <w:pPr>
              <w:pStyle w:val="Paragrafoelenco"/>
              <w:numPr>
                <w:ilvl w:val="0"/>
                <w:numId w:val="10"/>
              </w:numPr>
              <w:spacing w:after="0" w:line="100" w:lineRule="atLeast"/>
              <w:contextualSpacing w:val="0"/>
              <w:jc w:val="both"/>
            </w:pPr>
            <w:r>
              <w:t>convoca la commissione elettorale e predispone i verbali (per aggiornamento e nomina scrutatori);</w:t>
            </w:r>
          </w:p>
          <w:p w:rsidR="00197186" w:rsidRDefault="00682A0E">
            <w:pPr>
              <w:pStyle w:val="Paragrafoelenco"/>
              <w:numPr>
                <w:ilvl w:val="0"/>
                <w:numId w:val="10"/>
              </w:numPr>
              <w:spacing w:after="0" w:line="100" w:lineRule="atLeast"/>
              <w:contextualSpacing w:val="0"/>
              <w:jc w:val="both"/>
            </w:pPr>
            <w:r>
              <w:t>stampa delle tessere elettorali degli elettori;</w:t>
            </w:r>
          </w:p>
          <w:p w:rsidR="00197186" w:rsidRDefault="00682A0E">
            <w:pPr>
              <w:pStyle w:val="Paragrafoelenco"/>
              <w:numPr>
                <w:ilvl w:val="0"/>
                <w:numId w:val="10"/>
              </w:numPr>
              <w:spacing w:after="0" w:line="100" w:lineRule="atLeast"/>
              <w:contextualSpacing w:val="0"/>
              <w:jc w:val="both"/>
            </w:pPr>
            <w:r>
              <w:t>spedisce i fascicoli elettorali per gli emigrati e firma i moduli 3D allegati;</w:t>
            </w:r>
          </w:p>
          <w:p w:rsidR="00197186" w:rsidRDefault="00682A0E">
            <w:pPr>
              <w:pStyle w:val="Paragrafoelenco"/>
              <w:numPr>
                <w:ilvl w:val="0"/>
                <w:numId w:val="10"/>
              </w:numPr>
              <w:spacing w:after="0" w:line="100" w:lineRule="atLeast"/>
              <w:contextualSpacing w:val="0"/>
              <w:jc w:val="both"/>
            </w:pPr>
            <w:r>
              <w:t>forma i fascicoli elettorali dei nuovi iscritti diciottenni (richiesta al tribunale per penale, estratto nascita ai comuni di nascita);</w:t>
            </w:r>
          </w:p>
          <w:p w:rsidR="00197186" w:rsidRDefault="00682A0E">
            <w:pPr>
              <w:pStyle w:val="Paragrafoelenco"/>
              <w:numPr>
                <w:ilvl w:val="0"/>
                <w:numId w:val="10"/>
              </w:numPr>
              <w:spacing w:after="0" w:line="100" w:lineRule="atLeast"/>
              <w:contextualSpacing w:val="0"/>
              <w:jc w:val="both"/>
            </w:pPr>
            <w:r>
              <w:t>stampa i fascicoli dei nuovi immigrati e archivia gli atti che pervengono dagli altri comuni. Tiene, gestisce ed aggiorna le liste elettorali aggiunte;</w:t>
            </w:r>
          </w:p>
          <w:p w:rsidR="00197186" w:rsidRDefault="00682A0E">
            <w:pPr>
              <w:pStyle w:val="Paragrafoelenco"/>
              <w:numPr>
                <w:ilvl w:val="0"/>
                <w:numId w:val="10"/>
              </w:numPr>
              <w:spacing w:after="0" w:line="100" w:lineRule="atLeast"/>
              <w:contextualSpacing w:val="0"/>
              <w:jc w:val="both"/>
            </w:pPr>
            <w:r>
              <w:t>aggiorna e tiene l'albo degli scrutatori;</w:t>
            </w:r>
          </w:p>
          <w:p w:rsidR="00197186" w:rsidRDefault="00682A0E">
            <w:pPr>
              <w:pStyle w:val="Paragrafoelenco"/>
              <w:numPr>
                <w:ilvl w:val="0"/>
                <w:numId w:val="10"/>
              </w:numPr>
              <w:spacing w:after="0" w:line="100" w:lineRule="atLeast"/>
              <w:contextualSpacing w:val="0"/>
              <w:jc w:val="both"/>
            </w:pPr>
            <w:r>
              <w:t>aggiorna e tiene l'albo dei presidenti di seggio;</w:t>
            </w:r>
          </w:p>
          <w:p w:rsidR="00197186" w:rsidRDefault="00682A0E">
            <w:pPr>
              <w:pStyle w:val="Paragrafoelenco"/>
              <w:numPr>
                <w:ilvl w:val="0"/>
                <w:numId w:val="10"/>
              </w:numPr>
              <w:spacing w:after="0" w:line="100" w:lineRule="atLeast"/>
              <w:contextualSpacing w:val="0"/>
              <w:jc w:val="both"/>
            </w:pPr>
            <w:r>
              <w:t>tiene rapporti con la Commissione Elettorale Circondariale per gli adempimenti di legge.</w:t>
            </w:r>
          </w:p>
          <w:p w:rsidR="00197186" w:rsidRDefault="00682A0E">
            <w:pPr>
              <w:pStyle w:val="Paragrafoelenco"/>
              <w:numPr>
                <w:ilvl w:val="0"/>
                <w:numId w:val="10"/>
              </w:numPr>
              <w:spacing w:after="0" w:line="100" w:lineRule="atLeast"/>
              <w:contextualSpacing w:val="0"/>
              <w:jc w:val="both"/>
            </w:pPr>
            <w:r>
              <w:lastRenderedPageBreak/>
              <w:t>rileva le sezioni elettorali e gli iscritti;</w:t>
            </w:r>
          </w:p>
          <w:p w:rsidR="00197186" w:rsidRDefault="00682A0E">
            <w:pPr>
              <w:pStyle w:val="Paragrafoelenco"/>
              <w:numPr>
                <w:ilvl w:val="0"/>
                <w:numId w:val="10"/>
              </w:numPr>
              <w:spacing w:after="0" w:line="100" w:lineRule="atLeast"/>
              <w:contextualSpacing w:val="0"/>
              <w:jc w:val="both"/>
            </w:pPr>
            <w:r>
              <w:t>tiene ed aggiorna l'albo dei giudici popolari di Corte d'Assise e di Corte d'Assise d'Appello;</w:t>
            </w:r>
          </w:p>
          <w:p w:rsidR="00197186" w:rsidRDefault="00682A0E">
            <w:pPr>
              <w:pStyle w:val="Paragrafoelenco"/>
              <w:numPr>
                <w:ilvl w:val="0"/>
                <w:numId w:val="10"/>
              </w:numPr>
              <w:spacing w:after="0" w:line="100" w:lineRule="atLeast"/>
              <w:contextualSpacing w:val="0"/>
              <w:jc w:val="both"/>
            </w:pPr>
            <w:r>
              <w:t>organizza e gestisce le consultazioni elettorali.</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Leva</w:t>
            </w:r>
          </w:p>
          <w:p w:rsidR="00197186" w:rsidRDefault="00682A0E">
            <w:pPr>
              <w:pStyle w:val="Predefinito"/>
              <w:spacing w:after="0" w:line="100" w:lineRule="atLeast"/>
              <w:jc w:val="both"/>
            </w:pPr>
            <w:r>
              <w:t>- Aggiorna il registro dei ruoli matricolari delle classi di leva e predispone le comunicazioni agli altri comuni;</w:t>
            </w:r>
          </w:p>
          <w:p w:rsidR="00197186" w:rsidRDefault="00682A0E">
            <w:pPr>
              <w:pStyle w:val="Predefinito"/>
              <w:spacing w:after="0" w:line="100" w:lineRule="atLeast"/>
              <w:jc w:val="both"/>
            </w:pPr>
            <w:r>
              <w:t>- predispone e gestisce la lista di leva e forma gli elenchi da trasmettere al messo per la pubblicazione;</w:t>
            </w:r>
          </w:p>
          <w:p w:rsidR="00197186" w:rsidRDefault="00682A0E">
            <w:pPr>
              <w:pStyle w:val="Predefinito"/>
              <w:spacing w:after="0" w:line="100" w:lineRule="atLeast"/>
              <w:jc w:val="both"/>
            </w:pPr>
            <w:r>
              <w:t>- richiede gli estratti di nascita ai vari Comuni.</w:t>
            </w:r>
          </w:p>
          <w:p w:rsidR="00197186" w:rsidRDefault="00197186">
            <w:pPr>
              <w:pStyle w:val="Predefinito"/>
              <w:spacing w:after="0" w:line="100" w:lineRule="atLeast"/>
              <w:jc w:val="both"/>
            </w:pPr>
          </w:p>
          <w:p w:rsidR="00197186" w:rsidRDefault="00682A0E">
            <w:pPr>
              <w:pStyle w:val="Predefinito"/>
              <w:spacing w:after="0" w:line="100" w:lineRule="atLeast"/>
              <w:jc w:val="both"/>
            </w:pPr>
            <w:r>
              <w:rPr>
                <w:b/>
              </w:rPr>
              <w:t>Attività Stato civile</w:t>
            </w:r>
          </w:p>
          <w:p w:rsidR="00197186" w:rsidRDefault="00682A0E">
            <w:pPr>
              <w:pStyle w:val="Predefinito"/>
              <w:spacing w:after="0" w:line="100" w:lineRule="atLeast"/>
              <w:jc w:val="both"/>
            </w:pPr>
            <w:r>
              <w:t xml:space="preserve">ATTI </w:t>
            </w:r>
            <w:proofErr w:type="spellStart"/>
            <w:r>
              <w:t>DI</w:t>
            </w:r>
            <w:proofErr w:type="spellEnd"/>
            <w:r>
              <w:t xml:space="preserve"> NASCITA:</w:t>
            </w:r>
          </w:p>
          <w:p w:rsidR="00197186" w:rsidRDefault="00682A0E">
            <w:pPr>
              <w:pStyle w:val="Predefinito"/>
              <w:spacing w:after="0" w:line="100" w:lineRule="atLeast"/>
              <w:jc w:val="both"/>
            </w:pPr>
            <w:r>
              <w:t>- iscrizione dichiarazioni di nascita rese direttamente all’Ufficiale dello Stato Civile;</w:t>
            </w:r>
          </w:p>
          <w:p w:rsidR="00197186" w:rsidRDefault="00682A0E">
            <w:pPr>
              <w:pStyle w:val="Predefinito"/>
              <w:spacing w:after="0" w:line="100" w:lineRule="atLeast"/>
              <w:jc w:val="both"/>
            </w:pPr>
            <w:r>
              <w:t>- iscrizione atti di riconoscimento di filiazione naturale;</w:t>
            </w:r>
          </w:p>
          <w:p w:rsidR="00197186" w:rsidRDefault="00682A0E">
            <w:pPr>
              <w:pStyle w:val="Predefinito"/>
              <w:spacing w:after="0" w:line="100" w:lineRule="atLeast"/>
              <w:jc w:val="both"/>
            </w:pPr>
            <w:r>
              <w:t>- pratiche di attribuzione cognome a seguito di riconoscimento;</w:t>
            </w:r>
          </w:p>
          <w:p w:rsidR="00197186" w:rsidRDefault="00682A0E">
            <w:pPr>
              <w:pStyle w:val="Predefinito"/>
              <w:spacing w:after="0" w:line="100" w:lineRule="atLeast"/>
              <w:jc w:val="both"/>
            </w:pPr>
            <w:r>
              <w:t>- iscrizione dichiarazioni di nascita rese al Direttore Sanitario dell’Ospedale o casa di cura in cui è avvenuta la nascita;</w:t>
            </w:r>
          </w:p>
          <w:p w:rsidR="00197186" w:rsidRDefault="00682A0E">
            <w:pPr>
              <w:pStyle w:val="Predefinito"/>
              <w:spacing w:after="0" w:line="100" w:lineRule="atLeast"/>
              <w:jc w:val="both"/>
            </w:pPr>
            <w:r>
              <w:t>- trascrizione atti di nascita già iscritti nel Comune ove è avvenuta la nascita;</w:t>
            </w:r>
          </w:p>
          <w:p w:rsidR="00197186" w:rsidRDefault="00682A0E">
            <w:pPr>
              <w:pStyle w:val="Predefinito"/>
              <w:spacing w:after="0" w:line="100" w:lineRule="atLeast"/>
              <w:jc w:val="both"/>
            </w:pPr>
            <w:r>
              <w:t>- trascrizione atti di nascita ricevuti dall’estero;</w:t>
            </w:r>
          </w:p>
          <w:p w:rsidR="00197186" w:rsidRDefault="00682A0E">
            <w:pPr>
              <w:pStyle w:val="Predefinito"/>
              <w:spacing w:after="0" w:line="100" w:lineRule="atLeast"/>
              <w:jc w:val="both"/>
            </w:pPr>
            <w:r>
              <w:t>- trascrizione atti di nascita di individui ai quali è stata conferita/confermata la cittadinanza;</w:t>
            </w:r>
          </w:p>
          <w:p w:rsidR="00197186" w:rsidRDefault="00682A0E">
            <w:pPr>
              <w:pStyle w:val="Predefinito"/>
              <w:spacing w:after="0" w:line="100" w:lineRule="atLeast"/>
              <w:jc w:val="both"/>
            </w:pPr>
            <w:r>
              <w:t>- trascrizione decreti di adozione internazionale/nazionale;</w:t>
            </w:r>
          </w:p>
          <w:p w:rsidR="00197186" w:rsidRDefault="00682A0E">
            <w:pPr>
              <w:pStyle w:val="Predefinito"/>
              <w:spacing w:after="0" w:line="100" w:lineRule="atLeast"/>
              <w:jc w:val="both"/>
            </w:pPr>
            <w:r>
              <w:t>- iscrizione di tardive dichiarazioni di nascita;</w:t>
            </w:r>
          </w:p>
          <w:p w:rsidR="00197186" w:rsidRDefault="00682A0E">
            <w:pPr>
              <w:pStyle w:val="Predefinito"/>
              <w:spacing w:after="0" w:line="100" w:lineRule="atLeast"/>
              <w:jc w:val="both"/>
            </w:pPr>
            <w:r>
              <w:t>- - trascrizione decreti di cambiamento/aggiunta di nome/cognome</w:t>
            </w:r>
          </w:p>
          <w:p w:rsidR="00197186" w:rsidRDefault="00682A0E">
            <w:pPr>
              <w:pStyle w:val="Predefinito"/>
              <w:spacing w:after="0" w:line="100" w:lineRule="atLeast"/>
              <w:jc w:val="both"/>
            </w:pPr>
            <w:r>
              <w:t>- comunicazioni di avvenuta iscrizione/trascrizione di atti di nascita al comune ed all’Ospedale o casa di cura ove si è verificato l’evento;</w:t>
            </w:r>
          </w:p>
          <w:p w:rsidR="00197186" w:rsidRDefault="00682A0E">
            <w:pPr>
              <w:pStyle w:val="Predefinito"/>
              <w:spacing w:after="0" w:line="100" w:lineRule="atLeast"/>
              <w:jc w:val="both"/>
            </w:pPr>
            <w:r>
              <w:t>- comunicazioni di nascita all’ufficio anagrafe;</w:t>
            </w:r>
          </w:p>
          <w:p w:rsidR="00197186" w:rsidRDefault="00682A0E">
            <w:pPr>
              <w:pStyle w:val="Predefinito"/>
              <w:spacing w:after="0" w:line="100" w:lineRule="atLeast"/>
              <w:jc w:val="both"/>
            </w:pPr>
            <w:r>
              <w:t>- comunicazione di iscrizione tardiva di nascita al Procuratore della Repubblica;</w:t>
            </w:r>
          </w:p>
          <w:p w:rsidR="00197186" w:rsidRDefault="00682A0E">
            <w:pPr>
              <w:pStyle w:val="Predefinito"/>
              <w:spacing w:after="0" w:line="100" w:lineRule="atLeast"/>
              <w:jc w:val="both"/>
            </w:pPr>
            <w:r>
              <w:t>- annotazioni agli atti di nascita di matrimonio, annullamento, scioglimento o cessazione degli effetti civili del matrimonio, decesso, acquisto/perdita/rinuncia o riacquisto di cittadinanza, adozione, apertura/chiusura di tutela e/o amministrazione di sostegno;</w:t>
            </w:r>
          </w:p>
          <w:p w:rsidR="00197186" w:rsidRDefault="00682A0E">
            <w:pPr>
              <w:pStyle w:val="Predefinito"/>
              <w:spacing w:after="0" w:line="100" w:lineRule="atLeast"/>
              <w:jc w:val="both"/>
            </w:pPr>
            <w:r>
              <w:t>- annotazioni di errori materiali (art. 98 DPR 396/2000);</w:t>
            </w:r>
          </w:p>
          <w:p w:rsidR="00197186" w:rsidRDefault="00682A0E">
            <w:pPr>
              <w:pStyle w:val="Predefinito"/>
              <w:spacing w:after="0" w:line="100" w:lineRule="atLeast"/>
              <w:jc w:val="both"/>
            </w:pPr>
            <w:r>
              <w:t>- annotazioni di cambiamento/modifica del nome/cognome relativi alla persona cui si riferisce l’atto o dei suoi genitori;</w:t>
            </w:r>
          </w:p>
          <w:p w:rsidR="00197186" w:rsidRDefault="00682A0E">
            <w:pPr>
              <w:pStyle w:val="Predefinito"/>
              <w:spacing w:after="0" w:line="100" w:lineRule="atLeast"/>
              <w:jc w:val="both"/>
            </w:pPr>
            <w:r>
              <w:t>- annotazioni di legittimazione per susseguente matrimonio;</w:t>
            </w:r>
          </w:p>
          <w:p w:rsidR="00197186" w:rsidRDefault="00682A0E">
            <w:pPr>
              <w:pStyle w:val="Predefinito"/>
              <w:spacing w:after="0" w:line="100" w:lineRule="atLeast"/>
              <w:jc w:val="both"/>
            </w:pPr>
            <w:r>
              <w:t>- annotazione di disconoscimento di filiazione legittima;</w:t>
            </w:r>
          </w:p>
          <w:p w:rsidR="00197186" w:rsidRDefault="00682A0E">
            <w:pPr>
              <w:pStyle w:val="Predefinito"/>
              <w:spacing w:after="0" w:line="100" w:lineRule="atLeast"/>
              <w:jc w:val="both"/>
            </w:pPr>
            <w:r>
              <w:t>- annotazione di sentenze di interdizione o di inabilitazione e di revoca;</w:t>
            </w:r>
          </w:p>
          <w:p w:rsidR="00197186" w:rsidRDefault="00682A0E">
            <w:pPr>
              <w:pStyle w:val="Predefinito"/>
              <w:spacing w:after="0" w:line="100" w:lineRule="atLeast"/>
              <w:jc w:val="both"/>
            </w:pPr>
            <w:r>
              <w:t>- comunicazione all’Archivio dello Stato Civile presso il Tribunale, di ogni annotazione eseguita sui registri di nascita;</w:t>
            </w:r>
          </w:p>
          <w:p w:rsidR="00197186" w:rsidRDefault="00682A0E">
            <w:pPr>
              <w:pStyle w:val="Predefinito"/>
              <w:spacing w:after="0" w:line="100" w:lineRule="atLeast"/>
              <w:jc w:val="both"/>
            </w:pPr>
            <w:r>
              <w:t>- rilascio certificati ed estratti nonché copie integrali degli atti di nascita.</w:t>
            </w:r>
          </w:p>
          <w:p w:rsidR="00197186" w:rsidRDefault="00197186">
            <w:pPr>
              <w:pStyle w:val="Predefinito"/>
              <w:spacing w:after="0" w:line="100" w:lineRule="atLeast"/>
              <w:jc w:val="both"/>
            </w:pPr>
          </w:p>
          <w:p w:rsidR="00197186" w:rsidRDefault="00682A0E">
            <w:pPr>
              <w:pStyle w:val="Predefinito"/>
              <w:spacing w:after="0" w:line="100" w:lineRule="atLeast"/>
              <w:jc w:val="both"/>
            </w:pPr>
            <w:r>
              <w:t xml:space="preserve"> ATTI </w:t>
            </w:r>
            <w:proofErr w:type="spellStart"/>
            <w:r>
              <w:t>DI</w:t>
            </w:r>
            <w:proofErr w:type="spellEnd"/>
            <w:r>
              <w:t xml:space="preserve"> MATRIMONIO:</w:t>
            </w:r>
          </w:p>
          <w:p w:rsidR="00197186" w:rsidRDefault="00682A0E">
            <w:pPr>
              <w:pStyle w:val="Predefinito"/>
              <w:spacing w:after="0" w:line="100" w:lineRule="atLeast"/>
              <w:jc w:val="both"/>
            </w:pPr>
            <w:r>
              <w:t xml:space="preserve">- Acquisizione della documentazione con richiesta ai comuni di nascita e di residenza dei </w:t>
            </w:r>
            <w:proofErr w:type="spellStart"/>
            <w:r>
              <w:t>nubendi</w:t>
            </w:r>
            <w:proofErr w:type="spellEnd"/>
            <w:r>
              <w:t>;</w:t>
            </w:r>
          </w:p>
          <w:p w:rsidR="00197186" w:rsidRDefault="00682A0E">
            <w:pPr>
              <w:pStyle w:val="Predefinito"/>
              <w:spacing w:after="0" w:line="100" w:lineRule="atLeast"/>
              <w:jc w:val="both"/>
            </w:pPr>
            <w:r>
              <w:t>- accertamento dell’insussistenza di impedimenti alla celebrazione del matrimonio;</w:t>
            </w:r>
          </w:p>
          <w:p w:rsidR="00197186" w:rsidRDefault="00682A0E">
            <w:pPr>
              <w:pStyle w:val="Predefinito"/>
              <w:spacing w:after="0" w:line="100" w:lineRule="atLeast"/>
              <w:jc w:val="both"/>
            </w:pPr>
            <w:r>
              <w:t>- verifica della documentazione consolare per matrimoni di stranieri;</w:t>
            </w:r>
          </w:p>
          <w:p w:rsidR="00197186" w:rsidRDefault="00682A0E">
            <w:pPr>
              <w:pStyle w:val="Predefinito"/>
              <w:spacing w:after="0" w:line="100" w:lineRule="atLeast"/>
              <w:jc w:val="both"/>
            </w:pPr>
            <w:r>
              <w:t>- redazione dei verbali di pubblicazioni matrimoniali;</w:t>
            </w:r>
          </w:p>
          <w:p w:rsidR="00197186" w:rsidRDefault="00682A0E">
            <w:pPr>
              <w:pStyle w:val="Predefinito"/>
              <w:spacing w:after="0" w:line="100" w:lineRule="atLeast"/>
              <w:jc w:val="both"/>
            </w:pPr>
            <w:r>
              <w:t xml:space="preserve">- affissione delle pubblicazioni di matrimonio ed eventuale richiesta al comune di residenza del </w:t>
            </w:r>
            <w:proofErr w:type="spellStart"/>
            <w:r>
              <w:t>nubendo</w:t>
            </w:r>
            <w:proofErr w:type="spellEnd"/>
            <w:r>
              <w:t xml:space="preserve"> non residente di analoga pubblicazione;</w:t>
            </w:r>
          </w:p>
          <w:p w:rsidR="00197186" w:rsidRDefault="00682A0E">
            <w:pPr>
              <w:pStyle w:val="Predefinito"/>
              <w:spacing w:after="0" w:line="100" w:lineRule="atLeast"/>
              <w:jc w:val="both"/>
            </w:pPr>
            <w:r>
              <w:t>- delega alla celebrazione del matrimonio civile presso altro comune;</w:t>
            </w:r>
          </w:p>
          <w:p w:rsidR="00197186" w:rsidRDefault="00682A0E">
            <w:pPr>
              <w:pStyle w:val="Predefinito"/>
              <w:spacing w:after="0" w:line="100" w:lineRule="atLeast"/>
              <w:jc w:val="both"/>
            </w:pPr>
            <w:r>
              <w:t>- rilascio del certificato di eseguita pubblicazione;</w:t>
            </w:r>
          </w:p>
          <w:p w:rsidR="00197186" w:rsidRDefault="00682A0E">
            <w:pPr>
              <w:pStyle w:val="Predefinito"/>
              <w:spacing w:after="0" w:line="100" w:lineRule="atLeast"/>
              <w:jc w:val="both"/>
            </w:pPr>
            <w:r>
              <w:t>- istruttoria pratica per celebrazione matrimonio acattolico;</w:t>
            </w:r>
          </w:p>
          <w:p w:rsidR="00197186" w:rsidRDefault="00682A0E">
            <w:pPr>
              <w:pStyle w:val="Predefinito"/>
              <w:spacing w:after="0" w:line="100" w:lineRule="atLeast"/>
              <w:jc w:val="both"/>
            </w:pPr>
            <w:r>
              <w:lastRenderedPageBreak/>
              <w:t>- compilazione modello ISTAT (mod. D3) relativo a matrimoni celebrati sul territorio;</w:t>
            </w:r>
          </w:p>
          <w:p w:rsidR="00197186" w:rsidRDefault="00682A0E">
            <w:pPr>
              <w:pStyle w:val="Predefinito"/>
              <w:spacing w:after="0" w:line="100" w:lineRule="atLeast"/>
              <w:jc w:val="both"/>
            </w:pPr>
            <w:r>
              <w:t>- verifica prenotazioni strutture comunali per la celebrazione di matrimoni civili;</w:t>
            </w:r>
          </w:p>
          <w:p w:rsidR="00197186" w:rsidRDefault="00682A0E">
            <w:pPr>
              <w:pStyle w:val="Predefinito"/>
              <w:spacing w:after="0" w:line="100" w:lineRule="atLeast"/>
              <w:jc w:val="both"/>
            </w:pPr>
            <w:r>
              <w:t>- verifica pagamenti per l’utilizzo delle sale per la celebrazione dei matrimoni civili;</w:t>
            </w:r>
          </w:p>
          <w:p w:rsidR="00197186" w:rsidRDefault="00682A0E">
            <w:pPr>
              <w:pStyle w:val="Predefinito"/>
              <w:spacing w:after="0" w:line="100" w:lineRule="atLeast"/>
              <w:jc w:val="both"/>
            </w:pPr>
            <w:r>
              <w:t>- predisposizione dei calendari mensili dei matrimoni da celebrarsi presso l’Ente iscrizione matrimoni civili celebrati sul territorio;</w:t>
            </w:r>
          </w:p>
          <w:p w:rsidR="00197186" w:rsidRDefault="00682A0E">
            <w:pPr>
              <w:pStyle w:val="Predefinito"/>
              <w:spacing w:after="0" w:line="100" w:lineRule="atLeast"/>
              <w:jc w:val="both"/>
            </w:pPr>
            <w:r>
              <w:t>- iscrizione matrimoni religiosi celebrati sul territorio;</w:t>
            </w:r>
          </w:p>
          <w:p w:rsidR="00197186" w:rsidRDefault="00682A0E">
            <w:pPr>
              <w:pStyle w:val="Predefinito"/>
              <w:spacing w:after="0" w:line="100" w:lineRule="atLeast"/>
              <w:jc w:val="both"/>
            </w:pPr>
            <w:r>
              <w:t>- iscrizioni matrimoni civili celebrati per delega di altri comuni, sul territorio;</w:t>
            </w:r>
          </w:p>
          <w:p w:rsidR="00197186" w:rsidRDefault="00682A0E">
            <w:pPr>
              <w:pStyle w:val="Predefinito"/>
              <w:spacing w:after="0" w:line="100" w:lineRule="atLeast"/>
              <w:jc w:val="both"/>
            </w:pPr>
            <w:r>
              <w:t>- trascrizione matrimoni civili celebrati in altri comuni;</w:t>
            </w:r>
          </w:p>
          <w:p w:rsidR="00197186" w:rsidRDefault="00682A0E">
            <w:pPr>
              <w:pStyle w:val="Predefinito"/>
              <w:spacing w:after="0" w:line="100" w:lineRule="atLeast"/>
              <w:jc w:val="both"/>
            </w:pPr>
            <w:r>
              <w:t>- trascrizione di atti di matrimonio celebrati all’estero;</w:t>
            </w:r>
          </w:p>
          <w:p w:rsidR="00197186" w:rsidRDefault="00682A0E">
            <w:pPr>
              <w:pStyle w:val="Predefinito"/>
              <w:spacing w:after="0" w:line="100" w:lineRule="atLeast"/>
              <w:jc w:val="both"/>
            </w:pPr>
            <w:r>
              <w:t>- trascrizione di sentenze straniere di divorzio;</w:t>
            </w:r>
          </w:p>
          <w:p w:rsidR="00197186" w:rsidRDefault="00682A0E">
            <w:pPr>
              <w:pStyle w:val="Predefinito"/>
              <w:spacing w:after="0" w:line="100" w:lineRule="atLeast"/>
              <w:jc w:val="both"/>
            </w:pPr>
            <w:r>
              <w:t>- trascrizione delle sentenze con le quali la corte d’appello rende esecutivo l’annullamento del matrimonio religioso, pronunciato dalla Sacra Rota;</w:t>
            </w:r>
          </w:p>
          <w:p w:rsidR="00197186" w:rsidRDefault="00682A0E">
            <w:pPr>
              <w:pStyle w:val="Predefinito"/>
              <w:spacing w:after="0" w:line="100" w:lineRule="atLeast"/>
              <w:jc w:val="both"/>
            </w:pPr>
            <w:r>
              <w:t>- iscrizione di dichiarazione con la quale i coniugi separati manifestano la loro conciliazione ai sensi dell’art. 157 del C.C.;</w:t>
            </w:r>
          </w:p>
          <w:p w:rsidR="00197186" w:rsidRDefault="00682A0E">
            <w:pPr>
              <w:pStyle w:val="Predefinito"/>
              <w:spacing w:after="0" w:line="100" w:lineRule="atLeast"/>
              <w:jc w:val="both"/>
            </w:pPr>
            <w:r>
              <w:t>- iscrizione di matrimoni celebrati in caso di imminente pericolo di vita di uno degli sposi;</w:t>
            </w:r>
          </w:p>
          <w:p w:rsidR="00197186" w:rsidRDefault="00682A0E">
            <w:pPr>
              <w:pStyle w:val="Predefinito"/>
              <w:spacing w:after="0" w:line="100" w:lineRule="atLeast"/>
              <w:jc w:val="both"/>
            </w:pPr>
            <w:r>
              <w:t>- comunicazione dell’avvenuto matrimonio ai comuni di nascita degli sposi;</w:t>
            </w:r>
          </w:p>
          <w:p w:rsidR="00197186" w:rsidRDefault="00682A0E">
            <w:pPr>
              <w:pStyle w:val="Predefinito"/>
              <w:spacing w:after="0" w:line="100" w:lineRule="atLeast"/>
              <w:jc w:val="both"/>
            </w:pPr>
            <w:r>
              <w:t>- comunicazione dell’avvenuto matrimonio all’ufficio anagrafe;</w:t>
            </w:r>
          </w:p>
          <w:p w:rsidR="00197186" w:rsidRDefault="00682A0E">
            <w:pPr>
              <w:pStyle w:val="Predefinito"/>
              <w:spacing w:after="0" w:line="100" w:lineRule="atLeast"/>
              <w:jc w:val="both"/>
            </w:pPr>
            <w:r>
              <w:t>- trasmissione copia dell’atto di matrimonio celebrato sul territorio al comune di residenza di uno degli sposi o di entrambi se altrove residenti;</w:t>
            </w:r>
          </w:p>
          <w:p w:rsidR="00197186" w:rsidRDefault="00682A0E">
            <w:pPr>
              <w:pStyle w:val="Predefinito"/>
              <w:spacing w:after="0" w:line="100" w:lineRule="atLeast"/>
              <w:jc w:val="both"/>
            </w:pPr>
            <w:r>
              <w:t>- comunicazione dell’avvenuta trascrizione al parroco o celebrante di altro culto che ha officiato il matrimonio;</w:t>
            </w:r>
          </w:p>
          <w:p w:rsidR="00197186" w:rsidRDefault="00682A0E">
            <w:pPr>
              <w:pStyle w:val="Predefinito"/>
              <w:spacing w:after="0" w:line="100" w:lineRule="atLeast"/>
              <w:jc w:val="both"/>
            </w:pPr>
            <w:r>
              <w:t>- comunicazione dell’avvenuta trascrizione dell’atto di matrimonio di un cittadino residente, al comune di prima iscrizione;</w:t>
            </w:r>
          </w:p>
          <w:p w:rsidR="00197186" w:rsidRDefault="00682A0E">
            <w:pPr>
              <w:pStyle w:val="Predefinito"/>
              <w:spacing w:after="0" w:line="100" w:lineRule="atLeast"/>
              <w:jc w:val="both"/>
            </w:pPr>
            <w:r>
              <w:t>- annotazioni di convenzioni matrimoniali;</w:t>
            </w:r>
          </w:p>
          <w:p w:rsidR="00197186" w:rsidRDefault="00682A0E">
            <w:pPr>
              <w:pStyle w:val="Predefinito"/>
              <w:spacing w:after="0" w:line="100" w:lineRule="atLeast"/>
              <w:jc w:val="both"/>
            </w:pPr>
            <w:r>
              <w:t>- annotazioni di sentenze di omologazione di separazione consensuale;</w:t>
            </w:r>
          </w:p>
          <w:p w:rsidR="00197186" w:rsidRDefault="00682A0E">
            <w:pPr>
              <w:pStyle w:val="Predefinito"/>
              <w:spacing w:after="0" w:line="100" w:lineRule="atLeast"/>
              <w:jc w:val="both"/>
            </w:pPr>
            <w:r>
              <w:t>- annotazioni di costituzione fondi patrimoniali;</w:t>
            </w:r>
          </w:p>
          <w:p w:rsidR="00197186" w:rsidRDefault="00682A0E">
            <w:pPr>
              <w:pStyle w:val="Predefinito"/>
              <w:spacing w:after="0" w:line="100" w:lineRule="atLeast"/>
              <w:jc w:val="both"/>
            </w:pPr>
            <w:r>
              <w:t>- annotazioni di sentenze di separazione giudiziale;</w:t>
            </w:r>
          </w:p>
          <w:p w:rsidR="00197186" w:rsidRDefault="00682A0E">
            <w:pPr>
              <w:pStyle w:val="Predefinito"/>
              <w:spacing w:after="0" w:line="100" w:lineRule="atLeast"/>
              <w:jc w:val="both"/>
            </w:pPr>
            <w:r>
              <w:t>- annotazioni ricorsi per lo scioglimento o cessazione degli effetti civili del matrimonio</w:t>
            </w:r>
          </w:p>
          <w:p w:rsidR="00197186" w:rsidRDefault="00682A0E">
            <w:pPr>
              <w:pStyle w:val="Predefinito"/>
              <w:spacing w:after="0" w:line="100" w:lineRule="atLeast"/>
              <w:jc w:val="both"/>
            </w:pPr>
            <w:r>
              <w:t>- annotazioni delle sentenze anche straniere di scioglimento o cessazione degli effetti civili del matrimonio;</w:t>
            </w:r>
          </w:p>
          <w:p w:rsidR="00197186" w:rsidRDefault="00682A0E">
            <w:pPr>
              <w:pStyle w:val="Predefinito"/>
              <w:spacing w:after="0" w:line="100" w:lineRule="atLeast"/>
              <w:jc w:val="both"/>
            </w:pPr>
            <w:r>
              <w:t>- annotazioni di sentenze che dichiarano efficace nello stato la pronuncia straniera di nullità o scioglimento del matrimonio;</w:t>
            </w:r>
          </w:p>
          <w:p w:rsidR="00197186" w:rsidRDefault="00682A0E">
            <w:pPr>
              <w:pStyle w:val="Predefinito"/>
              <w:spacing w:after="0" w:line="100" w:lineRule="atLeast"/>
              <w:jc w:val="both"/>
            </w:pPr>
            <w:r>
              <w:t>- annotazioni delle sentenze che dichiarano efficace nello stato la pronuncia dell’autorità ecclesiastica di nullità del matrimonio;</w:t>
            </w:r>
          </w:p>
          <w:p w:rsidR="00197186" w:rsidRDefault="00682A0E">
            <w:pPr>
              <w:pStyle w:val="Predefinito"/>
              <w:spacing w:after="0" w:line="100" w:lineRule="atLeast"/>
              <w:jc w:val="both"/>
            </w:pPr>
            <w:r>
              <w:t>- annotazioni delle dichiarazioni con le quali i coniugi separati manifestano la loro riconciliazione;</w:t>
            </w:r>
          </w:p>
          <w:p w:rsidR="00197186" w:rsidRDefault="00682A0E">
            <w:pPr>
              <w:pStyle w:val="Predefinito"/>
              <w:spacing w:after="0" w:line="100" w:lineRule="atLeast"/>
              <w:jc w:val="both"/>
            </w:pPr>
            <w:r>
              <w:t>- annotazione dei provvedimenti che determinano il cambiamento o la modifica del cognome/nome o di entrambi e dei provvedimenti di revoca relativi</w:t>
            </w:r>
          </w:p>
          <w:p w:rsidR="00197186" w:rsidRDefault="00682A0E">
            <w:pPr>
              <w:pStyle w:val="Predefinito"/>
              <w:spacing w:after="0" w:line="100" w:lineRule="atLeast"/>
              <w:jc w:val="both"/>
            </w:pPr>
            <w:r>
              <w:t>ad uno degli sposi;</w:t>
            </w:r>
          </w:p>
          <w:p w:rsidR="00197186" w:rsidRDefault="00682A0E">
            <w:pPr>
              <w:pStyle w:val="Predefinito"/>
              <w:spacing w:after="0" w:line="100" w:lineRule="atLeast"/>
              <w:jc w:val="both"/>
            </w:pPr>
            <w:r>
              <w:t>- annotazione dei provvedimenti di rettificazione;</w:t>
            </w:r>
          </w:p>
          <w:p w:rsidR="00197186" w:rsidRDefault="00682A0E">
            <w:pPr>
              <w:pStyle w:val="Predefinito"/>
              <w:spacing w:after="0" w:line="100" w:lineRule="atLeast"/>
              <w:jc w:val="both"/>
            </w:pPr>
            <w:r>
              <w:t>- annotazioni di eseguita trascrizione dell’atto in altro comune;</w:t>
            </w:r>
          </w:p>
          <w:p w:rsidR="00197186" w:rsidRDefault="00682A0E">
            <w:pPr>
              <w:pStyle w:val="Predefinito"/>
              <w:spacing w:after="0" w:line="100" w:lineRule="atLeast"/>
              <w:jc w:val="both"/>
            </w:pPr>
            <w:r>
              <w:t>- comunicazione all’Archivio dello Stato Civile presso il Tribunale, di ogni annotazione eseguita sui registri di matrimonio;</w:t>
            </w:r>
          </w:p>
          <w:p w:rsidR="00197186" w:rsidRDefault="00682A0E">
            <w:pPr>
              <w:pStyle w:val="Predefinito"/>
              <w:spacing w:after="0" w:line="100" w:lineRule="atLeast"/>
              <w:jc w:val="both"/>
            </w:pPr>
            <w:r>
              <w:t>- rilascio certificati, estratti, copie integrali degli atti di matrimonio.</w:t>
            </w:r>
          </w:p>
          <w:p w:rsidR="00197186" w:rsidRDefault="00197186">
            <w:pPr>
              <w:pStyle w:val="Predefinito"/>
              <w:spacing w:after="0" w:line="100" w:lineRule="atLeast"/>
              <w:jc w:val="both"/>
            </w:pPr>
          </w:p>
          <w:p w:rsidR="00197186" w:rsidRDefault="00682A0E">
            <w:pPr>
              <w:pStyle w:val="Predefinito"/>
              <w:spacing w:after="0" w:line="100" w:lineRule="atLeast"/>
              <w:jc w:val="both"/>
            </w:pPr>
            <w:r>
              <w:t xml:space="preserve">ATTI </w:t>
            </w:r>
            <w:proofErr w:type="spellStart"/>
            <w:r>
              <w:t>DI</w:t>
            </w:r>
            <w:proofErr w:type="spellEnd"/>
            <w:r>
              <w:t xml:space="preserve"> MORTE:</w:t>
            </w:r>
          </w:p>
          <w:p w:rsidR="00197186" w:rsidRDefault="00682A0E">
            <w:pPr>
              <w:pStyle w:val="Predefinito"/>
              <w:spacing w:after="0" w:line="100" w:lineRule="atLeast"/>
              <w:jc w:val="both"/>
            </w:pPr>
            <w:r>
              <w:t>- iscrizione di dichiarazioni di morte rilasciate direttamente all’ufficiale dello stato civile per decessi avvenuti sul territorio;</w:t>
            </w:r>
          </w:p>
          <w:p w:rsidR="00197186" w:rsidRDefault="00682A0E">
            <w:pPr>
              <w:pStyle w:val="Predefinito"/>
              <w:spacing w:after="0" w:line="100" w:lineRule="atLeast"/>
              <w:jc w:val="both"/>
            </w:pPr>
            <w:r>
              <w:t>- iscrizione degli atti di morte che l’ufficiale dello stato civile forma in seguito ad avviso, notizia e denuncia trasmessi da magistrati o da ufficiali di polizia giudiziaria;</w:t>
            </w:r>
          </w:p>
          <w:p w:rsidR="00197186" w:rsidRDefault="00682A0E">
            <w:pPr>
              <w:pStyle w:val="Predefinito"/>
              <w:spacing w:after="0" w:line="100" w:lineRule="atLeast"/>
              <w:jc w:val="both"/>
            </w:pPr>
            <w:r>
              <w:t>- verifica delle cause di decesso;</w:t>
            </w:r>
          </w:p>
          <w:p w:rsidR="00197186" w:rsidRDefault="00682A0E">
            <w:pPr>
              <w:pStyle w:val="Predefinito"/>
              <w:spacing w:after="0" w:line="100" w:lineRule="atLeast"/>
              <w:jc w:val="both"/>
            </w:pPr>
            <w:r>
              <w:t>- trascrizione degli atti di morte ricevuti dall’estero;</w:t>
            </w:r>
          </w:p>
          <w:p w:rsidR="00197186" w:rsidRDefault="00682A0E">
            <w:pPr>
              <w:pStyle w:val="Predefinito"/>
              <w:spacing w:after="0" w:line="100" w:lineRule="atLeast"/>
              <w:jc w:val="both"/>
            </w:pPr>
            <w:r>
              <w:t>- trascrizione degli atti di morte di residenti deceduti in altro comune;</w:t>
            </w:r>
          </w:p>
          <w:p w:rsidR="00197186" w:rsidRDefault="00682A0E">
            <w:pPr>
              <w:pStyle w:val="Predefinito"/>
              <w:spacing w:after="0" w:line="100" w:lineRule="atLeast"/>
              <w:jc w:val="both"/>
            </w:pPr>
            <w:r>
              <w:lastRenderedPageBreak/>
              <w:t>- comunicazioni di avvenuta trascrizione ai comuni di prima iscrizione;</w:t>
            </w:r>
          </w:p>
          <w:p w:rsidR="00197186" w:rsidRDefault="00682A0E">
            <w:pPr>
              <w:pStyle w:val="Predefinito"/>
              <w:spacing w:after="0" w:line="100" w:lineRule="atLeast"/>
              <w:jc w:val="both"/>
            </w:pPr>
            <w:r>
              <w:t>- comunicazione di decesso agli uffici anagrafe ed elettorale;</w:t>
            </w:r>
          </w:p>
          <w:p w:rsidR="00197186" w:rsidRDefault="00682A0E">
            <w:pPr>
              <w:pStyle w:val="Predefinito"/>
              <w:spacing w:after="0" w:line="100" w:lineRule="atLeast"/>
              <w:jc w:val="both"/>
            </w:pPr>
            <w:r>
              <w:t>- comunicazione di decesso al comune di nascita comunicazione di decesso al Casellario Giudiziale qualora il deceduto abbia meno di 80 anni;</w:t>
            </w:r>
          </w:p>
          <w:p w:rsidR="00197186" w:rsidRDefault="00682A0E">
            <w:pPr>
              <w:pStyle w:val="Predefinito"/>
              <w:spacing w:after="0" w:line="100" w:lineRule="atLeast"/>
              <w:jc w:val="both"/>
            </w:pPr>
            <w:r>
              <w:t>- trasmissione di atto di morte al comune di residenza del deceduto sul territorio;</w:t>
            </w:r>
          </w:p>
          <w:p w:rsidR="00197186" w:rsidRDefault="00682A0E">
            <w:pPr>
              <w:pStyle w:val="Predefinito"/>
              <w:spacing w:after="0" w:line="100" w:lineRule="atLeast"/>
              <w:jc w:val="both"/>
            </w:pPr>
            <w:r>
              <w:t>- annotazioni di rettificazione;</w:t>
            </w:r>
          </w:p>
          <w:p w:rsidR="00197186" w:rsidRDefault="00682A0E">
            <w:pPr>
              <w:pStyle w:val="Predefinito"/>
              <w:spacing w:after="0" w:line="100" w:lineRule="atLeast"/>
              <w:jc w:val="both"/>
            </w:pPr>
            <w:r>
              <w:t>- compilazione modulo ISTAT D4, D5;</w:t>
            </w:r>
          </w:p>
          <w:p w:rsidR="00197186" w:rsidRDefault="00682A0E">
            <w:pPr>
              <w:pStyle w:val="Predefinito"/>
              <w:spacing w:after="0" w:line="100" w:lineRule="atLeast"/>
              <w:jc w:val="both"/>
            </w:pPr>
            <w:r>
              <w:t>- rilascio autorizzazione alla inumazione/tumulazione;</w:t>
            </w:r>
          </w:p>
          <w:p w:rsidR="00197186" w:rsidRDefault="00682A0E">
            <w:pPr>
              <w:pStyle w:val="Predefinito"/>
              <w:spacing w:after="0" w:line="100" w:lineRule="atLeast"/>
              <w:jc w:val="both"/>
            </w:pPr>
            <w:r>
              <w:t>- rilascio autorizzazione al trasporto delle salme/resti mortali;</w:t>
            </w:r>
          </w:p>
          <w:p w:rsidR="00197186" w:rsidRDefault="00682A0E">
            <w:pPr>
              <w:pStyle w:val="Predefinito"/>
              <w:spacing w:after="0" w:line="100" w:lineRule="atLeast"/>
              <w:jc w:val="both"/>
            </w:pPr>
            <w:r>
              <w:t>- rilascio autorizzazione alla cremazione di salme/resti;</w:t>
            </w:r>
          </w:p>
          <w:p w:rsidR="00197186" w:rsidRDefault="00682A0E">
            <w:pPr>
              <w:pStyle w:val="Predefinito"/>
              <w:spacing w:after="0" w:line="100" w:lineRule="atLeast"/>
              <w:jc w:val="both"/>
            </w:pPr>
            <w:r>
              <w:t>- rilascio autorizzazione all’affidamento delle ceneri;</w:t>
            </w:r>
          </w:p>
          <w:p w:rsidR="00197186" w:rsidRDefault="00682A0E">
            <w:pPr>
              <w:pStyle w:val="Predefinito"/>
              <w:spacing w:after="0" w:line="100" w:lineRule="atLeast"/>
              <w:jc w:val="both"/>
            </w:pPr>
            <w:r>
              <w:t>- rilascio autorizzazione allo spargimento delle ceneri;</w:t>
            </w:r>
          </w:p>
          <w:p w:rsidR="00197186" w:rsidRDefault="00682A0E">
            <w:pPr>
              <w:pStyle w:val="Predefinito"/>
              <w:spacing w:after="0" w:line="100" w:lineRule="atLeast"/>
              <w:jc w:val="both"/>
            </w:pPr>
            <w:r>
              <w:t>- accoglimento istanza di volontà alla cremazione;</w:t>
            </w:r>
          </w:p>
          <w:p w:rsidR="00197186" w:rsidRDefault="00682A0E">
            <w:pPr>
              <w:pStyle w:val="Predefinito"/>
              <w:spacing w:after="0" w:line="100" w:lineRule="atLeast"/>
              <w:jc w:val="both"/>
            </w:pPr>
            <w:r>
              <w:t>- rilascio di estratti e certificati di morte,</w:t>
            </w:r>
          </w:p>
          <w:p w:rsidR="00197186" w:rsidRDefault="00197186">
            <w:pPr>
              <w:pStyle w:val="Predefinito"/>
              <w:spacing w:after="0" w:line="100" w:lineRule="atLeast"/>
              <w:jc w:val="both"/>
            </w:pPr>
          </w:p>
          <w:p w:rsidR="00197186" w:rsidRDefault="00682A0E">
            <w:pPr>
              <w:pStyle w:val="Predefinito"/>
              <w:spacing w:after="0" w:line="100" w:lineRule="atLeast"/>
              <w:jc w:val="both"/>
            </w:pPr>
            <w:r>
              <w:t xml:space="preserve">ATTI </w:t>
            </w:r>
            <w:proofErr w:type="spellStart"/>
            <w:r>
              <w:t>DI</w:t>
            </w:r>
            <w:proofErr w:type="spellEnd"/>
            <w:r>
              <w:t xml:space="preserve"> CITTADINANZA:</w:t>
            </w:r>
          </w:p>
          <w:p w:rsidR="00197186" w:rsidRDefault="00682A0E">
            <w:pPr>
              <w:pStyle w:val="Predefinito"/>
              <w:spacing w:after="0" w:line="100" w:lineRule="atLeast"/>
              <w:jc w:val="both"/>
            </w:pPr>
            <w:r>
              <w:t>- iscrizione giuramento di cui all’art. 10 della Legge 05/02/1992 n. 91;</w:t>
            </w:r>
          </w:p>
          <w:p w:rsidR="00197186" w:rsidRDefault="00682A0E">
            <w:pPr>
              <w:pStyle w:val="Predefinito"/>
              <w:spacing w:after="0" w:line="100" w:lineRule="atLeast"/>
              <w:jc w:val="both"/>
            </w:pPr>
            <w:r>
              <w:t>- trascrizione decreti di attribuzione cittadinanza;</w:t>
            </w:r>
          </w:p>
          <w:p w:rsidR="00197186" w:rsidRDefault="00682A0E">
            <w:pPr>
              <w:pStyle w:val="Predefinito"/>
              <w:spacing w:after="0" w:line="100" w:lineRule="atLeast"/>
              <w:jc w:val="both"/>
            </w:pPr>
            <w:r>
              <w:t>- iscrizione dichiarazione di riacquisto/rinuncia cittadinanza;</w:t>
            </w:r>
          </w:p>
          <w:p w:rsidR="00197186" w:rsidRDefault="00682A0E">
            <w:pPr>
              <w:pStyle w:val="Predefinito"/>
              <w:spacing w:after="0" w:line="100" w:lineRule="atLeast"/>
              <w:jc w:val="both"/>
            </w:pPr>
            <w:r>
              <w:t>- predisposizione attestazioni di cittadinanza per i figli minori;</w:t>
            </w:r>
          </w:p>
          <w:p w:rsidR="00197186" w:rsidRDefault="00682A0E">
            <w:pPr>
              <w:pStyle w:val="Predefinito"/>
              <w:spacing w:after="0" w:line="100" w:lineRule="atLeast"/>
              <w:jc w:val="both"/>
            </w:pPr>
            <w:r>
              <w:t>- iscrizione delle attestazioni del Sindaco, del Ministero dell’Interno e dell’autorità diplomatica consolare sull’esito degli accertamenti relativi all’acquisto/riacquisto e perdita della cittadinanza;</w:t>
            </w:r>
          </w:p>
          <w:p w:rsidR="00197186" w:rsidRDefault="00682A0E">
            <w:pPr>
              <w:pStyle w:val="Predefinito"/>
              <w:spacing w:after="0" w:line="100" w:lineRule="atLeast"/>
              <w:jc w:val="both"/>
            </w:pPr>
            <w:r>
              <w:t>- comunicazione di acquisto/riacquisto perdita cittadinanza agli enti interessati;</w:t>
            </w:r>
          </w:p>
          <w:p w:rsidR="00197186" w:rsidRDefault="00682A0E">
            <w:pPr>
              <w:pStyle w:val="Predefinito"/>
              <w:spacing w:after="0" w:line="100" w:lineRule="atLeast"/>
              <w:jc w:val="both"/>
            </w:pPr>
            <w:r>
              <w:t>- comunicazione agli uffici anagrafe ed elettorale di acquisto/riacquisto perdita della cittadinanza;</w:t>
            </w:r>
          </w:p>
          <w:p w:rsidR="00197186" w:rsidRDefault="00682A0E">
            <w:pPr>
              <w:pStyle w:val="Predefinito"/>
              <w:spacing w:after="0" w:line="100" w:lineRule="atLeast"/>
              <w:jc w:val="both"/>
            </w:pPr>
            <w:r>
              <w:t xml:space="preserve">- verifica dei requisiti per il riconoscimento della cittadinanza italiana </w:t>
            </w:r>
            <w:proofErr w:type="spellStart"/>
            <w:r>
              <w:t>juresanguinis</w:t>
            </w:r>
            <w:proofErr w:type="spellEnd"/>
            <w:r>
              <w:t>;</w:t>
            </w:r>
          </w:p>
          <w:p w:rsidR="00197186" w:rsidRDefault="00682A0E">
            <w:pPr>
              <w:pStyle w:val="Predefinito"/>
              <w:spacing w:after="0" w:line="100" w:lineRule="atLeast"/>
              <w:jc w:val="both"/>
            </w:pPr>
            <w:r>
              <w:t>- richiesta conferma dati ai consolati competenti;</w:t>
            </w:r>
          </w:p>
          <w:p w:rsidR="00197186" w:rsidRDefault="00682A0E">
            <w:pPr>
              <w:pStyle w:val="Predefinito"/>
              <w:spacing w:after="0" w:line="100" w:lineRule="atLeast"/>
              <w:jc w:val="both"/>
            </w:pPr>
            <w:r>
              <w:t>- predisposizione dell’attestazione;</w:t>
            </w:r>
          </w:p>
          <w:p w:rsidR="00197186" w:rsidRDefault="00682A0E">
            <w:pPr>
              <w:pStyle w:val="Predefinito"/>
              <w:spacing w:after="0" w:line="100" w:lineRule="atLeast"/>
              <w:jc w:val="both"/>
            </w:pPr>
            <w:r>
              <w:t>- attribuzione del cognome se diverso da quello attribuito, per la legge italiana;</w:t>
            </w:r>
          </w:p>
          <w:p w:rsidR="00197186" w:rsidRDefault="00682A0E">
            <w:pPr>
              <w:pStyle w:val="Predefinito"/>
              <w:spacing w:after="0" w:line="100" w:lineRule="atLeast"/>
              <w:jc w:val="both"/>
            </w:pPr>
            <w:r>
              <w:t>- comunicazione agli enti;</w:t>
            </w:r>
          </w:p>
          <w:p w:rsidR="00197186" w:rsidRDefault="00682A0E">
            <w:pPr>
              <w:pStyle w:val="Predefinito"/>
              <w:spacing w:after="0" w:line="100" w:lineRule="atLeast"/>
              <w:jc w:val="both"/>
            </w:pPr>
            <w:r>
              <w:t>- distribuzione modulistica per l’istanza di cittadinanza;</w:t>
            </w:r>
          </w:p>
          <w:p w:rsidR="00197186" w:rsidRDefault="00682A0E">
            <w:pPr>
              <w:pStyle w:val="Predefinito"/>
              <w:spacing w:after="0" w:line="100" w:lineRule="atLeast"/>
              <w:jc w:val="both"/>
            </w:pPr>
            <w:r>
              <w:t>STATISTICHE MENSILI ISTAT (mod. D7</w:t>
            </w:r>
            <w:r>
              <w:rPr>
                <w:vertAlign w:val="superscript"/>
              </w:rPr>
              <w:t>a</w:t>
            </w:r>
            <w:r>
              <w:t>);</w:t>
            </w:r>
          </w:p>
          <w:p w:rsidR="00197186" w:rsidRDefault="00682A0E">
            <w:pPr>
              <w:pStyle w:val="Predefinito"/>
              <w:spacing w:after="0" w:line="100" w:lineRule="atLeast"/>
              <w:jc w:val="both"/>
            </w:pPr>
            <w:r>
              <w:t xml:space="preserve">- separazione consensuale, divorzio congiunto e modifica </w:t>
            </w:r>
            <w:proofErr w:type="spellStart"/>
            <w:r>
              <w:t>delel</w:t>
            </w:r>
            <w:proofErr w:type="spellEnd"/>
            <w:r>
              <w:t xml:space="preserve"> condizioni di separazione o di divorzio innanzi all’Ufficiale di stato civile ex art. 12 D.L. 132/2014 convertito nella L: 162/2015;</w:t>
            </w:r>
          </w:p>
          <w:p w:rsidR="00197186" w:rsidRDefault="00682A0E">
            <w:pPr>
              <w:pStyle w:val="Predefinito"/>
              <w:spacing w:after="0" w:line="100" w:lineRule="atLeast"/>
              <w:jc w:val="both"/>
            </w:pPr>
            <w:r>
              <w:t>- gestione e tenuta registro testamento biologico.</w:t>
            </w:r>
          </w:p>
        </w:tc>
      </w:tr>
      <w:tr w:rsidR="00197186" w:rsidTr="007023C0">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lastRenderedPageBreak/>
              <w:t>Servizi scolastici</w:t>
            </w:r>
          </w:p>
        </w:tc>
        <w:tc>
          <w:tcPr>
            <w:tcW w:w="85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Attività Pubblica istruzione</w:t>
            </w:r>
          </w:p>
          <w:p w:rsidR="00197186" w:rsidRDefault="00682A0E">
            <w:pPr>
              <w:pStyle w:val="Predefinito"/>
              <w:spacing w:after="0" w:line="100" w:lineRule="atLeast"/>
              <w:jc w:val="both"/>
            </w:pPr>
            <w:r>
              <w:t>- Programmazione e gestione degli interventi attinenti il “Diritto allo Studio” con specifico raccordo con gli Enti interessati;</w:t>
            </w:r>
          </w:p>
          <w:p w:rsidR="00197186" w:rsidRDefault="00682A0E">
            <w:pPr>
              <w:pStyle w:val="Predefinito"/>
              <w:spacing w:after="0" w:line="100" w:lineRule="atLeast"/>
              <w:jc w:val="both"/>
            </w:pPr>
            <w:r>
              <w:t>-  contributi alle istituzioni scolastiche;</w:t>
            </w:r>
          </w:p>
          <w:p w:rsidR="00197186" w:rsidRDefault="00682A0E">
            <w:pPr>
              <w:pStyle w:val="Predefinito"/>
              <w:spacing w:after="0" w:line="100" w:lineRule="atLeast"/>
              <w:jc w:val="both"/>
            </w:pPr>
            <w:r>
              <w:t>-  contributi per il sostegno dell’attività didattica;</w:t>
            </w:r>
          </w:p>
          <w:p w:rsidR="00197186" w:rsidRDefault="00682A0E">
            <w:pPr>
              <w:pStyle w:val="Predefinito"/>
              <w:spacing w:after="0" w:line="100" w:lineRule="atLeast"/>
              <w:jc w:val="both"/>
            </w:pPr>
            <w:r>
              <w:t>-  predisposizione piano per il diritto allo studio;</w:t>
            </w:r>
          </w:p>
          <w:p w:rsidR="00197186" w:rsidRDefault="00682A0E">
            <w:pPr>
              <w:pStyle w:val="Predefinito"/>
              <w:spacing w:after="0" w:line="100" w:lineRule="atLeast"/>
              <w:jc w:val="both"/>
            </w:pPr>
            <w:r>
              <w:t>- collaborazione e supporto nei progetti con gli istituti comprensivi della scuola dell’obbligo;</w:t>
            </w:r>
          </w:p>
          <w:p w:rsidR="00197186" w:rsidRDefault="00682A0E">
            <w:pPr>
              <w:pStyle w:val="Predefinito"/>
              <w:spacing w:after="0" w:line="100" w:lineRule="atLeast"/>
              <w:jc w:val="both"/>
            </w:pPr>
            <w:r>
              <w:t>- organizzazione e gestione progetti diritto allo studio;</w:t>
            </w:r>
          </w:p>
          <w:p w:rsidR="00197186" w:rsidRDefault="00682A0E">
            <w:pPr>
              <w:pStyle w:val="Predefinito"/>
              <w:spacing w:after="0" w:line="100" w:lineRule="atLeast"/>
              <w:jc w:val="both"/>
            </w:pPr>
            <w:r>
              <w:t xml:space="preserve">- attivazione dei Servizi in appalto di </w:t>
            </w:r>
            <w:proofErr w:type="spellStart"/>
            <w:r>
              <w:t>Pre</w:t>
            </w:r>
            <w:proofErr w:type="spellEnd"/>
            <w:r>
              <w:t xml:space="preserve"> e Post scuola e Assistenza ai Disabili;</w:t>
            </w:r>
          </w:p>
          <w:p w:rsidR="00197186" w:rsidRDefault="00682A0E">
            <w:pPr>
              <w:pStyle w:val="Predefinito"/>
              <w:spacing w:after="0" w:line="100" w:lineRule="atLeast"/>
              <w:jc w:val="both"/>
            </w:pPr>
            <w:r>
              <w:t>- acquisti ausili per alunni disabili;</w:t>
            </w:r>
          </w:p>
          <w:p w:rsidR="00197186" w:rsidRDefault="00682A0E">
            <w:pPr>
              <w:pStyle w:val="Predefinito"/>
              <w:spacing w:after="0" w:line="100" w:lineRule="atLeast"/>
              <w:jc w:val="both"/>
            </w:pPr>
            <w:r>
              <w:t>- controllo degli appalti in essere;</w:t>
            </w:r>
          </w:p>
          <w:p w:rsidR="00197186" w:rsidRDefault="00682A0E">
            <w:pPr>
              <w:pStyle w:val="Predefinito"/>
              <w:spacing w:after="0" w:line="100" w:lineRule="atLeast"/>
              <w:jc w:val="both"/>
            </w:pPr>
            <w:r>
              <w:t>- organizzazione seggi elettorali presso gli edifici scolastici e relativo ripristino dei locali;</w:t>
            </w:r>
          </w:p>
          <w:p w:rsidR="00197186" w:rsidRDefault="00197186">
            <w:pPr>
              <w:pStyle w:val="Predefinito"/>
              <w:spacing w:after="0" w:line="100" w:lineRule="atLeast"/>
              <w:jc w:val="both"/>
            </w:pPr>
          </w:p>
          <w:p w:rsidR="00197186" w:rsidRDefault="00682A0E">
            <w:pPr>
              <w:pStyle w:val="Predefinito"/>
              <w:spacing w:after="0" w:line="100" w:lineRule="atLeast"/>
              <w:jc w:val="both"/>
            </w:pPr>
            <w:r>
              <w:t>Attività Rapporti con le direzioni didattiche</w:t>
            </w:r>
          </w:p>
          <w:p w:rsidR="00197186" w:rsidRDefault="00682A0E">
            <w:pPr>
              <w:pStyle w:val="Predefinito"/>
              <w:spacing w:after="0" w:line="100" w:lineRule="atLeast"/>
              <w:jc w:val="both"/>
            </w:pPr>
            <w:r>
              <w:t>- programmazione ed impostazione delle politiche scolastiche generali;</w:t>
            </w:r>
          </w:p>
          <w:p w:rsidR="00197186" w:rsidRDefault="00682A0E">
            <w:pPr>
              <w:pStyle w:val="Predefinito"/>
              <w:spacing w:after="0" w:line="100" w:lineRule="atLeast"/>
              <w:jc w:val="both"/>
            </w:pPr>
            <w:r>
              <w:t xml:space="preserve">- condivisione con le scuole di base delle modalità di azione, dei tempi e delle procedure da </w:t>
            </w:r>
            <w:r>
              <w:lastRenderedPageBreak/>
              <w:t>attuarsi al fine di garantire, per quanto di competenza, il regolare funzionamento del servizio scolastico;</w:t>
            </w:r>
          </w:p>
          <w:p w:rsidR="00197186" w:rsidRDefault="00682A0E">
            <w:pPr>
              <w:pStyle w:val="Predefinito"/>
              <w:spacing w:after="0" w:line="100" w:lineRule="atLeast"/>
              <w:jc w:val="both"/>
            </w:pPr>
            <w:r>
              <w:t>- promozione di iniziative culturali nelle scuole;</w:t>
            </w:r>
          </w:p>
          <w:p w:rsidR="00197186" w:rsidRDefault="00682A0E">
            <w:pPr>
              <w:pStyle w:val="Predefinito"/>
              <w:spacing w:after="0" w:line="100" w:lineRule="atLeast"/>
              <w:jc w:val="both"/>
            </w:pPr>
            <w:r>
              <w:t>- programmazione, erogazione e verifica dei diversi servizi di assistenza scolastica;</w:t>
            </w:r>
          </w:p>
          <w:p w:rsidR="00197186" w:rsidRDefault="00682A0E">
            <w:pPr>
              <w:pStyle w:val="Predefinito"/>
              <w:spacing w:after="0" w:line="100" w:lineRule="atLeast"/>
              <w:jc w:val="both"/>
            </w:pPr>
            <w:r>
              <w:t>- programmazione di attività di supporto organizzativo alle scuole di base finalizzate all’integrazione scolastica dei minori stranieri e al sostegno delle situazioni di svantaggio socioculturale;</w:t>
            </w:r>
          </w:p>
          <w:p w:rsidR="00197186" w:rsidRDefault="00197186">
            <w:pPr>
              <w:pStyle w:val="Predefinito"/>
              <w:spacing w:after="0" w:line="100" w:lineRule="atLeast"/>
              <w:jc w:val="both"/>
            </w:pPr>
          </w:p>
          <w:p w:rsidR="00197186" w:rsidRDefault="00682A0E">
            <w:pPr>
              <w:pStyle w:val="Predefinito"/>
              <w:spacing w:after="0" w:line="100" w:lineRule="atLeast"/>
              <w:jc w:val="both"/>
            </w:pPr>
            <w:r>
              <w:t>Attività Politiche scolastiche</w:t>
            </w:r>
          </w:p>
          <w:p w:rsidR="00197186" w:rsidRDefault="00197186">
            <w:pPr>
              <w:pStyle w:val="Predefinito"/>
              <w:spacing w:after="0" w:line="100" w:lineRule="atLeast"/>
              <w:jc w:val="both"/>
            </w:pPr>
          </w:p>
          <w:p w:rsidR="00197186" w:rsidRDefault="00682A0E">
            <w:pPr>
              <w:pStyle w:val="Predefinito"/>
              <w:spacing w:after="0" w:line="100" w:lineRule="atLeast"/>
              <w:jc w:val="both"/>
            </w:pPr>
            <w:r>
              <w:t>- convenzioni con i dirigenti scolastici per le funzioni aggiuntive di competenza comunale nella scuola dell’obbligo e dell’infanzia e il mantenimento delle direzioni didattiche;</w:t>
            </w:r>
          </w:p>
          <w:p w:rsidR="00197186" w:rsidRDefault="00682A0E">
            <w:pPr>
              <w:pStyle w:val="Predefinito"/>
              <w:spacing w:after="0" w:line="100" w:lineRule="atLeast"/>
              <w:jc w:val="both"/>
            </w:pPr>
            <w:r>
              <w:t>- svolge funzioni di referente territoriale per l’attuazione delle linee di intervento in favore del diritto allo studio emanate dalla Regione;</w:t>
            </w:r>
          </w:p>
          <w:p w:rsidR="00197186" w:rsidRDefault="00682A0E">
            <w:pPr>
              <w:pStyle w:val="Predefinito"/>
              <w:spacing w:after="0" w:line="100" w:lineRule="atLeast"/>
              <w:jc w:val="both"/>
            </w:pPr>
            <w:r>
              <w:t>- contributi economici per l’acquisto di libri di testo scuole dell’obbligo (L. 448/1998, art. 27);</w:t>
            </w:r>
          </w:p>
          <w:p w:rsidR="00197186" w:rsidRDefault="00682A0E">
            <w:pPr>
              <w:pStyle w:val="Predefinito"/>
              <w:spacing w:after="0" w:line="100" w:lineRule="atLeast"/>
              <w:jc w:val="both"/>
            </w:pPr>
            <w:r>
              <w:t>- attività Piano diritto allo studio:</w:t>
            </w:r>
          </w:p>
          <w:p w:rsidR="00197186" w:rsidRDefault="00682A0E">
            <w:pPr>
              <w:pStyle w:val="Predefinito"/>
              <w:spacing w:after="0" w:line="100" w:lineRule="atLeast"/>
              <w:jc w:val="both"/>
            </w:pPr>
            <w:r>
              <w:t>- contributi alle istituzioni scolastiche;</w:t>
            </w:r>
          </w:p>
          <w:p w:rsidR="00197186" w:rsidRDefault="00682A0E">
            <w:pPr>
              <w:pStyle w:val="Predefinito"/>
              <w:spacing w:after="0" w:line="100" w:lineRule="atLeast"/>
              <w:jc w:val="both"/>
            </w:pPr>
            <w:r>
              <w:t>- supporto nella realizzazione delle progettazioni scolastiche;</w:t>
            </w:r>
          </w:p>
          <w:p w:rsidR="00197186" w:rsidRDefault="00682A0E">
            <w:pPr>
              <w:pStyle w:val="Predefinito"/>
              <w:spacing w:after="0" w:line="100" w:lineRule="atLeast"/>
              <w:jc w:val="both"/>
            </w:pPr>
            <w:r>
              <w:t xml:space="preserve">- attivazione dei servizi in appalto di </w:t>
            </w:r>
            <w:proofErr w:type="spellStart"/>
            <w:r>
              <w:t>pre-post</w:t>
            </w:r>
            <w:proofErr w:type="spellEnd"/>
            <w:r>
              <w:t xml:space="preserve"> scuola e assistenza ai disabili;</w:t>
            </w:r>
          </w:p>
          <w:p w:rsidR="00197186" w:rsidRDefault="00682A0E">
            <w:pPr>
              <w:pStyle w:val="Predefinito"/>
              <w:spacing w:after="0" w:line="100" w:lineRule="atLeast"/>
              <w:jc w:val="both"/>
            </w:pPr>
            <w:r>
              <w:t>- controllo degli appalti;</w:t>
            </w:r>
          </w:p>
          <w:p w:rsidR="00197186" w:rsidRDefault="00682A0E">
            <w:pPr>
              <w:pStyle w:val="Predefinito"/>
              <w:spacing w:after="0" w:line="100" w:lineRule="atLeast"/>
              <w:jc w:val="both"/>
            </w:pPr>
            <w:r>
              <w:t>- acquisto ausili per alunni disabili;</w:t>
            </w:r>
          </w:p>
          <w:p w:rsidR="00197186" w:rsidRDefault="00682A0E">
            <w:pPr>
              <w:pStyle w:val="Predefinito"/>
              <w:spacing w:after="0" w:line="100" w:lineRule="atLeast"/>
              <w:jc w:val="both"/>
            </w:pPr>
            <w:r>
              <w:t>- acquisto arredi e attrezzature;</w:t>
            </w:r>
          </w:p>
          <w:p w:rsidR="00197186" w:rsidRDefault="00682A0E">
            <w:pPr>
              <w:pStyle w:val="Predefinito"/>
              <w:spacing w:after="0" w:line="100" w:lineRule="atLeast"/>
              <w:jc w:val="both"/>
            </w:pPr>
            <w:r>
              <w:t>- organizzazione e gestione progetti diritto allo studio;</w:t>
            </w:r>
          </w:p>
          <w:p w:rsidR="00197186" w:rsidRDefault="00682A0E">
            <w:pPr>
              <w:pStyle w:val="Predefinito"/>
              <w:spacing w:after="0" w:line="100" w:lineRule="atLeast"/>
              <w:jc w:val="both"/>
            </w:pPr>
            <w:r>
              <w:t>- contributi per il sostegno dell’attività didattica (funzionamento delle scuole, attività complementari, culturali e sportive, organizzate dalle scuole stesse);</w:t>
            </w:r>
          </w:p>
          <w:p w:rsidR="00197186" w:rsidRDefault="00682A0E">
            <w:pPr>
              <w:pStyle w:val="Predefinito"/>
              <w:spacing w:after="0" w:line="100" w:lineRule="atLeast"/>
              <w:jc w:val="both"/>
            </w:pPr>
            <w:r>
              <w:t>- attività fornitura Libri di testo</w:t>
            </w:r>
          </w:p>
          <w:p w:rsidR="00197186" w:rsidRDefault="00197186">
            <w:pPr>
              <w:pStyle w:val="Predefinito"/>
              <w:spacing w:after="0" w:line="100" w:lineRule="atLeast"/>
              <w:jc w:val="both"/>
            </w:pPr>
          </w:p>
        </w:tc>
      </w:tr>
      <w:tr w:rsidR="00197186" w:rsidTr="007023C0">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lastRenderedPageBreak/>
              <w:t>Servizi Sociali</w:t>
            </w:r>
          </w:p>
        </w:tc>
        <w:tc>
          <w:tcPr>
            <w:tcW w:w="85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0E66" w:rsidRDefault="004D0E66">
            <w:pPr>
              <w:pStyle w:val="Predefinito"/>
              <w:spacing w:after="0" w:line="100" w:lineRule="atLeast"/>
              <w:jc w:val="both"/>
            </w:pPr>
            <w:r>
              <w:t>- Gestisce i rapporti con l’Ambito territoriale n. 6 in relazione alla programmazione e attuazione dei servizi sotto indicati:</w:t>
            </w:r>
          </w:p>
          <w:p w:rsidR="00197186" w:rsidRDefault="00682A0E">
            <w:pPr>
              <w:pStyle w:val="Predefinito"/>
              <w:spacing w:after="0" w:line="100" w:lineRule="atLeast"/>
              <w:jc w:val="both"/>
            </w:pPr>
            <w:r>
              <w:t xml:space="preserve">- Fornisce informazioni di carattere generale al pubblico, sia di </w:t>
            </w:r>
            <w:proofErr w:type="spellStart"/>
            <w:r>
              <w:t>front</w:t>
            </w:r>
            <w:proofErr w:type="spellEnd"/>
            <w:r>
              <w:t xml:space="preserve"> office che telefoniche sui servizi generali dell’ente e di altri enti pubblici;</w:t>
            </w:r>
          </w:p>
          <w:p w:rsidR="00197186" w:rsidRDefault="00682A0E">
            <w:pPr>
              <w:pStyle w:val="Predefinito"/>
              <w:spacing w:after="0" w:line="100" w:lineRule="atLeast"/>
              <w:jc w:val="both"/>
            </w:pPr>
            <w:r>
              <w:t>- provvede alla presa in carico di utenti con bisogni di tipo socio-assistenziali e, se necessario, delle loro famiglie;</w:t>
            </w:r>
          </w:p>
          <w:p w:rsidR="00197186" w:rsidRDefault="00682A0E">
            <w:pPr>
              <w:pStyle w:val="Predefinito"/>
              <w:spacing w:after="0" w:line="100" w:lineRule="atLeast"/>
              <w:jc w:val="both"/>
            </w:pPr>
            <w:r>
              <w:t>- collabora con le strutture di pronto intervento e di accoglienza;</w:t>
            </w:r>
          </w:p>
          <w:p w:rsidR="00197186" w:rsidRDefault="00682A0E">
            <w:pPr>
              <w:pStyle w:val="Predefinito"/>
              <w:spacing w:after="0" w:line="100" w:lineRule="atLeast"/>
              <w:jc w:val="both"/>
            </w:pPr>
            <w:r>
              <w:t xml:space="preserve">- attua interventi sociali diversi a favore di anziani, minori, diversamente abili, soggetti a rischio di emarginazione e in genere di nuclei familiari in difficoltà, in collegamento con le rispettive </w:t>
            </w:r>
            <w:proofErr w:type="spellStart"/>
            <w:r>
              <w:t>equipès</w:t>
            </w:r>
            <w:proofErr w:type="spellEnd"/>
            <w:r>
              <w:t>.</w:t>
            </w:r>
          </w:p>
          <w:p w:rsidR="00197186" w:rsidRDefault="00682A0E">
            <w:pPr>
              <w:pStyle w:val="Predefinito"/>
              <w:spacing w:after="0" w:line="100" w:lineRule="atLeast"/>
              <w:jc w:val="both"/>
            </w:pPr>
            <w:r>
              <w:t>- cura i rapporti con i servizi socio-sanitari di base e specialistici dell'</w:t>
            </w:r>
            <w:proofErr w:type="spellStart"/>
            <w:r>
              <w:t>A.S.L</w:t>
            </w:r>
            <w:proofErr w:type="spellEnd"/>
            <w:r>
              <w:t>, con le strutture scolastiche, sociali e gli organismi del volontariato sociale.</w:t>
            </w:r>
          </w:p>
          <w:p w:rsidR="00197186" w:rsidRDefault="00682A0E">
            <w:pPr>
              <w:pStyle w:val="Predefinito"/>
              <w:spacing w:after="0" w:line="100" w:lineRule="atLeast"/>
              <w:jc w:val="both"/>
            </w:pPr>
            <w:r>
              <w:t>- cura le procedure per la concessione dei contributi relativi a:</w:t>
            </w:r>
          </w:p>
          <w:p w:rsidR="00197186" w:rsidRDefault="00682A0E">
            <w:pPr>
              <w:pStyle w:val="Predefinito"/>
              <w:spacing w:after="0" w:line="100" w:lineRule="atLeast"/>
              <w:jc w:val="both"/>
            </w:pPr>
            <w:r>
              <w:t>- fondo sostegno affitti;</w:t>
            </w:r>
          </w:p>
          <w:p w:rsidR="00197186" w:rsidRDefault="00682A0E">
            <w:pPr>
              <w:pStyle w:val="Predefinito"/>
              <w:spacing w:after="0" w:line="100" w:lineRule="atLeast"/>
              <w:jc w:val="both"/>
            </w:pPr>
            <w:r>
              <w:t>- assegni di maternità</w:t>
            </w:r>
          </w:p>
          <w:p w:rsidR="00197186" w:rsidRDefault="00682A0E">
            <w:pPr>
              <w:pStyle w:val="Predefinito"/>
              <w:spacing w:after="0" w:line="100" w:lineRule="atLeast"/>
              <w:jc w:val="both"/>
            </w:pPr>
            <w:r>
              <w:t>- predispone atti relativi ad appalti e convenzioni;</w:t>
            </w:r>
          </w:p>
          <w:p w:rsidR="00197186" w:rsidRDefault="00682A0E">
            <w:pPr>
              <w:pStyle w:val="Predefinito"/>
              <w:spacing w:after="0" w:line="100" w:lineRule="atLeast"/>
              <w:jc w:val="both"/>
            </w:pPr>
            <w:r>
              <w:t>- attività Progetti interventi educativi minori;</w:t>
            </w:r>
          </w:p>
          <w:p w:rsidR="00197186" w:rsidRDefault="00682A0E">
            <w:pPr>
              <w:pStyle w:val="Predefinito"/>
              <w:spacing w:after="0" w:line="100" w:lineRule="atLeast"/>
              <w:jc w:val="both"/>
            </w:pPr>
            <w:r>
              <w:t>- gestione progettazione ed attività servizio civile;</w:t>
            </w:r>
          </w:p>
          <w:p w:rsidR="00197186" w:rsidRDefault="00682A0E">
            <w:pPr>
              <w:pStyle w:val="Predefinito"/>
              <w:spacing w:after="0" w:line="100" w:lineRule="atLeast"/>
              <w:jc w:val="both"/>
            </w:pPr>
            <w:r>
              <w:t xml:space="preserve">Attività Trasporti anziani e disabili: </w:t>
            </w:r>
          </w:p>
          <w:p w:rsidR="00197186" w:rsidRDefault="00682A0E">
            <w:pPr>
              <w:pStyle w:val="Predefinito"/>
              <w:spacing w:after="0" w:line="100" w:lineRule="atLeast"/>
              <w:jc w:val="both"/>
            </w:pPr>
            <w:r>
              <w:t>-gestisce appalti/convenzioni relativi al servizio di trasporto e monitora l’andamento dello stesso;</w:t>
            </w:r>
          </w:p>
          <w:p w:rsidR="00197186" w:rsidRDefault="00682A0E">
            <w:pPr>
              <w:pStyle w:val="Predefinito"/>
              <w:spacing w:after="0" w:line="100" w:lineRule="atLeast"/>
              <w:jc w:val="both"/>
            </w:pPr>
            <w:r>
              <w:t>- si occupa dell’organizzazione del trasporto di persone con disabilità presso scuole, ed altri organismi quali centri diurni e centri riabilitativi;</w:t>
            </w:r>
          </w:p>
          <w:p w:rsidR="00197186" w:rsidRDefault="00682A0E">
            <w:pPr>
              <w:pStyle w:val="Predefinito"/>
              <w:spacing w:after="0" w:line="100" w:lineRule="atLeast"/>
              <w:jc w:val="both"/>
            </w:pPr>
            <w:r>
              <w:t>- si occupa altresì della gestione del trasporto occasionale in favore di persone svantaggiate;</w:t>
            </w:r>
          </w:p>
          <w:p w:rsidR="00197186" w:rsidRDefault="00682A0E">
            <w:pPr>
              <w:pStyle w:val="Predefinito"/>
              <w:spacing w:after="0" w:line="100" w:lineRule="atLeast"/>
              <w:jc w:val="both"/>
            </w:pPr>
            <w:r>
              <w:t>- partecipa ai Tavoli Tecnici, Politici e d’Area al fine di elaborare ed attuare le linee strategiche di sviluppo degli interventi socio – assistenziali;</w:t>
            </w:r>
          </w:p>
          <w:p w:rsidR="00197186" w:rsidRDefault="00682A0E">
            <w:pPr>
              <w:pStyle w:val="Predefinito"/>
              <w:spacing w:after="0" w:line="100" w:lineRule="atLeast"/>
              <w:jc w:val="both"/>
            </w:pPr>
            <w:r>
              <w:lastRenderedPageBreak/>
              <w:t>- rendiconta la spesa sociale sostenuta nell’anno di riferimento;</w:t>
            </w:r>
          </w:p>
          <w:p w:rsidR="00197186" w:rsidRDefault="00682A0E">
            <w:pPr>
              <w:pStyle w:val="Predefinito"/>
              <w:spacing w:after="0" w:line="100" w:lineRule="atLeast"/>
              <w:jc w:val="both"/>
            </w:pPr>
            <w:r>
              <w:t xml:space="preserve">Attività relativa ai </w:t>
            </w:r>
            <w:proofErr w:type="spellStart"/>
            <w:r>
              <w:t>T.S.O.</w:t>
            </w:r>
            <w:proofErr w:type="spellEnd"/>
            <w:r>
              <w:t xml:space="preserve"> e </w:t>
            </w:r>
            <w:proofErr w:type="spellStart"/>
            <w:r>
              <w:t>A.S.O</w:t>
            </w:r>
            <w:proofErr w:type="spellEnd"/>
            <w:r>
              <w:t>;</w:t>
            </w:r>
          </w:p>
          <w:p w:rsidR="00197186" w:rsidRDefault="00682A0E">
            <w:pPr>
              <w:pStyle w:val="Predefinito"/>
              <w:spacing w:after="0" w:line="100" w:lineRule="atLeast"/>
              <w:jc w:val="both"/>
            </w:pPr>
            <w:r>
              <w:t>Attività a supporto disagio sociale</w:t>
            </w:r>
          </w:p>
          <w:p w:rsidR="00197186" w:rsidRDefault="00682A0E">
            <w:pPr>
              <w:pStyle w:val="Predefinito"/>
              <w:spacing w:after="0" w:line="100" w:lineRule="atLeast"/>
              <w:jc w:val="both"/>
            </w:pPr>
            <w:r>
              <w:t>- convenzione con tribunale per lavori di pubblica utilità;</w:t>
            </w:r>
          </w:p>
          <w:p w:rsidR="00197186" w:rsidRDefault="00682A0E">
            <w:pPr>
              <w:pStyle w:val="Predefinito"/>
              <w:spacing w:after="0" w:line="100" w:lineRule="atLeast"/>
              <w:jc w:val="both"/>
            </w:pPr>
            <w:r>
              <w:t>- gestione interventi a sostegno del reddito;</w:t>
            </w:r>
          </w:p>
          <w:p w:rsidR="00197186" w:rsidRDefault="00682A0E">
            <w:pPr>
              <w:pStyle w:val="Predefinito"/>
              <w:spacing w:after="0" w:line="100" w:lineRule="atLeast"/>
              <w:jc w:val="both"/>
            </w:pPr>
            <w:r>
              <w:t>Attività promozione e gestione interventi di cittadinanza attiva.</w:t>
            </w:r>
          </w:p>
          <w:p w:rsidR="00197186" w:rsidRDefault="00682A0E">
            <w:pPr>
              <w:pStyle w:val="Predefinito"/>
              <w:spacing w:after="0" w:line="100" w:lineRule="atLeast"/>
              <w:jc w:val="both"/>
            </w:pPr>
            <w:r>
              <w:t>Attività Tutela Minori</w:t>
            </w:r>
          </w:p>
          <w:p w:rsidR="00197186" w:rsidRPr="00365F78" w:rsidRDefault="00682A0E">
            <w:pPr>
              <w:pStyle w:val="Predefinito"/>
              <w:spacing w:after="0" w:line="100" w:lineRule="atLeast"/>
              <w:jc w:val="both"/>
            </w:pPr>
            <w:r w:rsidRPr="00365F78">
              <w:t>Servizi per gli anziani</w:t>
            </w:r>
          </w:p>
          <w:p w:rsidR="00197186" w:rsidRDefault="00682A0E">
            <w:pPr>
              <w:pStyle w:val="Predefinito"/>
              <w:spacing w:after="0" w:line="100" w:lineRule="atLeast"/>
              <w:jc w:val="both"/>
            </w:pPr>
            <w:r>
              <w:t>Attività Politiche per gli anziani</w:t>
            </w:r>
          </w:p>
          <w:p w:rsidR="00197186" w:rsidRDefault="00682A0E">
            <w:pPr>
              <w:pStyle w:val="Predefinito"/>
              <w:spacing w:after="0" w:line="100" w:lineRule="atLeast"/>
              <w:jc w:val="both"/>
            </w:pPr>
            <w:r>
              <w:t>Attività Adulti e famiglia</w:t>
            </w:r>
          </w:p>
          <w:p w:rsidR="00197186" w:rsidRDefault="00682A0E">
            <w:pPr>
              <w:pStyle w:val="Predefinito"/>
              <w:spacing w:after="0" w:line="100" w:lineRule="atLeast"/>
              <w:jc w:val="both"/>
            </w:pPr>
            <w:r>
              <w:t>Attività Disabili</w:t>
            </w:r>
          </w:p>
          <w:p w:rsidR="00197186" w:rsidRDefault="00197186">
            <w:pPr>
              <w:pStyle w:val="Predefinito"/>
              <w:spacing w:after="0" w:line="100" w:lineRule="atLeast"/>
              <w:jc w:val="both"/>
            </w:pPr>
          </w:p>
          <w:p w:rsidR="00197186" w:rsidRDefault="00682A0E">
            <w:pPr>
              <w:pStyle w:val="Predefinito"/>
              <w:spacing w:after="0" w:line="100" w:lineRule="atLeast"/>
              <w:jc w:val="both"/>
            </w:pPr>
            <w:r>
              <w:t>Attività Contributi economici assistenziali: previa presa in carico dell’utente da parte del Servizio Sociale, esamina ogni singola richiesta valutando la situazione socioeconomica del richiedente, elaborando un progetto di intervento e verificandone la rispondenza rispetto ai requisiti previsti. Il procedimento si conclude con un provvedimento che  accoglie o diniego la richiesta;</w:t>
            </w:r>
          </w:p>
          <w:p w:rsidR="00197186" w:rsidRDefault="00682A0E">
            <w:pPr>
              <w:pStyle w:val="Predefinito"/>
              <w:spacing w:after="0" w:line="100" w:lineRule="atLeast"/>
              <w:jc w:val="both"/>
            </w:pPr>
            <w:r>
              <w:t>Attività Sportello affitti</w:t>
            </w:r>
          </w:p>
          <w:p w:rsidR="00197186" w:rsidRDefault="00412177">
            <w:pPr>
              <w:pStyle w:val="Predefinito"/>
              <w:spacing w:after="0" w:line="100" w:lineRule="atLeast"/>
              <w:jc w:val="both"/>
            </w:pPr>
            <w:r>
              <w:t xml:space="preserve"> </w:t>
            </w:r>
          </w:p>
        </w:tc>
      </w:tr>
      <w:tr w:rsidR="00197186" w:rsidTr="007023C0">
        <w:tc>
          <w:tcPr>
            <w:tcW w:w="166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rPr>
                <w:b/>
              </w:rPr>
              <w:lastRenderedPageBreak/>
              <w:t>Anticorruzione</w:t>
            </w:r>
          </w:p>
          <w:p w:rsidR="00197186" w:rsidRDefault="00197186">
            <w:pPr>
              <w:pStyle w:val="Predefinito"/>
              <w:spacing w:after="0" w:line="100" w:lineRule="atLeast"/>
            </w:pPr>
          </w:p>
          <w:p w:rsidR="00197186" w:rsidRDefault="00682A0E">
            <w:pPr>
              <w:pStyle w:val="Predefinito"/>
              <w:spacing w:after="0" w:line="100" w:lineRule="atLeast"/>
              <w:jc w:val="both"/>
            </w:pPr>
            <w:r>
              <w:rPr>
                <w:b/>
              </w:rPr>
              <w:t>e trasparenza</w:t>
            </w:r>
          </w:p>
        </w:tc>
        <w:tc>
          <w:tcPr>
            <w:tcW w:w="85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Collaborazione con il Responsabile Prevenzione corruzione e trasparenza nella fase di predisposizione e implementazione del Piano di Prevenzione della corruzione</w:t>
            </w:r>
          </w:p>
          <w:p w:rsidR="00197186" w:rsidRDefault="00682A0E">
            <w:pPr>
              <w:pStyle w:val="Predefinito"/>
              <w:spacing w:after="0" w:line="100" w:lineRule="atLeast"/>
            </w:pPr>
            <w:r>
              <w:t>- Attuazione delle misure di prevenzione previste nel Piano Triennale di prevenzione della corruzione e trasparenza</w:t>
            </w:r>
          </w:p>
          <w:p w:rsidR="00197186" w:rsidRDefault="00682A0E">
            <w:pPr>
              <w:pStyle w:val="Predefinito"/>
              <w:spacing w:after="0" w:line="100" w:lineRule="atLeast"/>
            </w:pPr>
            <w:r>
              <w:t>- Attività inserimento dati di competenza sezione amministrazione trasparente . Nomina referente tra risorse umane in dotazione</w:t>
            </w:r>
          </w:p>
          <w:p w:rsidR="00197186" w:rsidRDefault="00682A0E">
            <w:pPr>
              <w:pStyle w:val="Predefinito"/>
              <w:spacing w:after="0" w:line="100" w:lineRule="atLeast"/>
              <w:jc w:val="both"/>
            </w:pPr>
            <w:r>
              <w:t>- Attività monitoraggio attuazione PTPC e T</w:t>
            </w:r>
            <w:r>
              <w:rPr>
                <w:b/>
              </w:rPr>
              <w:t xml:space="preserve"> .</w:t>
            </w:r>
          </w:p>
        </w:tc>
      </w:tr>
    </w:tbl>
    <w:p w:rsidR="007023C0" w:rsidRDefault="007023C0">
      <w:pPr>
        <w:pStyle w:val="Predefinito"/>
        <w:jc w:val="both"/>
        <w:rPr>
          <w:b/>
          <w:sz w:val="28"/>
          <w:szCs w:val="28"/>
        </w:rPr>
      </w:pPr>
    </w:p>
    <w:p w:rsidR="007023C0" w:rsidRPr="007023C0" w:rsidRDefault="007023C0">
      <w:pPr>
        <w:pStyle w:val="Predefinito"/>
        <w:jc w:val="both"/>
        <w:rPr>
          <w:b/>
          <w:sz w:val="28"/>
          <w:szCs w:val="28"/>
        </w:rPr>
      </w:pPr>
    </w:p>
    <w:p w:rsidR="00197186" w:rsidRPr="007023C0" w:rsidRDefault="007023C0">
      <w:pPr>
        <w:pStyle w:val="Predefinito"/>
        <w:jc w:val="center"/>
        <w:rPr>
          <w:b/>
          <w:sz w:val="28"/>
          <w:szCs w:val="28"/>
        </w:rPr>
      </w:pPr>
      <w:r w:rsidRPr="007023C0">
        <w:rPr>
          <w:b/>
          <w:sz w:val="28"/>
          <w:szCs w:val="28"/>
        </w:rPr>
        <w:t>AREA FINANZIARIA</w:t>
      </w:r>
      <w:r>
        <w:rPr>
          <w:b/>
          <w:sz w:val="28"/>
          <w:szCs w:val="28"/>
        </w:rPr>
        <w:t xml:space="preserve"> TRIBUTI E PERSONALE</w:t>
      </w:r>
    </w:p>
    <w:p w:rsidR="00197186" w:rsidRDefault="00197186">
      <w:pPr>
        <w:pStyle w:val="Predefinito"/>
        <w:jc w:val="both"/>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84"/>
        <w:gridCol w:w="8494"/>
      </w:tblGrid>
      <w:tr w:rsidR="00197186">
        <w:trPr>
          <w:trHeight w:val="304"/>
        </w:trPr>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SERVIZIO</w:t>
            </w: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ATTIVITA’</w:t>
            </w:r>
          </w:p>
        </w:tc>
      </w:tr>
      <w:tr w:rsidR="00197186">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Servizio</w:t>
            </w:r>
          </w:p>
          <w:p w:rsidR="00197186" w:rsidRDefault="00682A0E">
            <w:pPr>
              <w:pStyle w:val="Predefinito"/>
              <w:spacing w:after="0" w:line="100" w:lineRule="atLeast"/>
              <w:jc w:val="center"/>
            </w:pPr>
            <w:r>
              <w:rPr>
                <w:b/>
              </w:rPr>
              <w:t>Ragioneria</w:t>
            </w: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contextualSpacing/>
              <w:jc w:val="both"/>
            </w:pPr>
            <w:r>
              <w:t>Attività Gestione bilancio di competenza;</w:t>
            </w:r>
          </w:p>
          <w:p w:rsidR="00197186" w:rsidRDefault="00682A0E">
            <w:pPr>
              <w:pStyle w:val="Predefinito"/>
              <w:spacing w:after="0" w:line="100" w:lineRule="atLeast"/>
              <w:contextualSpacing/>
              <w:jc w:val="both"/>
            </w:pPr>
            <w:r>
              <w:t>- cura la formazione dei Bilanci annuali e pluriennali di previsione, della parte contabile del Piano Esecutivo di Gestione/ Piano delle performance, dei Conti Consuntivi nonché dei documenti a rilevanza esterna;</w:t>
            </w:r>
          </w:p>
          <w:p w:rsidR="00197186" w:rsidRDefault="00682A0E">
            <w:pPr>
              <w:pStyle w:val="Predefinito"/>
              <w:spacing w:after="0" w:line="100" w:lineRule="atLeast"/>
              <w:contextualSpacing/>
              <w:jc w:val="both"/>
            </w:pPr>
            <w:r>
              <w:t>- verifica la veridicità delle previsioni di entrata e di compatibilità delle previsioni di spesa, avanzate dai settori, da iscriversi nel bilancio di previsione;</w:t>
            </w:r>
          </w:p>
          <w:p w:rsidR="00197186" w:rsidRDefault="00682A0E">
            <w:pPr>
              <w:pStyle w:val="Predefinito"/>
              <w:spacing w:after="0" w:line="100" w:lineRule="atLeast"/>
              <w:contextualSpacing/>
              <w:jc w:val="both"/>
            </w:pPr>
            <w:r>
              <w:t>- istruisce le proposte di variazione al bilancio di previsione e al piano esecutivo di gestione e dei prelevamenti dal fondo di riserva;</w:t>
            </w:r>
          </w:p>
          <w:p w:rsidR="00197186" w:rsidRDefault="00682A0E">
            <w:pPr>
              <w:pStyle w:val="Predefinito"/>
              <w:spacing w:after="0" w:line="100" w:lineRule="atLeast"/>
              <w:contextualSpacing/>
              <w:jc w:val="both"/>
            </w:pPr>
            <w:r>
              <w:t>- elabora la proposta della variazione di assestamento generale del Bilancio;</w:t>
            </w:r>
          </w:p>
          <w:p w:rsidR="00197186" w:rsidRDefault="00682A0E">
            <w:pPr>
              <w:pStyle w:val="Predefinito"/>
              <w:spacing w:after="0" w:line="100" w:lineRule="atLeast"/>
              <w:contextualSpacing/>
              <w:jc w:val="both"/>
            </w:pPr>
            <w:r>
              <w:t>- cura l’istruttoria per il rilascio dei parere e visti di regolarità contabile;</w:t>
            </w:r>
          </w:p>
          <w:p w:rsidR="00197186" w:rsidRDefault="00682A0E">
            <w:pPr>
              <w:pStyle w:val="Predefinito"/>
              <w:spacing w:after="0" w:line="100" w:lineRule="atLeast"/>
              <w:contextualSpacing/>
              <w:jc w:val="both"/>
            </w:pPr>
            <w:r>
              <w:t>- svolge le attività relative alla funzione di rilevazione e dimostrazione dei risultati di gestione, l’accertamento dei residui attivi e passivi e la predisposizione del rendiconto della gestione e dei relativi allegati;</w:t>
            </w:r>
          </w:p>
          <w:p w:rsidR="00197186" w:rsidRDefault="00682A0E">
            <w:pPr>
              <w:pStyle w:val="Predefinito"/>
              <w:spacing w:after="0" w:line="100" w:lineRule="atLeast"/>
              <w:contextualSpacing/>
              <w:jc w:val="both"/>
            </w:pPr>
            <w:r>
              <w:t>- controlla l’andamento dell’entrata e della spesa ai fini della salvaguardia degli equilibri di bilancio;</w:t>
            </w:r>
          </w:p>
          <w:p w:rsidR="00197186" w:rsidRDefault="00682A0E">
            <w:pPr>
              <w:pStyle w:val="Predefinito"/>
              <w:spacing w:after="0" w:line="100" w:lineRule="atLeast"/>
              <w:contextualSpacing/>
              <w:jc w:val="both"/>
            </w:pPr>
            <w:r>
              <w:t>- gestisce la spesa corrente tramite atti di impegno, atti di liquidazione e mandati di pagamento;</w:t>
            </w:r>
          </w:p>
          <w:p w:rsidR="00197186" w:rsidRDefault="00682A0E">
            <w:pPr>
              <w:pStyle w:val="Predefinito"/>
              <w:spacing w:after="0" w:line="100" w:lineRule="atLeast"/>
              <w:contextualSpacing/>
              <w:jc w:val="both"/>
            </w:pPr>
            <w:r>
              <w:lastRenderedPageBreak/>
              <w:t>- gestisce le entrate correnti tramite atti di accertamento e di riscossione;</w:t>
            </w:r>
          </w:p>
          <w:p w:rsidR="00197186" w:rsidRDefault="00682A0E">
            <w:pPr>
              <w:pStyle w:val="Predefinito"/>
              <w:spacing w:after="0" w:line="100" w:lineRule="atLeast"/>
              <w:contextualSpacing/>
              <w:jc w:val="both"/>
            </w:pPr>
            <w:r>
              <w:t>- svolge le attività legate all’elaborazione del conto economico patrimoniale congiuntamente al servizio patrimonio in particolare :</w:t>
            </w:r>
          </w:p>
          <w:p w:rsidR="00197186" w:rsidRDefault="00682A0E">
            <w:pPr>
              <w:pStyle w:val="Predefinito"/>
              <w:spacing w:after="0" w:line="100" w:lineRule="atLeast"/>
              <w:contextualSpacing/>
              <w:jc w:val="both"/>
            </w:pPr>
            <w:r>
              <w:t>-presidia, congiuntamente al servizio patrimonio, al fine della predisposizione degli adempimenti fiscali, tutte le variazioni intervenute nel patrimonio immobiliare dovute a dismissioni o a nuove acquisizioni di immobili;</w:t>
            </w:r>
          </w:p>
          <w:p w:rsidR="00197186" w:rsidRDefault="00682A0E">
            <w:pPr>
              <w:pStyle w:val="Predefinito"/>
              <w:spacing w:after="0" w:line="100" w:lineRule="atLeast"/>
              <w:contextualSpacing/>
              <w:jc w:val="both"/>
            </w:pPr>
            <w:r>
              <w:t>- assicura, congiuntamente al servizio patrimonio, la corretta tenuta e l’aggiornamento dell’inventario del patrimonio immobiliare, attraverso l’utilizzo di specifici programmi applicativi;</w:t>
            </w:r>
          </w:p>
          <w:p w:rsidR="00197186" w:rsidRDefault="00682A0E">
            <w:pPr>
              <w:pStyle w:val="Predefinito"/>
              <w:spacing w:after="0" w:line="100" w:lineRule="atLeast"/>
              <w:contextualSpacing/>
              <w:jc w:val="both"/>
            </w:pPr>
            <w:r>
              <w:t>-cura, congiuntamente al servizio patrimonio, i rapporti con gli Uffici pubblici che si occupano della gestione e del controllo degli immobili (Agenzia del Demanio, Agenzia del Territorio, Conservatoria Registri Immobiliari);</w:t>
            </w:r>
          </w:p>
          <w:p w:rsidR="00197186" w:rsidRDefault="00682A0E">
            <w:pPr>
              <w:pStyle w:val="Predefinito"/>
              <w:spacing w:after="0" w:line="100" w:lineRule="atLeast"/>
              <w:contextualSpacing/>
              <w:jc w:val="both"/>
            </w:pPr>
            <w:r>
              <w:t>- Cura, congiuntamente al servizio patrimonio, gli obblighi di comunicazione al Ministero dell’Economia-Dipartimento del Tesoro degli elenchi dei beni immobili, ai fini della eventuale redazione del rendiconto patrimoniale Attività Gestione bilancio di cassa;</w:t>
            </w:r>
          </w:p>
          <w:p w:rsidR="00197186" w:rsidRDefault="00682A0E">
            <w:pPr>
              <w:pStyle w:val="Predefinito"/>
              <w:spacing w:after="0" w:line="100" w:lineRule="atLeast"/>
              <w:contextualSpacing/>
              <w:jc w:val="both"/>
            </w:pPr>
            <w:r>
              <w:t>- cura i rapporti con il tesoriere e gli altri agenti contabili, gestisce le fasi del pagamento e della riscossione nonché la regolarizzazione delle entrate e la tenuta dei conti correnti postali;</w:t>
            </w:r>
          </w:p>
          <w:p w:rsidR="00197186" w:rsidRDefault="00682A0E">
            <w:pPr>
              <w:pStyle w:val="Predefinito"/>
              <w:spacing w:after="0" w:line="100" w:lineRule="atLeast"/>
              <w:contextualSpacing/>
              <w:jc w:val="both"/>
            </w:pPr>
            <w:r>
              <w:t>- cura la tenuta dei registri contabili nonché la loro concordanza con quelli del tesoriere;</w:t>
            </w:r>
          </w:p>
          <w:p w:rsidR="00197186" w:rsidRDefault="00682A0E">
            <w:pPr>
              <w:pStyle w:val="Predefinito"/>
              <w:spacing w:after="0" w:line="100" w:lineRule="atLeast"/>
              <w:contextualSpacing/>
              <w:jc w:val="both"/>
            </w:pPr>
            <w:r>
              <w:t>- registra, impegna, smista e controlla le liquidazioni delle fatture;</w:t>
            </w:r>
          </w:p>
          <w:p w:rsidR="00197186" w:rsidRDefault="00682A0E">
            <w:pPr>
              <w:pStyle w:val="Predefinito"/>
              <w:spacing w:after="0" w:line="100" w:lineRule="atLeast"/>
              <w:contextualSpacing/>
              <w:jc w:val="both"/>
            </w:pPr>
            <w:r>
              <w:t>- effettua verifiche periodiche di cassa e relative rendicontazioni;</w:t>
            </w:r>
          </w:p>
          <w:p w:rsidR="00197186" w:rsidRDefault="00682A0E">
            <w:pPr>
              <w:pStyle w:val="Predefinito"/>
              <w:spacing w:after="0" w:line="100" w:lineRule="atLeast"/>
              <w:contextualSpacing/>
              <w:jc w:val="both"/>
            </w:pPr>
            <w:r>
              <w:t>- riscuote e monitora i trasferimenti correnti dallo Stato, nonché le entrate tributarie ed extratributarie da Stato, Regione ed altri Enti o privati, attivando le necessarie procedure in caso di mancato incasso;</w:t>
            </w:r>
          </w:p>
          <w:p w:rsidR="00197186" w:rsidRDefault="00682A0E">
            <w:pPr>
              <w:pStyle w:val="Predefinito"/>
              <w:spacing w:after="0" w:line="100" w:lineRule="atLeast"/>
              <w:contextualSpacing/>
              <w:jc w:val="both"/>
            </w:pPr>
            <w:r>
              <w:t>- procede alla verifica sull’esistenza di eventuali somme iscritte a ruolo in sede di pagamento di somme superiori agli importi previsti dalla normativa vigente;</w:t>
            </w:r>
          </w:p>
          <w:p w:rsidR="00197186" w:rsidRDefault="00682A0E">
            <w:pPr>
              <w:pStyle w:val="Predefinito"/>
              <w:spacing w:after="0" w:line="100" w:lineRule="atLeast"/>
              <w:contextualSpacing/>
              <w:jc w:val="both"/>
            </w:pPr>
            <w:r>
              <w:t>- cura gli adempimenti imposti dalla normativa vigente in tema di tracciabilità dei pagamenti;</w:t>
            </w:r>
          </w:p>
          <w:p w:rsidR="00197186" w:rsidRDefault="00682A0E">
            <w:pPr>
              <w:pStyle w:val="Predefinito"/>
              <w:spacing w:after="0" w:line="100" w:lineRule="atLeast"/>
              <w:contextualSpacing/>
              <w:jc w:val="both"/>
            </w:pPr>
            <w:r>
              <w:t>Attività Adempimenti fiscali e previdenziali</w:t>
            </w:r>
          </w:p>
          <w:p w:rsidR="00197186" w:rsidRDefault="00682A0E">
            <w:pPr>
              <w:pStyle w:val="Predefinito"/>
              <w:spacing w:after="0" w:line="100" w:lineRule="atLeast"/>
              <w:contextualSpacing/>
              <w:jc w:val="both"/>
            </w:pPr>
            <w:r>
              <w:t>- adempie a quanto previsto dalla normativa fiscale vigente relativamente ai sostituti di imposta;</w:t>
            </w:r>
          </w:p>
          <w:p w:rsidR="00197186" w:rsidRDefault="00682A0E">
            <w:pPr>
              <w:pStyle w:val="Predefinito"/>
              <w:spacing w:after="0" w:line="100" w:lineRule="atLeast"/>
              <w:contextualSpacing/>
              <w:jc w:val="both"/>
            </w:pPr>
            <w:r>
              <w:t>- inserisce i dati del modello 770 per i quadri relativi a lavoratori autonomi e controlla i</w:t>
            </w:r>
          </w:p>
          <w:p w:rsidR="00197186" w:rsidRDefault="00682A0E">
            <w:pPr>
              <w:pStyle w:val="Predefinito"/>
              <w:spacing w:after="0" w:line="100" w:lineRule="atLeast"/>
              <w:contextualSpacing/>
              <w:jc w:val="both"/>
            </w:pPr>
            <w:r>
              <w:t>- versamenti effettuati per tutti i quadri;</w:t>
            </w:r>
          </w:p>
          <w:p w:rsidR="00197186" w:rsidRDefault="00682A0E">
            <w:pPr>
              <w:pStyle w:val="Predefinito"/>
              <w:spacing w:after="0" w:line="100" w:lineRule="atLeast"/>
              <w:contextualSpacing/>
              <w:jc w:val="both"/>
            </w:pPr>
            <w:r>
              <w:t>- si occupa degli adempimenti per la determinazione dell’IRAP secondo il sistema misto;</w:t>
            </w:r>
          </w:p>
          <w:p w:rsidR="00197186" w:rsidRDefault="00682A0E">
            <w:pPr>
              <w:pStyle w:val="Predefinito"/>
              <w:spacing w:after="0" w:line="100" w:lineRule="atLeast"/>
              <w:contextualSpacing/>
              <w:jc w:val="both"/>
            </w:pPr>
            <w:r>
              <w:t>- cura la tenuta del registro IVA con le conseguenti operazioni e liquidazioni mensili utili per la compilazione della dichiarazione annuale;</w:t>
            </w:r>
          </w:p>
          <w:p w:rsidR="00197186" w:rsidRDefault="00682A0E">
            <w:pPr>
              <w:pStyle w:val="Predefinito"/>
              <w:spacing w:after="0" w:line="100" w:lineRule="atLeast"/>
              <w:contextualSpacing/>
              <w:jc w:val="both"/>
            </w:pPr>
            <w:r>
              <w:t>- invia le certificazioni ai professionisti;</w:t>
            </w:r>
          </w:p>
          <w:p w:rsidR="00197186" w:rsidRDefault="00682A0E">
            <w:pPr>
              <w:pStyle w:val="Predefinito"/>
              <w:spacing w:after="0" w:line="100" w:lineRule="atLeast"/>
              <w:contextualSpacing/>
              <w:jc w:val="both"/>
            </w:pPr>
            <w:r>
              <w:t>Attività Gestione mutui: effettua il pagamento delle rate di mutuo con cadenza semestrale secondo il piano di ammortamento trasmesso dall’Istituto mutuante;</w:t>
            </w:r>
          </w:p>
          <w:p w:rsidR="00197186" w:rsidRDefault="00682A0E">
            <w:pPr>
              <w:pStyle w:val="Predefinito"/>
              <w:spacing w:after="0" w:line="100" w:lineRule="atLeast"/>
              <w:contextualSpacing/>
              <w:jc w:val="both"/>
            </w:pPr>
            <w:r>
              <w:t>Attività Gestione utenze;</w:t>
            </w:r>
          </w:p>
          <w:p w:rsidR="00197186" w:rsidRDefault="00682A0E">
            <w:pPr>
              <w:pStyle w:val="Predefinito"/>
              <w:spacing w:after="0" w:line="100" w:lineRule="atLeast"/>
              <w:contextualSpacing/>
              <w:jc w:val="both"/>
            </w:pPr>
            <w:r>
              <w:t>Attività Gestione pareggio di bilancio</w:t>
            </w:r>
          </w:p>
          <w:p w:rsidR="00197186" w:rsidRDefault="00682A0E">
            <w:pPr>
              <w:pStyle w:val="Predefinito"/>
              <w:spacing w:after="0" w:line="100" w:lineRule="atLeast"/>
              <w:contextualSpacing/>
              <w:jc w:val="both"/>
            </w:pPr>
            <w:r>
              <w:t>- provvede a calcolare l’obiettivo da raggiungere secondo le disposizioni della legge Finanziaria;</w:t>
            </w:r>
          </w:p>
          <w:p w:rsidR="00197186" w:rsidRDefault="00682A0E">
            <w:pPr>
              <w:pStyle w:val="Predefinito"/>
              <w:spacing w:after="0" w:line="100" w:lineRule="atLeast"/>
              <w:contextualSpacing/>
              <w:jc w:val="both"/>
            </w:pPr>
            <w:r>
              <w:t xml:space="preserve">- -monitora costantemente gli </w:t>
            </w:r>
            <w:proofErr w:type="spellStart"/>
            <w:r>
              <w:t>accertamenti\impegni</w:t>
            </w:r>
            <w:proofErr w:type="spellEnd"/>
            <w:r>
              <w:t xml:space="preserve"> e gli </w:t>
            </w:r>
            <w:proofErr w:type="spellStart"/>
            <w:r>
              <w:t>incassi\pagamenti</w:t>
            </w:r>
            <w:proofErr w:type="spellEnd"/>
          </w:p>
          <w:p w:rsidR="00197186" w:rsidRDefault="00682A0E">
            <w:pPr>
              <w:pStyle w:val="Predefinito"/>
              <w:spacing w:after="0" w:line="100" w:lineRule="atLeast"/>
              <w:contextualSpacing/>
              <w:jc w:val="both"/>
            </w:pPr>
            <w:r>
              <w:t>- intraprende, in particolare nell’ultimo trimestre, le azioni utili per il raggiungimento dell’obiettivo;</w:t>
            </w:r>
          </w:p>
          <w:p w:rsidR="00197186" w:rsidRDefault="00682A0E">
            <w:pPr>
              <w:pStyle w:val="Predefinito"/>
              <w:spacing w:after="0" w:line="100" w:lineRule="atLeast"/>
              <w:contextualSpacing/>
              <w:jc w:val="both"/>
            </w:pPr>
            <w:r>
              <w:t>- effettua le comunicazioni previste dalla normativa;</w:t>
            </w:r>
          </w:p>
          <w:p w:rsidR="00197186" w:rsidRDefault="00682A0E">
            <w:pPr>
              <w:pStyle w:val="Predefinito"/>
              <w:spacing w:after="0" w:line="100" w:lineRule="atLeast"/>
              <w:contextualSpacing/>
              <w:jc w:val="both"/>
            </w:pPr>
            <w:r>
              <w:t>Attività gestione comunicazioni MEF;</w:t>
            </w:r>
          </w:p>
          <w:p w:rsidR="00197186" w:rsidRDefault="00682A0E">
            <w:pPr>
              <w:pStyle w:val="Predefinito"/>
              <w:spacing w:after="0" w:line="100" w:lineRule="atLeast"/>
              <w:contextualSpacing/>
              <w:jc w:val="both"/>
            </w:pPr>
            <w:r>
              <w:t>Attività gestione piattaforma elettronica certificazione crediti/debiti;</w:t>
            </w:r>
          </w:p>
          <w:p w:rsidR="00197186" w:rsidRDefault="00682A0E">
            <w:pPr>
              <w:pStyle w:val="Predefinito"/>
              <w:spacing w:after="0" w:line="100" w:lineRule="atLeast"/>
              <w:contextualSpacing/>
              <w:jc w:val="both"/>
            </w:pPr>
            <w:r>
              <w:t>Attività Revisore dei conti;</w:t>
            </w:r>
          </w:p>
          <w:p w:rsidR="00197186" w:rsidRDefault="00682A0E">
            <w:pPr>
              <w:pStyle w:val="Predefinito"/>
              <w:spacing w:after="0" w:line="100" w:lineRule="atLeast"/>
              <w:contextualSpacing/>
              <w:jc w:val="both"/>
            </w:pPr>
            <w:r>
              <w:t>- procedura scelta del revisore;</w:t>
            </w:r>
          </w:p>
          <w:p w:rsidR="00197186" w:rsidRDefault="00682A0E">
            <w:pPr>
              <w:pStyle w:val="Predefinito"/>
              <w:spacing w:after="0" w:line="100" w:lineRule="atLeast"/>
              <w:contextualSpacing/>
              <w:jc w:val="both"/>
            </w:pPr>
            <w:r>
              <w:t>- cura i rapporti con il Revisore dei Conti e lo assiste nel suo funzionamento;</w:t>
            </w:r>
          </w:p>
          <w:p w:rsidR="00197186" w:rsidRDefault="00682A0E">
            <w:pPr>
              <w:pStyle w:val="Predefinito"/>
              <w:spacing w:after="0" w:line="100" w:lineRule="atLeast"/>
              <w:contextualSpacing/>
              <w:jc w:val="both"/>
            </w:pPr>
            <w:r>
              <w:t>- fornisce al revisore tutti i dati e i documenti utili per la sua azione di controllo;</w:t>
            </w:r>
          </w:p>
          <w:p w:rsidR="00197186" w:rsidRDefault="00682A0E">
            <w:pPr>
              <w:pStyle w:val="Predefinito"/>
              <w:spacing w:after="0" w:line="100" w:lineRule="atLeast"/>
              <w:contextualSpacing/>
              <w:jc w:val="both"/>
            </w:pPr>
            <w:r>
              <w:lastRenderedPageBreak/>
              <w:t>- provvede a fornire tutta la documentazione e i chiarimenti necessari per l’emissione, da parte del revisore , dei pareri obbligatori;</w:t>
            </w:r>
          </w:p>
          <w:p w:rsidR="00197186" w:rsidRDefault="00197186">
            <w:pPr>
              <w:pStyle w:val="Predefinito"/>
              <w:spacing w:after="0" w:line="100" w:lineRule="atLeast"/>
              <w:contextualSpacing/>
              <w:jc w:val="both"/>
            </w:pPr>
          </w:p>
          <w:p w:rsidR="00197186" w:rsidRDefault="00682A0E">
            <w:pPr>
              <w:pStyle w:val="Predefinito"/>
              <w:spacing w:after="0" w:line="100" w:lineRule="atLeast"/>
              <w:contextualSpacing/>
              <w:jc w:val="both"/>
            </w:pPr>
            <w:proofErr w:type="spellStart"/>
            <w:r>
              <w:t>Attiviità</w:t>
            </w:r>
            <w:proofErr w:type="spellEnd"/>
            <w:r>
              <w:t xml:space="preserve"> concernenti le</w:t>
            </w:r>
            <w:r w:rsidR="00365F78">
              <w:t xml:space="preserve"> società</w:t>
            </w:r>
            <w:r>
              <w:t xml:space="preserve"> partecipate</w:t>
            </w:r>
          </w:p>
          <w:p w:rsidR="00197186" w:rsidRDefault="00682A0E">
            <w:pPr>
              <w:pStyle w:val="Predefinito"/>
              <w:spacing w:after="0" w:line="100" w:lineRule="atLeast"/>
              <w:contextualSpacing/>
              <w:jc w:val="both"/>
            </w:pPr>
            <w:r>
              <w:t>Predispone gli atti previsti dal d.lgs. 175/2016 con particolare riferimento al piano di razionalizzazione delle partecipate;</w:t>
            </w:r>
          </w:p>
          <w:p w:rsidR="00197186" w:rsidRDefault="00682A0E">
            <w:pPr>
              <w:pStyle w:val="Predefinito"/>
              <w:spacing w:after="0" w:line="100" w:lineRule="atLeast"/>
              <w:contextualSpacing/>
              <w:jc w:val="both"/>
            </w:pPr>
            <w:r>
              <w:t>cura le relazione con le società partecipate.</w:t>
            </w:r>
          </w:p>
          <w:p w:rsidR="00365F78" w:rsidRDefault="00365F78">
            <w:pPr>
              <w:pStyle w:val="Predefinito"/>
              <w:spacing w:after="0" w:line="100" w:lineRule="atLeast"/>
              <w:contextualSpacing/>
              <w:jc w:val="both"/>
            </w:pPr>
          </w:p>
          <w:p w:rsidR="00365F78" w:rsidRDefault="00365F78">
            <w:pPr>
              <w:pStyle w:val="Predefinito"/>
              <w:spacing w:after="0" w:line="100" w:lineRule="atLeast"/>
              <w:contextualSpacing/>
              <w:jc w:val="both"/>
            </w:pPr>
            <w:r>
              <w:t>Rendicontazione in collaborazione ufficio tecnico spese concernenti sisma 2016</w:t>
            </w:r>
          </w:p>
          <w:p w:rsidR="00197186" w:rsidRDefault="00197186">
            <w:pPr>
              <w:pStyle w:val="Predefinito"/>
              <w:spacing w:after="0" w:line="100" w:lineRule="atLeast"/>
              <w:contextualSpacing/>
              <w:jc w:val="both"/>
            </w:pPr>
          </w:p>
        </w:tc>
      </w:tr>
      <w:tr w:rsidR="00197186">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Pr="007023C0" w:rsidRDefault="00682A0E">
            <w:pPr>
              <w:pStyle w:val="Predefinito"/>
              <w:spacing w:after="0" w:line="100" w:lineRule="atLeast"/>
              <w:jc w:val="both"/>
              <w:rPr>
                <w:b/>
              </w:rPr>
            </w:pPr>
            <w:r w:rsidRPr="007023C0">
              <w:rPr>
                <w:b/>
              </w:rPr>
              <w:lastRenderedPageBreak/>
              <w:t>SERVIZIO TRIBUTI</w:t>
            </w: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Attività ufficio IUC (ICI IMU TASI TARI)</w:t>
            </w:r>
          </w:p>
          <w:p w:rsidR="00197186" w:rsidRDefault="00682A0E">
            <w:pPr>
              <w:pStyle w:val="Predefinito"/>
              <w:spacing w:after="0" w:line="100" w:lineRule="atLeast"/>
              <w:jc w:val="both"/>
            </w:pPr>
            <w:r>
              <w:t>Gestione attività propedeutica alla riscossione</w:t>
            </w:r>
          </w:p>
          <w:p w:rsidR="00197186" w:rsidRDefault="00682A0E">
            <w:pPr>
              <w:pStyle w:val="Predefinito"/>
              <w:spacing w:after="0" w:line="100" w:lineRule="atLeast"/>
              <w:jc w:val="both"/>
            </w:pPr>
            <w:r>
              <w:t>Gestione attività riscossione</w:t>
            </w:r>
          </w:p>
          <w:p w:rsidR="00197186" w:rsidRDefault="00682A0E">
            <w:pPr>
              <w:pStyle w:val="Predefinito"/>
              <w:spacing w:after="0" w:line="100" w:lineRule="atLeast"/>
              <w:jc w:val="both"/>
            </w:pPr>
            <w:r>
              <w:t xml:space="preserve">Gestione attività </w:t>
            </w:r>
            <w:proofErr w:type="spellStart"/>
            <w:r>
              <w:t>accertativa</w:t>
            </w:r>
            <w:proofErr w:type="spellEnd"/>
          </w:p>
          <w:p w:rsidR="00197186" w:rsidRDefault="00682A0E">
            <w:pPr>
              <w:pStyle w:val="Predefinito"/>
              <w:spacing w:after="0" w:line="100" w:lineRule="atLeast"/>
              <w:jc w:val="both"/>
            </w:pPr>
            <w:r>
              <w:t>Gestione attività liquidazione</w:t>
            </w:r>
          </w:p>
          <w:p w:rsidR="00197186" w:rsidRDefault="00682A0E">
            <w:pPr>
              <w:pStyle w:val="Predefinito"/>
              <w:spacing w:after="0" w:line="100" w:lineRule="atLeast"/>
              <w:jc w:val="both"/>
            </w:pPr>
            <w:r>
              <w:t xml:space="preserve">Gestione azioni esecutive ( se </w:t>
            </w:r>
            <w:proofErr w:type="spellStart"/>
            <w:r>
              <w:t>esternalizzate</w:t>
            </w:r>
            <w:proofErr w:type="spellEnd"/>
            <w:r>
              <w:t xml:space="preserve"> gestione con soggetto incaricato )</w:t>
            </w:r>
          </w:p>
          <w:p w:rsidR="00197186" w:rsidRDefault="00682A0E">
            <w:pPr>
              <w:pStyle w:val="Predefinito"/>
              <w:spacing w:after="0" w:line="100" w:lineRule="atLeast"/>
              <w:jc w:val="both"/>
            </w:pPr>
            <w:r>
              <w:t>Gestione inesigibilità</w:t>
            </w:r>
          </w:p>
          <w:p w:rsidR="00197186" w:rsidRDefault="00682A0E">
            <w:pPr>
              <w:pStyle w:val="Predefinito"/>
              <w:spacing w:after="0" w:line="100" w:lineRule="atLeast"/>
              <w:jc w:val="both"/>
            </w:pPr>
            <w:r>
              <w:t>Tutte le altre attività previste dalla normativa vigente</w:t>
            </w:r>
          </w:p>
          <w:p w:rsidR="00197186" w:rsidRDefault="00682A0E">
            <w:pPr>
              <w:pStyle w:val="Predefinito"/>
              <w:spacing w:after="0" w:line="100" w:lineRule="atLeast"/>
              <w:jc w:val="both"/>
            </w:pPr>
            <w:r>
              <w:t>Azioni su fiscalità locale</w:t>
            </w:r>
          </w:p>
          <w:p w:rsidR="00197186" w:rsidRDefault="00682A0E">
            <w:pPr>
              <w:pStyle w:val="Predefinito"/>
              <w:spacing w:after="0" w:line="100" w:lineRule="atLeast"/>
              <w:jc w:val="both"/>
            </w:pPr>
            <w:r>
              <w:t>- attività di studio e ricerca in ordine alla fiscalità totale, di elaborazione delle informazioni e di riscontro della capacità contributiva, di progettazione delle procedure e delle risorse informative relative al servizio di competenza;</w:t>
            </w:r>
          </w:p>
          <w:p w:rsidR="00197186" w:rsidRDefault="00682A0E">
            <w:pPr>
              <w:pStyle w:val="Predefinito"/>
              <w:spacing w:after="0" w:line="100" w:lineRule="atLeast"/>
              <w:jc w:val="both"/>
            </w:pPr>
            <w:r>
              <w:t>- redazione dei regolamenti che hanno valenza in materia di fiscalità locale;</w:t>
            </w:r>
          </w:p>
          <w:p w:rsidR="00197186" w:rsidRDefault="00682A0E">
            <w:pPr>
              <w:pStyle w:val="Predefinito"/>
              <w:spacing w:after="0" w:line="100" w:lineRule="atLeast"/>
              <w:jc w:val="both"/>
            </w:pPr>
            <w:r>
              <w:t>- ricerca, studio ed elaborazione di dati per la definizione delle aliquote e delle tariffe;</w:t>
            </w:r>
          </w:p>
          <w:p w:rsidR="00197186" w:rsidRDefault="00682A0E">
            <w:pPr>
              <w:pStyle w:val="Predefinito"/>
              <w:spacing w:after="0" w:line="100" w:lineRule="atLeast"/>
              <w:jc w:val="both"/>
            </w:pPr>
            <w:r>
              <w:t>-controllo delle denunce e dei versamenti e forma gli atti di liquidazione ed accertamento del tributo;</w:t>
            </w:r>
          </w:p>
          <w:p w:rsidR="00197186" w:rsidRDefault="00682A0E">
            <w:pPr>
              <w:pStyle w:val="Predefinito"/>
              <w:spacing w:after="0" w:line="100" w:lineRule="atLeast"/>
              <w:jc w:val="both"/>
            </w:pPr>
            <w:r>
              <w:t>- formazione de i ruoli ordinari ed i ruoli coattivi per la riscossione dei tributi locali;</w:t>
            </w:r>
          </w:p>
          <w:p w:rsidR="00197186" w:rsidRDefault="00682A0E">
            <w:pPr>
              <w:pStyle w:val="Predefinito"/>
              <w:spacing w:after="0" w:line="100" w:lineRule="atLeast"/>
              <w:jc w:val="both"/>
            </w:pPr>
            <w:r>
              <w:t>- rimborsi e discarico quote inesigibili e quote non dovute;</w:t>
            </w:r>
          </w:p>
          <w:p w:rsidR="00197186" w:rsidRDefault="00682A0E">
            <w:pPr>
              <w:pStyle w:val="Predefinito"/>
              <w:spacing w:after="0" w:line="100" w:lineRule="atLeast"/>
              <w:jc w:val="both"/>
            </w:pPr>
            <w:r>
              <w:t>- predisposizione atti da sottoporre all’approvazione degli organi di governo e gestionali dell’ente;</w:t>
            </w:r>
          </w:p>
          <w:p w:rsidR="00197186" w:rsidRDefault="00682A0E">
            <w:pPr>
              <w:pStyle w:val="Predefinito"/>
              <w:spacing w:after="0" w:line="100" w:lineRule="atLeast"/>
              <w:jc w:val="both"/>
            </w:pPr>
            <w:r>
              <w:t>- cura l’informazione al contribuente;</w:t>
            </w:r>
          </w:p>
          <w:p w:rsidR="00197186" w:rsidRDefault="00682A0E">
            <w:pPr>
              <w:pStyle w:val="Predefinito"/>
              <w:spacing w:after="0" w:line="100" w:lineRule="atLeast"/>
              <w:jc w:val="both"/>
            </w:pPr>
            <w:r>
              <w:t>- ricezione denunce di attivazione/variazione/cessazione;</w:t>
            </w:r>
          </w:p>
          <w:p w:rsidR="00197186" w:rsidRDefault="00682A0E">
            <w:pPr>
              <w:pStyle w:val="Predefinito"/>
              <w:spacing w:after="0" w:line="100" w:lineRule="atLeast"/>
              <w:jc w:val="both"/>
            </w:pPr>
            <w:r>
              <w:t>- attività Addizionale IRPEF</w:t>
            </w:r>
          </w:p>
          <w:p w:rsidR="00197186" w:rsidRDefault="00682A0E">
            <w:pPr>
              <w:pStyle w:val="Predefinito"/>
              <w:spacing w:after="0" w:line="100" w:lineRule="atLeast"/>
              <w:jc w:val="both"/>
            </w:pPr>
            <w:r>
              <w:t>- verifica i versamenti ricevuti rispetto alla previsione di entrata</w:t>
            </w:r>
          </w:p>
          <w:p w:rsidR="00197186" w:rsidRDefault="00197186">
            <w:pPr>
              <w:pStyle w:val="Predefinito"/>
              <w:spacing w:after="0" w:line="100" w:lineRule="atLeast"/>
              <w:jc w:val="both"/>
            </w:pPr>
          </w:p>
          <w:p w:rsidR="00197186" w:rsidRDefault="00682A0E">
            <w:pPr>
              <w:pStyle w:val="Predefinito"/>
              <w:spacing w:after="0" w:line="100" w:lineRule="atLeast"/>
              <w:jc w:val="both"/>
            </w:pPr>
            <w:r>
              <w:t xml:space="preserve">gestione </w:t>
            </w:r>
          </w:p>
          <w:p w:rsidR="00197186" w:rsidRDefault="00197186">
            <w:pPr>
              <w:pStyle w:val="Predefinito"/>
              <w:spacing w:after="0" w:line="100" w:lineRule="atLeast"/>
              <w:jc w:val="both"/>
            </w:pPr>
          </w:p>
          <w:p w:rsidR="00197186" w:rsidRDefault="00682A0E">
            <w:pPr>
              <w:pStyle w:val="Predefinito"/>
              <w:spacing w:after="0" w:line="100" w:lineRule="atLeast"/>
              <w:jc w:val="both"/>
            </w:pPr>
            <w:r>
              <w:t>TOSAP</w:t>
            </w:r>
          </w:p>
          <w:p w:rsidR="00197186" w:rsidRDefault="00197186">
            <w:pPr>
              <w:pStyle w:val="Predefinito"/>
              <w:spacing w:after="0" w:line="100" w:lineRule="atLeast"/>
              <w:jc w:val="both"/>
            </w:pPr>
          </w:p>
          <w:p w:rsidR="00197186" w:rsidRDefault="00682A0E">
            <w:pPr>
              <w:pStyle w:val="Predefinito"/>
              <w:spacing w:after="0" w:line="100" w:lineRule="atLeast"/>
              <w:jc w:val="both"/>
            </w:pPr>
            <w:r>
              <w:t xml:space="preserve">- gestione procedimentale e </w:t>
            </w:r>
            <w:proofErr w:type="spellStart"/>
            <w:r>
              <w:t>provvedimentale</w:t>
            </w:r>
            <w:proofErr w:type="spellEnd"/>
            <w:r>
              <w:t xml:space="preserve"> inerente TOSAP e Imposta comunale sulla pubblicità e pubbliche affissioni;</w:t>
            </w:r>
          </w:p>
          <w:p w:rsidR="00197186" w:rsidRDefault="00682A0E">
            <w:pPr>
              <w:pStyle w:val="Predefinito"/>
              <w:spacing w:after="0" w:line="100" w:lineRule="atLeast"/>
              <w:jc w:val="both"/>
            </w:pPr>
            <w:r>
              <w:t>- gestione attività propedeutica alla riscossione;</w:t>
            </w:r>
          </w:p>
          <w:p w:rsidR="00197186" w:rsidRDefault="00682A0E">
            <w:pPr>
              <w:pStyle w:val="Predefinito"/>
              <w:spacing w:after="0" w:line="100" w:lineRule="atLeast"/>
              <w:jc w:val="both"/>
            </w:pPr>
            <w:r>
              <w:t>- gestione attività riscossione;</w:t>
            </w:r>
          </w:p>
          <w:p w:rsidR="00197186" w:rsidRDefault="00682A0E">
            <w:pPr>
              <w:pStyle w:val="Predefinito"/>
              <w:spacing w:after="0" w:line="100" w:lineRule="atLeast"/>
              <w:jc w:val="both"/>
            </w:pPr>
            <w:r>
              <w:t xml:space="preserve">- gestione attività </w:t>
            </w:r>
            <w:proofErr w:type="spellStart"/>
            <w:r>
              <w:t>accertativa</w:t>
            </w:r>
            <w:proofErr w:type="spellEnd"/>
            <w:r>
              <w:t>;</w:t>
            </w:r>
          </w:p>
          <w:p w:rsidR="00197186" w:rsidRDefault="00682A0E">
            <w:pPr>
              <w:pStyle w:val="Predefinito"/>
              <w:spacing w:after="0" w:line="100" w:lineRule="atLeast"/>
              <w:jc w:val="both"/>
            </w:pPr>
            <w:r>
              <w:t>- gestione attività liquidazione;</w:t>
            </w:r>
          </w:p>
          <w:p w:rsidR="00197186" w:rsidRDefault="00682A0E">
            <w:pPr>
              <w:pStyle w:val="Predefinito"/>
              <w:spacing w:after="0" w:line="100" w:lineRule="atLeast"/>
              <w:jc w:val="both"/>
            </w:pPr>
            <w:r>
              <w:t xml:space="preserve">- gestione azioni esecutive ( se </w:t>
            </w:r>
            <w:proofErr w:type="spellStart"/>
            <w:r>
              <w:t>esternalizzate</w:t>
            </w:r>
            <w:proofErr w:type="spellEnd"/>
            <w:r>
              <w:t xml:space="preserve"> gestione con soggetto incaricato);</w:t>
            </w:r>
          </w:p>
          <w:p w:rsidR="00197186" w:rsidRDefault="00682A0E">
            <w:pPr>
              <w:pStyle w:val="Predefinito"/>
              <w:spacing w:after="0" w:line="100" w:lineRule="atLeast"/>
              <w:jc w:val="both"/>
            </w:pPr>
            <w:r>
              <w:t>- gestione inesigibilità;</w:t>
            </w:r>
          </w:p>
          <w:p w:rsidR="00197186" w:rsidRDefault="00682A0E">
            <w:pPr>
              <w:pStyle w:val="Predefinito"/>
              <w:spacing w:after="0" w:line="100" w:lineRule="atLeast"/>
              <w:jc w:val="both"/>
            </w:pPr>
            <w:r>
              <w:t>- gestisce le autorizzazioni di nuovi passi carrai</w:t>
            </w:r>
          </w:p>
        </w:tc>
      </w:tr>
      <w:tr w:rsidR="00197186">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Servizio risorse</w:t>
            </w:r>
          </w:p>
          <w:p w:rsidR="00197186" w:rsidRDefault="00682A0E">
            <w:pPr>
              <w:pStyle w:val="Predefinito"/>
              <w:spacing w:after="0" w:line="100" w:lineRule="atLeast"/>
              <w:jc w:val="both"/>
            </w:pPr>
            <w:r>
              <w:rPr>
                <w:b/>
              </w:rPr>
              <w:t>umane</w:t>
            </w: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Attività Trattamento giuridico del personale</w:t>
            </w:r>
          </w:p>
          <w:p w:rsidR="00197186" w:rsidRDefault="00682A0E">
            <w:pPr>
              <w:pStyle w:val="Predefinito"/>
              <w:spacing w:after="0" w:line="100" w:lineRule="atLeast"/>
              <w:jc w:val="both"/>
            </w:pPr>
            <w:r>
              <w:t>- Supporta nelle procedure di assunzione in servizio, di variazione e di cessazione del rapporto di lavoro predisponendo i contratti di lavoro individuali;</w:t>
            </w:r>
          </w:p>
          <w:p w:rsidR="00197186" w:rsidRDefault="00682A0E">
            <w:pPr>
              <w:pStyle w:val="Predefinito"/>
              <w:spacing w:after="0" w:line="100" w:lineRule="atLeast"/>
              <w:jc w:val="both"/>
            </w:pPr>
            <w:r>
              <w:t>- -affianca l’ufficio dei procedimenti disciplinari;</w:t>
            </w:r>
          </w:p>
          <w:p w:rsidR="00197186" w:rsidRDefault="00682A0E">
            <w:pPr>
              <w:pStyle w:val="Predefinito"/>
              <w:spacing w:after="0" w:line="100" w:lineRule="atLeast"/>
              <w:jc w:val="both"/>
            </w:pPr>
            <w:r>
              <w:t>-  riceve le segnalazioni riguardanti gli infortuni sul lavoro e cura la denuncia INAIL;</w:t>
            </w:r>
          </w:p>
          <w:p w:rsidR="00197186" w:rsidRDefault="00682A0E">
            <w:pPr>
              <w:pStyle w:val="Predefinito"/>
              <w:spacing w:after="0" w:line="100" w:lineRule="atLeast"/>
              <w:jc w:val="both"/>
            </w:pPr>
            <w:r>
              <w:lastRenderedPageBreak/>
              <w:t>- gestisce la rilevazione delle presenze, degli straordinari, dei congedi e delle assenze;</w:t>
            </w:r>
          </w:p>
          <w:p w:rsidR="00197186" w:rsidRDefault="00682A0E">
            <w:pPr>
              <w:pStyle w:val="Predefinito"/>
              <w:spacing w:after="0" w:line="100" w:lineRule="atLeast"/>
              <w:jc w:val="both"/>
            </w:pPr>
            <w:r>
              <w:t>- elabora i cartellini presenza e riepiloghi mensili della situazione ferie, permessi e malattia;</w:t>
            </w:r>
          </w:p>
          <w:p w:rsidR="00197186" w:rsidRDefault="00682A0E">
            <w:pPr>
              <w:pStyle w:val="Predefinito"/>
              <w:spacing w:after="0" w:line="100" w:lineRule="atLeast"/>
              <w:jc w:val="both"/>
            </w:pPr>
            <w:r>
              <w:t>- cura il costante aggiornamento e la conservazione dei fascicoli personali dei dipendenti;</w:t>
            </w:r>
          </w:p>
          <w:p w:rsidR="00197186" w:rsidRDefault="00682A0E">
            <w:pPr>
              <w:pStyle w:val="Predefinito"/>
              <w:spacing w:after="0" w:line="100" w:lineRule="atLeast"/>
              <w:jc w:val="both"/>
            </w:pPr>
            <w:r>
              <w:t>- applica la disciplina sull’inserimento lavorativo dei disabili;</w:t>
            </w:r>
          </w:p>
          <w:p w:rsidR="00197186" w:rsidRDefault="00682A0E">
            <w:pPr>
              <w:pStyle w:val="Predefinito"/>
              <w:spacing w:after="0" w:line="100" w:lineRule="atLeast"/>
              <w:jc w:val="both"/>
            </w:pPr>
            <w:r>
              <w:t>- gestisce la trasformazione dei rapporti di lavoro da tempo pieno a tempo parziale o viceversa;</w:t>
            </w:r>
          </w:p>
          <w:p w:rsidR="00197186" w:rsidRDefault="00682A0E">
            <w:pPr>
              <w:pStyle w:val="Predefinito"/>
              <w:spacing w:after="0" w:line="100" w:lineRule="atLeast"/>
              <w:jc w:val="both"/>
            </w:pPr>
            <w:r>
              <w:t>- rilascia i certificati di servizio;</w:t>
            </w:r>
          </w:p>
          <w:p w:rsidR="00197186" w:rsidRDefault="00682A0E">
            <w:pPr>
              <w:pStyle w:val="Predefinito"/>
              <w:spacing w:after="0" w:line="100" w:lineRule="atLeast"/>
              <w:jc w:val="both"/>
            </w:pPr>
            <w:r>
              <w:t>- concede e gestisce i permessi per il diritto allo studio, congedi straordinari, congedi di maternità e parentale, aspettative, permessi legge 104/90, altre assenze;</w:t>
            </w:r>
          </w:p>
          <w:p w:rsidR="00197186" w:rsidRDefault="00682A0E">
            <w:pPr>
              <w:pStyle w:val="Predefinito"/>
              <w:spacing w:after="0" w:line="100" w:lineRule="atLeast"/>
              <w:jc w:val="both"/>
            </w:pPr>
            <w:r>
              <w:t>- affianca il'OIV;</w:t>
            </w:r>
          </w:p>
          <w:p w:rsidR="00197186" w:rsidRDefault="00682A0E">
            <w:pPr>
              <w:pStyle w:val="Predefinito"/>
              <w:spacing w:after="0" w:line="100" w:lineRule="atLeast"/>
              <w:jc w:val="both"/>
            </w:pPr>
            <w:r>
              <w:t>- predispone i dati per i compensi incentivanti la produttività;</w:t>
            </w:r>
          </w:p>
          <w:p w:rsidR="00197186" w:rsidRDefault="00682A0E">
            <w:pPr>
              <w:pStyle w:val="Predefinito"/>
              <w:spacing w:after="0" w:line="100" w:lineRule="atLeast"/>
              <w:jc w:val="both"/>
            </w:pPr>
            <w:r>
              <w:t>- attività di sportello e informazione nei confronti del personale;</w:t>
            </w:r>
          </w:p>
          <w:p w:rsidR="00197186" w:rsidRDefault="00682A0E">
            <w:pPr>
              <w:pStyle w:val="Predefinito"/>
              <w:spacing w:after="0" w:line="100" w:lineRule="atLeast"/>
              <w:jc w:val="both"/>
            </w:pPr>
            <w:r>
              <w:t>- predispone il Conto annuale parte giuridica e la Relazione al conto annuale;</w:t>
            </w:r>
          </w:p>
          <w:p w:rsidR="00197186" w:rsidRDefault="00682A0E">
            <w:pPr>
              <w:pStyle w:val="Predefinito"/>
              <w:spacing w:after="0" w:line="100" w:lineRule="atLeast"/>
              <w:jc w:val="both"/>
            </w:pPr>
            <w:r>
              <w:t>- aggiorna i dati statistici, compila i questionari per i diversi Enti (Prefettura, Regione, dati sulla rappresentatività sindacale, ecc.) e tiene i rapporti con il Dipartimento della funzione pubblica (denuncia annuale categorie protette, assunzioni, ecc.);</w:t>
            </w:r>
          </w:p>
          <w:p w:rsidR="00197186" w:rsidRDefault="00682A0E">
            <w:pPr>
              <w:pStyle w:val="Predefinito"/>
              <w:spacing w:after="0" w:line="100" w:lineRule="atLeast"/>
              <w:jc w:val="both"/>
            </w:pPr>
            <w:r>
              <w:t>- denuncia anagrafe delle prestazioni;</w:t>
            </w:r>
          </w:p>
          <w:p w:rsidR="00197186" w:rsidRDefault="00682A0E">
            <w:pPr>
              <w:pStyle w:val="Predefinito"/>
              <w:spacing w:after="0" w:line="100" w:lineRule="atLeast"/>
              <w:jc w:val="both"/>
            </w:pPr>
            <w:r>
              <w:t>Attività Trattamento economico e di quiescenza del personale</w:t>
            </w:r>
          </w:p>
          <w:p w:rsidR="00197186" w:rsidRDefault="00682A0E">
            <w:pPr>
              <w:pStyle w:val="Predefinito"/>
              <w:spacing w:after="0" w:line="100" w:lineRule="atLeast"/>
              <w:jc w:val="both"/>
            </w:pPr>
            <w:r>
              <w:t>- calcola il salario accessorio (reperibilità, disagio, rischio, rimborsi spesa, straordinario);</w:t>
            </w:r>
          </w:p>
          <w:p w:rsidR="00197186" w:rsidRDefault="00682A0E">
            <w:pPr>
              <w:pStyle w:val="Predefinito"/>
              <w:spacing w:after="0" w:line="100" w:lineRule="atLeast"/>
              <w:jc w:val="both"/>
            </w:pPr>
            <w:r>
              <w:t>- provvede alla determinazione ed alla liquidazione delle competenze spettanti al personale in servizio e in quiescenza, di ruolo e non di ruolo;</w:t>
            </w:r>
          </w:p>
          <w:p w:rsidR="00197186" w:rsidRDefault="00682A0E">
            <w:pPr>
              <w:pStyle w:val="Predefinito"/>
              <w:spacing w:after="0" w:line="100" w:lineRule="atLeast"/>
              <w:jc w:val="both"/>
            </w:pPr>
            <w:r>
              <w:t>- stampa, suddivide ed invia, anche in forma telematica, i cedolini paga;</w:t>
            </w:r>
          </w:p>
          <w:p w:rsidR="00197186" w:rsidRDefault="00682A0E">
            <w:pPr>
              <w:pStyle w:val="Predefinito"/>
              <w:spacing w:after="0" w:line="100" w:lineRule="atLeast"/>
              <w:jc w:val="both"/>
            </w:pPr>
            <w:r>
              <w:t>- cura i rapporti con gli istituti previdenziali e assistenziali disponendo i versamenti degli oneri contributivi ed assicurativi;</w:t>
            </w:r>
          </w:p>
          <w:p w:rsidR="00197186" w:rsidRDefault="00682A0E">
            <w:pPr>
              <w:pStyle w:val="Predefinito"/>
              <w:spacing w:after="0" w:line="100" w:lineRule="atLeast"/>
              <w:jc w:val="both"/>
            </w:pPr>
            <w:r>
              <w:t>- applica gli istituti economici previsti dai contratti collettivi nazionali di comparto e dei contratti collettivi decentrati del personale, nonché la normativa in materia di personale in campo economico e fiscale;</w:t>
            </w:r>
          </w:p>
          <w:p w:rsidR="00197186" w:rsidRDefault="00682A0E">
            <w:pPr>
              <w:pStyle w:val="Predefinito"/>
              <w:spacing w:after="0" w:line="100" w:lineRule="atLeast"/>
              <w:jc w:val="both"/>
            </w:pPr>
            <w:r>
              <w:t>- cura l’istruttoria, la gestione e l’erogazione dell’assegno nucleo familiare;</w:t>
            </w:r>
          </w:p>
          <w:p w:rsidR="00197186" w:rsidRDefault="00682A0E">
            <w:pPr>
              <w:pStyle w:val="Predefinito"/>
              <w:spacing w:after="0" w:line="100" w:lineRule="atLeast"/>
              <w:jc w:val="both"/>
            </w:pPr>
            <w:r>
              <w:t>- istruisce le pratiche per la cessione del quinto, i piccoli prestiti e gli adempimenti connessi al pignoramento sugli stipendi;</w:t>
            </w:r>
          </w:p>
          <w:p w:rsidR="00197186" w:rsidRDefault="00682A0E">
            <w:pPr>
              <w:pStyle w:val="Predefinito"/>
              <w:spacing w:after="0" w:line="100" w:lineRule="atLeast"/>
              <w:jc w:val="both"/>
            </w:pPr>
            <w:r>
              <w:t>- provvede alla gestione del servizio buoni pasto dei dipendenti comunali;</w:t>
            </w:r>
          </w:p>
          <w:p w:rsidR="00197186" w:rsidRDefault="00682A0E">
            <w:pPr>
              <w:pStyle w:val="Predefinito"/>
              <w:spacing w:after="0" w:line="100" w:lineRule="atLeast"/>
              <w:jc w:val="both"/>
            </w:pPr>
            <w:r>
              <w:t>- gestione economica e previdenziale del Segretario Comunale;</w:t>
            </w:r>
          </w:p>
          <w:p w:rsidR="00197186" w:rsidRDefault="00682A0E">
            <w:pPr>
              <w:pStyle w:val="Predefinito"/>
              <w:spacing w:after="0" w:line="100" w:lineRule="atLeast"/>
              <w:jc w:val="both"/>
            </w:pPr>
            <w:r>
              <w:t>- gestisce il bilancio per la parte relativa al personale, con un controllo costante dei capitoli di spesa;</w:t>
            </w:r>
          </w:p>
          <w:p w:rsidR="00197186" w:rsidRDefault="00682A0E">
            <w:pPr>
              <w:pStyle w:val="Predefinito"/>
              <w:spacing w:after="0" w:line="100" w:lineRule="atLeast"/>
              <w:jc w:val="both"/>
            </w:pPr>
            <w:r>
              <w:t>- monitora la spesa relativa alle voci di retribuzione accessoria dei lavoratori dipendenti dell’Ente;</w:t>
            </w:r>
          </w:p>
          <w:p w:rsidR="00197186" w:rsidRDefault="00682A0E">
            <w:pPr>
              <w:pStyle w:val="Predefinito"/>
              <w:spacing w:after="0" w:line="100" w:lineRule="atLeast"/>
              <w:jc w:val="both"/>
            </w:pPr>
            <w:r>
              <w:t>- elabora e stampa i modelli CUD;</w:t>
            </w:r>
          </w:p>
          <w:p w:rsidR="00197186" w:rsidRDefault="00682A0E">
            <w:pPr>
              <w:pStyle w:val="Predefinito"/>
              <w:spacing w:after="0" w:line="100" w:lineRule="atLeast"/>
              <w:jc w:val="both"/>
            </w:pPr>
            <w:r>
              <w:t>- elabora il modello 770;</w:t>
            </w:r>
          </w:p>
          <w:p w:rsidR="00197186" w:rsidRDefault="00682A0E">
            <w:pPr>
              <w:pStyle w:val="Predefinito"/>
              <w:spacing w:after="0" w:line="100" w:lineRule="atLeast"/>
              <w:jc w:val="both"/>
            </w:pPr>
            <w:r>
              <w:t>- predispone il Conto annuale per la parte di competenza (trattamento economico e presenze/assenze)</w:t>
            </w:r>
          </w:p>
          <w:p w:rsidR="00197186" w:rsidRDefault="00682A0E">
            <w:pPr>
              <w:pStyle w:val="Predefinito"/>
              <w:spacing w:after="0" w:line="100" w:lineRule="atLeast"/>
              <w:jc w:val="both"/>
            </w:pPr>
            <w:r>
              <w:t xml:space="preserve">- predispone e cura la trasmissione dati inerenti il personale e l’applicazione degli istituti contrattuali agli organi previsti dalla normativa vigente ( es. Conto annuale – statistiche </w:t>
            </w:r>
            <w:proofErr w:type="spellStart"/>
            <w:r>
              <w:t>etc</w:t>
            </w:r>
            <w:proofErr w:type="spellEnd"/>
            <w:r>
              <w:t xml:space="preserve"> </w:t>
            </w:r>
            <w:proofErr w:type="spellStart"/>
            <w:r>
              <w:t>etc</w:t>
            </w:r>
            <w:proofErr w:type="spellEnd"/>
            <w:r>
              <w:t>.)</w:t>
            </w:r>
          </w:p>
          <w:p w:rsidR="00197186" w:rsidRDefault="00197186">
            <w:pPr>
              <w:pStyle w:val="Predefinito"/>
              <w:spacing w:after="0" w:line="100" w:lineRule="atLeast"/>
              <w:jc w:val="both"/>
            </w:pPr>
          </w:p>
          <w:p w:rsidR="00197186" w:rsidRDefault="00682A0E">
            <w:pPr>
              <w:pStyle w:val="Predefinito"/>
              <w:spacing w:after="0" w:line="100" w:lineRule="atLeast"/>
              <w:jc w:val="both"/>
            </w:pPr>
            <w:r>
              <w:t>Attività Relazioni sindacali</w:t>
            </w:r>
          </w:p>
          <w:p w:rsidR="00197186" w:rsidRDefault="00682A0E">
            <w:pPr>
              <w:pStyle w:val="Predefinito"/>
              <w:spacing w:after="0" w:line="100" w:lineRule="atLeast"/>
              <w:jc w:val="both"/>
            </w:pPr>
            <w:r>
              <w:t>- supporta la parte pubblica delle Delegazioni Trattanti ai fini della formulazione, della revisione e del controllo dei testi contenuti nelle ipotesi di accordo sindacale, con particolare riguardo alle norme aventi valenza organizzativa, di innovazione dei sistemi di retribuzione incentivante, nonché di valutazione e graduazione delle retribuzioni accessorie;</w:t>
            </w:r>
          </w:p>
          <w:p w:rsidR="00197186" w:rsidRDefault="00682A0E">
            <w:pPr>
              <w:pStyle w:val="Predefinito"/>
              <w:spacing w:after="0" w:line="100" w:lineRule="atLeast"/>
              <w:jc w:val="both"/>
            </w:pPr>
            <w:r>
              <w:t>- applica e istituisce le procedure connesse alla stipulazione ed attuazione dei contratti collettivi decentrati ed informa i dipendenti in ordine a queste ultime;</w:t>
            </w:r>
          </w:p>
          <w:p w:rsidR="00197186" w:rsidRDefault="00682A0E">
            <w:pPr>
              <w:pStyle w:val="Predefinito"/>
              <w:spacing w:after="0" w:line="100" w:lineRule="atLeast"/>
              <w:jc w:val="both"/>
            </w:pPr>
            <w:r>
              <w:t>- concede e monitora aspettative, distacchi e permessi sindacali;</w:t>
            </w:r>
          </w:p>
          <w:p w:rsidR="00197186" w:rsidRDefault="00682A0E">
            <w:pPr>
              <w:pStyle w:val="Predefinito"/>
              <w:spacing w:after="0" w:line="100" w:lineRule="atLeast"/>
              <w:jc w:val="both"/>
            </w:pPr>
            <w:r>
              <w:t>Attività Gestione personale assimilato</w:t>
            </w:r>
          </w:p>
          <w:p w:rsidR="00197186" w:rsidRDefault="00682A0E">
            <w:pPr>
              <w:pStyle w:val="Predefinito"/>
              <w:spacing w:after="0" w:line="100" w:lineRule="atLeast"/>
              <w:jc w:val="both"/>
            </w:pPr>
            <w:r>
              <w:lastRenderedPageBreak/>
              <w:t>- gestisce la parte economica dei percettori di redditi assimilati (ad es. amministratori, consiglieri, commissari, ecc.);</w:t>
            </w:r>
          </w:p>
          <w:p w:rsidR="00197186" w:rsidRDefault="00682A0E">
            <w:pPr>
              <w:pStyle w:val="Predefinito"/>
              <w:spacing w:after="0" w:line="100" w:lineRule="atLeast"/>
              <w:jc w:val="both"/>
            </w:pPr>
            <w:r>
              <w:t>Attività Organizzazione</w:t>
            </w:r>
          </w:p>
          <w:p w:rsidR="00197186" w:rsidRDefault="00682A0E">
            <w:pPr>
              <w:pStyle w:val="Predefinito"/>
              <w:spacing w:after="0" w:line="100" w:lineRule="atLeast"/>
              <w:jc w:val="both"/>
            </w:pPr>
            <w:r>
              <w:t>- supporta l’ufficio del segretario comunale nell’attività di : :</w:t>
            </w:r>
          </w:p>
          <w:p w:rsidR="00197186" w:rsidRDefault="00682A0E">
            <w:pPr>
              <w:pStyle w:val="Predefinito"/>
              <w:spacing w:after="0" w:line="100" w:lineRule="atLeast"/>
              <w:jc w:val="both"/>
            </w:pPr>
            <w:r>
              <w:t>- aggiornamento e modifica dei regolamenti in materia di ordinamento degli uffici e dei servizi;</w:t>
            </w:r>
          </w:p>
          <w:p w:rsidR="00197186" w:rsidRDefault="00682A0E">
            <w:pPr>
              <w:pStyle w:val="Predefinito"/>
              <w:spacing w:after="0" w:line="100" w:lineRule="atLeast"/>
              <w:jc w:val="both"/>
            </w:pPr>
            <w:r>
              <w:t>- formulazione dei piani annuali e pluriennali per la copertura dei posti;</w:t>
            </w:r>
          </w:p>
          <w:p w:rsidR="00197186" w:rsidRDefault="00682A0E">
            <w:pPr>
              <w:pStyle w:val="Predefinito"/>
              <w:spacing w:after="0" w:line="100" w:lineRule="atLeast"/>
              <w:jc w:val="both"/>
            </w:pPr>
            <w:r>
              <w:t>- gestione della dotazione organica: aggiornamenti periodici, esame dei posti vacanti o in soprannumero, definizione dei profili professionali, gestione della mobilità contrattuale o extracontrattuale;</w:t>
            </w:r>
          </w:p>
          <w:p w:rsidR="00197186" w:rsidRDefault="00682A0E">
            <w:pPr>
              <w:pStyle w:val="Predefinito"/>
              <w:spacing w:after="0" w:line="100" w:lineRule="atLeast"/>
              <w:jc w:val="both"/>
            </w:pPr>
            <w:r>
              <w:t>- cura delle procedure di mobilità esterna ed interna, nonché dei comandi del personale presso soggetti terzi, previa intesa con il responsabile di area;</w:t>
            </w:r>
          </w:p>
          <w:p w:rsidR="00197186" w:rsidRDefault="00682A0E">
            <w:pPr>
              <w:pStyle w:val="Predefinito"/>
              <w:spacing w:after="0" w:line="100" w:lineRule="atLeast"/>
              <w:jc w:val="both"/>
            </w:pPr>
            <w:r>
              <w:t>Attività Piano formativo</w:t>
            </w:r>
          </w:p>
          <w:p w:rsidR="00197186" w:rsidRDefault="00682A0E">
            <w:pPr>
              <w:pStyle w:val="Predefinito"/>
              <w:spacing w:after="0" w:line="100" w:lineRule="atLeast"/>
              <w:jc w:val="both"/>
            </w:pPr>
            <w:r>
              <w:t>- rileva e valuta i fabbisogni formativi;</w:t>
            </w:r>
          </w:p>
          <w:p w:rsidR="00197186" w:rsidRDefault="00682A0E">
            <w:pPr>
              <w:pStyle w:val="Predefinito"/>
              <w:spacing w:after="0" w:line="100" w:lineRule="atLeast"/>
              <w:jc w:val="both"/>
            </w:pPr>
            <w:r>
              <w:t>- valorizza le risorse umane attraverso l’attivazione di specifici programmi di formazione e aggiornamento professionale, previa intesa con i Responsabili di area;</w:t>
            </w:r>
          </w:p>
          <w:p w:rsidR="00197186" w:rsidRDefault="00682A0E">
            <w:pPr>
              <w:pStyle w:val="Predefinito"/>
              <w:spacing w:after="0" w:line="100" w:lineRule="atLeast"/>
              <w:jc w:val="both"/>
            </w:pPr>
            <w:r>
              <w:t>- collabora alla formulazione dei Piani per la Formazione, ponendo in relazione gli obiettivi organizzativi e le attività di comunicazione interna con i contenuti didattici dell’attività formativa;</w:t>
            </w:r>
          </w:p>
          <w:p w:rsidR="00197186" w:rsidRDefault="00682A0E">
            <w:pPr>
              <w:pStyle w:val="Predefinito"/>
              <w:spacing w:after="0" w:line="100" w:lineRule="atLeast"/>
              <w:jc w:val="both"/>
            </w:pPr>
            <w:r>
              <w:t>- formula proposte di Piani pluriennali per la formazione, coerenti con gli indirizzi, in materia di valorizzazione e sviluppo delle risorse umane, formulati nell’ambito delle linee programmatiche dell’Amministrazione;</w:t>
            </w:r>
          </w:p>
          <w:p w:rsidR="00197186" w:rsidRDefault="00682A0E">
            <w:pPr>
              <w:pStyle w:val="Predefinito"/>
              <w:spacing w:after="0" w:line="100" w:lineRule="atLeast"/>
              <w:jc w:val="both"/>
            </w:pPr>
            <w:r>
              <w:t>-gestisce l’attuazione dei Piani formativi pluriennali; a tal fine ripartisce i corsi e le iniziative di aggiornamento in anni formativi;</w:t>
            </w:r>
          </w:p>
          <w:p w:rsidR="00197186" w:rsidRDefault="00682A0E">
            <w:pPr>
              <w:pStyle w:val="Predefinito"/>
              <w:spacing w:after="0" w:line="100" w:lineRule="atLeast"/>
              <w:jc w:val="both"/>
            </w:pPr>
            <w:r>
              <w:t>- controlla la partecipazione degli iscritti ai corsi e compie verifiche sull’efficacia della formazione.</w:t>
            </w:r>
          </w:p>
          <w:p w:rsidR="00197186" w:rsidRDefault="00197186">
            <w:pPr>
              <w:pStyle w:val="Predefinito"/>
              <w:spacing w:after="0" w:line="100" w:lineRule="atLeast"/>
              <w:jc w:val="both"/>
            </w:pPr>
          </w:p>
        </w:tc>
      </w:tr>
      <w:tr w:rsidR="00197186">
        <w:trPr>
          <w:trHeight w:val="1341"/>
        </w:trPr>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197186">
            <w:pPr>
              <w:pStyle w:val="Predefinito"/>
              <w:spacing w:after="0" w:line="100" w:lineRule="atLeast"/>
            </w:pPr>
          </w:p>
          <w:p w:rsidR="00197186" w:rsidRDefault="00682A0E">
            <w:pPr>
              <w:pStyle w:val="Predefinito"/>
              <w:spacing w:after="0" w:line="100" w:lineRule="atLeast"/>
            </w:pPr>
            <w:r>
              <w:rPr>
                <w:b/>
              </w:rPr>
              <w:t>Anticorruzione</w:t>
            </w:r>
          </w:p>
          <w:p w:rsidR="00197186" w:rsidRDefault="00197186">
            <w:pPr>
              <w:pStyle w:val="Predefinito"/>
              <w:spacing w:after="0" w:line="100" w:lineRule="atLeast"/>
            </w:pPr>
          </w:p>
          <w:p w:rsidR="00197186" w:rsidRDefault="00682A0E">
            <w:pPr>
              <w:pStyle w:val="Predefinito"/>
              <w:spacing w:after="0" w:line="100" w:lineRule="atLeast"/>
              <w:jc w:val="both"/>
            </w:pPr>
            <w:r>
              <w:rPr>
                <w:b/>
              </w:rPr>
              <w:t>e trasparenza</w:t>
            </w:r>
          </w:p>
          <w:p w:rsidR="00197186" w:rsidRDefault="00197186">
            <w:pPr>
              <w:pStyle w:val="Predefinito"/>
              <w:spacing w:after="0" w:line="100" w:lineRule="atLeast"/>
            </w:pPr>
          </w:p>
          <w:p w:rsidR="00197186" w:rsidRDefault="00197186">
            <w:pPr>
              <w:pStyle w:val="Predefinito"/>
              <w:spacing w:after="0" w:line="100" w:lineRule="atLeast"/>
            </w:pPr>
          </w:p>
          <w:p w:rsidR="00197186" w:rsidRDefault="00197186">
            <w:pPr>
              <w:pStyle w:val="Predefinito"/>
              <w:spacing w:after="0" w:line="100" w:lineRule="atLeast"/>
            </w:pPr>
          </w:p>
          <w:p w:rsidR="00197186" w:rsidRDefault="00197186">
            <w:pPr>
              <w:pStyle w:val="Predefinito"/>
              <w:spacing w:after="0" w:line="100" w:lineRule="atLeast"/>
            </w:pP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pPr>
            <w:r>
              <w:t>Collaborazione con il Responsabile Prevenzione corruzione e trasparenza nella fase di predisposizione e implementazione del Piano di Prevenzione della corruzione</w:t>
            </w:r>
          </w:p>
          <w:p w:rsidR="00197186" w:rsidRDefault="00682A0E">
            <w:pPr>
              <w:pStyle w:val="Predefinito"/>
              <w:spacing w:after="0" w:line="100" w:lineRule="atLeast"/>
            </w:pPr>
            <w:r>
              <w:t>- Attuazione delle misure di prevenzione previste nel Piano Triennale di prevenzione della corruzione e trasparenza</w:t>
            </w:r>
          </w:p>
          <w:p w:rsidR="00197186" w:rsidRDefault="00682A0E">
            <w:pPr>
              <w:pStyle w:val="Predefinito"/>
              <w:spacing w:after="0" w:line="100" w:lineRule="atLeast"/>
            </w:pPr>
            <w:r>
              <w:t>- Attività inserimento dati di competenza sezione amministrazione trasparente . Nomina referente tra risorse umane in dotazione</w:t>
            </w:r>
          </w:p>
          <w:p w:rsidR="00197186" w:rsidRPr="00682A0E" w:rsidRDefault="00682A0E">
            <w:pPr>
              <w:pStyle w:val="Predefinito"/>
              <w:spacing w:after="0" w:line="100" w:lineRule="atLeast"/>
              <w:jc w:val="both"/>
            </w:pPr>
            <w:r w:rsidRPr="00682A0E">
              <w:t>- Attività monitoraggio attuazione PTPC e T .</w:t>
            </w:r>
          </w:p>
        </w:tc>
      </w:tr>
      <w:tr w:rsidR="00197186">
        <w:tc>
          <w:tcPr>
            <w:tcW w:w="168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197186">
            <w:pPr>
              <w:pStyle w:val="Predefinito"/>
              <w:spacing w:after="0" w:line="100" w:lineRule="atLeast"/>
            </w:pPr>
          </w:p>
        </w:tc>
        <w:tc>
          <w:tcPr>
            <w:tcW w:w="86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197186">
            <w:pPr>
              <w:pStyle w:val="Predefinito"/>
              <w:spacing w:after="0" w:line="100" w:lineRule="atLeast"/>
            </w:pPr>
          </w:p>
        </w:tc>
      </w:tr>
    </w:tbl>
    <w:p w:rsidR="00197186" w:rsidRDefault="00197186">
      <w:pPr>
        <w:pStyle w:val="Predefinito"/>
        <w:jc w:val="both"/>
      </w:pPr>
    </w:p>
    <w:p w:rsidR="00197186" w:rsidRDefault="00197186">
      <w:pPr>
        <w:pStyle w:val="Predefinito"/>
        <w:jc w:val="both"/>
      </w:pPr>
    </w:p>
    <w:p w:rsidR="00197186" w:rsidRDefault="00197186">
      <w:pPr>
        <w:pStyle w:val="Predefinito"/>
        <w:jc w:val="both"/>
      </w:pPr>
    </w:p>
    <w:p w:rsidR="00197186" w:rsidRDefault="00197186">
      <w:pPr>
        <w:pStyle w:val="Predefinito"/>
        <w:jc w:val="both"/>
      </w:pPr>
    </w:p>
    <w:p w:rsidR="006D0E35" w:rsidRDefault="006D0E35">
      <w:pPr>
        <w:pStyle w:val="Predefinito"/>
        <w:jc w:val="center"/>
        <w:rPr>
          <w:b/>
          <w:sz w:val="28"/>
          <w:szCs w:val="28"/>
        </w:rPr>
      </w:pPr>
    </w:p>
    <w:p w:rsidR="006D0E35" w:rsidRDefault="006D0E35">
      <w:pPr>
        <w:pStyle w:val="Predefinito"/>
        <w:jc w:val="center"/>
        <w:rPr>
          <w:b/>
          <w:sz w:val="28"/>
          <w:szCs w:val="28"/>
        </w:rPr>
      </w:pPr>
    </w:p>
    <w:p w:rsidR="006D0E35" w:rsidRDefault="006D0E35">
      <w:pPr>
        <w:pStyle w:val="Predefinito"/>
        <w:jc w:val="center"/>
        <w:rPr>
          <w:b/>
          <w:sz w:val="28"/>
          <w:szCs w:val="28"/>
        </w:rPr>
      </w:pPr>
    </w:p>
    <w:p w:rsidR="006D0E35" w:rsidRDefault="006D0E35">
      <w:pPr>
        <w:pStyle w:val="Predefinito"/>
        <w:jc w:val="center"/>
        <w:rPr>
          <w:b/>
          <w:sz w:val="28"/>
          <w:szCs w:val="28"/>
        </w:rPr>
      </w:pPr>
    </w:p>
    <w:p w:rsidR="006D0E35" w:rsidRDefault="006D0E35">
      <w:pPr>
        <w:pStyle w:val="Predefinito"/>
        <w:jc w:val="center"/>
        <w:rPr>
          <w:b/>
          <w:sz w:val="28"/>
          <w:szCs w:val="28"/>
        </w:rPr>
      </w:pPr>
    </w:p>
    <w:p w:rsidR="006D0E35" w:rsidRDefault="006D0E35">
      <w:pPr>
        <w:pStyle w:val="Predefinito"/>
        <w:jc w:val="center"/>
        <w:rPr>
          <w:b/>
          <w:sz w:val="28"/>
          <w:szCs w:val="28"/>
        </w:rPr>
      </w:pPr>
    </w:p>
    <w:p w:rsidR="00197186" w:rsidRPr="007023C0" w:rsidRDefault="00682A0E">
      <w:pPr>
        <w:pStyle w:val="Predefinito"/>
        <w:jc w:val="center"/>
        <w:rPr>
          <w:sz w:val="28"/>
          <w:szCs w:val="28"/>
        </w:rPr>
      </w:pPr>
      <w:r w:rsidRPr="007023C0">
        <w:rPr>
          <w:b/>
          <w:sz w:val="28"/>
          <w:szCs w:val="28"/>
        </w:rPr>
        <w:t>AREA TECNICA –URBANISTICA</w:t>
      </w:r>
    </w:p>
    <w:p w:rsidR="00197186" w:rsidRDefault="00197186">
      <w:pPr>
        <w:pStyle w:val="Predefinito"/>
        <w:jc w:val="center"/>
      </w:pPr>
    </w:p>
    <w:tbl>
      <w:tblPr>
        <w:tblW w:w="18693" w:type="dxa"/>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167"/>
        <w:gridCol w:w="8011"/>
        <w:gridCol w:w="8515"/>
      </w:tblGrid>
      <w:tr w:rsidR="00197186" w:rsidTr="007023C0">
        <w:trPr>
          <w:gridAfter w:val="1"/>
          <w:wAfter w:w="8515" w:type="dxa"/>
          <w:trHeight w:val="304"/>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SERVIZIO</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center"/>
            </w:pPr>
            <w:r>
              <w:rPr>
                <w:b/>
              </w:rPr>
              <w:t>ATTIVITA’</w:t>
            </w: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Servizio Lavori</w:t>
            </w:r>
          </w:p>
          <w:p w:rsidR="00197186" w:rsidRDefault="00682A0E">
            <w:pPr>
              <w:pStyle w:val="Predefinito"/>
              <w:spacing w:after="0" w:line="100" w:lineRule="atLeast"/>
              <w:jc w:val="both"/>
            </w:pPr>
            <w:r>
              <w:t>Pubblici</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Attività LL.PP.</w:t>
            </w:r>
          </w:p>
          <w:p w:rsidR="00197186" w:rsidRDefault="00682A0E">
            <w:pPr>
              <w:pStyle w:val="Predefinito"/>
              <w:spacing w:after="0" w:line="100" w:lineRule="atLeast"/>
              <w:jc w:val="both"/>
            </w:pPr>
            <w:r>
              <w:t>- predisposizione proposta attività di programmazione investimenti (Piano triennale delle opere pubbliche piano Biennale forniture beni e servizi);</w:t>
            </w:r>
          </w:p>
          <w:p w:rsidR="00197186" w:rsidRDefault="00682A0E">
            <w:pPr>
              <w:pStyle w:val="Predefinito"/>
              <w:spacing w:after="0" w:line="100" w:lineRule="atLeast"/>
              <w:jc w:val="both"/>
            </w:pPr>
            <w:r>
              <w:t xml:space="preserve">- predispone e/o supporta, con personale tecnico proprio o attraverso esternalizzazione , le attività inerenti la procedura integrale (tecnica </w:t>
            </w:r>
            <w:proofErr w:type="spellStart"/>
            <w:r>
              <w:t>edamministrativa</w:t>
            </w:r>
            <w:proofErr w:type="spellEnd"/>
            <w:r>
              <w:t>) riguardante l’iter progettuale dei Lavori Pubblici (Studi di Fattibilità - Progettazione preliminare, definitiva ed esecutiva od altro strumento previsto dalla normativa vigente );</w:t>
            </w:r>
          </w:p>
          <w:p w:rsidR="00197186" w:rsidRDefault="00682A0E">
            <w:pPr>
              <w:pStyle w:val="Predefinito"/>
              <w:spacing w:after="0" w:line="100" w:lineRule="atLeast"/>
              <w:jc w:val="both"/>
            </w:pPr>
            <w:r>
              <w:t>- assistenza (tecnica e amministrativa) a professionisti esterni, nell’eventualità di attività di progettazione e/o di validazione esterna;</w:t>
            </w:r>
          </w:p>
          <w:p w:rsidR="00197186" w:rsidRDefault="00682A0E">
            <w:pPr>
              <w:pStyle w:val="Predefinito"/>
              <w:spacing w:after="0" w:line="100" w:lineRule="atLeast"/>
              <w:jc w:val="both"/>
            </w:pPr>
            <w:r>
              <w:t>- - gestisce la procedura integrale (tecnica e amministrativa) connessa alla Direzione Lavori (D.L.)</w:t>
            </w:r>
          </w:p>
          <w:p w:rsidR="00197186" w:rsidRDefault="00682A0E">
            <w:pPr>
              <w:pStyle w:val="Predefinito"/>
              <w:spacing w:after="0" w:line="100" w:lineRule="atLeast"/>
              <w:jc w:val="both"/>
            </w:pPr>
            <w:r>
              <w:t>- cura la redazione dei Libri e gestisce in maniera completa la Contabilità relativa alle opere pubbliche se gestita internamente;</w:t>
            </w:r>
          </w:p>
          <w:p w:rsidR="00197186" w:rsidRDefault="00682A0E">
            <w:pPr>
              <w:pStyle w:val="Predefinito"/>
              <w:spacing w:after="0" w:line="100" w:lineRule="atLeast"/>
              <w:jc w:val="both"/>
            </w:pPr>
            <w:r>
              <w:t xml:space="preserve">- se non </w:t>
            </w:r>
            <w:proofErr w:type="spellStart"/>
            <w:r>
              <w:t>esternalizzato</w:t>
            </w:r>
            <w:proofErr w:type="spellEnd"/>
            <w:r>
              <w:t xml:space="preserve"> svolge attività di coordinamento della sicurezza in fase di progettazione ed esecuzione dei lavori;</w:t>
            </w:r>
          </w:p>
          <w:p w:rsidR="00197186" w:rsidRDefault="00682A0E">
            <w:pPr>
              <w:pStyle w:val="Predefinito"/>
              <w:spacing w:after="0" w:line="100" w:lineRule="atLeast"/>
              <w:jc w:val="both"/>
            </w:pPr>
            <w:r>
              <w:t xml:space="preserve">- se non </w:t>
            </w:r>
            <w:proofErr w:type="spellStart"/>
            <w:r>
              <w:t>esternalizzato</w:t>
            </w:r>
            <w:proofErr w:type="spellEnd"/>
            <w:r>
              <w:t xml:space="preserve"> gestisce la procedura integrale (tecnica e amministrativa) riguardante le operazioni di collaudo delle opere </w:t>
            </w:r>
            <w:proofErr w:type="spellStart"/>
            <w:r>
              <w:t>pubblicherealizzate</w:t>
            </w:r>
            <w:proofErr w:type="spellEnd"/>
            <w:r>
              <w:t>, provvedendo anche alla redazione dei relativi documenti di collaudo;</w:t>
            </w:r>
          </w:p>
          <w:p w:rsidR="00197186" w:rsidRDefault="00682A0E">
            <w:pPr>
              <w:pStyle w:val="Predefinito"/>
              <w:spacing w:after="0" w:line="100" w:lineRule="atLeast"/>
              <w:jc w:val="both"/>
            </w:pPr>
            <w:r>
              <w:t xml:space="preserve">- effettua studi e predispone elaborati tecnici finalizzati alla programmazione triennale dei lavori pubblici, definendo i criteri tecnici, economici e </w:t>
            </w:r>
            <w:proofErr w:type="spellStart"/>
            <w:r>
              <w:t>dipriorità</w:t>
            </w:r>
            <w:proofErr w:type="spellEnd"/>
            <w:r>
              <w:t>, coerenti con gli indirizzi degli organi politici, ai quali dovrà attenersi l’attività di progettazione ed esecuzione;</w:t>
            </w:r>
          </w:p>
          <w:p w:rsidR="00197186" w:rsidRDefault="00682A0E">
            <w:pPr>
              <w:pStyle w:val="Predefinito"/>
              <w:spacing w:after="0" w:line="100" w:lineRule="atLeast"/>
              <w:jc w:val="both"/>
            </w:pPr>
            <w:r>
              <w:t>- cura la stesura dei disciplinari d’incarico nonché dei relativi provvedimenti formali e delle comunicazioni ai professionisti e alle imprese interessate alla realizzazione delle opere;</w:t>
            </w:r>
          </w:p>
          <w:p w:rsidR="00197186" w:rsidRDefault="00682A0E">
            <w:pPr>
              <w:pStyle w:val="Predefinito"/>
              <w:spacing w:after="0" w:line="100" w:lineRule="atLeast"/>
              <w:jc w:val="both"/>
            </w:pPr>
            <w:r>
              <w:t>- in relazione alle Lottizzazioni di iniziativa privata detta prescrizioni tecniche, per tutte le opere di urbanizzazione connesse alla costruzione di nuove strade, piazze e parcheggi e ne controlla l’attuazione fino al collaudo e alla presa in consegna;</w:t>
            </w:r>
          </w:p>
          <w:p w:rsidR="00197186" w:rsidRDefault="00682A0E">
            <w:pPr>
              <w:pStyle w:val="Predefinito"/>
              <w:spacing w:after="0" w:line="100" w:lineRule="atLeast"/>
              <w:jc w:val="both"/>
            </w:pPr>
            <w:r>
              <w:t>-tiene ed aggiorna con periodicità l’Albo dei professionisti per l’affidamento di incarichi di servizi attinenti l’ingegneria e l’architettura, qualora istituito;</w:t>
            </w:r>
          </w:p>
          <w:p w:rsidR="00197186" w:rsidRDefault="00682A0E">
            <w:pPr>
              <w:pStyle w:val="Predefinito"/>
              <w:spacing w:after="0" w:line="100" w:lineRule="atLeast"/>
              <w:jc w:val="both"/>
            </w:pPr>
            <w:r>
              <w:t>Attività Gare e gestione Appalti non eseguiti dalla CUC</w:t>
            </w:r>
          </w:p>
          <w:p w:rsidR="00197186" w:rsidRDefault="00682A0E">
            <w:pPr>
              <w:pStyle w:val="Predefinito"/>
              <w:spacing w:after="0" w:line="100" w:lineRule="atLeast"/>
              <w:jc w:val="both"/>
            </w:pPr>
            <w:r>
              <w:t>- predispone e gestisce l’intero iter procedurale (tecnico e amministrativo) riguardante l’indizione delle gare d’appalto, compresa l’eventuale partecipazione alle relative Commissioni di gara;</w:t>
            </w:r>
          </w:p>
          <w:p w:rsidR="00197186" w:rsidRDefault="00682A0E">
            <w:pPr>
              <w:pStyle w:val="Predefinito"/>
              <w:spacing w:after="0" w:line="100" w:lineRule="atLeast"/>
              <w:jc w:val="both"/>
            </w:pPr>
            <w:r>
              <w:t>- provvede alla redazione dei Bandi, degli Avvisi di gara e dei Disciplinari d’incarico per l’affidamento degli incarichi professionali, ivi comprese tutte le attività relative alla loro pubblicazione e agli altri procedimenti a seguito delle richieste formulate dal Responsabile Unico del Procedimento (</w:t>
            </w:r>
            <w:proofErr w:type="spellStart"/>
            <w:r>
              <w:t>R.U.P.</w:t>
            </w:r>
            <w:proofErr w:type="spellEnd"/>
            <w:r>
              <w:t>);</w:t>
            </w:r>
          </w:p>
          <w:p w:rsidR="00197186" w:rsidRDefault="00682A0E">
            <w:pPr>
              <w:pStyle w:val="Predefinito"/>
              <w:spacing w:after="0" w:line="100" w:lineRule="atLeast"/>
              <w:jc w:val="both"/>
            </w:pPr>
            <w:r>
              <w:t>- cura la gestione amministrativa dei Contratti degli appalti di lavori pubblici, di servizi ed,eventualmente, di forniture attraverso la redazione di atti per la liquidazione delle relative spettanze, della contabilità, dell’approvazione di perizie suppletive e/o di variante, di approvazione di Certificati di Regolare Esecuzione (</w:t>
            </w:r>
            <w:proofErr w:type="spellStart"/>
            <w:r>
              <w:t>C.R.E.</w:t>
            </w:r>
            <w:proofErr w:type="spellEnd"/>
            <w:r>
              <w:t xml:space="preserve">) o di collaudi, </w:t>
            </w:r>
            <w:r>
              <w:lastRenderedPageBreak/>
              <w:t>gestione pratiche di subappalto, rilascio certificati esecuzione lavori;</w:t>
            </w:r>
          </w:p>
          <w:p w:rsidR="00197186" w:rsidRDefault="00682A0E">
            <w:pPr>
              <w:pStyle w:val="Predefinito"/>
              <w:spacing w:after="0" w:line="100" w:lineRule="atLeast"/>
              <w:jc w:val="both"/>
            </w:pPr>
            <w:r>
              <w:t>- effettua le comunicazioni periodiche da inoltrare interamente per via telematica all’ANAC</w:t>
            </w:r>
          </w:p>
          <w:p w:rsidR="00197186" w:rsidRDefault="00682A0E">
            <w:pPr>
              <w:pStyle w:val="Predefinito"/>
              <w:spacing w:after="0" w:line="100" w:lineRule="atLeast"/>
              <w:jc w:val="both"/>
            </w:pPr>
            <w:r>
              <w:t>Attività gestione appalti eseguiti dalla CUC in base a quanto previsto dalla convenzione;</w:t>
            </w:r>
          </w:p>
          <w:p w:rsidR="00197186" w:rsidRDefault="00682A0E">
            <w:pPr>
              <w:pStyle w:val="Predefinito"/>
              <w:spacing w:after="0" w:line="100" w:lineRule="atLeast"/>
              <w:jc w:val="both"/>
            </w:pPr>
            <w:r>
              <w:t xml:space="preserve">gestione banche dati </w:t>
            </w:r>
            <w:proofErr w:type="spellStart"/>
            <w:r>
              <w:t>Simog</w:t>
            </w:r>
            <w:proofErr w:type="spellEnd"/>
            <w:r>
              <w:t>, BDAP;</w:t>
            </w:r>
          </w:p>
          <w:p w:rsidR="00197186" w:rsidRDefault="00682A0E">
            <w:pPr>
              <w:pStyle w:val="Predefinito"/>
              <w:spacing w:after="0" w:line="100" w:lineRule="atLeast"/>
              <w:jc w:val="both"/>
            </w:pPr>
            <w:proofErr w:type="spellStart"/>
            <w:r>
              <w:t>Gestrione</w:t>
            </w:r>
            <w:proofErr w:type="spellEnd"/>
            <w:r>
              <w:t xml:space="preserve"> procedure espropriative</w:t>
            </w: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lastRenderedPageBreak/>
              <w:t>Servizio</w:t>
            </w:r>
          </w:p>
          <w:p w:rsidR="00197186" w:rsidRDefault="00682A0E">
            <w:pPr>
              <w:pStyle w:val="Predefinito"/>
              <w:spacing w:after="0" w:line="100" w:lineRule="atLeast"/>
              <w:jc w:val="both"/>
            </w:pPr>
            <w:r>
              <w:rPr>
                <w:b/>
              </w:rPr>
              <w:t>Manutenzioni</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Pr="00682A0E" w:rsidRDefault="00682A0E">
            <w:pPr>
              <w:pStyle w:val="Predefinito"/>
              <w:spacing w:after="0" w:line="100" w:lineRule="atLeast"/>
              <w:jc w:val="both"/>
            </w:pPr>
            <w:r w:rsidRPr="00682A0E">
              <w:t>Attività Manutenzione immobili e impianti comunali</w:t>
            </w:r>
          </w:p>
          <w:p w:rsidR="00197186" w:rsidRDefault="00682A0E">
            <w:pPr>
              <w:pStyle w:val="Predefinito"/>
              <w:spacing w:after="0" w:line="100" w:lineRule="atLeast"/>
              <w:jc w:val="both"/>
            </w:pPr>
            <w:r>
              <w:t>- Si occupa della manutenzione ordinaria e straordinaria degli immobili ed impianti comunali in particolare:</w:t>
            </w:r>
          </w:p>
          <w:p w:rsidR="00197186" w:rsidRDefault="00682A0E">
            <w:pPr>
              <w:pStyle w:val="Predefinito"/>
              <w:spacing w:after="0" w:line="100" w:lineRule="atLeast"/>
              <w:jc w:val="both"/>
            </w:pPr>
            <w:r>
              <w:t>- attività di programmazione per la manutenzione ordinaria e straordinaria degli immobili ed impianti di proprietà comunale, con interventi operativi eseguiti tramite personale interno o con ditte specializzate;</w:t>
            </w:r>
          </w:p>
          <w:p w:rsidR="00197186" w:rsidRDefault="00197186">
            <w:pPr>
              <w:pStyle w:val="Predefinito"/>
              <w:spacing w:after="0" w:line="100" w:lineRule="atLeast"/>
              <w:jc w:val="both"/>
            </w:pPr>
          </w:p>
          <w:p w:rsidR="00197186" w:rsidRPr="00682A0E" w:rsidRDefault="00682A0E">
            <w:pPr>
              <w:pStyle w:val="Predefinito"/>
              <w:spacing w:after="0" w:line="100" w:lineRule="atLeast"/>
              <w:jc w:val="both"/>
            </w:pPr>
            <w:r w:rsidRPr="00682A0E">
              <w:t>Attività Viabilità e manutenzione strade</w:t>
            </w:r>
          </w:p>
          <w:p w:rsidR="00197186" w:rsidRDefault="00682A0E">
            <w:pPr>
              <w:pStyle w:val="Predefinito"/>
              <w:spacing w:after="0" w:line="100" w:lineRule="atLeast"/>
              <w:jc w:val="both"/>
            </w:pPr>
            <w:r>
              <w:t>- redazione di progetti di nuove opere stradali, di aree pubbliche, la manutenzione ordinaria e straordinaria delle strade comunali, dei relativi manufatti e dei beni immobili demaniali e patrimoniali comunali di loro pertinenza;</w:t>
            </w:r>
          </w:p>
          <w:p w:rsidR="00197186" w:rsidRDefault="00682A0E">
            <w:pPr>
              <w:pStyle w:val="Predefinito"/>
              <w:spacing w:after="0" w:line="100" w:lineRule="atLeast"/>
              <w:jc w:val="both"/>
            </w:pPr>
            <w:r>
              <w:t>-relativamente a ciascun progetto, cura le attività procedurali relative all’esecuzione del contratto e capitolato fino alla presa in consegna delle opere terminate;</w:t>
            </w:r>
          </w:p>
          <w:p w:rsidR="00197186" w:rsidRDefault="00682A0E">
            <w:pPr>
              <w:pStyle w:val="Predefinito"/>
              <w:spacing w:after="0" w:line="100" w:lineRule="atLeast"/>
              <w:jc w:val="both"/>
            </w:pPr>
            <w:r>
              <w:t>- autorizza e sorveglia in collaborazione con il servizio di vigilanza il regolare svolgimento dei lavori di manomissione e del relativo ripristino finale del suolo pubblico eseguiti da terzi, Enti o privati;</w:t>
            </w:r>
          </w:p>
          <w:p w:rsidR="00197186" w:rsidRDefault="00682A0E">
            <w:pPr>
              <w:pStyle w:val="Predefinito"/>
              <w:spacing w:after="0" w:line="100" w:lineRule="atLeast"/>
              <w:jc w:val="both"/>
            </w:pPr>
            <w:r>
              <w:t>- riceve segnalazione del servizio di polizia locale sulle criticità inerenti lo stato delle strade comunali soggette al pubblico transito nel territorio;</w:t>
            </w:r>
          </w:p>
          <w:p w:rsidR="00197186" w:rsidRPr="00682A0E" w:rsidRDefault="00682A0E">
            <w:pPr>
              <w:pStyle w:val="Predefinito"/>
              <w:spacing w:after="0" w:line="100" w:lineRule="atLeast"/>
              <w:jc w:val="both"/>
            </w:pPr>
            <w:r w:rsidRPr="00682A0E">
              <w:t>Attività Illuminazione pubblica</w:t>
            </w:r>
          </w:p>
          <w:p w:rsidR="00197186" w:rsidRDefault="00682A0E">
            <w:pPr>
              <w:pStyle w:val="Predefinito"/>
              <w:spacing w:after="0" w:line="100" w:lineRule="atLeast"/>
              <w:jc w:val="both"/>
            </w:pPr>
            <w:r>
              <w:t>Attività inerente la progettazione o affidamento esterno di nuove reti, sia di impianti di pubblica illuminazione che di impianti interni agli immobili di proprietà comunale,</w:t>
            </w:r>
          </w:p>
          <w:p w:rsidR="00197186" w:rsidRDefault="00682A0E">
            <w:pPr>
              <w:pStyle w:val="Predefinito"/>
              <w:spacing w:after="0" w:line="100" w:lineRule="atLeast"/>
              <w:jc w:val="both"/>
            </w:pPr>
            <w:r>
              <w:t>- servizi di manutenzione ordinaria e straordinaria delle reti di illuminazione pubblica sulle strade e degli impianti interni agli immobili di proprietà comunale;</w:t>
            </w:r>
          </w:p>
          <w:p w:rsidR="00197186" w:rsidRDefault="00682A0E">
            <w:pPr>
              <w:pStyle w:val="Predefinito"/>
              <w:spacing w:after="0" w:line="100" w:lineRule="atLeast"/>
              <w:jc w:val="both"/>
            </w:pPr>
            <w:r>
              <w:t>Attività Arredo urbano</w:t>
            </w:r>
          </w:p>
          <w:p w:rsidR="00197186" w:rsidRDefault="00682A0E">
            <w:pPr>
              <w:pStyle w:val="Predefinito"/>
              <w:spacing w:after="0" w:line="100" w:lineRule="atLeast"/>
              <w:jc w:val="both"/>
            </w:pPr>
            <w:r>
              <w:t>Attività di manutenzione ordinaria e straordinaria</w:t>
            </w:r>
          </w:p>
          <w:p w:rsidR="00197186" w:rsidRDefault="00682A0E">
            <w:pPr>
              <w:pStyle w:val="Predefinito"/>
              <w:spacing w:after="0" w:line="100" w:lineRule="atLeast"/>
              <w:jc w:val="both"/>
            </w:pPr>
            <w:r>
              <w:t>Attività Servizio idrico integrato</w:t>
            </w:r>
          </w:p>
          <w:p w:rsidR="00197186" w:rsidRDefault="00682A0E">
            <w:pPr>
              <w:pStyle w:val="Predefinito"/>
              <w:spacing w:after="0" w:line="100" w:lineRule="atLeast"/>
              <w:jc w:val="both"/>
            </w:pPr>
            <w:r>
              <w:t>- Attività di segnalazione e controllo su gestione VUS</w:t>
            </w:r>
          </w:p>
          <w:p w:rsidR="00197186" w:rsidRDefault="00682A0E">
            <w:pPr>
              <w:pStyle w:val="Predefinito"/>
              <w:spacing w:after="0" w:line="100" w:lineRule="atLeast"/>
              <w:jc w:val="both"/>
            </w:pPr>
            <w:r>
              <w:t>- Attività di supporto predisposizione ordinanze</w:t>
            </w:r>
            <w:r w:rsidR="008A0810">
              <w:t>.</w:t>
            </w:r>
          </w:p>
          <w:p w:rsidR="008A0810" w:rsidRDefault="008A0810">
            <w:pPr>
              <w:pStyle w:val="Predefinito"/>
              <w:spacing w:after="0" w:line="100" w:lineRule="atLeast"/>
              <w:jc w:val="both"/>
            </w:pPr>
            <w:r>
              <w:t>Gestione e manutenzione parco macchine</w:t>
            </w: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Ambiente –</w:t>
            </w:r>
          </w:p>
          <w:p w:rsidR="00197186" w:rsidRDefault="00682A0E">
            <w:pPr>
              <w:pStyle w:val="Predefinito"/>
              <w:spacing w:after="0" w:line="100" w:lineRule="atLeast"/>
              <w:jc w:val="both"/>
            </w:pPr>
            <w:r>
              <w:rPr>
                <w:b/>
              </w:rPr>
              <w:t>territorio</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Attività Politica e tutela ambientale</w:t>
            </w:r>
          </w:p>
          <w:p w:rsidR="00197186" w:rsidRDefault="00682A0E">
            <w:pPr>
              <w:pStyle w:val="Predefinito"/>
              <w:spacing w:after="0" w:line="100" w:lineRule="atLeast"/>
              <w:jc w:val="both"/>
            </w:pPr>
            <w:r>
              <w:t>- predispone ed emana provvedimenti amministrativi finalizzati alla repressione del deposito abusivo di rifiuti sul territorio comunale ed alla rimessa in pristino delle aree interessate;</w:t>
            </w:r>
          </w:p>
          <w:p w:rsidR="00197186" w:rsidRDefault="00682A0E">
            <w:pPr>
              <w:pStyle w:val="Predefinito"/>
              <w:spacing w:after="0" w:line="100" w:lineRule="atLeast"/>
              <w:jc w:val="both"/>
            </w:pPr>
            <w:r>
              <w:t>- cura l’istruttoria per il rilascio di autorizzazioni per la messa in sicurezza, bonifica e ripristino ambientale dei siti inquinati;</w:t>
            </w:r>
          </w:p>
          <w:p w:rsidR="00197186" w:rsidRDefault="00682A0E">
            <w:pPr>
              <w:pStyle w:val="Predefinito"/>
              <w:spacing w:after="0" w:line="100" w:lineRule="atLeast"/>
              <w:jc w:val="both"/>
            </w:pPr>
            <w:r>
              <w:t>- predispone ed emana provvedimenti amministrativi finalizzati al ripristino del territorio e dell’ambiente nei casi di inquinamento ambientale di vario genere, non riservate alla competenza del Sindaco;</w:t>
            </w:r>
          </w:p>
          <w:p w:rsidR="00197186" w:rsidRDefault="00682A0E">
            <w:pPr>
              <w:pStyle w:val="Predefinito"/>
              <w:spacing w:after="0" w:line="100" w:lineRule="atLeast"/>
              <w:jc w:val="both"/>
            </w:pPr>
            <w:r>
              <w:t xml:space="preserve">- Predispone ed emana provvedimenti </w:t>
            </w:r>
            <w:proofErr w:type="spellStart"/>
            <w:r>
              <w:t>contingibili</w:t>
            </w:r>
            <w:proofErr w:type="spellEnd"/>
            <w:r>
              <w:t xml:space="preserve"> ed urgenti in presenza di situazioni che possano costituire un potenziale pericolo per la salute pubblica, non riservate alla competenza del Sindaco;</w:t>
            </w:r>
          </w:p>
          <w:p w:rsidR="00197186" w:rsidRDefault="00197186">
            <w:pPr>
              <w:pStyle w:val="Predefinito"/>
              <w:spacing w:after="0" w:line="100" w:lineRule="atLeast"/>
              <w:jc w:val="both"/>
            </w:pP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Servizi igiene</w:t>
            </w:r>
          </w:p>
          <w:p w:rsidR="00197186" w:rsidRDefault="00682A0E">
            <w:pPr>
              <w:pStyle w:val="Predefinito"/>
              <w:spacing w:after="0" w:line="100" w:lineRule="atLeast"/>
              <w:jc w:val="both"/>
            </w:pPr>
            <w:r>
              <w:rPr>
                <w:b/>
              </w:rPr>
              <w:t>ambientale</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Attività Servizi di igiene urbana e Gestione rifiuti</w:t>
            </w:r>
          </w:p>
          <w:p w:rsidR="00197186" w:rsidRDefault="00682A0E">
            <w:pPr>
              <w:pStyle w:val="Predefinito"/>
              <w:spacing w:after="0" w:line="100" w:lineRule="atLeast"/>
              <w:jc w:val="both"/>
            </w:pPr>
            <w:r>
              <w:t>- tiene rapporti con il soggetto gestore;</w:t>
            </w:r>
          </w:p>
          <w:p w:rsidR="00197186" w:rsidRDefault="00682A0E">
            <w:pPr>
              <w:pStyle w:val="Predefinito"/>
              <w:spacing w:after="0" w:line="100" w:lineRule="atLeast"/>
              <w:jc w:val="both"/>
            </w:pPr>
            <w:r>
              <w:t>- ricezione di segnalazioni da parte degli utenti del servizio e relativi provvedimenti;</w:t>
            </w:r>
          </w:p>
          <w:p w:rsidR="00197186" w:rsidRDefault="00682A0E">
            <w:pPr>
              <w:pStyle w:val="Predefinito"/>
              <w:spacing w:after="0" w:line="100" w:lineRule="atLeast"/>
              <w:jc w:val="both"/>
            </w:pPr>
            <w:r>
              <w:t xml:space="preserve">- pulizia delle strade con organizzazione dello </w:t>
            </w:r>
            <w:proofErr w:type="spellStart"/>
            <w:r>
              <w:t>spazzamento</w:t>
            </w:r>
            <w:proofErr w:type="spellEnd"/>
            <w:r>
              <w:t xml:space="preserve"> stradale;</w:t>
            </w:r>
          </w:p>
          <w:p w:rsidR="00197186" w:rsidRDefault="00682A0E">
            <w:pPr>
              <w:pStyle w:val="Predefinito"/>
              <w:spacing w:after="0" w:line="100" w:lineRule="atLeast"/>
              <w:jc w:val="both"/>
            </w:pPr>
            <w:r>
              <w:lastRenderedPageBreak/>
              <w:t xml:space="preserve">- operazione di diserbo e </w:t>
            </w:r>
            <w:proofErr w:type="spellStart"/>
            <w:r>
              <w:t>sfalcio</w:t>
            </w:r>
            <w:proofErr w:type="spellEnd"/>
            <w:r>
              <w:t xml:space="preserve"> delle sedi stradali;</w:t>
            </w:r>
          </w:p>
          <w:p w:rsidR="00197186" w:rsidRDefault="00682A0E">
            <w:pPr>
              <w:pStyle w:val="Predefinito"/>
              <w:spacing w:after="0" w:line="100" w:lineRule="atLeast"/>
              <w:jc w:val="both"/>
            </w:pPr>
            <w:r>
              <w:t>- controllo del territorio comunale, in collaborazione con il servizio di polizia locale, per individuazione di scarichi abusivi di rifiuti ingombranti, di eternit, olio ed altri rifiuti anche di tipo speciale pericoloso;</w:t>
            </w:r>
          </w:p>
          <w:p w:rsidR="00197186" w:rsidRDefault="00197186">
            <w:pPr>
              <w:pStyle w:val="Predefinito"/>
              <w:spacing w:after="0" w:line="100" w:lineRule="atLeast"/>
              <w:jc w:val="both"/>
            </w:pPr>
          </w:p>
          <w:p w:rsidR="00197186" w:rsidRDefault="00682A0E">
            <w:pPr>
              <w:pStyle w:val="Predefinito"/>
              <w:spacing w:after="0" w:line="100" w:lineRule="atLeast"/>
              <w:jc w:val="both"/>
            </w:pPr>
            <w:r>
              <w:t>Attività Verde pubblico e parchi</w:t>
            </w:r>
          </w:p>
          <w:p w:rsidR="00197186" w:rsidRDefault="00682A0E">
            <w:pPr>
              <w:pStyle w:val="Predefinito"/>
              <w:spacing w:after="0" w:line="100" w:lineRule="atLeast"/>
              <w:jc w:val="both"/>
            </w:pPr>
            <w:r>
              <w:t>- cura la progettazione o servizi di progettazione inerente la progettazione preliminare – definitiva – esecutiva, il conferimento dell’appalto, la direzione dei lavori e il collaudo, relativamente a:</w:t>
            </w:r>
          </w:p>
          <w:p w:rsidR="00197186" w:rsidRDefault="00682A0E">
            <w:pPr>
              <w:pStyle w:val="Predefinito"/>
              <w:spacing w:after="0" w:line="100" w:lineRule="atLeast"/>
              <w:jc w:val="both"/>
            </w:pPr>
            <w:r>
              <w:t>- realizzazione di impianti di irrigazione nei parchi e aree a verde;</w:t>
            </w:r>
          </w:p>
          <w:p w:rsidR="00197186" w:rsidRDefault="00682A0E">
            <w:pPr>
              <w:pStyle w:val="Predefinito"/>
              <w:spacing w:after="0" w:line="100" w:lineRule="atLeast"/>
              <w:jc w:val="both"/>
            </w:pPr>
            <w:r>
              <w:t>- lavori di potatura del patrimonio arboreo comunale;</w:t>
            </w:r>
          </w:p>
          <w:p w:rsidR="00197186" w:rsidRDefault="00682A0E">
            <w:pPr>
              <w:pStyle w:val="Predefinito"/>
              <w:spacing w:after="0" w:line="100" w:lineRule="atLeast"/>
              <w:jc w:val="both"/>
            </w:pPr>
            <w:r>
              <w:t xml:space="preserve">- lavori di manutenzione straordinaria delle aree a verde comunale, inerenti interventi di riqualificazione di parchi e giardini, manutenzione agli impianti di irrigazione esistenti, </w:t>
            </w:r>
            <w:proofErr w:type="spellStart"/>
            <w:r>
              <w:t>sfalcio</w:t>
            </w:r>
            <w:proofErr w:type="spellEnd"/>
            <w:r>
              <w:t xml:space="preserve"> , manutenzione delle attrezzature ludiche;</w:t>
            </w:r>
          </w:p>
          <w:p w:rsidR="00197186" w:rsidRDefault="00682A0E">
            <w:pPr>
              <w:pStyle w:val="Predefinito"/>
              <w:spacing w:after="0" w:line="100" w:lineRule="atLeast"/>
              <w:jc w:val="both"/>
            </w:pPr>
            <w:r>
              <w:t>- si occupa della manutenzione ordinaria del verde pubblico (parchi, giardini, aiuole, viali alberati,aree incolte), delle attrezzature ludiche e di arredo urbano installate nei parchi e nelle aree a verde, zone verdi nelle scuole e negli stabili comunali, mediante appalti esterni</w:t>
            </w:r>
            <w:r w:rsidR="008A0810">
              <w:t>;</w:t>
            </w:r>
          </w:p>
          <w:p w:rsidR="00197186" w:rsidRDefault="00682A0E">
            <w:pPr>
              <w:pStyle w:val="Predefinito"/>
              <w:spacing w:after="0" w:line="100" w:lineRule="atLeast"/>
              <w:jc w:val="both"/>
            </w:pPr>
            <w:r>
              <w:t>- controlla l’attività effettuata dalle ditte appaltatrici</w:t>
            </w:r>
            <w:r w:rsidR="008A0810">
              <w:t>.</w:t>
            </w:r>
          </w:p>
        </w:tc>
      </w:tr>
      <w:tr w:rsidR="00412177"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177" w:rsidRDefault="00412177">
            <w:pPr>
              <w:pStyle w:val="Predefinito"/>
              <w:spacing w:after="0" w:line="100" w:lineRule="atLeast"/>
              <w:jc w:val="both"/>
              <w:rPr>
                <w:b/>
              </w:rPr>
            </w:pPr>
            <w:r>
              <w:rPr>
                <w:b/>
              </w:rPr>
              <w:lastRenderedPageBreak/>
              <w:t>Protezione civile</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2177" w:rsidRDefault="00412177">
            <w:pPr>
              <w:pStyle w:val="Predefinito"/>
              <w:spacing w:after="0" w:line="100" w:lineRule="atLeast"/>
              <w:jc w:val="both"/>
            </w:pPr>
            <w:r>
              <w:t xml:space="preserve">Sicurezza sul lavoro: Espletamento attività in qualità di responsabile del servizio di prevenzione e protezione dai rischi come disciplinato dal </w:t>
            </w:r>
            <w:proofErr w:type="spellStart"/>
            <w:r>
              <w:t>D.Lgs.</w:t>
            </w:r>
            <w:proofErr w:type="spellEnd"/>
            <w:r>
              <w:t xml:space="preserve"> 81/2008 in materia di tutela della salute e della sicurezza nei luoghi di lavoro; 2. Protezione civile a) Attività tecnica ed amministrativa finalizzata all’aggiornamento del Piano Comunale di Protezione Civile. b) Studio ed attuazione della normativa statale e regionale in materia c) Raccolta dati, compilazione schede inerenti il censimento su appositi modelli informatizzati, delle risorse comunali ( immobili, infrastrutture, macchinari, attrezzature, strade, ferrovie, ospedali, ecc.) da trasmettere alla Prefettura al fine dello svolgimento delle attività di coordinamento da parte della Prefettura d) Svolgimento delle attività amministrative finalizzate all’acquisto di mezzi, materiali ed attrezzature per il gruppo Comunale di protezione civile – VAB e) Coordinamento con lo stesso Gruppo Comunale delle attività di pronto intervento in caso di calamità naturali: esondazioni, alluvioni, frane, nevicate, incendi boschivi, ecc. f) Gestione delle procedure legate all’avviso di allerta meteorologica da parte del Centro regionale della Protezione civile, di concerto con la Polizia Municipale e con il Settore Manutenzione relativamente a: − Predisposizione ed affissione in luoghi pubblici degli avvisi alla popolazione in caso di allerta meteorologica − Attivazione della procedura di avviso alla popolazione mediante messaggio trasmesso con megafono montato su automezzo in dotazione g) Partecipazioni a riunioni tecniche di approfondimento e coordinamento con la Protezione civile, la Prefettura e la Provincia, al Regione ed Associazioni di Volontari</w:t>
            </w: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Servizio</w:t>
            </w:r>
          </w:p>
          <w:p w:rsidR="00197186" w:rsidRDefault="00682A0E">
            <w:pPr>
              <w:pStyle w:val="Predefinito"/>
              <w:spacing w:after="0" w:line="100" w:lineRule="atLeast"/>
              <w:jc w:val="both"/>
            </w:pPr>
            <w:r>
              <w:rPr>
                <w:b/>
              </w:rPr>
              <w:t>accatastamento</w:t>
            </w:r>
          </w:p>
          <w:p w:rsidR="00197186" w:rsidRDefault="00682A0E">
            <w:pPr>
              <w:pStyle w:val="Predefinito"/>
              <w:spacing w:after="0" w:line="100" w:lineRule="atLeast"/>
              <w:jc w:val="both"/>
            </w:pPr>
            <w:r>
              <w:rPr>
                <w:b/>
              </w:rPr>
              <w:t>immobili</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svolge le procedure per l’acquisizione in economia di servizi di accatastamento di particolare complessità, non effettuabili all’interno e funzionali alla</w:t>
            </w:r>
          </w:p>
          <w:p w:rsidR="00197186" w:rsidRDefault="00682A0E">
            <w:pPr>
              <w:pStyle w:val="Predefinito"/>
              <w:spacing w:after="0" w:line="100" w:lineRule="atLeast"/>
              <w:jc w:val="both"/>
            </w:pPr>
            <w:r>
              <w:t>regolarità catastale degli immobili comunali;</w:t>
            </w: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Ufficio Tutela</w:t>
            </w:r>
          </w:p>
          <w:p w:rsidR="00197186" w:rsidRDefault="00682A0E">
            <w:pPr>
              <w:pStyle w:val="Predefinito"/>
              <w:spacing w:after="0" w:line="100" w:lineRule="atLeast"/>
              <w:jc w:val="both"/>
            </w:pPr>
            <w:r>
              <w:rPr>
                <w:b/>
              </w:rPr>
              <w:t>Paesaggio</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Attività di gestione di tutte le procedure ed emissione del provvedimento finale</w:t>
            </w:r>
          </w:p>
          <w:p w:rsidR="00197186" w:rsidRDefault="00682A0E">
            <w:pPr>
              <w:pStyle w:val="Predefinito"/>
              <w:spacing w:after="0" w:line="100" w:lineRule="atLeast"/>
              <w:jc w:val="both"/>
            </w:pPr>
            <w:r>
              <w:t xml:space="preserve">Gestisce le istanze di autorizzazione paesaggistica ex art. 146 del </w:t>
            </w:r>
            <w:proofErr w:type="spellStart"/>
            <w:r>
              <w:t>D.L.gs.</w:t>
            </w:r>
            <w:proofErr w:type="spellEnd"/>
            <w:r>
              <w:t xml:space="preserve"> </w:t>
            </w:r>
            <w:proofErr w:type="spellStart"/>
            <w:r>
              <w:t>n°</w:t>
            </w:r>
            <w:proofErr w:type="spellEnd"/>
            <w:r>
              <w:t xml:space="preserve"> 42/2004 ed art. 3 </w:t>
            </w:r>
            <w:proofErr w:type="spellStart"/>
            <w:r>
              <w:t>L.R.</w:t>
            </w:r>
            <w:proofErr w:type="spellEnd"/>
            <w:r>
              <w:t xml:space="preserve"> 28/ 1998;</w:t>
            </w:r>
          </w:p>
          <w:p w:rsidR="00197186" w:rsidRDefault="00682A0E">
            <w:pPr>
              <w:pStyle w:val="Predefinito"/>
              <w:spacing w:after="0" w:line="100" w:lineRule="atLeast"/>
              <w:jc w:val="both"/>
            </w:pPr>
            <w:r>
              <w:t xml:space="preserve">Gestisce le istanze di accertamento si compatibilità paesaggistica ex art. 167 del D.lgs. </w:t>
            </w:r>
            <w:proofErr w:type="spellStart"/>
            <w:r>
              <w:t>n°</w:t>
            </w:r>
            <w:proofErr w:type="spellEnd"/>
            <w:r>
              <w:t xml:space="preserve"> 42/2004 ed art. 3 </w:t>
            </w:r>
            <w:proofErr w:type="spellStart"/>
            <w:r>
              <w:t>L.R.</w:t>
            </w:r>
            <w:proofErr w:type="spellEnd"/>
            <w:r>
              <w:t xml:space="preserve"> </w:t>
            </w:r>
            <w:proofErr w:type="spellStart"/>
            <w:r>
              <w:t>N°</w:t>
            </w:r>
            <w:proofErr w:type="spellEnd"/>
            <w:r>
              <w:t xml:space="preserve"> 28/1998;</w:t>
            </w:r>
          </w:p>
          <w:p w:rsidR="00197186" w:rsidRDefault="00682A0E">
            <w:pPr>
              <w:pStyle w:val="Predefinito"/>
              <w:spacing w:after="0" w:line="100" w:lineRule="atLeast"/>
              <w:jc w:val="both"/>
            </w:pPr>
            <w:r>
              <w:t xml:space="preserve">Richiesta parere ai sensi della lett. d) comma 1 art. 28 della </w:t>
            </w:r>
            <w:proofErr w:type="spellStart"/>
            <w:r>
              <w:t>L.R.</w:t>
            </w:r>
            <w:proofErr w:type="spellEnd"/>
            <w:r>
              <w:t xml:space="preserve"> 23/1985 sulle opere oggetto di istanza di condono edilizio</w:t>
            </w: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Servizio</w:t>
            </w:r>
          </w:p>
          <w:p w:rsidR="00197186" w:rsidRDefault="00682A0E">
            <w:pPr>
              <w:pStyle w:val="Predefinito"/>
              <w:spacing w:after="0" w:line="100" w:lineRule="atLeast"/>
              <w:jc w:val="both"/>
            </w:pPr>
            <w:r>
              <w:rPr>
                <w:b/>
              </w:rPr>
              <w:t>urbanistica ed</w:t>
            </w:r>
          </w:p>
          <w:p w:rsidR="00197186" w:rsidRDefault="00682A0E">
            <w:pPr>
              <w:pStyle w:val="Predefinito"/>
              <w:spacing w:after="0" w:line="100" w:lineRule="atLeast"/>
              <w:jc w:val="both"/>
            </w:pPr>
            <w:r>
              <w:rPr>
                <w:b/>
              </w:rPr>
              <w:lastRenderedPageBreak/>
              <w:t>edilizia privata</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lastRenderedPageBreak/>
              <w:t>Attività Servizio urbanistica</w:t>
            </w:r>
          </w:p>
          <w:p w:rsidR="00197186" w:rsidRDefault="00682A0E">
            <w:pPr>
              <w:pStyle w:val="Predefinito"/>
              <w:spacing w:after="0" w:line="100" w:lineRule="atLeast"/>
              <w:jc w:val="both"/>
            </w:pPr>
            <w:r>
              <w:t xml:space="preserve">- gestisce gli strumenti di pianificazione adottati e ne verifica la completa e corretta </w:t>
            </w:r>
            <w:r>
              <w:lastRenderedPageBreak/>
              <w:t>attuazione, garantendo idonei meccanismi di comunicazione e collaborazione con gli altri uffici comunali interessati;</w:t>
            </w:r>
          </w:p>
          <w:p w:rsidR="00197186" w:rsidRDefault="00682A0E">
            <w:pPr>
              <w:pStyle w:val="Predefinito"/>
              <w:spacing w:after="0" w:line="100" w:lineRule="atLeast"/>
              <w:jc w:val="both"/>
            </w:pPr>
            <w:r>
              <w:t>- gestisce i piani di lottizzazione convenzionata adottati e ne verifica la completa e corretta attuazione;</w:t>
            </w:r>
          </w:p>
          <w:p w:rsidR="00197186" w:rsidRDefault="00682A0E">
            <w:pPr>
              <w:pStyle w:val="Predefinito"/>
              <w:spacing w:after="0" w:line="100" w:lineRule="atLeast"/>
              <w:jc w:val="both"/>
            </w:pPr>
            <w:r>
              <w:t xml:space="preserve">- fornisce informazioni al pubblico relative all’attività </w:t>
            </w:r>
            <w:proofErr w:type="spellStart"/>
            <w:r>
              <w:t>pianificatoria</w:t>
            </w:r>
            <w:proofErr w:type="spellEnd"/>
            <w:r>
              <w:t xml:space="preserve"> comunale e </w:t>
            </w:r>
            <w:proofErr w:type="spellStart"/>
            <w:r>
              <w:t>sovracomunale</w:t>
            </w:r>
            <w:proofErr w:type="spellEnd"/>
            <w:r>
              <w:t>;</w:t>
            </w:r>
          </w:p>
          <w:p w:rsidR="00197186" w:rsidRDefault="00682A0E">
            <w:pPr>
              <w:pStyle w:val="Predefinito"/>
              <w:spacing w:after="0" w:line="100" w:lineRule="atLeast"/>
              <w:jc w:val="both"/>
            </w:pPr>
            <w:r>
              <w:t>- esprime per l’Ufficio Commercio pareri urbanistici relativamente alle proposte di insediamento di attività commerciali sul territorio comunale;</w:t>
            </w:r>
          </w:p>
          <w:p w:rsidR="00197186" w:rsidRDefault="00682A0E">
            <w:pPr>
              <w:pStyle w:val="Predefinito"/>
              <w:spacing w:after="0" w:line="100" w:lineRule="atLeast"/>
              <w:jc w:val="both"/>
            </w:pPr>
            <w:r>
              <w:t>- redige i certificati di destinazione urbanistica da rilasciare a cittadini o tecnici ai fini e nelle modalità previsti dalla legge;</w:t>
            </w:r>
          </w:p>
          <w:p w:rsidR="00197186" w:rsidRDefault="00682A0E">
            <w:pPr>
              <w:pStyle w:val="Predefinito"/>
              <w:spacing w:after="0" w:line="100" w:lineRule="atLeast"/>
              <w:jc w:val="both"/>
            </w:pPr>
            <w:r>
              <w:t>- fornisce parere preventivo di compatibilità urbanistica relativamente a proposte di insediamento di attività produttive, commerciali o residenziali;</w:t>
            </w:r>
          </w:p>
          <w:p w:rsidR="00197186" w:rsidRDefault="00682A0E">
            <w:pPr>
              <w:pStyle w:val="Predefinito"/>
              <w:spacing w:after="0" w:line="100" w:lineRule="atLeast"/>
              <w:jc w:val="both"/>
            </w:pPr>
            <w:r>
              <w:t>- segue l’offerta di bandi e/o finanziamenti provinciali e regionali e predispone gli atti e i materiali relativi;</w:t>
            </w:r>
          </w:p>
          <w:p w:rsidR="00197186" w:rsidRDefault="00682A0E">
            <w:pPr>
              <w:pStyle w:val="Predefinito"/>
              <w:spacing w:after="0" w:line="100" w:lineRule="atLeast"/>
              <w:jc w:val="both"/>
            </w:pPr>
            <w:r>
              <w:t>- fornisce materiale cartaceo o digitale relativo all’attività urbanistica comunale a cittadini, studenti o tecnici autorizzati;</w:t>
            </w:r>
          </w:p>
          <w:p w:rsidR="00197186" w:rsidRDefault="00682A0E">
            <w:pPr>
              <w:pStyle w:val="Predefinito"/>
              <w:spacing w:after="0" w:line="100" w:lineRule="atLeast"/>
              <w:jc w:val="both"/>
            </w:pPr>
            <w:r>
              <w:t>- supporta gli altri Servizi Ambiente e Territorio nella valutazione preliminare di interventi o azioni che comportino modifiche sul territorio;</w:t>
            </w:r>
          </w:p>
          <w:p w:rsidR="00197186" w:rsidRDefault="00682A0E">
            <w:pPr>
              <w:pStyle w:val="Predefinito"/>
              <w:spacing w:after="0" w:line="100" w:lineRule="atLeast"/>
              <w:jc w:val="both"/>
            </w:pPr>
            <w:r>
              <w:t>- esprime pareri in merito alle proposte urbanistiche presentate dai soggetti privati;</w:t>
            </w:r>
          </w:p>
          <w:p w:rsidR="00197186" w:rsidRDefault="00682A0E">
            <w:pPr>
              <w:pStyle w:val="Predefinito"/>
              <w:spacing w:after="0" w:line="100" w:lineRule="atLeast"/>
              <w:jc w:val="both"/>
            </w:pPr>
            <w:r>
              <w:t>- elabora gli atti amministrativi necessari all’approvazione di piani e programmi, nonché di tutti gli atti necessari alla gestione e pianificazione del territorio;</w:t>
            </w:r>
          </w:p>
          <w:p w:rsidR="00197186" w:rsidRDefault="00682A0E">
            <w:pPr>
              <w:pStyle w:val="Predefinito"/>
              <w:spacing w:after="0" w:line="100" w:lineRule="atLeast"/>
              <w:jc w:val="both"/>
            </w:pPr>
            <w:r>
              <w:t>- coordina concorsi di progettazione per ottenere idee progettuali per aree critiche di trasformazione individuate nel territorio comunale, congiuntamente con il servizio Lavori Pubblici;</w:t>
            </w:r>
          </w:p>
          <w:p w:rsidR="00197186" w:rsidRDefault="00682A0E">
            <w:pPr>
              <w:pStyle w:val="Predefinito"/>
              <w:spacing w:after="0" w:line="100" w:lineRule="atLeast"/>
              <w:jc w:val="both"/>
            </w:pPr>
            <w:r>
              <w:t>- tiene ed aggiorna con periodicità l’Albo dei professionisti per l’affidamento di incarichi di servizi attinenti l’ingegneria e l’architettura, qualora istituiti;</w:t>
            </w:r>
          </w:p>
          <w:p w:rsidR="00197186" w:rsidRDefault="00682A0E">
            <w:pPr>
              <w:pStyle w:val="Predefinito"/>
              <w:spacing w:after="0" w:line="100" w:lineRule="atLeast"/>
              <w:jc w:val="both"/>
            </w:pPr>
            <w:r>
              <w:t>Attività e pianificazione territoriale</w:t>
            </w:r>
          </w:p>
          <w:p w:rsidR="00197186" w:rsidRDefault="00682A0E">
            <w:pPr>
              <w:pStyle w:val="Predefinito"/>
              <w:spacing w:after="0" w:line="100" w:lineRule="atLeast"/>
              <w:jc w:val="both"/>
            </w:pPr>
            <w:r>
              <w:t>- attua politiche e programmi di governo del territorio</w:t>
            </w:r>
          </w:p>
          <w:p w:rsidR="00197186" w:rsidRDefault="00682A0E">
            <w:pPr>
              <w:pStyle w:val="Predefinito"/>
              <w:spacing w:after="0" w:line="100" w:lineRule="atLeast"/>
              <w:jc w:val="both"/>
            </w:pPr>
            <w:r>
              <w:t>- in forma autonoma e/o in collaborazione con soggetti esterni ad elevata specializzazione tecnica, svolge attività di studio e progettazione sulle</w:t>
            </w:r>
          </w:p>
          <w:p w:rsidR="00197186" w:rsidRDefault="00682A0E">
            <w:pPr>
              <w:pStyle w:val="Predefinito"/>
              <w:spacing w:after="0" w:line="100" w:lineRule="atLeast"/>
              <w:jc w:val="both"/>
            </w:pPr>
            <w:r>
              <w:t>tematiche ambientali, legati alla predisposizione dei Piani urbanistici generali;</w:t>
            </w:r>
          </w:p>
          <w:p w:rsidR="00197186" w:rsidRDefault="00682A0E">
            <w:pPr>
              <w:pStyle w:val="Predefinito"/>
              <w:spacing w:after="0" w:line="100" w:lineRule="atLeast"/>
              <w:jc w:val="both"/>
            </w:pPr>
            <w:r>
              <w:t>- in forma autonoma, con il supporto del servizio ambiente e territorio e/o in collaborazione con soggetti esterni ad elevata specializzazione tecnica cura la redazione di strumenti di pianificazione finalizzati alla tutela dell’ambiente;</w:t>
            </w:r>
          </w:p>
          <w:p w:rsidR="00197186" w:rsidRDefault="00682A0E">
            <w:pPr>
              <w:pStyle w:val="Predefinito"/>
              <w:spacing w:after="0" w:line="100" w:lineRule="atLeast"/>
              <w:jc w:val="both"/>
            </w:pPr>
            <w:r>
              <w:t xml:space="preserve">- pianifica ed attiva i programmi complessi previsti dalla normativa vigente quali gli Accordi di Programma, Programmi di Riqualificazione Urbana, le Società di Trasformazione Urbana, i Piani Paesaggistici locali </w:t>
            </w:r>
            <w:proofErr w:type="spellStart"/>
            <w:r>
              <w:t>et</w:t>
            </w:r>
            <w:proofErr w:type="spellEnd"/>
            <w:r>
              <w:t xml:space="preserve"> </w:t>
            </w:r>
          </w:p>
          <w:p w:rsidR="00197186" w:rsidRDefault="00682A0E">
            <w:pPr>
              <w:pStyle w:val="Predefinito"/>
              <w:spacing w:after="0" w:line="100" w:lineRule="atLeast"/>
              <w:jc w:val="both"/>
            </w:pPr>
            <w:r>
              <w:t xml:space="preserve">- elabora le Valutazioni Ambientali Strategiche VAS correlate alle attività </w:t>
            </w:r>
            <w:proofErr w:type="spellStart"/>
            <w:r>
              <w:t>pianificatorie</w:t>
            </w:r>
            <w:proofErr w:type="spellEnd"/>
            <w:r>
              <w:t xml:space="preserve"> direttamente o tramite conferimento incarico;</w:t>
            </w:r>
          </w:p>
          <w:p w:rsidR="00197186" w:rsidRDefault="00682A0E">
            <w:pPr>
              <w:pStyle w:val="Predefinito"/>
              <w:spacing w:after="0" w:line="100" w:lineRule="atLeast"/>
              <w:jc w:val="both"/>
            </w:pPr>
            <w:r>
              <w:t>- cura la gestione del Piano Urbanistico vigente e l’adozione delle eventuali varianti; predispone l’istruttoria per il rilascio dei certificati urbanistici;</w:t>
            </w:r>
          </w:p>
          <w:p w:rsidR="00197186" w:rsidRDefault="00682A0E">
            <w:pPr>
              <w:pStyle w:val="Predefinito"/>
              <w:spacing w:after="0" w:line="100" w:lineRule="atLeast"/>
              <w:jc w:val="both"/>
            </w:pPr>
            <w:r>
              <w:t>- assicura l'integrazione ed il coordinamento di interventi, piani e progetti di rilevanza strategica con la strumentazione urbanistica generale;</w:t>
            </w:r>
          </w:p>
          <w:p w:rsidR="00197186" w:rsidRDefault="00682A0E">
            <w:pPr>
              <w:pStyle w:val="Predefinito"/>
              <w:spacing w:after="0" w:line="100" w:lineRule="atLeast"/>
              <w:jc w:val="both"/>
            </w:pPr>
            <w:r>
              <w:t xml:space="preserve">- coordina piani urbanistici diversi, dal livello particolareggiato a quello </w:t>
            </w:r>
            <w:proofErr w:type="spellStart"/>
            <w:r>
              <w:t>sovracomunale</w:t>
            </w:r>
            <w:proofErr w:type="spellEnd"/>
            <w:r>
              <w:t>;</w:t>
            </w:r>
          </w:p>
          <w:p w:rsidR="00197186" w:rsidRDefault="00682A0E">
            <w:pPr>
              <w:pStyle w:val="Predefinito"/>
              <w:spacing w:after="0" w:line="100" w:lineRule="atLeast"/>
              <w:jc w:val="both"/>
            </w:pPr>
            <w:r>
              <w:t>- definisce le componenti paesaggistiche degli strumenti urbanistici ed i Criteri di Valutazione Ambientale, inoltre redige ed aggiorna gli elenchi dei vincoli ambientali di tipo architettonico, archeologico, storico, geologico, e di ogni altro vincolo avente incidenza sul territorio;</w:t>
            </w:r>
          </w:p>
          <w:p w:rsidR="00197186" w:rsidRDefault="00682A0E">
            <w:pPr>
              <w:pStyle w:val="Predefinito"/>
              <w:spacing w:after="0" w:line="100" w:lineRule="atLeast"/>
              <w:jc w:val="both"/>
            </w:pPr>
            <w:r>
              <w:t>- effettua studi e predispone elaborati tecnici finalizzati alla ricerca di sinergie tra l’attività di pianificazione urbanistica ed edilizia e la gestione dinamica del patrimonio comunale, anche al fine di incrementarne il valore;</w:t>
            </w:r>
          </w:p>
          <w:p w:rsidR="00197186" w:rsidRDefault="00682A0E">
            <w:pPr>
              <w:pStyle w:val="Predefinito"/>
              <w:spacing w:after="0" w:line="100" w:lineRule="atLeast"/>
              <w:jc w:val="both"/>
            </w:pPr>
            <w:r>
              <w:t>- interviene ai lavori delle Commissioni consiliari permanenti;</w:t>
            </w:r>
          </w:p>
          <w:p w:rsidR="00197186" w:rsidRDefault="00682A0E">
            <w:pPr>
              <w:pStyle w:val="Predefinito"/>
              <w:spacing w:after="0" w:line="100" w:lineRule="atLeast"/>
              <w:jc w:val="both"/>
            </w:pPr>
            <w:r>
              <w:t xml:space="preserve">- provvede direttamente o tramite conferimento di incarichi, alla redazione di piani e </w:t>
            </w:r>
            <w:r>
              <w:lastRenderedPageBreak/>
              <w:t>programmi urbanistici attuativi riferiti al territorio comunale;</w:t>
            </w:r>
          </w:p>
          <w:p w:rsidR="00197186" w:rsidRDefault="00682A0E">
            <w:pPr>
              <w:pStyle w:val="Predefinito"/>
              <w:spacing w:after="0" w:line="100" w:lineRule="atLeast"/>
              <w:jc w:val="both"/>
            </w:pPr>
            <w:r>
              <w:t>- provvede alla definizione, alla gestione e al controllo dei piani attuativi e degli interventi pianificatori di iniziativa pubblica assegnati;</w:t>
            </w:r>
          </w:p>
          <w:p w:rsidR="00197186" w:rsidRDefault="00682A0E">
            <w:pPr>
              <w:pStyle w:val="Predefinito"/>
              <w:spacing w:after="0" w:line="100" w:lineRule="atLeast"/>
              <w:jc w:val="both"/>
            </w:pPr>
            <w:r>
              <w:t xml:space="preserve">- provvede all’istruttoria, gestione e controllo dei Piani Attuativi del </w:t>
            </w:r>
            <w:proofErr w:type="spellStart"/>
            <w:r>
              <w:t>P.U.C.</w:t>
            </w:r>
            <w:proofErr w:type="spellEnd"/>
            <w:r>
              <w:t xml:space="preserve"> e dei Piani Integrati di Intervento, con le relative convenzioni urbanistiche, ancorché in variante al </w:t>
            </w:r>
            <w:proofErr w:type="spellStart"/>
            <w:r>
              <w:t>P.U.C.</w:t>
            </w:r>
            <w:proofErr w:type="spellEnd"/>
            <w:r>
              <w:t>;</w:t>
            </w:r>
          </w:p>
          <w:p w:rsidR="00197186" w:rsidRDefault="00682A0E">
            <w:pPr>
              <w:pStyle w:val="Predefinito"/>
              <w:spacing w:after="0" w:line="100" w:lineRule="atLeast"/>
              <w:jc w:val="both"/>
            </w:pPr>
            <w:r>
              <w:t>- provvede all’istruttoria per il rilascio di specifiche certificazioni e attestazioni in materia urbanistica per gli interventi compresi nei Piani Attuativi e Programmi Integrati di Intervento di competenza;</w:t>
            </w:r>
          </w:p>
          <w:p w:rsidR="00197186" w:rsidRDefault="00682A0E">
            <w:pPr>
              <w:pStyle w:val="Predefinito"/>
              <w:spacing w:after="0" w:line="100" w:lineRule="atLeast"/>
              <w:jc w:val="both"/>
            </w:pPr>
            <w:r>
              <w:t>- tiene e aggiorna la tavola delle proprietà comunali, sulla base delle acquisizioni/alienazioni di aree;</w:t>
            </w:r>
          </w:p>
          <w:p w:rsidR="00197186" w:rsidRDefault="00682A0E">
            <w:pPr>
              <w:pStyle w:val="Predefinito"/>
              <w:spacing w:after="0" w:line="100" w:lineRule="atLeast"/>
              <w:jc w:val="both"/>
            </w:pPr>
            <w:r>
              <w:t>- supporta gli strumenti di pianificazione territoriale;</w:t>
            </w:r>
          </w:p>
          <w:p w:rsidR="00197186" w:rsidRDefault="00682A0E">
            <w:pPr>
              <w:pStyle w:val="Predefinito"/>
              <w:spacing w:after="0" w:line="100" w:lineRule="atLeast"/>
              <w:jc w:val="both"/>
            </w:pPr>
            <w:r>
              <w:t>- dispone gli elementi conoscitivi necessari alla definizione delle scelte di programmazione generale e settoriale, di pianificazione del territorio e</w:t>
            </w:r>
          </w:p>
          <w:p w:rsidR="00197186" w:rsidRDefault="00682A0E">
            <w:pPr>
              <w:pStyle w:val="Predefinito"/>
              <w:spacing w:after="0" w:line="100" w:lineRule="atLeast"/>
              <w:jc w:val="both"/>
            </w:pPr>
            <w:r>
              <w:t>all’attività progettuale;</w:t>
            </w:r>
          </w:p>
          <w:p w:rsidR="00197186" w:rsidRDefault="00682A0E">
            <w:pPr>
              <w:pStyle w:val="Predefinito"/>
              <w:spacing w:after="0" w:line="100" w:lineRule="atLeast"/>
              <w:jc w:val="both"/>
            </w:pPr>
            <w:r>
              <w:t>- organizza e gestisce le informazioni geografiche nell’ambito dei processi gestionali degli enti Locali (fiscalità locale, collegamento alle informazioni catastali, mappatura e gestione delle reti tecnologiche, progettazione dei Piani Urbani Generali dei Servizi del sottosuolo, protezione civile, gestione dell’uso del suolo, gestione del verde pubblico urbano, gestione segnaletica stradale, viabilità e parcheggi);</w:t>
            </w:r>
          </w:p>
          <w:p w:rsidR="00197186" w:rsidRDefault="00197186">
            <w:pPr>
              <w:pStyle w:val="Predefinito"/>
              <w:spacing w:after="0" w:line="100" w:lineRule="atLeast"/>
              <w:jc w:val="both"/>
            </w:pPr>
          </w:p>
          <w:p w:rsidR="00197186" w:rsidRDefault="00682A0E">
            <w:pPr>
              <w:pStyle w:val="Predefinito"/>
              <w:spacing w:after="0" w:line="100" w:lineRule="atLeast"/>
              <w:jc w:val="both"/>
            </w:pPr>
            <w:r>
              <w:t>Attività Utenze e servizi tecnologici</w:t>
            </w:r>
          </w:p>
          <w:p w:rsidR="00197186" w:rsidRDefault="00682A0E">
            <w:pPr>
              <w:pStyle w:val="Predefinito"/>
              <w:spacing w:after="0" w:line="100" w:lineRule="atLeast"/>
              <w:jc w:val="both"/>
            </w:pPr>
            <w:r>
              <w:t>- cura l’istruttoria per il rilascio delle autorizzazioni all’esercizio degli impianti di telefonia sul territorio comunale;</w:t>
            </w:r>
          </w:p>
          <w:p w:rsidR="00197186" w:rsidRDefault="00682A0E">
            <w:pPr>
              <w:pStyle w:val="Predefinito"/>
              <w:spacing w:after="0" w:line="100" w:lineRule="atLeast"/>
              <w:jc w:val="both"/>
            </w:pPr>
            <w:r>
              <w:t>- tiene costantemente i rapporti con i vari Enti gestori/proprietari degli impianti e delle strutture insistenti sul territorio comunale (ENEL, Telecom, ecc.);</w:t>
            </w:r>
          </w:p>
          <w:p w:rsidR="00197186" w:rsidRDefault="00682A0E">
            <w:pPr>
              <w:pStyle w:val="Predefinito"/>
              <w:spacing w:after="0" w:line="100" w:lineRule="atLeast"/>
              <w:jc w:val="both"/>
            </w:pPr>
            <w:r>
              <w:t>- gestisce gli impianti tecnologici a servizio degli immobili di proprietà comunali;</w:t>
            </w:r>
          </w:p>
          <w:p w:rsidR="00197186" w:rsidRDefault="00682A0E">
            <w:pPr>
              <w:pStyle w:val="Predefinito"/>
              <w:spacing w:after="0" w:line="100" w:lineRule="atLeast"/>
              <w:jc w:val="both"/>
            </w:pPr>
            <w:r>
              <w:t>- Verifiche in materia di impianti ricetrasmittenti e di radiazioni elettromagnetiche Attività Edilizia privata;</w:t>
            </w:r>
          </w:p>
          <w:p w:rsidR="00197186" w:rsidRDefault="00682A0E">
            <w:pPr>
              <w:pStyle w:val="Predefinito"/>
              <w:spacing w:after="0" w:line="100" w:lineRule="atLeast"/>
              <w:jc w:val="both"/>
            </w:pPr>
            <w:r>
              <w:t>- gestisce i Permessi di Costruire: registrazione e fascicolazione, cura del procedimento, determinazione contributi di costruzione, adozione del provvedimento finale, rilascio e/o consegna;</w:t>
            </w:r>
          </w:p>
          <w:p w:rsidR="00197186" w:rsidRDefault="00682A0E">
            <w:pPr>
              <w:pStyle w:val="Predefinito"/>
              <w:spacing w:after="0" w:line="100" w:lineRule="atLeast"/>
              <w:jc w:val="both"/>
            </w:pPr>
            <w:r>
              <w:t>- gestisc</w:t>
            </w:r>
            <w:r w:rsidR="00463D0D">
              <w:t>e le Denunce di Inizio Attività/</w:t>
            </w:r>
            <w:r>
              <w:t>Segnalazione Certificata Inizio Attività: registrazione e fascicolazione, verifica della sussistenza delle condizioni di legittimità, determinazione contributi di costruzione, adozione del provvedimento finale, rilascio e/o consegna;</w:t>
            </w:r>
          </w:p>
          <w:p w:rsidR="00197186" w:rsidRDefault="00682A0E">
            <w:pPr>
              <w:pStyle w:val="Predefinito"/>
              <w:spacing w:after="0" w:line="100" w:lineRule="atLeast"/>
              <w:jc w:val="both"/>
            </w:pPr>
            <w:r>
              <w:t>- gestisce gli altri titoli abilitativi – accerta la conformità (sanatoria edilizia): registrazione e fascicolazione, determinazione oblazione, adozione del provvedimento finale, rilascio e/o consegna;</w:t>
            </w:r>
          </w:p>
          <w:p w:rsidR="00197186" w:rsidRDefault="00682A0E">
            <w:pPr>
              <w:pStyle w:val="Predefinito"/>
              <w:spacing w:after="0" w:line="100" w:lineRule="atLeast"/>
              <w:jc w:val="both"/>
            </w:pPr>
            <w:r>
              <w:t>- gestisce il Condono Edilizio: registrazione e fascicolazione, cura del procedimento (istruttoria tecnico - giuridica, acquisizione pareri e N.O. prescritti, accertamenti d’ufficio), determinazione oblazione e contributi di costruzione, adozione del provvedimento finale, rilascio e/o consegna;</w:t>
            </w:r>
          </w:p>
          <w:p w:rsidR="00197186" w:rsidRDefault="00682A0E">
            <w:pPr>
              <w:pStyle w:val="Predefinito"/>
              <w:spacing w:after="0" w:line="100" w:lineRule="atLeast"/>
              <w:jc w:val="both"/>
            </w:pPr>
            <w:r>
              <w:t xml:space="preserve">- gestisce le richieste di accesso agli atti dei fascicoli edilizi (visura ed estrazione copia): verifica dei contenuti dell’istanza, acquisizione dei fascicoli presso l’archivio generale, visura preso il servizio, riproduzione atti presso gli uffici preposti e consegna (solo pagamento c/o </w:t>
            </w:r>
            <w:proofErr w:type="spellStart"/>
            <w:r>
              <w:t>urp</w:t>
            </w:r>
            <w:proofErr w:type="spellEnd"/>
            <w:r>
              <w:t>);</w:t>
            </w:r>
          </w:p>
          <w:p w:rsidR="00197186" w:rsidRDefault="00682A0E">
            <w:pPr>
              <w:pStyle w:val="Predefinito"/>
              <w:spacing w:after="0" w:line="100" w:lineRule="atLeast"/>
              <w:jc w:val="both"/>
            </w:pPr>
            <w:r>
              <w:t>- gestisce le dichiarazioni di inizio e fine lavori: registrazione, accertamento delle prescrizioni contenute nel titolo abitativo e verifica di efficacia del medesimo (regolarità contributiva dell’impresa esecutrice), controllo dei collaudi (presentazione della variazione catastale), provvedimenti conseguenti ivi comprese irrogazioni sanzioni pecuniarie;</w:t>
            </w:r>
          </w:p>
          <w:p w:rsidR="00197186" w:rsidRDefault="00682A0E">
            <w:pPr>
              <w:pStyle w:val="Predefinito"/>
              <w:spacing w:after="0" w:line="100" w:lineRule="atLeast"/>
              <w:jc w:val="both"/>
            </w:pPr>
            <w:r>
              <w:t xml:space="preserve">- si occupa dello svincolo delle polizze fideiussorie a garanzia del versamento dei </w:t>
            </w:r>
            <w:r>
              <w:lastRenderedPageBreak/>
              <w:t>contributi accessori nonché della corretta esecuzione di specifici interventi ovvero di piani attuativi, accertamento ed emissione del provvedimento finale, rilascio e/o consegna;</w:t>
            </w:r>
          </w:p>
          <w:p w:rsidR="00197186" w:rsidRDefault="00682A0E">
            <w:pPr>
              <w:pStyle w:val="Predefinito"/>
              <w:spacing w:after="0" w:line="100" w:lineRule="atLeast"/>
              <w:jc w:val="both"/>
            </w:pPr>
            <w:r>
              <w:t>- rilascia attestazioni e certificati edilizi in genere: assegnazione punti fissi e linee di livello e nuova numerazione civica, riscontro a proposte di parere preliminare (istruttoria tecnico - giuridica, acquisizione pareri e/o N.O. Prescritti);</w:t>
            </w:r>
          </w:p>
          <w:p w:rsidR="00197186" w:rsidRDefault="00682A0E">
            <w:pPr>
              <w:pStyle w:val="Predefinito"/>
              <w:spacing w:after="0" w:line="100" w:lineRule="atLeast"/>
              <w:jc w:val="both"/>
            </w:pPr>
            <w:r>
              <w:t>- gestisce le dichiarazioni relativi all’Agibilità: registrazione e fascicolazione, cura del procedimento (istruttoria tecnico - giuridica, ispezione), adozione del provvedimento finale, rilascio e/o consegna;</w:t>
            </w:r>
          </w:p>
          <w:p w:rsidR="00197186" w:rsidRDefault="00682A0E">
            <w:pPr>
              <w:pStyle w:val="Predefinito"/>
              <w:spacing w:after="0" w:line="100" w:lineRule="atLeast"/>
              <w:jc w:val="both"/>
            </w:pPr>
            <w:r>
              <w:t>- controlla e reprime gli abusi edilizi, gestisce tutti i procedimenti: accertamenti d’ufficio e in loco, irrogazione sanzioni pecuniarie in genere, adozione dei provvedimenti sanzionatori (comunicazioni di avvio, sospensione, diffida, ingiunzione di demolizione, acquisizione a favore del comune e trasmissione al patrimonio per immissione in possesso, atti propedeutici alla demolizione d’ufficio);</w:t>
            </w:r>
          </w:p>
          <w:p w:rsidR="00197186" w:rsidRDefault="00682A0E">
            <w:pPr>
              <w:pStyle w:val="Predefinito"/>
              <w:spacing w:after="0" w:line="100" w:lineRule="atLeast"/>
              <w:jc w:val="both"/>
            </w:pPr>
            <w:r>
              <w:t>- supporto alla Polizia Locale negli accertamenti di cantiere, per accertamenti di conformità o eventuali abusi edilizi;</w:t>
            </w:r>
          </w:p>
          <w:p w:rsidR="00197186" w:rsidRDefault="00682A0E">
            <w:pPr>
              <w:pStyle w:val="Predefinito"/>
              <w:spacing w:after="0" w:line="100" w:lineRule="atLeast"/>
              <w:jc w:val="both"/>
            </w:pPr>
            <w:r>
              <w:t xml:space="preserve">- gestione pratiche di idoneità </w:t>
            </w:r>
            <w:proofErr w:type="spellStart"/>
            <w:r>
              <w:t>alloggiativa</w:t>
            </w:r>
            <w:proofErr w:type="spellEnd"/>
            <w:r>
              <w:t>, ricevimento pubblico ed accertamento mq. ai fini della stesura della pratica;</w:t>
            </w:r>
          </w:p>
          <w:p w:rsidR="00197186" w:rsidRDefault="00682A0E">
            <w:pPr>
              <w:pStyle w:val="Predefinito"/>
              <w:spacing w:after="0" w:line="100" w:lineRule="atLeast"/>
              <w:jc w:val="both"/>
            </w:pPr>
            <w:r>
              <w:t>- gestisce le autorizzazioni relative alla manomissione del suolo pubblico eseguita da provati od enti terzi</w:t>
            </w:r>
            <w:r w:rsidR="00314AF2">
              <w:t>.</w:t>
            </w: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lastRenderedPageBreak/>
              <w:t>Sportello Unico</w:t>
            </w:r>
          </w:p>
          <w:p w:rsidR="00197186" w:rsidRDefault="00682A0E">
            <w:pPr>
              <w:pStyle w:val="Predefinito"/>
              <w:spacing w:after="0" w:line="100" w:lineRule="atLeast"/>
              <w:jc w:val="both"/>
            </w:pPr>
            <w:r>
              <w:rPr>
                <w:b/>
              </w:rPr>
              <w:t>attività</w:t>
            </w:r>
          </w:p>
          <w:p w:rsidR="00197186" w:rsidRDefault="00682A0E">
            <w:pPr>
              <w:pStyle w:val="Predefinito"/>
              <w:spacing w:after="0" w:line="100" w:lineRule="atLeast"/>
              <w:jc w:val="both"/>
            </w:pPr>
            <w:r>
              <w:rPr>
                <w:b/>
              </w:rPr>
              <w:t>Produttive e per</w:t>
            </w:r>
          </w:p>
          <w:p w:rsidR="00197186" w:rsidRDefault="00682A0E">
            <w:pPr>
              <w:pStyle w:val="Predefinito"/>
              <w:spacing w:after="0" w:line="100" w:lineRule="atLeast"/>
              <w:jc w:val="both"/>
            </w:pPr>
            <w:r>
              <w:rPr>
                <w:b/>
              </w:rPr>
              <w:t>l’edilizia</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 xml:space="preserve">Il SUAPE esercita le competenze in relazione alle fattispecie di cui all’art. 29 comma 2 della Legge, ed a tal fine: </w:t>
            </w:r>
          </w:p>
          <w:p w:rsidR="00197186" w:rsidRDefault="00682A0E">
            <w:pPr>
              <w:pStyle w:val="Predefinito"/>
              <w:spacing w:after="0" w:line="100" w:lineRule="atLeast"/>
              <w:jc w:val="both"/>
            </w:pPr>
            <w:r>
              <w:t xml:space="preserve">a) per “procedimenti amministrativi inerenti alle attività economiche e produttive di beni e servizi e ai procedimenti amministrativi concernenti la realizzazione, l'ampliamento, la cessazione, la riattivazione, la localizzazione e la </w:t>
            </w:r>
            <w:proofErr w:type="spellStart"/>
            <w:r>
              <w:t>rilocalizzazione</w:t>
            </w:r>
            <w:proofErr w:type="spellEnd"/>
            <w:r>
              <w:t xml:space="preserve"> di impianti produttivi ivi compresi quelli di cui al decreto legislativo 26 marzo 2010, n. 59” si intendono tutti i procedimenti amministrativi riguardanti qualsiasi adempimento a carico di un’attività economica e produttiva di beni e servizi, per qualsiasi vicenda connessa con l’attività che intervenga prima del suo avvio, durante il suo corso e fino alla sua cessazione definitiva; </w:t>
            </w:r>
          </w:p>
          <w:p w:rsidR="00197186" w:rsidRDefault="00682A0E">
            <w:pPr>
              <w:pStyle w:val="Predefinito"/>
              <w:spacing w:after="0" w:line="100" w:lineRule="atLeast"/>
              <w:jc w:val="both"/>
            </w:pPr>
            <w:r>
              <w:t>b) per “procedimenti amministrativi riguardanti l'intervento edilizio, compresi gli interventi di trasformazione del territorio ad iniziativa privata e gli interventi sugli edifici esistenti” si intendono tutti i procedimenti amministrativi riguardanti qualsiasi tipologia di intervento edilizio o di trasformazione del territorio ad iniziativa privata, tanto nel caso in cui essa sia posta in essere da un soggetto</w:t>
            </w:r>
          </w:p>
          <w:p w:rsidR="00197186" w:rsidRDefault="00682A0E">
            <w:pPr>
              <w:pStyle w:val="Predefinito"/>
              <w:spacing w:after="0" w:line="100" w:lineRule="atLeast"/>
              <w:jc w:val="both"/>
            </w:pPr>
            <w:r>
              <w:t xml:space="preserve">esercente un’attività produttiva di beni e servizi quanto da un altro soggetto privato; </w:t>
            </w:r>
          </w:p>
          <w:p w:rsidR="00197186" w:rsidRDefault="00682A0E">
            <w:pPr>
              <w:pStyle w:val="Predefinito"/>
              <w:spacing w:after="0" w:line="100" w:lineRule="atLeast"/>
              <w:jc w:val="both"/>
            </w:pPr>
            <w:r>
              <w:t>c) per “procedimenti amministrativi riguardanti le manifestazioni o eventi sportivi o eventi culturali di pubblico spettacolo” si intendono quelli connessi ad un’attività economica e produttiva di beni  e servizi. Tra le attività economiche e produttive sono da ricomprendere anche quelle svolte in forma non imprenditoriale o professionale;</w:t>
            </w:r>
          </w:p>
          <w:p w:rsidR="00197186" w:rsidRDefault="00682A0E">
            <w:pPr>
              <w:pStyle w:val="Predefinito"/>
              <w:spacing w:after="0" w:line="100" w:lineRule="atLeast"/>
              <w:jc w:val="both"/>
            </w:pPr>
            <w:r>
              <w:t xml:space="preserve">- Verifica lo stato </w:t>
            </w:r>
            <w:proofErr w:type="spellStart"/>
            <w:r>
              <w:t>autorizzativo</w:t>
            </w:r>
            <w:proofErr w:type="spellEnd"/>
            <w:r>
              <w:t xml:space="preserve"> delle nuove attività produttive in merito alle emissioni in atmosfera, gestione dei rifiuti, autorizzazione agli scarichi</w:t>
            </w:r>
          </w:p>
          <w:p w:rsidR="00197186" w:rsidRDefault="00682A0E">
            <w:pPr>
              <w:pStyle w:val="Predefinito"/>
              <w:spacing w:after="0" w:line="100" w:lineRule="atLeast"/>
              <w:jc w:val="both"/>
            </w:pPr>
            <w:r>
              <w:t xml:space="preserve">idrici, rispetto piano di azzonamento acustico comunale, </w:t>
            </w:r>
            <w:proofErr w:type="spellStart"/>
            <w:r>
              <w:t>ecc…</w:t>
            </w:r>
            <w:proofErr w:type="spellEnd"/>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Patrimonio</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t>- gestisce le procedure per l’acquisizione di immobili e la stipula dei relativi contratti e convenzioni inerenti le acquisizioni delle aree da cedere al</w:t>
            </w:r>
            <w:r w:rsidR="00463D0D">
              <w:t xml:space="preserve"> </w:t>
            </w:r>
            <w:r>
              <w:t>Comune nell’ambito dei Piani di lottizzazione;</w:t>
            </w:r>
          </w:p>
          <w:p w:rsidR="00197186" w:rsidRDefault="00682A0E">
            <w:pPr>
              <w:pStyle w:val="Predefinito"/>
              <w:spacing w:after="0" w:line="100" w:lineRule="atLeast"/>
              <w:jc w:val="both"/>
            </w:pPr>
            <w:r>
              <w:t>- Cura l’attività procedimentale e provvedi mentale finalizzata alla valorizzazione delle aree standard inserite negli strumenti di pianificazione (</w:t>
            </w:r>
            <w:r w:rsidR="00463D0D">
              <w:t xml:space="preserve"> </w:t>
            </w:r>
            <w:r>
              <w:t>generale ed attuativa )</w:t>
            </w:r>
            <w:r w:rsidR="00463D0D">
              <w:t>;</w:t>
            </w:r>
          </w:p>
          <w:p w:rsidR="00197186" w:rsidRDefault="00682A0E">
            <w:pPr>
              <w:pStyle w:val="Predefinito"/>
              <w:spacing w:after="0" w:line="100" w:lineRule="atLeast"/>
              <w:jc w:val="both"/>
            </w:pPr>
            <w:r>
              <w:t>- presidia, congiuntamente al servizio economico finanziaria, al fine della predisposizione degli adempimenti fiscali, tutte le variazioni intervenute nel</w:t>
            </w:r>
            <w:r w:rsidR="00463D0D">
              <w:t xml:space="preserve"> </w:t>
            </w:r>
            <w:r>
              <w:t>patrimonio immobiliare dovute a dismissioni o a nuove acquisizioni di immobili;</w:t>
            </w:r>
          </w:p>
          <w:p w:rsidR="00197186" w:rsidRDefault="00682A0E">
            <w:pPr>
              <w:pStyle w:val="Predefinito"/>
              <w:spacing w:after="0" w:line="100" w:lineRule="atLeast"/>
              <w:jc w:val="both"/>
            </w:pPr>
            <w:r>
              <w:t>- assicura, congiuntamente al servizio economico finanziario, la corretta tenuta e l’aggiornamento dell’inventario del patrimonio immobiliare,</w:t>
            </w:r>
            <w:r w:rsidR="00463D0D">
              <w:t xml:space="preserve"> </w:t>
            </w:r>
            <w:r>
              <w:t xml:space="preserve">attraverso l’utilizzo di </w:t>
            </w:r>
            <w:r>
              <w:lastRenderedPageBreak/>
              <w:t>specifici programmi applicativi;</w:t>
            </w:r>
          </w:p>
          <w:p w:rsidR="00197186" w:rsidRDefault="00682A0E">
            <w:pPr>
              <w:pStyle w:val="Predefinito"/>
              <w:spacing w:after="0" w:line="100" w:lineRule="atLeast"/>
              <w:jc w:val="both"/>
            </w:pPr>
            <w:r>
              <w:t>- assicura l’acquisizione di donazioni e di legati di cui sia beneficiario l’Ente ;</w:t>
            </w:r>
          </w:p>
          <w:p w:rsidR="00197186" w:rsidRDefault="00682A0E">
            <w:pPr>
              <w:pStyle w:val="Predefinito"/>
              <w:spacing w:after="0" w:line="100" w:lineRule="atLeast"/>
              <w:jc w:val="both"/>
            </w:pPr>
            <w:r>
              <w:t>- cura le attività per l’acquisizione delle eredità di cui sia nominato beneficiario l’Ente, e i rapporti con gli eventuali esecutori e curatori testamentari;</w:t>
            </w:r>
          </w:p>
          <w:p w:rsidR="00197186" w:rsidRDefault="00682A0E">
            <w:pPr>
              <w:pStyle w:val="Predefinito"/>
              <w:spacing w:after="0" w:line="100" w:lineRule="atLeast"/>
              <w:jc w:val="both"/>
            </w:pPr>
            <w:r>
              <w:t>- svolge le procedure per l’acquisizione in economia di servizi legali notarili funzionali all’acquisizione e dismissione di immobili ed all’acquisizione di</w:t>
            </w:r>
            <w:r w:rsidR="00463D0D">
              <w:t xml:space="preserve"> </w:t>
            </w:r>
            <w:r>
              <w:t>liberalità;</w:t>
            </w:r>
          </w:p>
          <w:p w:rsidR="00197186" w:rsidRDefault="00682A0E">
            <w:pPr>
              <w:pStyle w:val="Predefinito"/>
              <w:spacing w:after="0" w:line="100" w:lineRule="atLeast"/>
              <w:jc w:val="both"/>
            </w:pPr>
            <w:r>
              <w:t>- cura, congiuntamente al servizio economico finanziario, i rapporti con gli Uffici pubblici che si occupano della gestione e del controllo degli</w:t>
            </w:r>
            <w:r w:rsidR="00463D0D">
              <w:t xml:space="preserve"> </w:t>
            </w:r>
            <w:r>
              <w:t>immobili (Agenzia del Demanio, Agenzia del Territorio, Conservatoria Registri Immobiliari);</w:t>
            </w:r>
          </w:p>
          <w:p w:rsidR="00197186" w:rsidRDefault="00682A0E">
            <w:pPr>
              <w:pStyle w:val="Predefinito"/>
              <w:spacing w:after="0" w:line="100" w:lineRule="atLeast"/>
              <w:jc w:val="both"/>
            </w:pPr>
            <w:r>
              <w:t>- cura i rapporti con la Soprintendenza ai Beni Artistici e S</w:t>
            </w:r>
            <w:r w:rsidR="00463D0D">
              <w:t xml:space="preserve">torici ai fini dell’ottenimento </w:t>
            </w:r>
            <w:r>
              <w:t>delle autorizzazioni prescritte dalle leggi in materia di</w:t>
            </w:r>
            <w:r w:rsidR="00463D0D">
              <w:t xml:space="preserve"> </w:t>
            </w:r>
            <w:r>
              <w:t>acquisizioni / dismissione di beni tutelati;</w:t>
            </w:r>
          </w:p>
          <w:p w:rsidR="00197186" w:rsidRDefault="00682A0E">
            <w:pPr>
              <w:pStyle w:val="Predefinito"/>
              <w:spacing w:after="0" w:line="100" w:lineRule="atLeast"/>
              <w:jc w:val="both"/>
            </w:pPr>
            <w:r>
              <w:t>- cura i rapporti con terzi privati relativi alla definizione di confini, servitù e a questioni catastali;</w:t>
            </w:r>
          </w:p>
          <w:p w:rsidR="00197186" w:rsidRDefault="00682A0E">
            <w:pPr>
              <w:pStyle w:val="Predefinito"/>
              <w:spacing w:after="0" w:line="100" w:lineRule="atLeast"/>
              <w:jc w:val="both"/>
            </w:pPr>
            <w:r>
              <w:t>- effettua i processi valutativi dei beni immobili al fine della loro acquisizione/dismissione;</w:t>
            </w:r>
          </w:p>
          <w:p w:rsidR="00197186" w:rsidRDefault="00682A0E">
            <w:pPr>
              <w:pStyle w:val="Predefinito"/>
              <w:spacing w:after="0" w:line="100" w:lineRule="atLeast"/>
              <w:jc w:val="both"/>
            </w:pPr>
            <w:r>
              <w:t>- collabora nella redazione della dichiarazione dei redditi dell’Ente per quanto concerne i dati catastali e le rendite;</w:t>
            </w:r>
          </w:p>
          <w:p w:rsidR="00197186" w:rsidRDefault="00682A0E">
            <w:pPr>
              <w:pStyle w:val="Predefinito"/>
              <w:spacing w:after="0" w:line="100" w:lineRule="atLeast"/>
              <w:jc w:val="both"/>
            </w:pPr>
            <w:r>
              <w:t>- assicura, congiuntamente al servizio economico finanziario, la corretta tenuta e l’aggiornamento dell’inventario del patrimonio immobiliare,</w:t>
            </w:r>
          </w:p>
          <w:p w:rsidR="00197186" w:rsidRDefault="00682A0E">
            <w:pPr>
              <w:pStyle w:val="Predefinito"/>
              <w:spacing w:after="0" w:line="100" w:lineRule="atLeast"/>
              <w:jc w:val="both"/>
            </w:pPr>
            <w:r>
              <w:t>attraverso specifici programmi applicativi, con specifico riferimento ai dati catastali e alla rendite;</w:t>
            </w:r>
          </w:p>
          <w:p w:rsidR="00197186" w:rsidRDefault="00682A0E">
            <w:pPr>
              <w:pStyle w:val="Predefinito"/>
              <w:spacing w:after="0" w:line="100" w:lineRule="atLeast"/>
              <w:jc w:val="both"/>
            </w:pPr>
            <w:r>
              <w:t xml:space="preserve">- </w:t>
            </w:r>
            <w:r w:rsidR="00314AF2">
              <w:t>c</w:t>
            </w:r>
            <w:r>
              <w:t>ura, congiuntamente al servizio economico finanziaria, agli obblighi di comunicazione al Ministero dell’Economia-Dipartimento del Tesoro degli</w:t>
            </w:r>
            <w:r w:rsidR="00314AF2">
              <w:t xml:space="preserve"> </w:t>
            </w:r>
            <w:r>
              <w:t>elenchi dei beni immobili, ai fini della eventuale redazione del rendiconto patrimoniale</w:t>
            </w:r>
            <w:r w:rsidR="00314AF2">
              <w:t>;</w:t>
            </w:r>
          </w:p>
          <w:p w:rsidR="00197186" w:rsidRDefault="00682A0E">
            <w:pPr>
              <w:pStyle w:val="Predefinito"/>
              <w:spacing w:after="0" w:line="100" w:lineRule="atLeast"/>
              <w:jc w:val="both"/>
            </w:pPr>
            <w:r>
              <w:t>- Supporta il servizio economico finanziaria nella gestione dell’inventario dei beni mobili dell’Ente;</w:t>
            </w:r>
          </w:p>
          <w:p w:rsidR="00197186" w:rsidRDefault="00682A0E">
            <w:pPr>
              <w:pStyle w:val="Predefinito"/>
              <w:spacing w:after="0" w:line="100" w:lineRule="atLeast"/>
              <w:jc w:val="both"/>
            </w:pPr>
            <w:r>
              <w:t>- collabora alla redazione del bilancio dell’Ente per la parte relativa alla redazione dello Stato Patrimoniale ed al conto economico patrimoniale</w:t>
            </w:r>
          </w:p>
          <w:p w:rsidR="00197186" w:rsidRDefault="00682A0E">
            <w:pPr>
              <w:pStyle w:val="Predefinito"/>
              <w:spacing w:after="0" w:line="100" w:lineRule="atLeast"/>
              <w:jc w:val="both"/>
            </w:pPr>
            <w:r>
              <w:t>- Predisposizione proposta di deliberazione al Consiglio Comunale del Piano delle alienazioni e valorizzazione del patrimonio immobiliare ai sensi</w:t>
            </w:r>
            <w:r w:rsidR="00314AF2">
              <w:t xml:space="preserve"> </w:t>
            </w:r>
            <w:r>
              <w:t>dell’art. 58 del D.L. 112/2008 con</w:t>
            </w:r>
            <w:r w:rsidR="00314AF2">
              <w:t xml:space="preserve">vertito nella Legge </w:t>
            </w:r>
            <w:proofErr w:type="spellStart"/>
            <w:r w:rsidR="00314AF2">
              <w:t>n°</w:t>
            </w:r>
            <w:proofErr w:type="spellEnd"/>
            <w:r w:rsidR="00314AF2">
              <w:t xml:space="preserve"> 133/2008;</w:t>
            </w:r>
          </w:p>
          <w:p w:rsidR="00197186" w:rsidRDefault="00682A0E">
            <w:pPr>
              <w:pStyle w:val="Predefinito"/>
              <w:spacing w:after="0" w:line="100" w:lineRule="atLeast"/>
              <w:jc w:val="both"/>
            </w:pPr>
            <w:r>
              <w:t>- Gestisce i rapporti con la Regione ed Enti di appartenenza regionale in merito ad accordi/convenzioni su utilizzo beni immobili comunali da parte</w:t>
            </w:r>
            <w:r w:rsidR="00314AF2">
              <w:t xml:space="preserve"> </w:t>
            </w:r>
            <w:r>
              <w:t>dei medesimi .</w:t>
            </w:r>
          </w:p>
          <w:p w:rsidR="00197186" w:rsidRDefault="00682A0E">
            <w:pPr>
              <w:pStyle w:val="Predefinito"/>
              <w:spacing w:after="0" w:line="100" w:lineRule="atLeast"/>
              <w:jc w:val="both"/>
            </w:pPr>
            <w:r>
              <w:t>- trattazione della pratiche relative all’acquisizione di immobili;</w:t>
            </w:r>
          </w:p>
          <w:p w:rsidR="00314AF2" w:rsidRDefault="00314AF2">
            <w:pPr>
              <w:pStyle w:val="Predefinito"/>
              <w:spacing w:after="0" w:line="100" w:lineRule="atLeast"/>
              <w:jc w:val="both"/>
            </w:pPr>
            <w:r>
              <w:t>-gestione usi civici</w:t>
            </w:r>
          </w:p>
        </w:tc>
      </w:tr>
      <w:tr w:rsidR="00197186" w:rsidTr="007023C0">
        <w:trPr>
          <w:gridAfter w:val="1"/>
          <w:wAfter w:w="8515" w:type="dxa"/>
        </w:trPr>
        <w:tc>
          <w:tcPr>
            <w:tcW w:w="21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Pr="00314AF2" w:rsidRDefault="00682A0E">
            <w:pPr>
              <w:pStyle w:val="Predefinito"/>
              <w:spacing w:after="0" w:line="100" w:lineRule="atLeast"/>
              <w:jc w:val="both"/>
              <w:rPr>
                <w:b/>
              </w:rPr>
            </w:pPr>
            <w:r w:rsidRPr="00314AF2">
              <w:rPr>
                <w:b/>
              </w:rPr>
              <w:lastRenderedPageBreak/>
              <w:t>SERVIZI CIMITERIALI</w:t>
            </w:r>
          </w:p>
        </w:tc>
        <w:tc>
          <w:tcPr>
            <w:tcW w:w="801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Pr="00314AF2" w:rsidRDefault="00682A0E">
            <w:pPr>
              <w:pStyle w:val="Predefinito"/>
              <w:spacing w:after="0" w:line="100" w:lineRule="atLeast"/>
              <w:jc w:val="both"/>
            </w:pPr>
            <w:r w:rsidRPr="00314AF2">
              <w:t>Attività Servizi cimiteriali/ Ufficio polizia mortuaria</w:t>
            </w:r>
          </w:p>
          <w:p w:rsidR="00197186" w:rsidRDefault="00682A0E">
            <w:pPr>
              <w:pStyle w:val="Predefinito"/>
              <w:spacing w:after="0" w:line="100" w:lineRule="atLeast"/>
              <w:jc w:val="both"/>
            </w:pPr>
            <w:r>
              <w:t>istruttorie a seguito di istanze in deroga o in ottemperanza al vigente regolamento comunale di Polizia Mortuaria;</w:t>
            </w:r>
          </w:p>
          <w:p w:rsidR="00197186" w:rsidRDefault="00682A0E">
            <w:pPr>
              <w:pStyle w:val="Predefinito"/>
              <w:spacing w:after="0" w:line="100" w:lineRule="atLeast"/>
              <w:jc w:val="both"/>
            </w:pPr>
            <w:r>
              <w:t>esumazioni;</w:t>
            </w:r>
          </w:p>
          <w:p w:rsidR="00197186" w:rsidRDefault="00682A0E">
            <w:pPr>
              <w:pStyle w:val="Predefinito"/>
              <w:spacing w:after="0" w:line="100" w:lineRule="atLeast"/>
              <w:jc w:val="both"/>
            </w:pPr>
            <w:proofErr w:type="spellStart"/>
            <w:r>
              <w:t>estumulazioni</w:t>
            </w:r>
            <w:proofErr w:type="spellEnd"/>
            <w:r>
              <w:t>;</w:t>
            </w:r>
          </w:p>
          <w:p w:rsidR="00197186" w:rsidRDefault="00682A0E">
            <w:pPr>
              <w:pStyle w:val="Predefinito"/>
              <w:spacing w:after="0" w:line="100" w:lineRule="atLeast"/>
              <w:jc w:val="both"/>
            </w:pPr>
            <w:r>
              <w:t>traslazioni di salme all’interno del cimitero;</w:t>
            </w:r>
          </w:p>
          <w:p w:rsidR="00197186" w:rsidRDefault="00682A0E">
            <w:pPr>
              <w:pStyle w:val="Predefinito"/>
              <w:spacing w:after="0" w:line="100" w:lineRule="atLeast"/>
              <w:jc w:val="both"/>
            </w:pPr>
            <w:r>
              <w:t>comunicazioni ASL relative alle norme igieniche;</w:t>
            </w:r>
          </w:p>
          <w:p w:rsidR="00197186" w:rsidRDefault="00682A0E">
            <w:pPr>
              <w:pStyle w:val="Predefinito"/>
              <w:spacing w:after="0" w:line="100" w:lineRule="atLeast"/>
              <w:jc w:val="both"/>
            </w:pPr>
            <w:r>
              <w:t xml:space="preserve">ricerca/contatti dei congiunti in occasione di esumazioni ed </w:t>
            </w:r>
            <w:proofErr w:type="spellStart"/>
            <w:r>
              <w:t>estumulazioni</w:t>
            </w:r>
            <w:proofErr w:type="spellEnd"/>
            <w:r>
              <w:t>;</w:t>
            </w:r>
          </w:p>
          <w:p w:rsidR="00197186" w:rsidRDefault="00682A0E">
            <w:pPr>
              <w:pStyle w:val="Predefinito"/>
              <w:spacing w:after="0" w:line="100" w:lineRule="atLeast"/>
              <w:jc w:val="both"/>
            </w:pPr>
            <w:r>
              <w:t>redazione verbali di esumazione/</w:t>
            </w:r>
            <w:proofErr w:type="spellStart"/>
            <w:r>
              <w:t>estumulazione</w:t>
            </w:r>
            <w:proofErr w:type="spellEnd"/>
            <w:r>
              <w:t>;</w:t>
            </w:r>
          </w:p>
          <w:p w:rsidR="00197186" w:rsidRDefault="00682A0E">
            <w:pPr>
              <w:pStyle w:val="Predefinito"/>
              <w:spacing w:after="0" w:line="100" w:lineRule="atLeast"/>
              <w:jc w:val="both"/>
            </w:pPr>
            <w:r>
              <w:t>comunicazioni alla Polizia Locale relative ai cortei funebri;</w:t>
            </w:r>
          </w:p>
          <w:p w:rsidR="00197186" w:rsidRDefault="00682A0E">
            <w:pPr>
              <w:pStyle w:val="Predefinito"/>
              <w:spacing w:after="0" w:line="100" w:lineRule="atLeast"/>
              <w:jc w:val="both"/>
            </w:pPr>
            <w:r>
              <w:t xml:space="preserve">gestione attività procedimentale e provvedi mentale concessioni loculi e </w:t>
            </w:r>
            <w:proofErr w:type="spellStart"/>
            <w:r>
              <w:t>ossarietti</w:t>
            </w:r>
            <w:proofErr w:type="spellEnd"/>
            <w:r>
              <w:t>;</w:t>
            </w:r>
          </w:p>
          <w:p w:rsidR="00197186" w:rsidRDefault="00682A0E">
            <w:pPr>
              <w:pStyle w:val="Predefinito"/>
              <w:spacing w:after="0" w:line="100" w:lineRule="atLeast"/>
              <w:jc w:val="both"/>
            </w:pPr>
            <w:r>
              <w:t>gestione lampade votive (manutenzione – riscossione).</w:t>
            </w:r>
          </w:p>
          <w:p w:rsidR="00197186" w:rsidRDefault="00314AF2">
            <w:pPr>
              <w:pStyle w:val="Predefinito"/>
              <w:spacing w:after="0" w:line="100" w:lineRule="atLeast"/>
              <w:jc w:val="both"/>
            </w:pPr>
            <w:r>
              <w:t>- m</w:t>
            </w:r>
            <w:r w:rsidR="00682A0E">
              <w:t>antiene il decoro e la pulizia</w:t>
            </w:r>
            <w:r>
              <w:t xml:space="preserve"> di tutti gli spazi cimiteriali;</w:t>
            </w:r>
          </w:p>
          <w:p w:rsidR="00197186" w:rsidRDefault="00314AF2">
            <w:pPr>
              <w:pStyle w:val="Predefinito"/>
              <w:spacing w:after="0" w:line="100" w:lineRule="atLeast"/>
              <w:jc w:val="both"/>
            </w:pPr>
            <w:r>
              <w:t>- g</w:t>
            </w:r>
            <w:r w:rsidR="00682A0E">
              <w:t>estione assegnazione e concessione aree cimiteriali</w:t>
            </w:r>
            <w:r>
              <w:t>;</w:t>
            </w:r>
          </w:p>
          <w:p w:rsidR="00197186" w:rsidRDefault="00314AF2">
            <w:pPr>
              <w:pStyle w:val="Predefinito"/>
              <w:spacing w:after="0" w:line="100" w:lineRule="atLeast"/>
              <w:jc w:val="both"/>
            </w:pPr>
            <w:r>
              <w:t>- r</w:t>
            </w:r>
            <w:r w:rsidR="00682A0E">
              <w:t>egolarizzazione pagamenti concessioni aree e spese accessorie</w:t>
            </w:r>
            <w:r>
              <w:t>;</w:t>
            </w:r>
          </w:p>
          <w:p w:rsidR="00197186" w:rsidRDefault="00314AF2">
            <w:pPr>
              <w:pStyle w:val="Predefinito"/>
              <w:spacing w:after="0" w:line="100" w:lineRule="atLeast"/>
              <w:jc w:val="both"/>
            </w:pPr>
            <w:r>
              <w:t>- s</w:t>
            </w:r>
            <w:r w:rsidR="00682A0E">
              <w:t>tipula di atti di concessione aree cimiteriale</w:t>
            </w:r>
          </w:p>
          <w:p w:rsidR="00197186" w:rsidRDefault="00682A0E">
            <w:pPr>
              <w:pStyle w:val="Predefinito"/>
              <w:spacing w:after="0" w:line="100" w:lineRule="atLeast"/>
              <w:jc w:val="both"/>
            </w:pPr>
            <w:r>
              <w:t>-</w:t>
            </w:r>
            <w:r w:rsidR="00314AF2">
              <w:t xml:space="preserve"> r</w:t>
            </w:r>
            <w:r>
              <w:t>innovi di contratti a scadenza naturale della concessione aree cimiteriali</w:t>
            </w:r>
          </w:p>
          <w:p w:rsidR="00197186" w:rsidRDefault="00197186">
            <w:pPr>
              <w:pStyle w:val="Predefinito"/>
              <w:spacing w:after="0" w:line="100" w:lineRule="atLeast"/>
              <w:jc w:val="both"/>
            </w:pPr>
          </w:p>
        </w:tc>
      </w:tr>
      <w:tr w:rsidR="002C7002" w:rsidTr="007023C0">
        <w:trPr>
          <w:gridAfter w:val="1"/>
          <w:wAfter w:w="8515" w:type="dxa"/>
        </w:trPr>
        <w:tc>
          <w:tcPr>
            <w:tcW w:w="21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C7002" w:rsidRDefault="002C7002">
            <w:pPr>
              <w:pStyle w:val="Predefinito"/>
              <w:spacing w:after="0" w:line="100" w:lineRule="atLeast"/>
              <w:jc w:val="both"/>
              <w:rPr>
                <w:b/>
              </w:rPr>
            </w:pPr>
            <w:r>
              <w:rPr>
                <w:b/>
              </w:rPr>
              <w:lastRenderedPageBreak/>
              <w:t>TRASPORTO PUBBLICO LOCALE E SCOLASTICO</w:t>
            </w:r>
          </w:p>
          <w:p w:rsidR="002C7002" w:rsidRDefault="002C7002">
            <w:pPr>
              <w:pStyle w:val="Predefinito"/>
              <w:spacing w:after="0" w:line="100" w:lineRule="atLeast"/>
              <w:jc w:val="both"/>
              <w:rPr>
                <w:b/>
              </w:rPr>
            </w:pPr>
          </w:p>
          <w:p w:rsidR="002C7002" w:rsidRPr="00314AF2" w:rsidRDefault="002C7002">
            <w:pPr>
              <w:pStyle w:val="Predefinito"/>
              <w:spacing w:after="0" w:line="100" w:lineRule="atLeast"/>
              <w:jc w:val="both"/>
              <w:rPr>
                <w:b/>
              </w:rPr>
            </w:pPr>
          </w:p>
        </w:tc>
        <w:tc>
          <w:tcPr>
            <w:tcW w:w="801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C7002" w:rsidRPr="00314AF2" w:rsidRDefault="002C7002">
            <w:pPr>
              <w:pStyle w:val="Predefinito"/>
              <w:spacing w:after="0" w:line="100" w:lineRule="atLeast"/>
              <w:jc w:val="both"/>
            </w:pPr>
            <w:r>
              <w:t>Gestione organizzativa e finanziaria del trasporto pubblico locale e scolastico</w:t>
            </w:r>
          </w:p>
        </w:tc>
      </w:tr>
      <w:tr w:rsidR="00197186"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682A0E">
            <w:pPr>
              <w:pStyle w:val="Predefinito"/>
              <w:spacing w:after="0" w:line="100" w:lineRule="atLeast"/>
              <w:jc w:val="both"/>
            </w:pPr>
            <w:r>
              <w:rPr>
                <w:b/>
              </w:rPr>
              <w:t xml:space="preserve">UFFICIO </w:t>
            </w:r>
          </w:p>
          <w:p w:rsidR="00197186" w:rsidRDefault="00682A0E">
            <w:pPr>
              <w:pStyle w:val="Predefinito"/>
              <w:spacing w:after="0" w:line="100" w:lineRule="atLeast"/>
              <w:jc w:val="both"/>
            </w:pPr>
            <w:r>
              <w:rPr>
                <w:b/>
              </w:rPr>
              <w:t>RICOSTRUZIONE</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97186" w:rsidRDefault="00314AF2" w:rsidP="00314AF2">
            <w:pPr>
              <w:pStyle w:val="Predefinito"/>
              <w:numPr>
                <w:ilvl w:val="0"/>
                <w:numId w:val="10"/>
              </w:numPr>
              <w:spacing w:after="0" w:line="100" w:lineRule="atLeast"/>
              <w:jc w:val="both"/>
            </w:pPr>
            <w:r>
              <w:t>gestione pratiche connesse ricostruzione post sisma 2016 in collaborazione con l’USR</w:t>
            </w:r>
          </w:p>
          <w:p w:rsidR="00314AF2" w:rsidRDefault="00314AF2" w:rsidP="00314AF2">
            <w:pPr>
              <w:pStyle w:val="Predefinito"/>
              <w:numPr>
                <w:ilvl w:val="0"/>
                <w:numId w:val="10"/>
              </w:numPr>
              <w:spacing w:after="0" w:line="100" w:lineRule="atLeast"/>
              <w:jc w:val="both"/>
            </w:pPr>
            <w:r>
              <w:t>messe in sicurezza</w:t>
            </w:r>
          </w:p>
          <w:p w:rsidR="00314AF2" w:rsidRDefault="00314AF2" w:rsidP="00314AF2">
            <w:pPr>
              <w:pStyle w:val="Predefinito"/>
              <w:numPr>
                <w:ilvl w:val="0"/>
                <w:numId w:val="10"/>
              </w:numPr>
              <w:spacing w:after="0" w:line="100" w:lineRule="atLeast"/>
              <w:jc w:val="both"/>
            </w:pPr>
            <w:r>
              <w:t>interventi di ricostruzione immobili pubblici</w:t>
            </w:r>
          </w:p>
          <w:p w:rsidR="00314AF2" w:rsidRDefault="00314AF2" w:rsidP="00314AF2">
            <w:pPr>
              <w:pStyle w:val="Predefinito"/>
              <w:numPr>
                <w:ilvl w:val="0"/>
                <w:numId w:val="10"/>
              </w:numPr>
              <w:spacing w:after="0" w:line="100" w:lineRule="atLeast"/>
              <w:jc w:val="both"/>
            </w:pPr>
            <w:r>
              <w:t xml:space="preserve">rilascio titoli abilitativi in merito alla ricostruzione privata </w:t>
            </w:r>
          </w:p>
        </w:tc>
      </w:tr>
      <w:tr w:rsidR="007023C0" w:rsidTr="007023C0">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23C0" w:rsidRDefault="007023C0">
            <w:pPr>
              <w:pStyle w:val="Predefinito"/>
              <w:spacing w:after="0" w:line="100" w:lineRule="atLeast"/>
              <w:jc w:val="both"/>
              <w:rPr>
                <w:b/>
              </w:rPr>
            </w:pPr>
            <w:r>
              <w:rPr>
                <w:b/>
              </w:rPr>
              <w:t>SERVIZIO ECONOMATO</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23C0" w:rsidRDefault="007023C0" w:rsidP="007023C0">
            <w:pPr>
              <w:pStyle w:val="Predefinito"/>
              <w:spacing w:after="0" w:line="100" w:lineRule="atLeast"/>
              <w:jc w:val="both"/>
            </w:pPr>
            <w:r>
              <w:t xml:space="preserve">attività gestione cassa </w:t>
            </w:r>
            <w:proofErr w:type="spellStart"/>
            <w:r>
              <w:t>economale</w:t>
            </w:r>
            <w:proofErr w:type="spellEnd"/>
          </w:p>
          <w:p w:rsidR="007023C0" w:rsidRDefault="007023C0" w:rsidP="007023C0">
            <w:pPr>
              <w:pStyle w:val="Predefinito"/>
              <w:spacing w:after="0" w:line="100" w:lineRule="atLeast"/>
              <w:jc w:val="both"/>
            </w:pPr>
            <w:r>
              <w:t xml:space="preserve">- emette i buoni </w:t>
            </w:r>
            <w:proofErr w:type="spellStart"/>
            <w:r>
              <w:t>economali</w:t>
            </w:r>
            <w:proofErr w:type="spellEnd"/>
            <w:r>
              <w:t xml:space="preserve"> per l’effettuazione di spese minute ed urgenti.</w:t>
            </w:r>
          </w:p>
          <w:p w:rsidR="007023C0" w:rsidRDefault="007023C0" w:rsidP="007023C0">
            <w:pPr>
              <w:pStyle w:val="Predefinito"/>
              <w:spacing w:after="0" w:line="100" w:lineRule="atLeast"/>
              <w:jc w:val="both"/>
            </w:pPr>
            <w:r>
              <w:t xml:space="preserve">- rendiconta tutte le spese su apposito prospetto allegato alla determina, in ossequio al vigente regolamento comunale in materia. </w:t>
            </w:r>
          </w:p>
          <w:p w:rsidR="007023C0" w:rsidRDefault="007023C0" w:rsidP="00005C80">
            <w:pPr>
              <w:pStyle w:val="Predefinito"/>
              <w:spacing w:after="0" w:line="100" w:lineRule="atLeast"/>
              <w:jc w:val="both"/>
            </w:pPr>
          </w:p>
        </w:tc>
        <w:tc>
          <w:tcPr>
            <w:tcW w:w="8515" w:type="dxa"/>
          </w:tcPr>
          <w:p w:rsidR="007023C0" w:rsidRDefault="007023C0" w:rsidP="007023C0">
            <w:pPr>
              <w:pStyle w:val="Predefinito"/>
              <w:spacing w:after="0" w:line="100" w:lineRule="atLeast"/>
              <w:jc w:val="both"/>
            </w:pPr>
          </w:p>
        </w:tc>
      </w:tr>
      <w:tr w:rsidR="007023C0" w:rsidTr="007023C0">
        <w:trPr>
          <w:gridAfter w:val="1"/>
          <w:wAfter w:w="8515" w:type="dxa"/>
        </w:trPr>
        <w:tc>
          <w:tcPr>
            <w:tcW w:w="2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23C0" w:rsidRDefault="007023C0">
            <w:pPr>
              <w:pStyle w:val="Predefinito"/>
              <w:spacing w:after="0" w:line="100" w:lineRule="atLeast"/>
              <w:jc w:val="both"/>
              <w:rPr>
                <w:b/>
              </w:rPr>
            </w:pPr>
            <w:r>
              <w:rPr>
                <w:b/>
              </w:rPr>
              <w:t xml:space="preserve">GESTIONE AUTONOMA SISTEMAZIONE </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23C0" w:rsidRDefault="007023C0" w:rsidP="007023C0">
            <w:pPr>
              <w:pStyle w:val="Predefinito"/>
              <w:spacing w:after="0" w:line="100" w:lineRule="atLeast"/>
              <w:jc w:val="both"/>
            </w:pPr>
            <w:r>
              <w:t xml:space="preserve">Istruttoria pratiche e liquidazione </w:t>
            </w:r>
          </w:p>
        </w:tc>
      </w:tr>
      <w:tr w:rsidR="007023C0" w:rsidTr="007023C0">
        <w:trPr>
          <w:gridAfter w:val="1"/>
          <w:wAfter w:w="8515" w:type="dxa"/>
        </w:trPr>
        <w:tc>
          <w:tcPr>
            <w:tcW w:w="21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23C0" w:rsidRDefault="007023C0">
            <w:pPr>
              <w:pStyle w:val="Predefinito"/>
              <w:spacing w:after="0" w:line="100" w:lineRule="atLeast"/>
            </w:pPr>
            <w:r>
              <w:rPr>
                <w:b/>
              </w:rPr>
              <w:t>Anticorruzione</w:t>
            </w:r>
          </w:p>
          <w:p w:rsidR="007023C0" w:rsidRDefault="007023C0">
            <w:pPr>
              <w:pStyle w:val="Predefinito"/>
              <w:spacing w:after="0" w:line="100" w:lineRule="atLeast"/>
            </w:pPr>
          </w:p>
          <w:p w:rsidR="007023C0" w:rsidRDefault="007023C0">
            <w:pPr>
              <w:pStyle w:val="Predefinito"/>
              <w:spacing w:after="0" w:line="100" w:lineRule="atLeast"/>
              <w:jc w:val="both"/>
            </w:pPr>
            <w:r>
              <w:rPr>
                <w:b/>
              </w:rPr>
              <w:t>e trasparenza</w:t>
            </w:r>
          </w:p>
        </w:tc>
        <w:tc>
          <w:tcPr>
            <w:tcW w:w="801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23C0" w:rsidRDefault="007023C0">
            <w:pPr>
              <w:pStyle w:val="Predefinito"/>
              <w:spacing w:after="0" w:line="100" w:lineRule="atLeast"/>
            </w:pPr>
            <w:r>
              <w:t>Collaborazione con il Responsabile Prevenzione corruzione e trasparenza nella fase di predisposizione e implementazione del Piano di Prevenzione della corruzione</w:t>
            </w:r>
          </w:p>
          <w:p w:rsidR="007023C0" w:rsidRDefault="007023C0">
            <w:pPr>
              <w:pStyle w:val="Predefinito"/>
              <w:spacing w:after="0" w:line="100" w:lineRule="atLeast"/>
            </w:pPr>
            <w:r>
              <w:t>- Attuazione delle misure di prevenzione previste nel Piano Triennale di prevenzione della corruzione e trasparenza;</w:t>
            </w:r>
          </w:p>
          <w:p w:rsidR="007023C0" w:rsidRDefault="007023C0">
            <w:pPr>
              <w:pStyle w:val="Predefinito"/>
              <w:spacing w:after="0" w:line="100" w:lineRule="atLeast"/>
            </w:pPr>
            <w:r>
              <w:t>- Attività inserimento dati di competenza sezione amministrazione trasparente . Nomina referente tra risorse umane in dotazione;</w:t>
            </w:r>
          </w:p>
          <w:p w:rsidR="007023C0" w:rsidRDefault="007023C0">
            <w:pPr>
              <w:pStyle w:val="Predefinito"/>
              <w:spacing w:after="0" w:line="100" w:lineRule="atLeast"/>
              <w:jc w:val="both"/>
            </w:pPr>
            <w:r>
              <w:t>- Attività monitoraggio attuazione PTPC e T</w:t>
            </w:r>
            <w:r>
              <w:rPr>
                <w:b/>
              </w:rPr>
              <w:t xml:space="preserve"> .;</w:t>
            </w:r>
          </w:p>
        </w:tc>
      </w:tr>
    </w:tbl>
    <w:p w:rsidR="00197186" w:rsidRDefault="00197186">
      <w:pPr>
        <w:pStyle w:val="Predefinito"/>
        <w:jc w:val="both"/>
      </w:pPr>
    </w:p>
    <w:p w:rsidR="00197186" w:rsidRDefault="00197186">
      <w:pPr>
        <w:pStyle w:val="Predefinito"/>
        <w:jc w:val="both"/>
      </w:pPr>
    </w:p>
    <w:p w:rsidR="00E741F4" w:rsidRDefault="00E741F4">
      <w:pPr>
        <w:pStyle w:val="Predefinito"/>
        <w:jc w:val="both"/>
      </w:pPr>
    </w:p>
    <w:p w:rsidR="00E741F4" w:rsidRDefault="00E741F4">
      <w:pPr>
        <w:pStyle w:val="Predefinito"/>
        <w:jc w:val="both"/>
      </w:pPr>
    </w:p>
    <w:p w:rsidR="00E741F4" w:rsidRDefault="00E741F4">
      <w:pPr>
        <w:pStyle w:val="Predefinito"/>
        <w:jc w:val="both"/>
      </w:pPr>
    </w:p>
    <w:p w:rsidR="00E741F4" w:rsidRDefault="00E741F4">
      <w:pPr>
        <w:pStyle w:val="Predefinito"/>
        <w:jc w:val="both"/>
      </w:pPr>
    </w:p>
    <w:p w:rsidR="00E741F4" w:rsidRDefault="00E741F4">
      <w:pPr>
        <w:pStyle w:val="Predefinito"/>
        <w:jc w:val="both"/>
      </w:pPr>
    </w:p>
    <w:p w:rsidR="006D0E35" w:rsidRDefault="006D0E35">
      <w:pPr>
        <w:pStyle w:val="Predefinito"/>
        <w:jc w:val="both"/>
      </w:pPr>
    </w:p>
    <w:p w:rsidR="006D0E35" w:rsidRDefault="006D0E35">
      <w:pPr>
        <w:pStyle w:val="Predefinito"/>
        <w:jc w:val="both"/>
      </w:pPr>
    </w:p>
    <w:p w:rsidR="006D0E35" w:rsidRDefault="006D0E35">
      <w:pPr>
        <w:pStyle w:val="Predefinito"/>
        <w:jc w:val="both"/>
      </w:pPr>
    </w:p>
    <w:p w:rsidR="006D0E35" w:rsidRDefault="006D0E35">
      <w:pPr>
        <w:pStyle w:val="Predefinito"/>
        <w:jc w:val="both"/>
      </w:pPr>
    </w:p>
    <w:p w:rsidR="006D0E35" w:rsidRDefault="006D0E35">
      <w:pPr>
        <w:pStyle w:val="Predefinito"/>
        <w:jc w:val="both"/>
      </w:pPr>
    </w:p>
    <w:p w:rsidR="006D0E35" w:rsidRDefault="006D0E35">
      <w:pPr>
        <w:pStyle w:val="Predefinito"/>
        <w:jc w:val="both"/>
      </w:pPr>
    </w:p>
    <w:p w:rsidR="006D0E35" w:rsidRDefault="006D0E35">
      <w:pPr>
        <w:pStyle w:val="Predefinito"/>
        <w:jc w:val="both"/>
      </w:pPr>
    </w:p>
    <w:p w:rsidR="00E741F4" w:rsidRDefault="00E741F4">
      <w:pPr>
        <w:pStyle w:val="Predefinito"/>
        <w:jc w:val="both"/>
      </w:pPr>
    </w:p>
    <w:p w:rsidR="00E741F4" w:rsidRPr="006D0E35" w:rsidRDefault="00E741F4" w:rsidP="006D0E35">
      <w:pPr>
        <w:pStyle w:val="Predefinito"/>
        <w:jc w:val="center"/>
        <w:rPr>
          <w:b/>
          <w:sz w:val="28"/>
          <w:szCs w:val="28"/>
        </w:rPr>
      </w:pPr>
    </w:p>
    <w:p w:rsidR="00E741F4" w:rsidRDefault="006D0E35" w:rsidP="006D0E35">
      <w:pPr>
        <w:pStyle w:val="Predefinito"/>
        <w:jc w:val="center"/>
        <w:rPr>
          <w:b/>
          <w:sz w:val="28"/>
          <w:szCs w:val="28"/>
        </w:rPr>
      </w:pPr>
      <w:r w:rsidRPr="006D0E35">
        <w:rPr>
          <w:b/>
          <w:sz w:val="28"/>
          <w:szCs w:val="28"/>
        </w:rPr>
        <w:t>AREA VIGILANZA E COMMERCIO</w:t>
      </w:r>
    </w:p>
    <w:p w:rsidR="006D0E35" w:rsidRDefault="006D0E35" w:rsidP="006D0E35">
      <w:pPr>
        <w:pStyle w:val="Predefinito"/>
        <w:jc w:val="center"/>
        <w:rPr>
          <w:b/>
          <w:sz w:val="28"/>
          <w:szCs w:val="28"/>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08"/>
        <w:gridCol w:w="8570"/>
      </w:tblGrid>
      <w:tr w:rsidR="006D0E35" w:rsidTr="006D0E35">
        <w:tc>
          <w:tcPr>
            <w:tcW w:w="1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D0E35" w:rsidRPr="006D0E35" w:rsidRDefault="006D0E35" w:rsidP="00005C80">
            <w:pPr>
              <w:pStyle w:val="Predefinito"/>
              <w:spacing w:after="0" w:line="100" w:lineRule="atLeast"/>
              <w:jc w:val="both"/>
              <w:rPr>
                <w:b/>
              </w:rPr>
            </w:pPr>
            <w:r w:rsidRPr="006D0E35">
              <w:rPr>
                <w:b/>
              </w:rPr>
              <w:t>Polizia locale</w:t>
            </w:r>
          </w:p>
        </w:tc>
        <w:tc>
          <w:tcPr>
            <w:tcW w:w="8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D0E35" w:rsidRDefault="006D0E35" w:rsidP="00005C80">
            <w:pPr>
              <w:pStyle w:val="Predefinito"/>
              <w:spacing w:after="0" w:line="100" w:lineRule="atLeast"/>
              <w:jc w:val="both"/>
            </w:pPr>
            <w:r>
              <w:t>Funzioni del servizio di polizia locale</w:t>
            </w:r>
          </w:p>
          <w:p w:rsidR="006D0E35" w:rsidRDefault="006D0E35" w:rsidP="00005C80">
            <w:pPr>
              <w:pStyle w:val="Predefinito"/>
              <w:spacing w:after="0" w:line="100" w:lineRule="atLeast"/>
              <w:jc w:val="both"/>
            </w:pPr>
            <w:r>
              <w:t>- Funzioni di Polizia Giudiziaria, rivestendo la qualifica di Agente o Ufficiale di Polizia Giudiziaria, a seconda che trattasi di operatore o responsabile dell’area;</w:t>
            </w:r>
          </w:p>
          <w:p w:rsidR="006D0E35" w:rsidRDefault="006D0E35" w:rsidP="00005C80">
            <w:pPr>
              <w:pStyle w:val="Predefinito"/>
              <w:spacing w:after="0" w:line="100" w:lineRule="atLeast"/>
              <w:jc w:val="both"/>
            </w:pPr>
            <w:r>
              <w:t>- funzioni di polizia stradale;</w:t>
            </w:r>
          </w:p>
          <w:p w:rsidR="006D0E35" w:rsidRDefault="006D0E35" w:rsidP="00005C80">
            <w:pPr>
              <w:pStyle w:val="Predefinito"/>
              <w:spacing w:after="0" w:line="100" w:lineRule="atLeast"/>
              <w:jc w:val="both"/>
            </w:pPr>
            <w:r>
              <w:t>- funzioni di polizia amministrativa;</w:t>
            </w:r>
          </w:p>
          <w:p w:rsidR="006D0E35" w:rsidRDefault="006D0E35" w:rsidP="00005C80">
            <w:pPr>
              <w:pStyle w:val="Predefinito"/>
              <w:spacing w:after="0" w:line="100" w:lineRule="atLeast"/>
              <w:jc w:val="both"/>
            </w:pPr>
            <w:r>
              <w:t>- funzioni ausiliarie di pubblica sicurezza;</w:t>
            </w:r>
          </w:p>
          <w:p w:rsidR="006D0E35" w:rsidRDefault="006D0E35" w:rsidP="00005C80">
            <w:pPr>
              <w:pStyle w:val="Predefinito"/>
              <w:spacing w:after="0" w:line="100" w:lineRule="atLeast"/>
              <w:jc w:val="both"/>
            </w:pPr>
            <w:r>
              <w:t>- attività di polizia urbana</w:t>
            </w:r>
          </w:p>
          <w:p w:rsidR="006D0E35" w:rsidRDefault="006D0E35" w:rsidP="00005C80">
            <w:pPr>
              <w:pStyle w:val="Predefinito"/>
              <w:spacing w:after="0" w:line="100" w:lineRule="atLeast"/>
              <w:jc w:val="both"/>
            </w:pPr>
            <w:r>
              <w:t>- tutela dell’integrità del pubblico demanio comunale;</w:t>
            </w:r>
          </w:p>
          <w:p w:rsidR="006D0E35" w:rsidRDefault="006D0E35" w:rsidP="00005C80">
            <w:pPr>
              <w:pStyle w:val="Predefinito"/>
              <w:spacing w:after="0" w:line="100" w:lineRule="atLeast"/>
              <w:jc w:val="both"/>
            </w:pPr>
            <w:r>
              <w:t>- sicurezza e qualità dell’ambiente urbano;</w:t>
            </w:r>
          </w:p>
          <w:p w:rsidR="006D0E35" w:rsidRDefault="006D0E35" w:rsidP="00005C80">
            <w:pPr>
              <w:pStyle w:val="Predefinito"/>
              <w:spacing w:after="0" w:line="100" w:lineRule="atLeast"/>
              <w:jc w:val="both"/>
            </w:pPr>
            <w:r>
              <w:t>- uso del suolo pubblico: controllo per le occupazioni temporanee del suolo pubblico per l’effettuazione di traslochi, carico e scarico di materiali (merci varie, legna da ardere, ecc.) e per le autorizzazioni in occasione di spettacoli viaggianti;</w:t>
            </w:r>
          </w:p>
          <w:p w:rsidR="006D0E35" w:rsidRDefault="006D0E35" w:rsidP="00005C80">
            <w:pPr>
              <w:pStyle w:val="Predefinito"/>
              <w:spacing w:after="0" w:line="100" w:lineRule="atLeast"/>
              <w:jc w:val="both"/>
            </w:pPr>
            <w:r>
              <w:t>- attività vigilanza in materia di quiete pubblica e privata e di  inquinamento acustico in generale;</w:t>
            </w:r>
          </w:p>
          <w:p w:rsidR="006D0E35" w:rsidRDefault="006D0E35" w:rsidP="00005C80">
            <w:pPr>
              <w:pStyle w:val="Predefinito"/>
              <w:spacing w:after="0" w:line="100" w:lineRule="atLeast"/>
              <w:jc w:val="both"/>
            </w:pPr>
            <w:r>
              <w:t>- protezione e tutela degli animali; divieto di abbandono degli animali domestici; protezione della fauna selvatica; divieto di detenere animali anche in collaborazione con il  personale ASL del Servizio di Medicina Veterinaria;</w:t>
            </w:r>
          </w:p>
          <w:p w:rsidR="006D0E35" w:rsidRDefault="006D0E35" w:rsidP="00005C80">
            <w:pPr>
              <w:pStyle w:val="Predefinito"/>
              <w:spacing w:after="0" w:line="100" w:lineRule="atLeast"/>
              <w:jc w:val="both"/>
            </w:pPr>
            <w:r>
              <w:t>- attività di vigilanza in materia di esercizi Pubblici;</w:t>
            </w:r>
          </w:p>
          <w:p w:rsidR="006D0E35" w:rsidRDefault="006D0E35" w:rsidP="00005C80">
            <w:pPr>
              <w:pStyle w:val="Predefinito"/>
              <w:spacing w:after="0" w:line="100" w:lineRule="atLeast"/>
              <w:jc w:val="both"/>
            </w:pPr>
            <w:r>
              <w:t>- gestione ufficio oggetti smarriti : attività di recupero, catalogazione, pubblicazione, archiviazione degli oggetti con produzione di verbali di eventuale restituzione ai proprietari;</w:t>
            </w:r>
          </w:p>
          <w:p w:rsidR="006D0E35" w:rsidRDefault="006D0E35" w:rsidP="00005C80">
            <w:pPr>
              <w:pStyle w:val="Predefinito"/>
              <w:spacing w:after="0" w:line="100" w:lineRule="atLeast"/>
              <w:jc w:val="both"/>
            </w:pPr>
            <w:r>
              <w:t>- attività regolazione aree di sosta a pagamento</w:t>
            </w:r>
          </w:p>
          <w:p w:rsidR="006D0E35" w:rsidRDefault="006D0E35" w:rsidP="00005C80">
            <w:pPr>
              <w:pStyle w:val="Predefinito"/>
              <w:spacing w:after="0" w:line="100" w:lineRule="atLeast"/>
              <w:jc w:val="both"/>
            </w:pPr>
            <w:r>
              <w:t>- attività di polizia rurale</w:t>
            </w:r>
          </w:p>
          <w:p w:rsidR="006D0E35" w:rsidRDefault="006D0E35" w:rsidP="00005C80">
            <w:pPr>
              <w:pStyle w:val="Predefinito"/>
              <w:spacing w:after="0" w:line="100" w:lineRule="atLeast"/>
              <w:jc w:val="both"/>
            </w:pPr>
          </w:p>
          <w:p w:rsidR="006D0E35" w:rsidRDefault="006D0E35" w:rsidP="00005C80">
            <w:pPr>
              <w:pStyle w:val="Predefinito"/>
              <w:spacing w:after="0" w:line="100" w:lineRule="atLeast"/>
              <w:jc w:val="both"/>
            </w:pPr>
            <w:r>
              <w:t>- servizio di vigilanza e di controllo sia in modo autonomo, cioè di propria iniziativa, che su segnalazione dei cittadini;</w:t>
            </w:r>
          </w:p>
          <w:p w:rsidR="006D0E35" w:rsidRDefault="006D0E35" w:rsidP="00005C80">
            <w:pPr>
              <w:pStyle w:val="Predefinito"/>
              <w:spacing w:after="0" w:line="100" w:lineRule="atLeast"/>
              <w:jc w:val="both"/>
            </w:pPr>
            <w:r>
              <w:t>- Attività di polizia stradale: prevenzione e l’accertamento delle violazioni in materia di circolazione stradale, programmazione di servizi di vigilanza e pattugliamenti del territorio sia urbano che extra-urbano, compreso la cura e la gestione dei verbali, successiva alla loro redazione (notifiche, riscossione, trattazione ricorsi, messa a ruolo, ecc...);</w:t>
            </w:r>
          </w:p>
          <w:p w:rsidR="006D0E35" w:rsidRDefault="006D0E35" w:rsidP="00005C80">
            <w:pPr>
              <w:pStyle w:val="Predefinito"/>
              <w:spacing w:after="0" w:line="100" w:lineRule="atLeast"/>
              <w:jc w:val="both"/>
            </w:pPr>
            <w:r>
              <w:t>-  gestione rilevatore elettronico di velocità;</w:t>
            </w:r>
          </w:p>
          <w:p w:rsidR="006D0E35" w:rsidRDefault="006D0E35" w:rsidP="00005C80">
            <w:pPr>
              <w:pStyle w:val="Predefinito"/>
              <w:spacing w:after="0" w:line="100" w:lineRule="atLeast"/>
              <w:jc w:val="both"/>
            </w:pPr>
            <w:r>
              <w:t>- rilevazione degli incidenti stradali, consistente nell’esecuzione di tutti gli accertamenti tecnici, dei rilievi, degli ulteriori accertamenti successivi (prove testimoniali, dichiarazioni delle parti, ecc. ) utili alla ricostruzione della dinamica dell’incidente, con il conseguente accertamento delle eventuali violazioni commesse dalle parti, curando in seguito l’invio, se necessario, degli atti all’Autorità Giudiziaria e le eventuali pratiche di</w:t>
            </w:r>
          </w:p>
          <w:p w:rsidR="006D0E35" w:rsidRDefault="006D0E35" w:rsidP="00005C80">
            <w:pPr>
              <w:pStyle w:val="Predefinito"/>
              <w:spacing w:after="0" w:line="100" w:lineRule="atLeast"/>
              <w:jc w:val="both"/>
            </w:pPr>
            <w:r>
              <w:t>richiesta di copie dei verbali prodotte dagli interessati;</w:t>
            </w:r>
          </w:p>
          <w:p w:rsidR="006D0E35" w:rsidRDefault="006D0E35" w:rsidP="00005C80">
            <w:pPr>
              <w:pStyle w:val="Predefinito"/>
              <w:spacing w:after="0" w:line="100" w:lineRule="atLeast"/>
              <w:jc w:val="both"/>
            </w:pPr>
            <w:r>
              <w:t>- la predisposizione e l’esecuzione dei servizi diretti a regolare il traffico e atti ad agevolare lo scorrimento della circolazione sia dei veicoli che dei pedoni;</w:t>
            </w:r>
          </w:p>
          <w:p w:rsidR="006D0E35" w:rsidRDefault="006D0E35" w:rsidP="00005C80">
            <w:pPr>
              <w:pStyle w:val="Predefinito"/>
              <w:spacing w:after="0" w:line="100" w:lineRule="atLeast"/>
              <w:jc w:val="both"/>
            </w:pPr>
            <w:r>
              <w:t>- scorta per la sicurezza della circolazione, in riferimento ai trasporti;</w:t>
            </w:r>
          </w:p>
          <w:p w:rsidR="006D0E35" w:rsidRDefault="006D0E35" w:rsidP="00005C80">
            <w:pPr>
              <w:pStyle w:val="Predefinito"/>
              <w:spacing w:after="0" w:line="100" w:lineRule="atLeast"/>
              <w:jc w:val="both"/>
            </w:pPr>
            <w:r>
              <w:t>- tutela ed il controllo sull’uso delle strade,  garantendo l’osservanza del Codice della Strada;</w:t>
            </w:r>
          </w:p>
          <w:p w:rsidR="006D0E35" w:rsidRDefault="006D0E35" w:rsidP="00005C80">
            <w:pPr>
              <w:pStyle w:val="Predefinito"/>
              <w:spacing w:after="0" w:line="100" w:lineRule="atLeast"/>
              <w:jc w:val="both"/>
            </w:pPr>
            <w:r>
              <w:t>-programmazione e gestione attività ed adempimenti segnaletica orizzontale e verticale;</w:t>
            </w:r>
          </w:p>
          <w:p w:rsidR="006D0E35" w:rsidRDefault="006D0E35" w:rsidP="00005C80">
            <w:pPr>
              <w:pStyle w:val="Predefinito"/>
              <w:spacing w:after="0" w:line="100" w:lineRule="atLeast"/>
              <w:jc w:val="both"/>
            </w:pPr>
            <w:r>
              <w:t>- Attività inerente violazione di Leggi e Regolamenti speciali;</w:t>
            </w:r>
          </w:p>
          <w:p w:rsidR="006D0E35" w:rsidRDefault="006D0E35" w:rsidP="00005C80">
            <w:pPr>
              <w:pStyle w:val="Predefinito"/>
              <w:spacing w:after="0" w:line="100" w:lineRule="atLeast"/>
              <w:jc w:val="both"/>
            </w:pPr>
            <w:r>
              <w:t>- compiti di polizia edilizia, annonaria, ambientale e amministrativa che comportano l’applicazione di numerosi leggi e regolamenti;</w:t>
            </w:r>
          </w:p>
          <w:p w:rsidR="006D0E35" w:rsidRDefault="006D0E35" w:rsidP="00005C80">
            <w:pPr>
              <w:pStyle w:val="Predefinito"/>
              <w:spacing w:after="0" w:line="100" w:lineRule="atLeast"/>
              <w:jc w:val="both"/>
            </w:pPr>
            <w:r>
              <w:lastRenderedPageBreak/>
              <w:t>- -compito di far rispettare tutti i regolamenti comunali e le ordinanze del Sindaco.</w:t>
            </w:r>
          </w:p>
          <w:p w:rsidR="006D0E35" w:rsidRDefault="006D0E35" w:rsidP="00005C80">
            <w:pPr>
              <w:pStyle w:val="Predefinito"/>
              <w:spacing w:after="0" w:line="100" w:lineRule="atLeast"/>
              <w:jc w:val="both"/>
            </w:pPr>
            <w:r>
              <w:t xml:space="preserve">-attività in materia di polizia commerciale: vigilanza diretta a verificare la regolarità della condotta degli esercenti la vendita, nelle varie forme stabilite dalla legge: commercio in sede fissa, commercio su aree pubbliche, somministrazione di alimenti e bevande. </w:t>
            </w:r>
          </w:p>
          <w:p w:rsidR="006D0E35" w:rsidRDefault="006D0E35" w:rsidP="00005C80">
            <w:pPr>
              <w:pStyle w:val="Predefinito"/>
              <w:spacing w:after="0" w:line="100" w:lineRule="atLeast"/>
              <w:jc w:val="both"/>
            </w:pPr>
            <w:r>
              <w:t xml:space="preserve">- attività di polizia giudiziaria: in tale attività gli i vigili operano in qualità di operatori di polizia giudiziaria e dipendono dall’autorità giudiziaria ordinaria e pertanto sono responsabili presso il Procuratore della Repubblica presso il Tribunale competente territorialmente rispetto a dove ha sede il servizio di polizia giudiziaria. Da tale dipendenza deriva per gli agenti e per gli ufficiali di polizia giudiziaria l’obbligo di riferire, di rapportarsi e di seguire le direttive del Pubblico Ministero per ogni ipotesi di reato accertato; inoltre, il Pubblico Ministero, può delegare, di solito ad un ufficiale di P.G., il compimento di atti o accertamenti specifici o, in modo più generico, quelli che si rendono necessari per giungere ad un risultato proficuo, con l’obbligo, in ogni caso, di riferire all’autorità delegante. </w:t>
            </w:r>
            <w:proofErr w:type="spellStart"/>
            <w:r>
              <w:t>piono</w:t>
            </w:r>
            <w:proofErr w:type="spellEnd"/>
            <w:r>
              <w:t xml:space="preserve"> e dei loro risultati;</w:t>
            </w:r>
          </w:p>
          <w:p w:rsidR="006D0E35" w:rsidRDefault="006D0E35" w:rsidP="00005C80">
            <w:pPr>
              <w:pStyle w:val="Predefinito"/>
              <w:spacing w:after="0" w:line="100" w:lineRule="atLeast"/>
              <w:jc w:val="both"/>
            </w:pPr>
            <w:r>
              <w:t>- l’attività di P.G. viene svolta d'iniziativa o su delega della Autorità Giudiziaria e comprende:</w:t>
            </w:r>
          </w:p>
          <w:p w:rsidR="006D0E35" w:rsidRDefault="006D0E35" w:rsidP="00005C80">
            <w:pPr>
              <w:pStyle w:val="Predefinito"/>
              <w:spacing w:after="0" w:line="100" w:lineRule="atLeast"/>
              <w:jc w:val="both"/>
            </w:pPr>
            <w:r>
              <w:t>- notizie di reato all’Autorità Giudiziaria competente per territorio e materia</w:t>
            </w:r>
          </w:p>
          <w:p w:rsidR="006D0E35" w:rsidRDefault="006D0E35" w:rsidP="00005C80">
            <w:pPr>
              <w:pStyle w:val="Predefinito"/>
              <w:spacing w:after="0" w:line="100" w:lineRule="atLeast"/>
              <w:jc w:val="both"/>
            </w:pPr>
            <w:r>
              <w:t>- accompagnamento di persone presso la Questura</w:t>
            </w:r>
          </w:p>
          <w:p w:rsidR="006D0E35" w:rsidRDefault="006D0E35" w:rsidP="00005C80">
            <w:pPr>
              <w:pStyle w:val="Predefinito"/>
              <w:spacing w:after="0" w:line="100" w:lineRule="atLeast"/>
              <w:jc w:val="both"/>
            </w:pPr>
            <w:r>
              <w:t>- sequestri amministrativi</w:t>
            </w:r>
          </w:p>
          <w:p w:rsidR="006D0E35" w:rsidRDefault="006D0E35" w:rsidP="00005C80">
            <w:pPr>
              <w:pStyle w:val="Predefinito"/>
              <w:spacing w:after="0" w:line="100" w:lineRule="atLeast"/>
              <w:jc w:val="both"/>
            </w:pPr>
            <w:r>
              <w:t>- sequestri penali</w:t>
            </w:r>
          </w:p>
          <w:p w:rsidR="006D0E35" w:rsidRDefault="006D0E35" w:rsidP="00005C80">
            <w:pPr>
              <w:pStyle w:val="Predefinito"/>
              <w:spacing w:after="0" w:line="100" w:lineRule="atLeast"/>
              <w:jc w:val="both"/>
            </w:pPr>
            <w:r>
              <w:t>- fermi per identificazione</w:t>
            </w:r>
          </w:p>
          <w:p w:rsidR="006D0E35" w:rsidRDefault="006D0E35" w:rsidP="00005C80">
            <w:pPr>
              <w:pStyle w:val="Predefinito"/>
              <w:spacing w:after="0" w:line="100" w:lineRule="atLeast"/>
              <w:jc w:val="both"/>
            </w:pPr>
            <w:r>
              <w:t>- guida in stato di ebbrezza o sotto l’effetto di sostanze stupefacenti</w:t>
            </w:r>
          </w:p>
          <w:p w:rsidR="006D0E35" w:rsidRDefault="006D0E35" w:rsidP="00005C80">
            <w:pPr>
              <w:pStyle w:val="Predefinito"/>
              <w:spacing w:after="0" w:line="100" w:lineRule="atLeast"/>
              <w:jc w:val="both"/>
            </w:pPr>
            <w:r>
              <w:t>- omissioni di soccorso in caso di incidenti stradali</w:t>
            </w:r>
          </w:p>
          <w:p w:rsidR="006D0E35" w:rsidRDefault="006D0E35" w:rsidP="00005C80">
            <w:pPr>
              <w:pStyle w:val="Predefinito"/>
              <w:spacing w:after="0" w:line="100" w:lineRule="atLeast"/>
              <w:jc w:val="both"/>
            </w:pPr>
            <w:r>
              <w:t>- rifiuti di indicazione sulle proprie generalità</w:t>
            </w:r>
          </w:p>
          <w:p w:rsidR="006D0E35" w:rsidRDefault="006D0E35" w:rsidP="00005C80">
            <w:pPr>
              <w:pStyle w:val="Predefinito"/>
              <w:spacing w:after="0" w:line="100" w:lineRule="atLeast"/>
              <w:jc w:val="both"/>
            </w:pPr>
            <w:r>
              <w:t>- resistenza a Pubblico Ufficiale</w:t>
            </w:r>
          </w:p>
          <w:p w:rsidR="006D0E35" w:rsidRDefault="006D0E35" w:rsidP="00005C80">
            <w:pPr>
              <w:pStyle w:val="Predefinito"/>
              <w:spacing w:after="0" w:line="100" w:lineRule="atLeast"/>
              <w:jc w:val="both"/>
            </w:pPr>
            <w:r>
              <w:t>- furto</w:t>
            </w:r>
          </w:p>
          <w:p w:rsidR="006D0E35" w:rsidRDefault="006D0E35" w:rsidP="00005C80">
            <w:pPr>
              <w:pStyle w:val="Predefinito"/>
              <w:spacing w:after="0" w:line="100" w:lineRule="atLeast"/>
              <w:jc w:val="both"/>
            </w:pPr>
            <w:r>
              <w:t>- danneggiamento</w:t>
            </w:r>
          </w:p>
          <w:p w:rsidR="006D0E35" w:rsidRDefault="006D0E35" w:rsidP="00005C80">
            <w:pPr>
              <w:pStyle w:val="Predefinito"/>
              <w:spacing w:after="0" w:line="100" w:lineRule="atLeast"/>
              <w:jc w:val="both"/>
            </w:pPr>
            <w:r>
              <w:t>- ricettazione</w:t>
            </w:r>
          </w:p>
          <w:p w:rsidR="006D0E35" w:rsidRDefault="006D0E35" w:rsidP="00005C80">
            <w:pPr>
              <w:pStyle w:val="Predefinito"/>
              <w:spacing w:after="0" w:line="100" w:lineRule="atLeast"/>
              <w:jc w:val="both"/>
            </w:pPr>
            <w:r>
              <w:t>- falsità ideologica commessa da privato in atto pubblico</w:t>
            </w:r>
          </w:p>
          <w:p w:rsidR="006D0E35" w:rsidRDefault="006D0E35" w:rsidP="00005C80">
            <w:pPr>
              <w:pStyle w:val="Predefinito"/>
              <w:spacing w:after="0" w:line="100" w:lineRule="atLeast"/>
              <w:jc w:val="both"/>
            </w:pPr>
            <w:r>
              <w:t>- attività di tutela del territorio e dell’ordine pubblico: prevenzione e repressione degli illeciti di natura amministrativa e penale contro chi si rende responsabile di violazioni in materia di inquinamento acustico, idrico e del suolo;</w:t>
            </w:r>
          </w:p>
          <w:p w:rsidR="006D0E35" w:rsidRDefault="006D0E35" w:rsidP="00005C80">
            <w:pPr>
              <w:pStyle w:val="Predefinito"/>
              <w:spacing w:after="0" w:line="100" w:lineRule="atLeast"/>
              <w:jc w:val="both"/>
            </w:pPr>
            <w:r>
              <w:t xml:space="preserve">- attività di vigilanza edilizia: attività esercitata tramite </w:t>
            </w:r>
            <w:proofErr w:type="spellStart"/>
            <w:r>
              <w:t>avvalimento</w:t>
            </w:r>
            <w:proofErr w:type="spellEnd"/>
            <w:r>
              <w:t>, per motivi strettamente tecnici, dell’ausilio di personale dell’Ufficio Tecnico Comunale. La sfera della vigilanza urbanistico – edilizia ricade in parte nel campo della polizia amministrativa ed in parte, essendo alcuni abusi trattati dal Codice Penale,</w:t>
            </w:r>
          </w:p>
          <w:p w:rsidR="006D0E35" w:rsidRDefault="006D0E35" w:rsidP="00005C80">
            <w:pPr>
              <w:pStyle w:val="Predefinito"/>
              <w:spacing w:after="0" w:line="100" w:lineRule="atLeast"/>
              <w:jc w:val="both"/>
            </w:pPr>
            <w:r>
              <w:t>nel campo della polizia giudiziaria. L’azione della Polizia Municipale, nel settore edilizio, si svolge sia di propria iniziativa che dietro esposti presentati dai cittadini; il servizio viene espletato principalmente effettuando un costante controllo del territorio, verificando l’esistenza di atti autorizzativi, controllando la tenuta del cantiere (con uno sguardo attento alla sicurezza dei lavoratori) e la presenza delle previste misure di</w:t>
            </w:r>
          </w:p>
          <w:p w:rsidR="006D0E35" w:rsidRDefault="006D0E35" w:rsidP="00005C80">
            <w:pPr>
              <w:pStyle w:val="Predefinito"/>
              <w:spacing w:after="0" w:line="100" w:lineRule="atLeast"/>
              <w:jc w:val="both"/>
            </w:pPr>
            <w:r>
              <w:t>sicurezza, la presenza dei regolamentari cartelli, degli elaborati tecnici e di quanto altro la legge ed i regolamenti prevedono per la materia edilizia. Oltre al controllo del territorio, e quindi ad un lavoro espletato all’esterno, l’operatore di Polizia Municipale effettua anche un lavoro d’ufficio, quale il controllo delle pratiche tecniche ed amministrative legate all’oggetto dell’accertamento, la preparazione, nonché la trasmissione, degli atti relativi agli accertamenti effettuati alle competenti autorità amministrative e giudiziarie. In casi specifici, l’operatore di P.M. mette in atto tutta una serie di dispositivi urgenti atti a porre fine all’abuso edilizio, quali ad esempio: il fermo dei lavori, la chiusura di cantieri, i sequestri probatori o cautelativi, l’affissione di cartelli, la posa di sigilli, i rilievi fotografici, le indagini, ecc..</w:t>
            </w:r>
          </w:p>
          <w:p w:rsidR="006D0E35" w:rsidRDefault="006D0E35" w:rsidP="00005C80">
            <w:pPr>
              <w:pStyle w:val="Predefinito"/>
              <w:spacing w:after="0" w:line="100" w:lineRule="atLeast"/>
              <w:jc w:val="both"/>
            </w:pPr>
          </w:p>
          <w:p w:rsidR="006D0E35" w:rsidRDefault="006D0E35" w:rsidP="00005C80">
            <w:pPr>
              <w:pStyle w:val="Predefinito"/>
              <w:spacing w:after="0" w:line="100" w:lineRule="atLeast"/>
              <w:jc w:val="both"/>
            </w:pPr>
            <w:r>
              <w:t>Attività di vigilanza ambientale: tutela dell’ambiente nel senso più ampio del termine (aria, acqua, suolo, inquinamento acustico) attraverso attività di prevenzione e di controllo.</w:t>
            </w:r>
          </w:p>
          <w:p w:rsidR="006D0E35" w:rsidRDefault="006D0E35" w:rsidP="00005C80">
            <w:pPr>
              <w:pStyle w:val="Predefinito"/>
              <w:spacing w:after="0" w:line="100" w:lineRule="atLeast"/>
              <w:jc w:val="both"/>
            </w:pPr>
          </w:p>
          <w:p w:rsidR="006D0E35" w:rsidRDefault="006D0E35" w:rsidP="00005C80">
            <w:pPr>
              <w:pStyle w:val="Predefinito"/>
              <w:spacing w:after="0" w:line="100" w:lineRule="atLeast"/>
              <w:jc w:val="both"/>
            </w:pPr>
            <w:r>
              <w:lastRenderedPageBreak/>
              <w:t>Attività di polizia sanitaria: tutela della salute dei cittadini riguarda fondamentalmente quanto legato alle norme contenute nel Testo Unico delle leggi sanitarie, riguardanti</w:t>
            </w:r>
          </w:p>
          <w:p w:rsidR="006D0E35" w:rsidRDefault="006D0E35" w:rsidP="00005C80">
            <w:pPr>
              <w:pStyle w:val="Predefinito"/>
              <w:spacing w:after="0" w:line="100" w:lineRule="atLeast"/>
              <w:jc w:val="both"/>
            </w:pPr>
            <w:r>
              <w:t>la produzione e la vendita delle sostanze alimentari e delle bevande, ricadendo nel settore ambientale, quelle sull’inquinamento atmosferico ed acustico, del suolo e delle acque, includendo il prelevamento di campioni. I compiti possono essere così raggruppati:</w:t>
            </w:r>
          </w:p>
          <w:p w:rsidR="006D0E35" w:rsidRDefault="006D0E35" w:rsidP="00005C80">
            <w:pPr>
              <w:pStyle w:val="Predefinito"/>
              <w:spacing w:after="0" w:line="100" w:lineRule="atLeast"/>
              <w:jc w:val="both"/>
            </w:pPr>
            <w:r>
              <w:t>- vigilanza sulle condizioni igieniche del suolo, degli aggregati urbani e rurali e delle abitazioni, sulla salubrità delle bevande e delle sostanze alimentari, sui mercati e sui pubblici esercizi;</w:t>
            </w:r>
          </w:p>
          <w:p w:rsidR="006D0E35" w:rsidRDefault="006D0E35" w:rsidP="00005C80">
            <w:pPr>
              <w:pStyle w:val="Predefinito"/>
              <w:spacing w:after="0" w:line="100" w:lineRule="atLeast"/>
              <w:jc w:val="both"/>
            </w:pPr>
            <w:r>
              <w:t>- ispezioni disposte dagli organi preposti al servizio sanitario delle A. S. L.;</w:t>
            </w:r>
          </w:p>
          <w:p w:rsidR="006D0E35" w:rsidRDefault="006D0E35" w:rsidP="00005C80">
            <w:pPr>
              <w:pStyle w:val="Predefinito"/>
              <w:spacing w:after="0" w:line="100" w:lineRule="atLeast"/>
              <w:jc w:val="both"/>
            </w:pPr>
            <w:r>
              <w:t>- vigilanza sulla esecuzione delle misure disposte per la profilassi delle malattie infettive;</w:t>
            </w:r>
          </w:p>
          <w:p w:rsidR="006D0E35" w:rsidRDefault="006D0E35" w:rsidP="00005C80">
            <w:pPr>
              <w:pStyle w:val="Predefinito"/>
              <w:spacing w:after="0" w:line="100" w:lineRule="atLeast"/>
              <w:jc w:val="both"/>
            </w:pPr>
            <w:r>
              <w:t xml:space="preserve">Attività di polizia mortuaria: vigilanza di quanto legato all’area cimiteriale (inumazioni, tumulazioni, esumazioni, </w:t>
            </w:r>
            <w:proofErr w:type="spellStart"/>
            <w:r>
              <w:t>estumulazioni</w:t>
            </w:r>
            <w:proofErr w:type="spellEnd"/>
            <w:r>
              <w:t>, ecc. ), nonché sul trasporto delle salme;</w:t>
            </w:r>
          </w:p>
          <w:p w:rsidR="006D0E35" w:rsidRDefault="006D0E35" w:rsidP="00005C80">
            <w:pPr>
              <w:pStyle w:val="Predefinito"/>
              <w:spacing w:after="0" w:line="100" w:lineRule="atLeast"/>
              <w:jc w:val="both"/>
            </w:pPr>
            <w:r>
              <w:t>Attività di polizia veterinaria: conservazione del patrimonio zootecnico, prevenendo e combattendo le malattie infettive e diffusive degli animali nonché le ripercussioni che</w:t>
            </w:r>
          </w:p>
          <w:p w:rsidR="006D0E35" w:rsidRDefault="006D0E35" w:rsidP="00005C80">
            <w:pPr>
              <w:pStyle w:val="Predefinito"/>
              <w:spacing w:after="0" w:line="100" w:lineRule="atLeast"/>
              <w:jc w:val="both"/>
            </w:pPr>
            <w:r>
              <w:t>dalla sanità degli animali derivano alla salute dell’uomo;</w:t>
            </w:r>
          </w:p>
          <w:p w:rsidR="006D0E35" w:rsidRDefault="006D0E35" w:rsidP="00005C80">
            <w:pPr>
              <w:pStyle w:val="Predefinito"/>
              <w:spacing w:after="0" w:line="100" w:lineRule="atLeast"/>
              <w:jc w:val="both"/>
            </w:pPr>
            <w:r>
              <w:t>-struttura operativa di intervento a sostegno del personale specifico qualora si presentino calamità o altri eventi naturali</w:t>
            </w:r>
          </w:p>
          <w:p w:rsidR="006D0E35" w:rsidRDefault="006D0E35" w:rsidP="00005C80">
            <w:pPr>
              <w:pStyle w:val="Predefinito"/>
              <w:spacing w:after="0" w:line="100" w:lineRule="atLeast"/>
              <w:jc w:val="both"/>
            </w:pPr>
            <w:r>
              <w:t xml:space="preserve">- attività di rappresentanza: </w:t>
            </w:r>
            <w:proofErr w:type="spellStart"/>
            <w:r>
              <w:t>appresentare</w:t>
            </w:r>
            <w:proofErr w:type="spellEnd"/>
            <w:r>
              <w:t xml:space="preserve"> il Comune attraverso la scorta dei simboli e dei rappresentanti politici, la guardia d’onore, l’accoglienza ed il trasporto di autorità</w:t>
            </w:r>
          </w:p>
          <w:p w:rsidR="006D0E35" w:rsidRDefault="006D0E35" w:rsidP="00005C80">
            <w:pPr>
              <w:pStyle w:val="Predefinito"/>
              <w:spacing w:after="0" w:line="100" w:lineRule="atLeast"/>
              <w:jc w:val="both"/>
            </w:pPr>
            <w:r>
              <w:t>- Attività di polizia mortuaria</w:t>
            </w:r>
          </w:p>
        </w:tc>
      </w:tr>
      <w:tr w:rsidR="006D0E35" w:rsidTr="006D0E35">
        <w:tc>
          <w:tcPr>
            <w:tcW w:w="1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D0E35" w:rsidRPr="006D0E35" w:rsidRDefault="006D0E35" w:rsidP="00005C80">
            <w:pPr>
              <w:pStyle w:val="Predefinito"/>
              <w:spacing w:after="0" w:line="100" w:lineRule="atLeast"/>
              <w:jc w:val="both"/>
              <w:rPr>
                <w:b/>
              </w:rPr>
            </w:pPr>
          </w:p>
          <w:p w:rsidR="006D0E35" w:rsidRPr="006D0E35" w:rsidRDefault="006D0E35" w:rsidP="00005C80">
            <w:pPr>
              <w:pStyle w:val="Predefinito"/>
              <w:spacing w:after="0" w:line="100" w:lineRule="atLeast"/>
              <w:jc w:val="both"/>
              <w:rPr>
                <w:b/>
              </w:rPr>
            </w:pPr>
            <w:r w:rsidRPr="006D0E35">
              <w:rPr>
                <w:b/>
              </w:rPr>
              <w:t>COMMERCIO</w:t>
            </w:r>
          </w:p>
          <w:p w:rsidR="006D0E35" w:rsidRPr="006D0E35" w:rsidRDefault="006D0E35" w:rsidP="006D0E35">
            <w:pPr>
              <w:pStyle w:val="Predefinito"/>
              <w:spacing w:after="0" w:line="100" w:lineRule="atLeast"/>
              <w:jc w:val="both"/>
              <w:rPr>
                <w:b/>
              </w:rPr>
            </w:pPr>
            <w:r w:rsidRPr="006D0E35">
              <w:rPr>
                <w:b/>
              </w:rPr>
              <w:t>ed</w:t>
            </w:r>
          </w:p>
          <w:p w:rsidR="006D0E35" w:rsidRDefault="006D0E35" w:rsidP="006D0E35">
            <w:pPr>
              <w:pStyle w:val="Predefinito"/>
              <w:spacing w:after="0" w:line="100" w:lineRule="atLeast"/>
              <w:jc w:val="both"/>
            </w:pPr>
            <w:r w:rsidRPr="006D0E35">
              <w:rPr>
                <w:b/>
              </w:rPr>
              <w:t>attività produttive</w:t>
            </w:r>
          </w:p>
        </w:tc>
        <w:tc>
          <w:tcPr>
            <w:tcW w:w="8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D0E35" w:rsidRDefault="006D0E35" w:rsidP="006D0E35">
            <w:pPr>
              <w:pStyle w:val="Predefinito"/>
              <w:spacing w:after="0" w:line="100" w:lineRule="atLeast"/>
              <w:jc w:val="both"/>
            </w:pPr>
            <w:r>
              <w:t>Attività Commercio</w:t>
            </w:r>
          </w:p>
          <w:p w:rsidR="006D0E35" w:rsidRDefault="006D0E35" w:rsidP="006D0E35">
            <w:pPr>
              <w:pStyle w:val="Predefinito"/>
              <w:spacing w:after="0" w:line="100" w:lineRule="atLeast"/>
              <w:jc w:val="both"/>
            </w:pPr>
            <w:r>
              <w:t>- cura i rapporti con le Amministrazioni centrali dello Stato, la Regione, l’Amministrazione Provinciale, la Camera di Commercio, Industria, Artigianato e Agricoltura, le Associazioni di categoria e gli altri soggetti che operano nel settore dello sviluppo economico;</w:t>
            </w:r>
          </w:p>
          <w:p w:rsidR="006D0E35" w:rsidRDefault="006D0E35" w:rsidP="006D0E35">
            <w:pPr>
              <w:pStyle w:val="Predefinito"/>
              <w:spacing w:after="0" w:line="100" w:lineRule="atLeast"/>
              <w:jc w:val="both"/>
            </w:pPr>
            <w:r>
              <w:t>- predispone gli schemi di regolamento comunale riguardanti le attività economiche e commerciali, da sottoporre all’approvazione dei competenti organi;</w:t>
            </w:r>
          </w:p>
          <w:p w:rsidR="006D0E35" w:rsidRPr="004D0E66" w:rsidRDefault="006D0E35" w:rsidP="006D0E35">
            <w:pPr>
              <w:pStyle w:val="Predefinito"/>
              <w:spacing w:after="0" w:line="100" w:lineRule="atLeast"/>
              <w:jc w:val="both"/>
            </w:pPr>
            <w:r>
              <w:t xml:space="preserve">- cura il costante aggiornamento dei regolamenti in relazione ad esigenze di adeguamento a </w:t>
            </w:r>
            <w:r w:rsidRPr="004D0E66">
              <w:rPr>
                <w:shd w:val="clear" w:color="auto" w:fill="AECF00"/>
              </w:rPr>
              <w:t>nu</w:t>
            </w:r>
            <w:r w:rsidRPr="004D0E66">
              <w:t xml:space="preserve">ove fonti normative </w:t>
            </w:r>
            <w:proofErr w:type="spellStart"/>
            <w:r w:rsidRPr="004D0E66">
              <w:t>sovraordinate</w:t>
            </w:r>
            <w:proofErr w:type="spellEnd"/>
            <w:r w:rsidRPr="004D0E66">
              <w:t xml:space="preserve">, nonché in relazione agli obiettivi </w:t>
            </w:r>
            <w:proofErr w:type="spellStart"/>
            <w:r w:rsidRPr="004D0E66">
              <w:t>strategico-politici</w:t>
            </w:r>
            <w:proofErr w:type="spellEnd"/>
            <w:r w:rsidRPr="004D0E66">
              <w:t xml:space="preserve"> impartiti dagli organi di direzione politica e gestionale;</w:t>
            </w:r>
          </w:p>
          <w:p w:rsidR="006D0E35" w:rsidRPr="004D0E66" w:rsidRDefault="006D0E35" w:rsidP="006D0E35">
            <w:pPr>
              <w:pStyle w:val="Predefinito"/>
              <w:spacing w:after="0" w:line="100" w:lineRule="atLeast"/>
              <w:jc w:val="both"/>
            </w:pPr>
            <w:r w:rsidRPr="004D0E66">
              <w:t>- istruisce i procedimenti diretti all’emanazione di provvedimenti ampliativi, sanzioni o di ritiro di competenza dell’Amministrazione comunale in materia di commercio;</w:t>
            </w:r>
          </w:p>
          <w:p w:rsidR="006D0E35" w:rsidRPr="004D0E66" w:rsidRDefault="006D0E35" w:rsidP="006D0E35">
            <w:pPr>
              <w:pStyle w:val="Predefinito"/>
              <w:spacing w:after="0" w:line="100" w:lineRule="atLeast"/>
              <w:jc w:val="both"/>
            </w:pPr>
            <w:r w:rsidRPr="004D0E66">
              <w:t>- istruisce le pratiche per le quali è prevista, per esigenze di polizia amministrativa, la comunicazione o denuncia all’Amministrazione comunale.</w:t>
            </w:r>
          </w:p>
          <w:p w:rsidR="006D0E35" w:rsidRPr="004D0E66" w:rsidRDefault="006D0E35" w:rsidP="006D0E35">
            <w:pPr>
              <w:pStyle w:val="Predefinito"/>
              <w:spacing w:after="0" w:line="100" w:lineRule="atLeast"/>
              <w:jc w:val="both"/>
            </w:pPr>
            <w:r w:rsidRPr="004D0E66">
              <w:t>- istruisce i procedimenti diretti all’emanazione o al ritiro, da parte dell’Amministrazione Comunale, di autorizzazioni, licenze o nulla osta previste per esigenze di polizia amministrativa;</w:t>
            </w:r>
          </w:p>
          <w:p w:rsidR="006D0E35" w:rsidRPr="004D0E66" w:rsidRDefault="006D0E35" w:rsidP="006D0E35">
            <w:pPr>
              <w:pStyle w:val="Predefinito"/>
              <w:spacing w:after="0" w:line="100" w:lineRule="atLeast"/>
              <w:jc w:val="both"/>
            </w:pPr>
            <w:r w:rsidRPr="004D0E66">
              <w:t>- cura la riscossione di tasse, imposte, diritti, canoni e corrispettivi connessi alle precedenti attività.</w:t>
            </w:r>
          </w:p>
          <w:p w:rsidR="006D0E35" w:rsidRPr="004D0E66" w:rsidRDefault="006D0E35" w:rsidP="006D0E35">
            <w:pPr>
              <w:pStyle w:val="Predefinito"/>
              <w:spacing w:after="0" w:line="100" w:lineRule="atLeast"/>
              <w:jc w:val="both"/>
            </w:pPr>
            <w:r w:rsidRPr="004D0E66">
              <w:t xml:space="preserve">- Attività </w:t>
            </w:r>
            <w:proofErr w:type="spellStart"/>
            <w:r w:rsidRPr="004D0E66">
              <w:t>mercatale</w:t>
            </w:r>
            <w:proofErr w:type="spellEnd"/>
            <w:r w:rsidRPr="004D0E66">
              <w:t xml:space="preserve">: espletamento di tutte quelle attività inerenti il controllo degli esercenti il commercio su area pubblica attraverso la rilevazione delle presenze e assegnazione dei posti resisi vacanti per assenza del titolare, al controllo delle autorizzazioni amministrative per l’esercizio delle attività, </w:t>
            </w:r>
          </w:p>
          <w:p w:rsidR="006D0E35" w:rsidRDefault="006D0E35" w:rsidP="00005C80">
            <w:pPr>
              <w:pStyle w:val="Predefinito"/>
              <w:spacing w:after="0" w:line="100" w:lineRule="atLeast"/>
              <w:jc w:val="both"/>
            </w:pPr>
          </w:p>
        </w:tc>
      </w:tr>
      <w:tr w:rsidR="006D0E35" w:rsidTr="006D0E35">
        <w:tc>
          <w:tcPr>
            <w:tcW w:w="16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D0E35" w:rsidRPr="006D0E35" w:rsidRDefault="006D0E35" w:rsidP="00005C80">
            <w:pPr>
              <w:pStyle w:val="Predefinito"/>
              <w:spacing w:after="0" w:line="100" w:lineRule="atLeast"/>
              <w:jc w:val="both"/>
              <w:rPr>
                <w:b/>
              </w:rPr>
            </w:pPr>
            <w:r w:rsidRPr="006D0E35">
              <w:rPr>
                <w:b/>
              </w:rPr>
              <w:t>Manifestazioni pubblico spettacolo</w:t>
            </w:r>
          </w:p>
        </w:tc>
        <w:tc>
          <w:tcPr>
            <w:tcW w:w="8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D0E35" w:rsidRDefault="006D0E35" w:rsidP="00005C80">
            <w:pPr>
              <w:pStyle w:val="Predefinito"/>
              <w:spacing w:after="0" w:line="100" w:lineRule="atLeast"/>
              <w:jc w:val="both"/>
            </w:pPr>
            <w:r>
              <w:t xml:space="preserve">Istruttoria e rilascio provvedimenti </w:t>
            </w:r>
            <w:proofErr w:type="spellStart"/>
            <w:r>
              <w:t>autorizzatori</w:t>
            </w:r>
            <w:proofErr w:type="spellEnd"/>
            <w:r>
              <w:t xml:space="preserve"> in materia di manifestazioni di </w:t>
            </w:r>
            <w:proofErr w:type="spellStart"/>
            <w:r>
              <w:t>pubblco</w:t>
            </w:r>
            <w:proofErr w:type="spellEnd"/>
            <w:r>
              <w:t xml:space="preserve"> spettacolo</w:t>
            </w:r>
          </w:p>
        </w:tc>
      </w:tr>
    </w:tbl>
    <w:p w:rsidR="006D0E35" w:rsidRPr="006D0E35" w:rsidRDefault="006D0E35" w:rsidP="006D0E35">
      <w:pPr>
        <w:pStyle w:val="Predefinito"/>
        <w:rPr>
          <w:b/>
          <w:sz w:val="28"/>
          <w:szCs w:val="28"/>
        </w:rPr>
      </w:pPr>
    </w:p>
    <w:p w:rsidR="00E741F4" w:rsidRDefault="00E741F4">
      <w:pPr>
        <w:pStyle w:val="Predefinito"/>
        <w:jc w:val="both"/>
      </w:pPr>
    </w:p>
    <w:p w:rsidR="00E741F4" w:rsidRDefault="00E741F4">
      <w:pPr>
        <w:pStyle w:val="Predefinito"/>
        <w:jc w:val="both"/>
      </w:pPr>
    </w:p>
    <w:p w:rsidR="00E741F4" w:rsidRDefault="00E741F4">
      <w:pPr>
        <w:pStyle w:val="Predefinito"/>
        <w:jc w:val="both"/>
      </w:pPr>
    </w:p>
    <w:p w:rsidR="00E741F4" w:rsidRDefault="00E741F4">
      <w:pPr>
        <w:pStyle w:val="Predefinito"/>
        <w:jc w:val="both"/>
      </w:pPr>
    </w:p>
    <w:p w:rsidR="00197186" w:rsidRDefault="00197186">
      <w:pPr>
        <w:pStyle w:val="Predefinito"/>
        <w:spacing w:after="0" w:line="100" w:lineRule="atLeast"/>
        <w:jc w:val="both"/>
      </w:pPr>
    </w:p>
    <w:sectPr w:rsidR="00197186" w:rsidSect="00197186">
      <w:pgSz w:w="11906" w:h="16838"/>
      <w:pgMar w:top="1417" w:right="1134" w:bottom="1134" w:left="1134"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FD1"/>
    <w:multiLevelType w:val="multilevel"/>
    <w:tmpl w:val="8ACAFCE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AD568AD"/>
    <w:multiLevelType w:val="multilevel"/>
    <w:tmpl w:val="E8AEDE8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F176FC"/>
    <w:multiLevelType w:val="multilevel"/>
    <w:tmpl w:val="015A4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13F7077"/>
    <w:multiLevelType w:val="multilevel"/>
    <w:tmpl w:val="85C8EA1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7766C51"/>
    <w:multiLevelType w:val="multilevel"/>
    <w:tmpl w:val="4E28D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A3429D8"/>
    <w:multiLevelType w:val="multilevel"/>
    <w:tmpl w:val="E532664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C054DD1"/>
    <w:multiLevelType w:val="multilevel"/>
    <w:tmpl w:val="10A2936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44724D3"/>
    <w:multiLevelType w:val="multilevel"/>
    <w:tmpl w:val="EB1AD75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381209"/>
    <w:multiLevelType w:val="multilevel"/>
    <w:tmpl w:val="253CB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1B26E09"/>
    <w:multiLevelType w:val="multilevel"/>
    <w:tmpl w:val="350C7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A74D3F"/>
    <w:multiLevelType w:val="multilevel"/>
    <w:tmpl w:val="56F8D9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5E6A4305"/>
    <w:multiLevelType w:val="multilevel"/>
    <w:tmpl w:val="D1D8C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2451C2"/>
    <w:multiLevelType w:val="multilevel"/>
    <w:tmpl w:val="7AFC7330"/>
    <w:lvl w:ilvl="0">
      <w:start w:val="1"/>
      <w:numFmt w:val="bullet"/>
      <w:lvlText w:val=""/>
      <w:lvlJc w:val="left"/>
      <w:pPr>
        <w:ind w:left="1125" w:hanging="360"/>
      </w:pPr>
      <w:rPr>
        <w:rFonts w:ascii="Symbol" w:hAnsi="Symbol" w:cs="Symbol"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cs="Wingdings" w:hint="default"/>
      </w:rPr>
    </w:lvl>
  </w:abstractNum>
  <w:abstractNum w:abstractNumId="13">
    <w:nsid w:val="65DA3AF0"/>
    <w:multiLevelType w:val="multilevel"/>
    <w:tmpl w:val="8E0CDD7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CFC4D8C"/>
    <w:multiLevelType w:val="multilevel"/>
    <w:tmpl w:val="97505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F3463C4"/>
    <w:multiLevelType w:val="multilevel"/>
    <w:tmpl w:val="1FDC85DC"/>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nsid w:val="764F742C"/>
    <w:multiLevelType w:val="multilevel"/>
    <w:tmpl w:val="288606C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8"/>
  </w:num>
  <w:num w:numId="4">
    <w:abstractNumId w:val="0"/>
  </w:num>
  <w:num w:numId="5">
    <w:abstractNumId w:val="3"/>
  </w:num>
  <w:num w:numId="6">
    <w:abstractNumId w:val="2"/>
  </w:num>
  <w:num w:numId="7">
    <w:abstractNumId w:val="5"/>
  </w:num>
  <w:num w:numId="8">
    <w:abstractNumId w:val="13"/>
  </w:num>
  <w:num w:numId="9">
    <w:abstractNumId w:val="16"/>
  </w:num>
  <w:num w:numId="10">
    <w:abstractNumId w:val="6"/>
  </w:num>
  <w:num w:numId="11">
    <w:abstractNumId w:val="14"/>
  </w:num>
  <w:num w:numId="12">
    <w:abstractNumId w:val="15"/>
  </w:num>
  <w:num w:numId="13">
    <w:abstractNumId w:val="12"/>
  </w:num>
  <w:num w:numId="14">
    <w:abstractNumId w:val="4"/>
  </w:num>
  <w:num w:numId="15">
    <w:abstractNumId w:val="11"/>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useFELayout/>
  </w:compat>
  <w:rsids>
    <w:rsidRoot w:val="00197186"/>
    <w:rsid w:val="00197186"/>
    <w:rsid w:val="002159BA"/>
    <w:rsid w:val="002C7002"/>
    <w:rsid w:val="00314AF2"/>
    <w:rsid w:val="00365F78"/>
    <w:rsid w:val="003A021A"/>
    <w:rsid w:val="00412177"/>
    <w:rsid w:val="00463D0D"/>
    <w:rsid w:val="004D0E66"/>
    <w:rsid w:val="005A34CE"/>
    <w:rsid w:val="00682A0E"/>
    <w:rsid w:val="006D0E35"/>
    <w:rsid w:val="007023C0"/>
    <w:rsid w:val="00731EDB"/>
    <w:rsid w:val="00761ABB"/>
    <w:rsid w:val="00806227"/>
    <w:rsid w:val="008A0810"/>
    <w:rsid w:val="00B72138"/>
    <w:rsid w:val="00DA1065"/>
    <w:rsid w:val="00E741F4"/>
    <w:rsid w:val="00EE65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197186"/>
    <w:pPr>
      <w:suppressAutoHyphens/>
    </w:pPr>
    <w:rPr>
      <w:rFonts w:ascii="Calibri" w:eastAsia="Arial Unicode MS" w:hAnsi="Calibri" w:cs="Calibri"/>
      <w:color w:val="00000A"/>
      <w:lang w:eastAsia="en-US"/>
    </w:rPr>
  </w:style>
  <w:style w:type="character" w:customStyle="1" w:styleId="ListLabel1">
    <w:name w:val="ListLabel 1"/>
    <w:rsid w:val="00197186"/>
    <w:rPr>
      <w:rFonts w:cs="Calibri"/>
    </w:rPr>
  </w:style>
  <w:style w:type="character" w:customStyle="1" w:styleId="ListLabel2">
    <w:name w:val="ListLabel 2"/>
    <w:rsid w:val="00197186"/>
    <w:rPr>
      <w:rFonts w:cs="Courier New"/>
    </w:rPr>
  </w:style>
  <w:style w:type="character" w:customStyle="1" w:styleId="ListLabel3">
    <w:name w:val="ListLabel 3"/>
    <w:rsid w:val="00197186"/>
    <w:rPr>
      <w:b/>
    </w:rPr>
  </w:style>
  <w:style w:type="character" w:customStyle="1" w:styleId="ListLabel4">
    <w:name w:val="ListLabel 4"/>
    <w:rsid w:val="00197186"/>
    <w:rPr>
      <w:rFonts w:cs="Calibri"/>
    </w:rPr>
  </w:style>
  <w:style w:type="character" w:customStyle="1" w:styleId="ListLabel5">
    <w:name w:val="ListLabel 5"/>
    <w:rsid w:val="00197186"/>
    <w:rPr>
      <w:rFonts w:cs="Courier New"/>
    </w:rPr>
  </w:style>
  <w:style w:type="character" w:customStyle="1" w:styleId="ListLabel6">
    <w:name w:val="ListLabel 6"/>
    <w:rsid w:val="00197186"/>
    <w:rPr>
      <w:rFonts w:cs="Wingdings"/>
    </w:rPr>
  </w:style>
  <w:style w:type="character" w:customStyle="1" w:styleId="ListLabel7">
    <w:name w:val="ListLabel 7"/>
    <w:rsid w:val="00197186"/>
    <w:rPr>
      <w:rFonts w:cs="Symbol"/>
    </w:rPr>
  </w:style>
  <w:style w:type="character" w:customStyle="1" w:styleId="ListLabel8">
    <w:name w:val="ListLabel 8"/>
    <w:rsid w:val="00197186"/>
    <w:rPr>
      <w:rFonts w:cs="Calibri"/>
    </w:rPr>
  </w:style>
  <w:style w:type="character" w:customStyle="1" w:styleId="ListLabel9">
    <w:name w:val="ListLabel 9"/>
    <w:rsid w:val="00197186"/>
    <w:rPr>
      <w:rFonts w:cs="Courier New"/>
    </w:rPr>
  </w:style>
  <w:style w:type="character" w:customStyle="1" w:styleId="ListLabel10">
    <w:name w:val="ListLabel 10"/>
    <w:rsid w:val="00197186"/>
    <w:rPr>
      <w:rFonts w:cs="Wingdings"/>
    </w:rPr>
  </w:style>
  <w:style w:type="character" w:customStyle="1" w:styleId="ListLabel11">
    <w:name w:val="ListLabel 11"/>
    <w:rsid w:val="00197186"/>
    <w:rPr>
      <w:rFonts w:cs="Symbol"/>
    </w:rPr>
  </w:style>
  <w:style w:type="paragraph" w:styleId="Intestazione">
    <w:name w:val="header"/>
    <w:basedOn w:val="Predefinito"/>
    <w:next w:val="Corpotesto"/>
    <w:rsid w:val="00197186"/>
    <w:pPr>
      <w:keepNext/>
      <w:spacing w:before="240" w:after="120"/>
    </w:pPr>
    <w:rPr>
      <w:rFonts w:ascii="Arial" w:hAnsi="Arial" w:cs="Mangal"/>
      <w:sz w:val="28"/>
      <w:szCs w:val="28"/>
    </w:rPr>
  </w:style>
  <w:style w:type="paragraph" w:customStyle="1" w:styleId="Corpotesto">
    <w:name w:val="Corpo testo"/>
    <w:basedOn w:val="Predefinito"/>
    <w:rsid w:val="00197186"/>
    <w:pPr>
      <w:spacing w:after="120"/>
    </w:pPr>
  </w:style>
  <w:style w:type="paragraph" w:styleId="Elenco">
    <w:name w:val="List"/>
    <w:basedOn w:val="Corpotesto"/>
    <w:rsid w:val="00197186"/>
    <w:rPr>
      <w:rFonts w:cs="Mangal"/>
    </w:rPr>
  </w:style>
  <w:style w:type="paragraph" w:styleId="Didascalia">
    <w:name w:val="caption"/>
    <w:basedOn w:val="Predefinito"/>
    <w:rsid w:val="00197186"/>
    <w:pPr>
      <w:suppressLineNumbers/>
      <w:spacing w:before="120" w:after="120"/>
    </w:pPr>
    <w:rPr>
      <w:rFonts w:cs="Mangal"/>
      <w:i/>
      <w:iCs/>
      <w:sz w:val="24"/>
      <w:szCs w:val="24"/>
    </w:rPr>
  </w:style>
  <w:style w:type="paragraph" w:customStyle="1" w:styleId="Indice">
    <w:name w:val="Indice"/>
    <w:basedOn w:val="Predefinito"/>
    <w:rsid w:val="00197186"/>
    <w:pPr>
      <w:suppressLineNumbers/>
    </w:pPr>
    <w:rPr>
      <w:rFonts w:cs="Mangal"/>
    </w:rPr>
  </w:style>
  <w:style w:type="paragraph" w:styleId="Paragrafoelenco">
    <w:name w:val="List Paragraph"/>
    <w:basedOn w:val="Predefinito"/>
    <w:rsid w:val="00197186"/>
    <w:pPr>
      <w:ind w:left="720"/>
      <w:contextualSpacing/>
    </w:pPr>
  </w:style>
  <w:style w:type="paragraph" w:customStyle="1" w:styleId="Contenutotabella">
    <w:name w:val="Contenuto tabella"/>
    <w:basedOn w:val="Predefinito"/>
    <w:rsid w:val="00197186"/>
    <w:pPr>
      <w:suppressLineNumbers/>
    </w:pPr>
  </w:style>
  <w:style w:type="paragraph" w:customStyle="1" w:styleId="Intestazionetabella">
    <w:name w:val="Intestazione tabella"/>
    <w:basedOn w:val="Contenutotabella"/>
    <w:rsid w:val="00197186"/>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698AE-5D76-4716-8518-AA3DABDC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11948</Words>
  <Characters>68110</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valenti</dc:creator>
  <cp:lastModifiedBy>Segretario</cp:lastModifiedBy>
  <cp:revision>7</cp:revision>
  <cp:lastPrinted>2019-12-05T13:18:00Z</cp:lastPrinted>
  <dcterms:created xsi:type="dcterms:W3CDTF">2019-02-27T11:19:00Z</dcterms:created>
  <dcterms:modified xsi:type="dcterms:W3CDTF">2019-12-09T13:48:00Z</dcterms:modified>
</cp:coreProperties>
</file>