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FA2FE2" w:rsidRPr="009F3D89" w:rsidRDefault="00DC1B9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B</w:t>
      </w:r>
      <w:r w:rsidR="00A37839" w:rsidRPr="009F3D8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- “Manifestazione di interesse”</w:t>
      </w:r>
    </w:p>
    <w:p w:rsidR="00FA2FE2" w:rsidRPr="002B666F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FA2FE2" w:rsidRPr="002B666F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2B666F" w:rsidRDefault="00131DEB" w:rsidP="009F3D89">
      <w:pPr>
        <w:spacing w:after="120" w:line="360" w:lineRule="auto"/>
        <w:ind w:left="5460" w:right="-766" w:hanging="546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Al Comune di </w:t>
      </w:r>
      <w:r w:rsidR="005F59E1" w:rsidRPr="002B666F">
        <w:rPr>
          <w:rFonts w:ascii="Times New Roman" w:hAnsi="Times New Roman" w:cs="Times New Roman"/>
          <w:sz w:val="24"/>
          <w:szCs w:val="24"/>
          <w:lang w:val="it-IT"/>
        </w:rPr>
        <w:t>Norcia</w:t>
      </w:r>
    </w:p>
    <w:p w:rsidR="00FA2FE2" w:rsidRPr="002B666F" w:rsidRDefault="009F3D89" w:rsidP="00131DEB">
      <w:pPr>
        <w:spacing w:after="120" w:line="360" w:lineRule="auto"/>
        <w:ind w:right="-766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Ufficio Area Interna Valnerina</w:t>
      </w:r>
    </w:p>
    <w:p w:rsidR="009F3D89" w:rsidRPr="002B666F" w:rsidRDefault="009F3D89" w:rsidP="00131DEB">
      <w:pPr>
        <w:spacing w:after="120" w:line="360" w:lineRule="auto"/>
        <w:ind w:right="-766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Pec: areainternavalnerina@pec.it</w:t>
      </w:r>
    </w:p>
    <w:p w:rsidR="00FA2FE2" w:rsidRPr="00131DEB" w:rsidRDefault="00FA2FE2" w:rsidP="00131DEB">
      <w:pPr>
        <w:spacing w:after="120" w:line="360" w:lineRule="auto"/>
        <w:ind w:right="-766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5F59E1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Oggetto: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Programma di Sviluppo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Rurale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dell’Umbria 2014-2020 - Intervento 16.4.2 del PSR per l’Umbria 2014-2020 - Piano di Azione Locale 2014-2020 “Due Valli: un territorio” – Misura 19 “Sostegno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allo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sviluppo locale Leader – (SLTP – sviluppo locale di tipo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partecipativo) art.35 del Regolamento (UE) n. 130/2013 sottomisura 19.2, Azione 19.2.1.07 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>–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Attività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promozionali a raggio locale connesse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allo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sviluppo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delle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filiere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corte e dei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mercati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locali</w:t>
      </w:r>
      <w:r w:rsidR="005F59E1" w:rsidRPr="002B666F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="002B666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Avviso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pubblico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concernente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modalità e criteri di presentazione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delle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domande di sostegno in esecuzione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della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delibera del Consiglio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direttivo del Gal Valle Umbra e Sibillini del 27/02/2020Manifestazione di interesse</w:t>
      </w:r>
      <w:r w:rsidR="005F59E1" w:rsidRPr="00131D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la partecipazione al bando “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Attività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Promozionali a raggio locale connesse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allo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sviluppo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delle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filiere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corte e dei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mercati</w:t>
      </w:r>
      <w:r w:rsid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>locali</w:t>
      </w:r>
      <w:r w:rsidR="005F59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” - </w:t>
      </w:r>
      <w:r w:rsidRPr="002B666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Manifestazione di interesse</w:t>
      </w:r>
      <w:r w:rsidR="002B666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5F59E1" w:rsidRPr="005F59E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per la partecipazione al bando </w:t>
      </w: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In riferimento al bando specificato in oggetto e al conseguente avviso pubblico pubblico del Comune di 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>Cerreto di Spoleto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, avendo letto e accettato i termini ed i regolamenti in essi contenuti ed i documenti allegati, parte sostanziale degli stessi,</w:t>
      </w:r>
    </w:p>
    <w:p w:rsidR="00FA2FE2" w:rsidRPr="002B666F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2B666F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2B666F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Il sottoscritto ................................................................... nato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a ................................. il ...............</w:t>
      </w:r>
    </w:p>
    <w:p w:rsidR="00FA2FE2" w:rsidRPr="002B666F" w:rsidRDefault="00131DEB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C.F.</w:t>
      </w:r>
      <w:r w:rsidR="00A37839" w:rsidRPr="002B666F"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..................................................................... e residente a ....................... in </w:t>
      </w:r>
    </w:p>
    <w:p w:rsidR="00FA2FE2" w:rsidRPr="002B666F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lastRenderedPageBreak/>
        <w:t>Via ..................................................................... in qualità di legale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rappresentante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dell’impresa............................................................................................(denominazione dell’impresa) con sede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 xml:space="preserve">legale in via ..................................................................... città .............................................. </w:t>
      </w:r>
    </w:p>
    <w:p w:rsidR="00FA2FE2" w:rsidRPr="002B666F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2B666F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provincia ....................... CAP ....................... P.IVA .............................................. codice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ateco</w:t>
      </w:r>
    </w:p>
    <w:p w:rsidR="00FA2FE2" w:rsidRPr="002B666F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 xml:space="preserve">2007 .............................tel .............................................. e-mail ................................................... </w:t>
      </w:r>
    </w:p>
    <w:p w:rsidR="00FA2FE2" w:rsidRPr="002B666F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indirizzo pec ............................................ fax n. ...............................................</w:t>
      </w:r>
    </w:p>
    <w:p w:rsidR="00FA2FE2" w:rsidRPr="002B666F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2B666F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FA2FE2" w:rsidRPr="002B666F" w:rsidRDefault="00FA2FE2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di aver già aderito ad un partenariato previsto dalla tipologia di intervento 16.4.2. finanziato dalla Regione, ma da ritenersi 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CONCLUSO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alla data di pubblicazione del bando GAL Valle Umbra e Sibillini Misura 19.2.1.07;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di aver già aderito ad un partenariato previsto dalla tipologia di intervento 16.4.2. finanziato dalla Regione,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IN CORSO DI SVOLGIMENTO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alla data di pubblicazione del bando GAL Valle Umbra e Sibillini Misura 19.2.1.07;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 xml:space="preserve">□ 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di non aver </w:t>
      </w: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MAI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aderito ad un partenariato previsto dalla tipologia di intervento 1</w:t>
      </w:r>
      <w:r w:rsidR="0071709B">
        <w:rPr>
          <w:rFonts w:ascii="Times New Roman" w:hAnsi="Times New Roman" w:cs="Times New Roman"/>
          <w:sz w:val="24"/>
          <w:szCs w:val="24"/>
          <w:lang w:val="it-IT"/>
        </w:rPr>
        <w:t>6.4.2. finanziato dalla Regione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A2FE2" w:rsidRPr="00131DEB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RICHIEDE</w:t>
      </w:r>
    </w:p>
    <w:p w:rsidR="005F59E1" w:rsidRPr="002B666F" w:rsidRDefault="00A37839" w:rsidP="005F59E1">
      <w:pPr>
        <w:spacing w:after="120" w:line="360" w:lineRule="auto"/>
        <w:ind w:right="-766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Di essere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ammesso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alla selezione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 xml:space="preserve">promossa dal Comune di 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Cerreto di Spoleto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nell’ambito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dell’avviso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pubblico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denominato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b/>
          <w:sz w:val="24"/>
          <w:szCs w:val="24"/>
          <w:lang w:val="it-IT"/>
        </w:rPr>
        <w:t>AVVISO PUBBLICO PER LA RACCOLTA DI MANIFESTAZIONI DI INTERESSE DA PARTE DI PRODUTTORI AGRICOLI AL FINE DI PARTECIPARE AL BANDO “ATTIVITÀ PROMOZIONALI A RAGGIO LOCALE CONNESSE ALLO SVILUPPO DELLE FILIERE CORTE E DEI MERCATI LOCALI”</w:t>
      </w:r>
      <w:r w:rsidR="005F59E1" w:rsidRPr="002B66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- </w:t>
      </w:r>
      <w:r w:rsidR="005F59E1" w:rsidRPr="002B666F">
        <w:rPr>
          <w:rFonts w:ascii="Times New Roman" w:hAnsi="Times New Roman" w:cs="Times New Roman"/>
          <w:b/>
          <w:bCs/>
          <w:sz w:val="24"/>
          <w:szCs w:val="24"/>
          <w:lang w:val="it-IT"/>
        </w:rPr>
        <w:t>MIS 19 - SOTTOMISURA 19.2., AZIONE 19.2.1.07. PAL GAL VALLE UMBRA E SIBILLINI</w:t>
      </w:r>
    </w:p>
    <w:p w:rsidR="00FA2FE2" w:rsidRPr="002B666F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2B666F" w:rsidRDefault="00A37839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COMUNICA E SPECIFICA</w:t>
      </w:r>
      <w:r w:rsidRPr="002B666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CHE</w:t>
      </w:r>
    </w:p>
    <w:p w:rsidR="00FA2FE2" w:rsidRPr="002B666F" w:rsidRDefault="00FA2FE2" w:rsidP="00131DEB">
      <w:pPr>
        <w:spacing w:after="120" w:line="36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A2FE2" w:rsidRPr="002B666F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- L’azienda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estende per ettari_____ nel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Comune di________;</w:t>
      </w:r>
    </w:p>
    <w:p w:rsidR="00FA2FE2" w:rsidRPr="002B666F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- La/e produzione/i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caratterizza/no l’azienda è/sono la/le seguente/i _____________;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- La quantità di prodotto/i</w:t>
      </w:r>
      <w:r w:rsidR="002B666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B666F">
        <w:rPr>
          <w:rFonts w:ascii="Times New Roman" w:hAnsi="Times New Roman" w:cs="Times New Roman"/>
          <w:sz w:val="24"/>
          <w:szCs w:val="24"/>
          <w:lang w:val="it-IT"/>
        </w:rPr>
        <w:t>annuale è /sono la/le seguente/i ____________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>__________;</w:t>
      </w:r>
    </w:p>
    <w:p w:rsidR="00FA2FE2" w:rsidRPr="002B666F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altro da segnalare utile per le finalità del bando _____________________________.</w:t>
      </w:r>
    </w:p>
    <w:p w:rsidR="00FA2FE2" w:rsidRPr="002B666F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B666F">
        <w:rPr>
          <w:rFonts w:ascii="Times New Roman" w:hAnsi="Times New Roman" w:cs="Times New Roman"/>
          <w:sz w:val="24"/>
          <w:szCs w:val="24"/>
          <w:lang w:val="it-IT"/>
        </w:rPr>
        <w:t>Timbro e Firma</w:t>
      </w: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  __________________________________________________</w:t>
      </w:r>
    </w:p>
    <w:p w:rsidR="00FA2FE2" w:rsidRPr="002B666F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131DEB" w:rsidRDefault="00FA2FE2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b/>
          <w:bCs/>
          <w:sz w:val="24"/>
          <w:szCs w:val="24"/>
          <w:lang w:val="it-IT"/>
        </w:rPr>
        <w:t>NOTA: ALLEGARE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Allegato A “Manifestazione di Interesse”, compilata e firmata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Visura camerale aggiornata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Atto costitutivo 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Statuto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DURC o dichiarazione sostitutiva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Dichiarazione del legale rappresentante attestante l’elenco nominativo dei soci e dei consiglieri con indicazione per ciascuno del codice fiscale, luogo e data di nascita; 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Certificato di attribuzione della partita IVA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 xml:space="preserve">- Listino prezzi delle Camere di Commercio di Terni e Perugia o listino ufficiale aziendale dei prodotti (i prodotti ammessi devono essere ricompresi tra quelli elencati nell’allegato I del Trattato CE), </w:t>
      </w:r>
      <w:r w:rsidRPr="00131DEB">
        <w:rPr>
          <w:rFonts w:ascii="Times New Roman" w:hAnsi="Times New Roman" w:cs="Times New Roman"/>
          <w:sz w:val="24"/>
          <w:szCs w:val="24"/>
          <w:u w:val="single"/>
          <w:lang w:val="it-IT"/>
        </w:rPr>
        <w:t>con indicazione del prezzo unitario e dell’aliquota IVA applicata</w:t>
      </w:r>
    </w:p>
    <w:p w:rsidR="00FA2FE2" w:rsidRPr="00131DEB" w:rsidRDefault="00A37839" w:rsidP="00131DEB">
      <w:pPr>
        <w:spacing w:after="120" w:line="36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1DEB">
        <w:rPr>
          <w:rFonts w:ascii="Times New Roman" w:hAnsi="Times New Roman" w:cs="Times New Roman"/>
          <w:sz w:val="24"/>
          <w:szCs w:val="24"/>
          <w:lang w:val="it-IT"/>
        </w:rPr>
        <w:t>- Copia fotostatica del documento di riconoscimento del legale rappresentante dell’azienda agricola</w:t>
      </w:r>
    </w:p>
    <w:sectPr w:rsidR="00FA2FE2" w:rsidRPr="00131DEB" w:rsidSect="00EC411D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E6" w:rsidRDefault="006D64E6">
      <w:pPr>
        <w:spacing w:after="0" w:line="240" w:lineRule="auto"/>
      </w:pPr>
      <w:r>
        <w:separator/>
      </w:r>
    </w:p>
  </w:endnote>
  <w:endnote w:type="continuationSeparator" w:id="1">
    <w:p w:rsidR="006D64E6" w:rsidRDefault="006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E6" w:rsidRDefault="006D64E6">
      <w:pPr>
        <w:spacing w:after="0" w:line="240" w:lineRule="auto"/>
      </w:pPr>
      <w:r>
        <w:separator/>
      </w:r>
    </w:p>
  </w:footnote>
  <w:footnote w:type="continuationSeparator" w:id="1">
    <w:p w:rsidR="006D64E6" w:rsidRDefault="006D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E2" w:rsidRDefault="00A37839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  <w:r>
      <w:rPr>
        <w:rFonts w:ascii="Georgia" w:hAnsi="Georgia" w:cs="Georgia"/>
        <w:b/>
        <w:bCs/>
        <w:sz w:val="48"/>
        <w:szCs w:val="48"/>
        <w:lang w:val="it-IT"/>
      </w:rPr>
      <w:t>CARTA INTESTATA AZIENDA AGRICOLA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2046F4"/>
    <w:rsid w:val="000077F1"/>
    <w:rsid w:val="000B6EA0"/>
    <w:rsid w:val="00131DEB"/>
    <w:rsid w:val="002B666F"/>
    <w:rsid w:val="002E3A2D"/>
    <w:rsid w:val="005F59E1"/>
    <w:rsid w:val="00634E8F"/>
    <w:rsid w:val="006D64E6"/>
    <w:rsid w:val="0071709B"/>
    <w:rsid w:val="009F3D89"/>
    <w:rsid w:val="00A37839"/>
    <w:rsid w:val="00DC1B99"/>
    <w:rsid w:val="00EC411D"/>
    <w:rsid w:val="00FA2FE2"/>
    <w:rsid w:val="10753151"/>
    <w:rsid w:val="2C522E2D"/>
    <w:rsid w:val="3C672706"/>
    <w:rsid w:val="4C9B78AD"/>
    <w:rsid w:val="522046F4"/>
    <w:rsid w:val="58A41843"/>
    <w:rsid w:val="65F42963"/>
    <w:rsid w:val="7947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411D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qFormat/>
    <w:rsid w:val="00EC41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qFormat/>
    <w:rsid w:val="00EC411D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gianfilippo</cp:lastModifiedBy>
  <cp:revision>6</cp:revision>
  <dcterms:created xsi:type="dcterms:W3CDTF">2019-02-05T15:40:00Z</dcterms:created>
  <dcterms:modified xsi:type="dcterms:W3CDTF">2020-11-09T15:20:00Z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