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4A2D" w14:textId="77777777" w:rsidR="00CC0E41" w:rsidRDefault="00CC0E41">
      <w:pPr>
        <w:pStyle w:val="Corpotesto"/>
        <w:rPr>
          <w:sz w:val="20"/>
        </w:rPr>
      </w:pPr>
    </w:p>
    <w:p w14:paraId="5314A45F" w14:textId="77777777" w:rsidR="00CC0E41" w:rsidRDefault="00CC0E41">
      <w:pPr>
        <w:pStyle w:val="Corpotesto"/>
        <w:rPr>
          <w:sz w:val="20"/>
        </w:rPr>
      </w:pPr>
    </w:p>
    <w:p w14:paraId="59F2AC73" w14:textId="77777777" w:rsidR="00CC0E41" w:rsidRDefault="00CC0E41">
      <w:pPr>
        <w:pStyle w:val="Corpotesto"/>
        <w:rPr>
          <w:sz w:val="20"/>
        </w:rPr>
      </w:pPr>
    </w:p>
    <w:p w14:paraId="4DCE8CBF" w14:textId="77777777" w:rsidR="00CC0E41" w:rsidRDefault="00CC0E41">
      <w:pPr>
        <w:pStyle w:val="Corpotesto"/>
        <w:rPr>
          <w:sz w:val="20"/>
        </w:rPr>
      </w:pPr>
    </w:p>
    <w:p w14:paraId="07FA547B" w14:textId="77777777" w:rsidR="00CC0E41" w:rsidRDefault="00CC0E41">
      <w:pPr>
        <w:pStyle w:val="Corpotesto"/>
        <w:rPr>
          <w:sz w:val="20"/>
        </w:rPr>
      </w:pPr>
    </w:p>
    <w:p w14:paraId="2987A509" w14:textId="77777777" w:rsidR="00CC0E41" w:rsidRDefault="00CC0E41">
      <w:pPr>
        <w:pStyle w:val="Corpotesto"/>
        <w:rPr>
          <w:sz w:val="20"/>
        </w:rPr>
      </w:pPr>
    </w:p>
    <w:p w14:paraId="53D32681" w14:textId="77777777" w:rsidR="00CC0E41" w:rsidRDefault="00CC0E41">
      <w:pPr>
        <w:pStyle w:val="Corpotesto"/>
        <w:rPr>
          <w:sz w:val="20"/>
        </w:rPr>
      </w:pPr>
    </w:p>
    <w:p w14:paraId="667913B4" w14:textId="77777777" w:rsidR="00CC0E41" w:rsidRDefault="00CC0E41">
      <w:pPr>
        <w:pStyle w:val="Corpotesto"/>
        <w:rPr>
          <w:sz w:val="20"/>
        </w:rPr>
      </w:pPr>
    </w:p>
    <w:p w14:paraId="4DF5CF5C" w14:textId="77777777" w:rsidR="00CC0E41" w:rsidRDefault="00CC0E41">
      <w:pPr>
        <w:pStyle w:val="Corpotesto"/>
        <w:rPr>
          <w:sz w:val="20"/>
        </w:rPr>
      </w:pPr>
    </w:p>
    <w:p w14:paraId="6A20D6A2" w14:textId="77777777" w:rsidR="00CC0E41" w:rsidRDefault="00CC0E41">
      <w:pPr>
        <w:pStyle w:val="Corpotesto"/>
        <w:rPr>
          <w:sz w:val="20"/>
        </w:rPr>
      </w:pPr>
    </w:p>
    <w:p w14:paraId="08D6F95E" w14:textId="77777777" w:rsidR="00CC0E41" w:rsidRDefault="00CC0E41">
      <w:pPr>
        <w:pStyle w:val="Corpotesto"/>
        <w:rPr>
          <w:sz w:val="20"/>
        </w:rPr>
      </w:pPr>
    </w:p>
    <w:p w14:paraId="3A294FEF" w14:textId="77777777" w:rsidR="00CC0E41" w:rsidRDefault="00CC0E41">
      <w:pPr>
        <w:pStyle w:val="Corpotesto"/>
        <w:rPr>
          <w:sz w:val="20"/>
        </w:rPr>
      </w:pPr>
    </w:p>
    <w:p w14:paraId="5DEC53EC" w14:textId="77777777" w:rsidR="00CC0E41" w:rsidRDefault="00CC0E41">
      <w:pPr>
        <w:pStyle w:val="Corpotesto"/>
        <w:rPr>
          <w:sz w:val="20"/>
        </w:rPr>
      </w:pPr>
    </w:p>
    <w:p w14:paraId="4E5C653E" w14:textId="77777777" w:rsidR="00CC0E41" w:rsidRDefault="00CC0E41">
      <w:pPr>
        <w:pStyle w:val="Corpotesto"/>
        <w:rPr>
          <w:sz w:val="20"/>
        </w:rPr>
      </w:pPr>
    </w:p>
    <w:p w14:paraId="49A4D390" w14:textId="77777777" w:rsidR="00CC0E41" w:rsidRDefault="00CC0E41">
      <w:pPr>
        <w:pStyle w:val="Corpotesto"/>
        <w:rPr>
          <w:sz w:val="20"/>
        </w:rPr>
      </w:pPr>
    </w:p>
    <w:p w14:paraId="5355258F" w14:textId="77777777" w:rsidR="00CC0E41" w:rsidRDefault="00CC0E41">
      <w:pPr>
        <w:pStyle w:val="Corpotesto"/>
        <w:rPr>
          <w:sz w:val="20"/>
        </w:rPr>
      </w:pPr>
    </w:p>
    <w:p w14:paraId="048ECE85" w14:textId="77777777" w:rsidR="00CC0E41" w:rsidRDefault="00CC0E41">
      <w:pPr>
        <w:pStyle w:val="Corpotesto"/>
        <w:rPr>
          <w:sz w:val="20"/>
        </w:rPr>
      </w:pPr>
    </w:p>
    <w:p w14:paraId="7595898C" w14:textId="77777777" w:rsidR="00CC0E41" w:rsidRDefault="00CC0E41">
      <w:pPr>
        <w:pStyle w:val="Corpotesto"/>
        <w:rPr>
          <w:sz w:val="20"/>
        </w:rPr>
      </w:pPr>
    </w:p>
    <w:p w14:paraId="04CAB9C6" w14:textId="77777777" w:rsidR="00CC0E41" w:rsidRDefault="00CC0E41">
      <w:pPr>
        <w:pStyle w:val="Corpotesto"/>
        <w:rPr>
          <w:sz w:val="20"/>
        </w:rPr>
      </w:pPr>
    </w:p>
    <w:p w14:paraId="7045826C" w14:textId="77777777" w:rsidR="00CC0E41" w:rsidRDefault="00CC0E41">
      <w:pPr>
        <w:pStyle w:val="Corpotesto"/>
        <w:rPr>
          <w:sz w:val="20"/>
        </w:rPr>
      </w:pPr>
    </w:p>
    <w:p w14:paraId="35A94A7E" w14:textId="77777777" w:rsidR="00CC0E41" w:rsidRDefault="00CC0E41">
      <w:pPr>
        <w:pStyle w:val="Corpotesto"/>
        <w:rPr>
          <w:sz w:val="20"/>
        </w:rPr>
      </w:pPr>
    </w:p>
    <w:p w14:paraId="3A9B94EC" w14:textId="77777777" w:rsidR="00CC0E41" w:rsidRDefault="00CC0E41">
      <w:pPr>
        <w:pStyle w:val="Corpotesto"/>
        <w:spacing w:before="1"/>
        <w:rPr>
          <w:sz w:val="19"/>
        </w:rPr>
      </w:pPr>
    </w:p>
    <w:p w14:paraId="7DACF0B5" w14:textId="109E5BDB" w:rsidR="00CC0E41" w:rsidRDefault="009F12F5">
      <w:pPr>
        <w:pStyle w:val="Corpotes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8E9013" wp14:editId="4E398B35">
                <wp:extent cx="6210300" cy="725805"/>
                <wp:effectExtent l="8890" t="5715" r="10160" b="11430"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5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37545" w14:textId="77777777" w:rsidR="0020647D" w:rsidRDefault="0020647D">
                            <w:pPr>
                              <w:spacing w:before="150"/>
                              <w:ind w:left="3628" w:right="36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UNICO</w:t>
                            </w:r>
                          </w:p>
                          <w:p w14:paraId="6346D26C" w14:textId="67B4C518" w:rsidR="0020647D" w:rsidRDefault="0020647D">
                            <w:pPr>
                              <w:ind w:left="1913" w:right="19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 PROGRAMMAZIONE SEMPLIFICATO 2021 – 2023 NOTA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AGGIORNAMENTO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E901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89pt;height:5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" filled="f" strokeweight=".48pt">
                <v:textbox inset="0,0,0,0">
                  <w:txbxContent>
                    <w:p w14:paraId="78D37545" w14:textId="77777777" w:rsidR="0020647D" w:rsidRDefault="0020647D">
                      <w:pPr>
                        <w:spacing w:before="150"/>
                        <w:ind w:left="3628" w:right="362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DOCUMENTO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UNICO</w:t>
                      </w:r>
                    </w:p>
                    <w:p w14:paraId="6346D26C" w14:textId="67B4C518" w:rsidR="0020647D" w:rsidRDefault="0020647D">
                      <w:pPr>
                        <w:ind w:left="1913" w:right="191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 PROGRAMMAZIONE SEMPLIFICATO 2021 – 2023 NOTA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AGGIORNAMENTO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9B3AD3" w14:textId="77777777" w:rsidR="00CC0E41" w:rsidRDefault="00CC0E41">
      <w:pPr>
        <w:pStyle w:val="Corpotesto"/>
        <w:rPr>
          <w:sz w:val="20"/>
        </w:rPr>
      </w:pPr>
    </w:p>
    <w:p w14:paraId="542CA038" w14:textId="77777777" w:rsidR="00CC0E41" w:rsidRDefault="00CC0E41">
      <w:pPr>
        <w:pStyle w:val="Corpotesto"/>
        <w:rPr>
          <w:sz w:val="20"/>
        </w:rPr>
      </w:pPr>
    </w:p>
    <w:p w14:paraId="4F0B7004" w14:textId="77777777" w:rsidR="00CC0E41" w:rsidRDefault="00CC0E41">
      <w:pPr>
        <w:pStyle w:val="Corpotesto"/>
        <w:rPr>
          <w:sz w:val="20"/>
        </w:rPr>
      </w:pPr>
    </w:p>
    <w:p w14:paraId="04D523F8" w14:textId="77777777" w:rsidR="00CC0E41" w:rsidRDefault="00CC0E41">
      <w:pPr>
        <w:pStyle w:val="Corpotesto"/>
        <w:rPr>
          <w:sz w:val="20"/>
        </w:rPr>
      </w:pPr>
    </w:p>
    <w:p w14:paraId="7FD1A4C0" w14:textId="77777777" w:rsidR="00CC0E41" w:rsidRDefault="00CC0E41">
      <w:pPr>
        <w:pStyle w:val="Corpotesto"/>
        <w:rPr>
          <w:sz w:val="20"/>
        </w:rPr>
      </w:pPr>
    </w:p>
    <w:p w14:paraId="28AA5AC7" w14:textId="77777777" w:rsidR="00CC0E41" w:rsidRDefault="00CC0E41">
      <w:pPr>
        <w:pStyle w:val="Corpotesto"/>
        <w:rPr>
          <w:sz w:val="20"/>
        </w:rPr>
      </w:pPr>
    </w:p>
    <w:p w14:paraId="2A69560B" w14:textId="77777777" w:rsidR="00CC0E41" w:rsidRDefault="00CC0E41">
      <w:pPr>
        <w:pStyle w:val="Corpotesto"/>
        <w:spacing w:before="5"/>
        <w:rPr>
          <w:sz w:val="21"/>
        </w:rPr>
      </w:pPr>
    </w:p>
    <w:p w14:paraId="26169DFE" w14:textId="77777777" w:rsidR="00CC0E41" w:rsidRDefault="00FF1E71">
      <w:pPr>
        <w:spacing w:line="480" w:lineRule="auto"/>
        <w:ind w:left="3129" w:right="3148"/>
        <w:jc w:val="center"/>
        <w:rPr>
          <w:i/>
          <w:sz w:val="24"/>
        </w:rPr>
      </w:pPr>
      <w:r>
        <w:rPr>
          <w:i/>
          <w:sz w:val="24"/>
        </w:rPr>
        <w:t>Comune di Arquata del Tronto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Provincia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Ascoli Piceno</w:t>
      </w:r>
    </w:p>
    <w:p w14:paraId="4CB7E361" w14:textId="77777777" w:rsidR="00CC0E41" w:rsidRDefault="00CC0E41">
      <w:pPr>
        <w:spacing w:line="480" w:lineRule="auto"/>
        <w:jc w:val="center"/>
        <w:rPr>
          <w:sz w:val="24"/>
        </w:rPr>
        <w:sectPr w:rsidR="00CC0E41">
          <w:headerReference w:type="default" r:id="rId8"/>
          <w:type w:val="continuous"/>
          <w:pgSz w:w="11910" w:h="16840"/>
          <w:pgMar w:top="900" w:right="900" w:bottom="280" w:left="920" w:header="646" w:footer="720" w:gutter="0"/>
          <w:pgNumType w:start="1"/>
          <w:cols w:space="720"/>
        </w:sectPr>
      </w:pPr>
    </w:p>
    <w:p w14:paraId="459ACC5E" w14:textId="77777777" w:rsidR="00CC0E41" w:rsidRDefault="00CC0E41">
      <w:pPr>
        <w:pStyle w:val="Corpotesto"/>
        <w:spacing w:before="1"/>
        <w:rPr>
          <w:i/>
          <w:sz w:val="23"/>
        </w:rPr>
      </w:pPr>
    </w:p>
    <w:p w14:paraId="5E9EFA9A" w14:textId="77777777" w:rsidR="00CC0E41" w:rsidRDefault="00FF1E71">
      <w:pPr>
        <w:pStyle w:val="Titolo11"/>
        <w:spacing w:before="90"/>
        <w:ind w:left="3229" w:right="3248"/>
        <w:jc w:val="center"/>
      </w:pPr>
      <w:r>
        <w:t>S</w:t>
      </w:r>
      <w:r>
        <w:rPr>
          <w:spacing w:val="-1"/>
        </w:rPr>
        <w:t xml:space="preserve"> </w:t>
      </w:r>
      <w:r>
        <w:t xml:space="preserve">O M </w:t>
      </w:r>
      <w:proofErr w:type="spellStart"/>
      <w:r>
        <w:t>M</w:t>
      </w:r>
      <w:proofErr w:type="spellEnd"/>
      <w:r>
        <w:rPr>
          <w:spacing w:val="-2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I O</w:t>
      </w:r>
    </w:p>
    <w:p w14:paraId="1400D897" w14:textId="77777777" w:rsidR="00CC0E41" w:rsidRDefault="00CC0E41">
      <w:pPr>
        <w:pStyle w:val="Corpotesto"/>
        <w:rPr>
          <w:b/>
          <w:sz w:val="26"/>
        </w:rPr>
      </w:pPr>
    </w:p>
    <w:p w14:paraId="7F81C8E2" w14:textId="77777777" w:rsidR="00CC0E41" w:rsidRDefault="00CC0E41">
      <w:pPr>
        <w:pStyle w:val="Corpotesto"/>
        <w:rPr>
          <w:b/>
          <w:sz w:val="22"/>
        </w:rPr>
      </w:pPr>
    </w:p>
    <w:p w14:paraId="31047080" w14:textId="77777777" w:rsidR="00CC0E41" w:rsidRDefault="00FF1E71">
      <w:pPr>
        <w:ind w:left="3128" w:right="3151"/>
        <w:jc w:val="center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</w:t>
      </w:r>
    </w:p>
    <w:p w14:paraId="125CB5A5" w14:textId="77777777" w:rsidR="00CC0E41" w:rsidRDefault="00FF1E71">
      <w:pPr>
        <w:pStyle w:val="Titolo11"/>
        <w:spacing w:before="1"/>
        <w:ind w:left="1200" w:right="1221"/>
        <w:jc w:val="center"/>
      </w:pPr>
      <w:r>
        <w:t>ANALISI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ESTERNA</w:t>
      </w:r>
      <w:r>
        <w:rPr>
          <w:spacing w:val="-4"/>
        </w:rPr>
        <w:t xml:space="preserve"> </w:t>
      </w:r>
      <w:r>
        <w:t>DELL’ENTE</w:t>
      </w:r>
    </w:p>
    <w:p w14:paraId="09B137F0" w14:textId="77777777" w:rsidR="00CC0E41" w:rsidRDefault="00CC0E41">
      <w:pPr>
        <w:pStyle w:val="Corpotesto"/>
        <w:spacing w:before="11"/>
        <w:rPr>
          <w:b/>
          <w:sz w:val="23"/>
        </w:rPr>
      </w:pPr>
    </w:p>
    <w:p w14:paraId="6EBBA01E" w14:textId="77777777" w:rsidR="00CC0E41" w:rsidRDefault="00FF1E71">
      <w:pPr>
        <w:pStyle w:val="Paragrafoelenco"/>
        <w:numPr>
          <w:ilvl w:val="0"/>
          <w:numId w:val="4"/>
        </w:numPr>
        <w:tabs>
          <w:tab w:val="left" w:pos="497"/>
        </w:tabs>
        <w:ind w:right="237"/>
        <w:rPr>
          <w:b/>
          <w:sz w:val="24"/>
        </w:rPr>
      </w:pPr>
      <w:r>
        <w:rPr>
          <w:b/>
          <w:sz w:val="24"/>
        </w:rPr>
        <w:t>RISULTANZE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RELATIVI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POPOLAZIONE,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TERRITORIO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SITUAZIONE SOCIO ECONOMICA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DELL’ENTE</w:t>
      </w:r>
    </w:p>
    <w:p w14:paraId="2EFA8600" w14:textId="77777777" w:rsidR="00CC0E41" w:rsidRDefault="00FF1E71">
      <w:pPr>
        <w:pStyle w:val="Corpotesto"/>
        <w:ind w:left="496" w:right="6801"/>
      </w:pPr>
      <w:r>
        <w:t>Risultanze della popolazione</w:t>
      </w:r>
      <w:r>
        <w:rPr>
          <w:spacing w:val="-57"/>
        </w:rPr>
        <w:t xml:space="preserve"> </w:t>
      </w:r>
      <w:r>
        <w:t>Risultanze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</w:t>
      </w:r>
    </w:p>
    <w:p w14:paraId="5BF38571" w14:textId="77777777" w:rsidR="00CC0E41" w:rsidRDefault="00FF1E71">
      <w:pPr>
        <w:pStyle w:val="Corpotesto"/>
        <w:ind w:left="496"/>
      </w:pPr>
      <w:r>
        <w:t>Risultanze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dell’Ente</w:t>
      </w:r>
    </w:p>
    <w:p w14:paraId="285318EB" w14:textId="77777777" w:rsidR="00CC0E41" w:rsidRDefault="00CC0E41">
      <w:pPr>
        <w:pStyle w:val="Corpotesto"/>
      </w:pPr>
    </w:p>
    <w:p w14:paraId="16EFB32F" w14:textId="77777777" w:rsidR="00CC0E41" w:rsidRDefault="00FF1E71">
      <w:pPr>
        <w:pStyle w:val="Titolo11"/>
        <w:numPr>
          <w:ilvl w:val="0"/>
          <w:numId w:val="4"/>
        </w:numPr>
        <w:tabs>
          <w:tab w:val="left" w:pos="497"/>
        </w:tabs>
        <w:ind w:hanging="285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LOCALI</w:t>
      </w:r>
    </w:p>
    <w:p w14:paraId="04B9D451" w14:textId="77777777" w:rsidR="00CC0E41" w:rsidRDefault="00FF1E71">
      <w:pPr>
        <w:pStyle w:val="Corpotesto"/>
        <w:ind w:left="496" w:right="6331"/>
      </w:pPr>
      <w:r>
        <w:t>Servizi gestiti in forma diretta</w:t>
      </w:r>
      <w:r>
        <w:rPr>
          <w:spacing w:val="1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gestiti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associata</w:t>
      </w:r>
    </w:p>
    <w:p w14:paraId="6812CA6A" w14:textId="77777777" w:rsidR="00CC0E41" w:rsidRDefault="00FF1E71">
      <w:pPr>
        <w:pStyle w:val="Corpotesto"/>
        <w:spacing w:before="1"/>
        <w:ind w:left="496"/>
      </w:pPr>
      <w:r>
        <w:t>Servizi</w:t>
      </w:r>
      <w:r>
        <w:rPr>
          <w:spacing w:val="-2"/>
        </w:rPr>
        <w:t xml:space="preserve"> </w:t>
      </w:r>
      <w:r>
        <w:t>affidati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organismi</w:t>
      </w:r>
      <w:r>
        <w:rPr>
          <w:spacing w:val="-1"/>
        </w:rPr>
        <w:t xml:space="preserve"> </w:t>
      </w:r>
      <w:r>
        <w:t>partecipati</w:t>
      </w:r>
    </w:p>
    <w:p w14:paraId="33EC3E0B" w14:textId="77777777" w:rsidR="00CC0E41" w:rsidRDefault="00FF1E71">
      <w:pPr>
        <w:pStyle w:val="Corpotesto"/>
        <w:ind w:left="496"/>
      </w:pPr>
      <w:r>
        <w:t>Altre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 gestione</w:t>
      </w:r>
      <w:r>
        <w:rPr>
          <w:spacing w:val="-2"/>
        </w:rPr>
        <w:t xml:space="preserve"> </w:t>
      </w:r>
      <w:r>
        <w:t>di servizi</w:t>
      </w:r>
      <w:r>
        <w:rPr>
          <w:spacing w:val="1"/>
        </w:rPr>
        <w:t xml:space="preserve"> </w:t>
      </w:r>
      <w:r>
        <w:t>pubblici</w:t>
      </w:r>
    </w:p>
    <w:p w14:paraId="0914F74D" w14:textId="77777777" w:rsidR="00CC0E41" w:rsidRDefault="00CC0E41">
      <w:pPr>
        <w:pStyle w:val="Corpotesto"/>
      </w:pPr>
    </w:p>
    <w:p w14:paraId="04600D82" w14:textId="77777777" w:rsidR="00CC0E41" w:rsidRDefault="00FF1E71">
      <w:pPr>
        <w:pStyle w:val="Titolo11"/>
        <w:numPr>
          <w:ilvl w:val="0"/>
          <w:numId w:val="4"/>
        </w:numPr>
        <w:tabs>
          <w:tab w:val="left" w:pos="497"/>
        </w:tabs>
        <w:ind w:hanging="285"/>
      </w:pPr>
      <w:r>
        <w:t>SOSTENIBILITÀ</w:t>
      </w:r>
      <w:r>
        <w:rPr>
          <w:spacing w:val="-8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FINANZIARIA</w:t>
      </w:r>
      <w:r>
        <w:rPr>
          <w:spacing w:val="-6"/>
        </w:rPr>
        <w:t xml:space="preserve"> </w:t>
      </w:r>
      <w:r>
        <w:t>DELL’ENTE</w:t>
      </w:r>
    </w:p>
    <w:p w14:paraId="73F2E11B" w14:textId="77777777" w:rsidR="00CC0E41" w:rsidRDefault="00FF1E71">
      <w:pPr>
        <w:pStyle w:val="Corpotesto"/>
        <w:ind w:left="496" w:right="6808"/>
      </w:pPr>
      <w:r>
        <w:t>Situazione di cassa dell’Ente</w:t>
      </w:r>
      <w:r>
        <w:rPr>
          <w:spacing w:val="-57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 indebitamento</w:t>
      </w:r>
    </w:p>
    <w:p w14:paraId="47B2C171" w14:textId="77777777" w:rsidR="00CC0E41" w:rsidRDefault="00FF1E71">
      <w:pPr>
        <w:pStyle w:val="Corpotesto"/>
        <w:ind w:left="496"/>
      </w:pPr>
      <w:r>
        <w:t>Debiti</w:t>
      </w:r>
      <w:r>
        <w:rPr>
          <w:spacing w:val="-2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riconosciuti</w:t>
      </w:r>
    </w:p>
    <w:p w14:paraId="2FB3F6FA" w14:textId="77777777" w:rsidR="00CC0E41" w:rsidRDefault="00CC0E41">
      <w:pPr>
        <w:pStyle w:val="Corpotesto"/>
      </w:pPr>
    </w:p>
    <w:p w14:paraId="26169004" w14:textId="77777777" w:rsidR="00CC0E41" w:rsidRDefault="00FF1E71">
      <w:pPr>
        <w:pStyle w:val="Titolo11"/>
        <w:numPr>
          <w:ilvl w:val="0"/>
          <w:numId w:val="4"/>
        </w:numPr>
        <w:tabs>
          <w:tab w:val="left" w:pos="497"/>
        </w:tabs>
        <w:ind w:hanging="285"/>
      </w:pPr>
      <w:r>
        <w:t>GESTIONE</w:t>
      </w:r>
      <w:r>
        <w:rPr>
          <w:spacing w:val="-2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UMANE</w:t>
      </w:r>
    </w:p>
    <w:p w14:paraId="4A9FAFF6" w14:textId="77777777" w:rsidR="00CC0E41" w:rsidRDefault="00CC0E41">
      <w:pPr>
        <w:pStyle w:val="Corpotesto"/>
        <w:spacing w:before="9"/>
        <w:rPr>
          <w:b/>
          <w:sz w:val="23"/>
        </w:rPr>
      </w:pPr>
    </w:p>
    <w:p w14:paraId="6B2E4748" w14:textId="77777777" w:rsidR="00CC0E41" w:rsidRDefault="00FF1E71">
      <w:pPr>
        <w:pStyle w:val="Paragrafoelenco"/>
        <w:numPr>
          <w:ilvl w:val="0"/>
          <w:numId w:val="4"/>
        </w:numPr>
        <w:tabs>
          <w:tab w:val="left" w:pos="497"/>
        </w:tabs>
        <w:ind w:hanging="285"/>
        <w:rPr>
          <w:b/>
          <w:sz w:val="24"/>
        </w:rPr>
      </w:pPr>
      <w:r>
        <w:rPr>
          <w:b/>
          <w:sz w:val="24"/>
        </w:rPr>
        <w:t>VINCOLI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FINANZA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PUBBLICA</w:t>
      </w:r>
    </w:p>
    <w:p w14:paraId="697189F8" w14:textId="77777777" w:rsidR="00CC0E41" w:rsidRDefault="00CC0E41">
      <w:pPr>
        <w:pStyle w:val="Corpotesto"/>
        <w:rPr>
          <w:b/>
          <w:sz w:val="26"/>
        </w:rPr>
      </w:pPr>
    </w:p>
    <w:p w14:paraId="43C6CFD4" w14:textId="77777777" w:rsidR="00CC0E41" w:rsidRDefault="00CC0E41">
      <w:pPr>
        <w:pStyle w:val="Corpotesto"/>
        <w:rPr>
          <w:b/>
          <w:sz w:val="26"/>
        </w:rPr>
      </w:pPr>
    </w:p>
    <w:p w14:paraId="3D1FBE99" w14:textId="77777777" w:rsidR="00CC0E41" w:rsidRDefault="00FF1E71">
      <w:pPr>
        <w:pStyle w:val="Titolo11"/>
        <w:spacing w:before="231"/>
        <w:ind w:left="3129" w:right="3150"/>
        <w:jc w:val="center"/>
      </w:pPr>
      <w:r>
        <w:t>PARTE</w:t>
      </w:r>
      <w:r>
        <w:rPr>
          <w:spacing w:val="-1"/>
        </w:rPr>
        <w:t xml:space="preserve"> </w:t>
      </w:r>
      <w:r>
        <w:t>SECONDA</w:t>
      </w:r>
    </w:p>
    <w:p w14:paraId="05DFD179" w14:textId="77777777" w:rsidR="00CC0E41" w:rsidRDefault="00FF1E71">
      <w:pPr>
        <w:ind w:left="1518" w:right="1538"/>
        <w:jc w:val="center"/>
        <w:rPr>
          <w:b/>
          <w:sz w:val="24"/>
        </w:rPr>
      </w:pPr>
      <w:r>
        <w:rPr>
          <w:b/>
          <w:sz w:val="24"/>
        </w:rPr>
        <w:t>INDIRIZZI GENERALI RELATIVI ALLA PROGRAMMAZIONE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 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PERIODO DI BILANCIO</w:t>
      </w:r>
    </w:p>
    <w:p w14:paraId="7673B2EB" w14:textId="77777777" w:rsidR="00CC0E41" w:rsidRDefault="00CC0E41">
      <w:pPr>
        <w:pStyle w:val="Corpotesto"/>
        <w:rPr>
          <w:b/>
        </w:rPr>
      </w:pPr>
    </w:p>
    <w:p w14:paraId="4FA3E8C4" w14:textId="77777777" w:rsidR="00CC0E41" w:rsidRDefault="00FF1E71">
      <w:pPr>
        <w:pStyle w:val="Paragrafoelenco"/>
        <w:numPr>
          <w:ilvl w:val="0"/>
          <w:numId w:val="3"/>
        </w:numPr>
        <w:tabs>
          <w:tab w:val="left" w:pos="497"/>
        </w:tabs>
        <w:ind w:hanging="285"/>
        <w:rPr>
          <w:sz w:val="24"/>
        </w:rPr>
      </w:pPr>
      <w:r>
        <w:rPr>
          <w:sz w:val="24"/>
        </w:rPr>
        <w:t>Entrate:</w:t>
      </w:r>
    </w:p>
    <w:p w14:paraId="5E2589BB" w14:textId="77777777" w:rsidR="00CC0E41" w:rsidRDefault="00FF1E71">
      <w:pPr>
        <w:pStyle w:val="Paragrafoelenco"/>
        <w:numPr>
          <w:ilvl w:val="1"/>
          <w:numId w:val="3"/>
        </w:numPr>
        <w:tabs>
          <w:tab w:val="left" w:pos="781"/>
          <w:tab w:val="left" w:pos="783"/>
        </w:tabs>
        <w:ind w:hanging="287"/>
        <w:rPr>
          <w:sz w:val="24"/>
        </w:rPr>
      </w:pPr>
      <w:r>
        <w:rPr>
          <w:sz w:val="24"/>
        </w:rPr>
        <w:t>Tariffe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</w:t>
      </w:r>
    </w:p>
    <w:p w14:paraId="6121C5AA" w14:textId="77777777" w:rsidR="00CC0E41" w:rsidRDefault="00FF1E71">
      <w:pPr>
        <w:pStyle w:val="Paragrafoelenco"/>
        <w:numPr>
          <w:ilvl w:val="1"/>
          <w:numId w:val="3"/>
        </w:numPr>
        <w:tabs>
          <w:tab w:val="left" w:pos="781"/>
          <w:tab w:val="left" w:pos="783"/>
        </w:tabs>
        <w:ind w:hanging="287"/>
        <w:rPr>
          <w:sz w:val="24"/>
        </w:rPr>
      </w:pPr>
      <w:r>
        <w:rPr>
          <w:sz w:val="24"/>
        </w:rPr>
        <w:t>Reperimento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impiego risorse</w:t>
      </w:r>
      <w:r>
        <w:rPr>
          <w:spacing w:val="-2"/>
          <w:sz w:val="24"/>
        </w:rPr>
        <w:t xml:space="preserve"> </w:t>
      </w:r>
      <w:r>
        <w:rPr>
          <w:sz w:val="24"/>
        </w:rPr>
        <w:t>straordinarie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capitale</w:t>
      </w:r>
    </w:p>
    <w:p w14:paraId="67A8F8D3" w14:textId="77777777" w:rsidR="00CC0E41" w:rsidRDefault="00FF1E71">
      <w:pPr>
        <w:pStyle w:val="Paragrafoelenco"/>
        <w:numPr>
          <w:ilvl w:val="0"/>
          <w:numId w:val="3"/>
        </w:numPr>
        <w:tabs>
          <w:tab w:val="left" w:pos="497"/>
        </w:tabs>
        <w:ind w:hanging="285"/>
        <w:rPr>
          <w:sz w:val="24"/>
        </w:rPr>
      </w:pPr>
      <w:r>
        <w:rPr>
          <w:sz w:val="24"/>
        </w:rPr>
        <w:t>Spese:</w:t>
      </w:r>
    </w:p>
    <w:p w14:paraId="585EB056" w14:textId="77777777" w:rsidR="00CC0E41" w:rsidRDefault="00FF1E71">
      <w:pPr>
        <w:pStyle w:val="Paragrafoelenco"/>
        <w:numPr>
          <w:ilvl w:val="1"/>
          <w:numId w:val="3"/>
        </w:numPr>
        <w:tabs>
          <w:tab w:val="left" w:pos="781"/>
          <w:tab w:val="left" w:pos="783"/>
        </w:tabs>
        <w:ind w:hanging="287"/>
        <w:rPr>
          <w:sz w:val="24"/>
        </w:rPr>
      </w:pPr>
      <w:r>
        <w:rPr>
          <w:sz w:val="24"/>
        </w:rPr>
        <w:t>Spesa</w:t>
      </w:r>
      <w:r>
        <w:rPr>
          <w:spacing w:val="-3"/>
          <w:sz w:val="24"/>
        </w:rPr>
        <w:t xml:space="preserve"> </w:t>
      </w:r>
      <w:r>
        <w:rPr>
          <w:sz w:val="24"/>
        </w:rPr>
        <w:t>corrente,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specifico</w:t>
      </w:r>
      <w:r>
        <w:rPr>
          <w:spacing w:val="-1"/>
          <w:sz w:val="24"/>
        </w:rPr>
        <w:t xml:space="preserve"> </w:t>
      </w:r>
      <w:r>
        <w:rPr>
          <w:sz w:val="24"/>
        </w:rPr>
        <w:t>rilievo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 delle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1"/>
          <w:sz w:val="24"/>
        </w:rPr>
        <w:t xml:space="preserve"> </w:t>
      </w:r>
      <w:r>
        <w:rPr>
          <w:sz w:val="24"/>
        </w:rPr>
        <w:t>fondamentali;</w:t>
      </w:r>
    </w:p>
    <w:p w14:paraId="439FAC7B" w14:textId="77777777" w:rsidR="00CC0E41" w:rsidRDefault="00FF1E71">
      <w:pPr>
        <w:pStyle w:val="Paragrafoelenco"/>
        <w:numPr>
          <w:ilvl w:val="1"/>
          <w:numId w:val="3"/>
        </w:numPr>
        <w:tabs>
          <w:tab w:val="left" w:pos="781"/>
          <w:tab w:val="left" w:pos="783"/>
        </w:tabs>
        <w:ind w:hanging="287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 xml:space="preserve"> </w:t>
      </w:r>
      <w:r>
        <w:rPr>
          <w:sz w:val="24"/>
        </w:rPr>
        <w:t>triennale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fabbisogno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</w:p>
    <w:p w14:paraId="5FA8D155" w14:textId="77777777" w:rsidR="00CC0E41" w:rsidRDefault="00FF1E71">
      <w:pPr>
        <w:pStyle w:val="Paragrafoelenco"/>
        <w:numPr>
          <w:ilvl w:val="1"/>
          <w:numId w:val="3"/>
        </w:numPr>
        <w:tabs>
          <w:tab w:val="left" w:pos="781"/>
          <w:tab w:val="left" w:pos="783"/>
        </w:tabs>
        <w:ind w:hanging="287"/>
        <w:rPr>
          <w:sz w:val="24"/>
        </w:rPr>
      </w:pPr>
      <w:r>
        <w:rPr>
          <w:sz w:val="24"/>
        </w:rPr>
        <w:t>Programmazione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Piano triennale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opere</w:t>
      </w:r>
      <w:r>
        <w:rPr>
          <w:spacing w:val="-3"/>
          <w:sz w:val="24"/>
        </w:rPr>
        <w:t xml:space="preserve"> </w:t>
      </w:r>
      <w:r>
        <w:rPr>
          <w:sz w:val="24"/>
        </w:rPr>
        <w:t>pubbliche</w:t>
      </w:r>
    </w:p>
    <w:p w14:paraId="6A73A43C" w14:textId="77777777" w:rsidR="00CC0E41" w:rsidRDefault="00FF1E71">
      <w:pPr>
        <w:pStyle w:val="Paragrafoelenco"/>
        <w:numPr>
          <w:ilvl w:val="0"/>
          <w:numId w:val="3"/>
        </w:numPr>
        <w:tabs>
          <w:tab w:val="left" w:pos="497"/>
        </w:tabs>
        <w:ind w:right="237"/>
        <w:rPr>
          <w:sz w:val="24"/>
        </w:rPr>
      </w:pPr>
      <w:r>
        <w:rPr>
          <w:sz w:val="24"/>
        </w:rPr>
        <w:t>Raggiungimento</w:t>
      </w:r>
      <w:r>
        <w:rPr>
          <w:spacing w:val="20"/>
          <w:sz w:val="24"/>
        </w:rPr>
        <w:t xml:space="preserve"> </w:t>
      </w:r>
      <w:r>
        <w:rPr>
          <w:sz w:val="24"/>
        </w:rPr>
        <w:t>equilibri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20"/>
          <w:sz w:val="24"/>
        </w:rPr>
        <w:t xml:space="preserve"> </w:t>
      </w:r>
      <w:r>
        <w:rPr>
          <w:sz w:val="24"/>
        </w:rPr>
        <w:t>situazione</w:t>
      </w:r>
      <w:r>
        <w:rPr>
          <w:spacing w:val="19"/>
          <w:sz w:val="24"/>
        </w:rPr>
        <w:t xml:space="preserve"> </w:t>
      </w:r>
      <w:r>
        <w:rPr>
          <w:sz w:val="24"/>
        </w:rPr>
        <w:t>corrente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generali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bilancio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relativi</w:t>
      </w:r>
      <w:r>
        <w:rPr>
          <w:spacing w:val="20"/>
          <w:sz w:val="24"/>
        </w:rPr>
        <w:t xml:space="preserve"> </w:t>
      </w:r>
      <w:r>
        <w:rPr>
          <w:sz w:val="24"/>
        </w:rPr>
        <w:t>equilibri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termini</w:t>
      </w:r>
      <w:r>
        <w:rPr>
          <w:spacing w:val="-1"/>
          <w:sz w:val="24"/>
        </w:rPr>
        <w:t xml:space="preserve"> </w:t>
      </w:r>
      <w:r>
        <w:rPr>
          <w:sz w:val="24"/>
        </w:rPr>
        <w:t>di cassa</w:t>
      </w:r>
    </w:p>
    <w:p w14:paraId="71708363" w14:textId="77777777" w:rsidR="00CC0E41" w:rsidRDefault="00FF1E71">
      <w:pPr>
        <w:pStyle w:val="Paragrafoelenco"/>
        <w:numPr>
          <w:ilvl w:val="0"/>
          <w:numId w:val="3"/>
        </w:numPr>
        <w:tabs>
          <w:tab w:val="left" w:pos="497"/>
        </w:tabs>
        <w:ind w:hanging="285"/>
        <w:rPr>
          <w:sz w:val="24"/>
        </w:rPr>
      </w:pPr>
      <w:r>
        <w:rPr>
          <w:sz w:val="24"/>
        </w:rPr>
        <w:t>Principali</w:t>
      </w:r>
      <w:r>
        <w:rPr>
          <w:spacing w:val="-1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missioni</w:t>
      </w:r>
      <w:r>
        <w:rPr>
          <w:spacing w:val="-1"/>
          <w:sz w:val="24"/>
        </w:rPr>
        <w:t xml:space="preserve"> </w:t>
      </w:r>
      <w:r>
        <w:rPr>
          <w:sz w:val="24"/>
        </w:rPr>
        <w:t>attivate</w:t>
      </w:r>
    </w:p>
    <w:p w14:paraId="046D54E5" w14:textId="77777777" w:rsidR="00CC0E41" w:rsidRDefault="00FF1E71">
      <w:pPr>
        <w:pStyle w:val="Paragrafoelenco"/>
        <w:numPr>
          <w:ilvl w:val="0"/>
          <w:numId w:val="3"/>
        </w:numPr>
        <w:tabs>
          <w:tab w:val="left" w:pos="497"/>
        </w:tabs>
        <w:spacing w:before="1"/>
        <w:ind w:right="242"/>
        <w:rPr>
          <w:sz w:val="24"/>
        </w:rPr>
      </w:pPr>
      <w:r>
        <w:rPr>
          <w:sz w:val="24"/>
        </w:rPr>
        <w:t>Gestione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patrimonio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particolare</w:t>
      </w:r>
      <w:r>
        <w:rPr>
          <w:spacing w:val="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7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6"/>
          <w:sz w:val="24"/>
        </w:rPr>
        <w:t xml:space="preserve"> </w:t>
      </w:r>
      <w:r>
        <w:rPr>
          <w:sz w:val="24"/>
        </w:rPr>
        <w:t>urbanistica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Piano delle</w:t>
      </w:r>
      <w:r>
        <w:rPr>
          <w:spacing w:val="-1"/>
          <w:sz w:val="24"/>
        </w:rPr>
        <w:t xml:space="preserve"> </w:t>
      </w:r>
      <w:r>
        <w:rPr>
          <w:sz w:val="24"/>
        </w:rPr>
        <w:t>alienazioni 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valorizzazione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beni patrimoniali</w:t>
      </w:r>
    </w:p>
    <w:p w14:paraId="715E8644" w14:textId="77777777" w:rsidR="00CC0E41" w:rsidRDefault="00FF1E71">
      <w:pPr>
        <w:pStyle w:val="Paragrafoelenco"/>
        <w:numPr>
          <w:ilvl w:val="0"/>
          <w:numId w:val="3"/>
        </w:numPr>
        <w:tabs>
          <w:tab w:val="left" w:pos="497"/>
        </w:tabs>
        <w:ind w:hanging="285"/>
        <w:rPr>
          <w:sz w:val="24"/>
        </w:rPr>
      </w:pP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programmazione</w:t>
      </w:r>
    </w:p>
    <w:p w14:paraId="5251DDEE" w14:textId="77777777" w:rsidR="00CC0E41" w:rsidRDefault="00CC0E41">
      <w:pPr>
        <w:rPr>
          <w:sz w:val="24"/>
        </w:r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29BBDDC9" w14:textId="77777777" w:rsidR="00CC0E41" w:rsidRDefault="00CC0E41">
      <w:pPr>
        <w:pStyle w:val="Corpotesto"/>
        <w:rPr>
          <w:sz w:val="20"/>
        </w:rPr>
      </w:pPr>
    </w:p>
    <w:p w14:paraId="27383832" w14:textId="77777777" w:rsidR="00CC0E41" w:rsidRDefault="00CC0E41">
      <w:pPr>
        <w:pStyle w:val="Corpotesto"/>
        <w:rPr>
          <w:sz w:val="20"/>
        </w:rPr>
      </w:pPr>
    </w:p>
    <w:p w14:paraId="32D09747" w14:textId="77777777" w:rsidR="00CC0E41" w:rsidRDefault="00CC0E41">
      <w:pPr>
        <w:pStyle w:val="Corpotesto"/>
        <w:rPr>
          <w:sz w:val="20"/>
        </w:rPr>
      </w:pPr>
    </w:p>
    <w:p w14:paraId="074852B7" w14:textId="77777777" w:rsidR="00CC0E41" w:rsidRDefault="00FF1E71">
      <w:pPr>
        <w:pStyle w:val="Corpotesto"/>
        <w:spacing w:before="218" w:line="480" w:lineRule="auto"/>
        <w:ind w:left="4243" w:right="3818" w:hanging="432"/>
      </w:pPr>
      <w:r>
        <w:t>D.U.P. SEMPLIFICATO</w:t>
      </w:r>
      <w:r>
        <w:rPr>
          <w:spacing w:val="-57"/>
        </w:rPr>
        <w:t xml:space="preserve"> </w:t>
      </w:r>
      <w:r>
        <w:rPr>
          <w:u w:val="single"/>
        </w:rPr>
        <w:t>PARTE</w:t>
      </w:r>
      <w:r>
        <w:rPr>
          <w:spacing w:val="-1"/>
          <w:u w:val="single"/>
        </w:rPr>
        <w:t xml:space="preserve"> </w:t>
      </w:r>
      <w:r>
        <w:rPr>
          <w:u w:val="single"/>
        </w:rPr>
        <w:t>PRIMA</w:t>
      </w:r>
    </w:p>
    <w:p w14:paraId="7C99FABD" w14:textId="77777777" w:rsidR="00CC0E41" w:rsidRDefault="00CC0E41">
      <w:pPr>
        <w:pStyle w:val="Corpotesto"/>
        <w:rPr>
          <w:sz w:val="20"/>
        </w:rPr>
      </w:pPr>
    </w:p>
    <w:p w14:paraId="3A3510B5" w14:textId="77777777" w:rsidR="00CC0E41" w:rsidRDefault="00CC0E41">
      <w:pPr>
        <w:pStyle w:val="Corpotesto"/>
        <w:rPr>
          <w:sz w:val="20"/>
        </w:rPr>
      </w:pPr>
    </w:p>
    <w:p w14:paraId="20CEC6E6" w14:textId="77777777" w:rsidR="00CC0E41" w:rsidRDefault="00CC0E41">
      <w:pPr>
        <w:pStyle w:val="Corpotesto"/>
        <w:rPr>
          <w:sz w:val="20"/>
        </w:rPr>
      </w:pPr>
    </w:p>
    <w:p w14:paraId="37B1228C" w14:textId="77777777" w:rsidR="00CC0E41" w:rsidRDefault="00CC0E41">
      <w:pPr>
        <w:pStyle w:val="Corpotesto"/>
        <w:rPr>
          <w:sz w:val="20"/>
        </w:rPr>
      </w:pPr>
    </w:p>
    <w:p w14:paraId="21872928" w14:textId="77777777" w:rsidR="00CC0E41" w:rsidRDefault="00CC0E41">
      <w:pPr>
        <w:pStyle w:val="Corpotesto"/>
        <w:rPr>
          <w:sz w:val="20"/>
        </w:rPr>
      </w:pPr>
    </w:p>
    <w:p w14:paraId="5942A445" w14:textId="77777777" w:rsidR="00CC0E41" w:rsidRDefault="00CC0E41">
      <w:pPr>
        <w:pStyle w:val="Corpotesto"/>
        <w:rPr>
          <w:sz w:val="20"/>
        </w:rPr>
      </w:pPr>
    </w:p>
    <w:p w14:paraId="6CA4C281" w14:textId="77777777" w:rsidR="00CC0E41" w:rsidRDefault="00CC0E41">
      <w:pPr>
        <w:pStyle w:val="Corpotesto"/>
        <w:rPr>
          <w:sz w:val="20"/>
        </w:rPr>
      </w:pPr>
    </w:p>
    <w:p w14:paraId="07C6CE18" w14:textId="77777777" w:rsidR="00CC0E41" w:rsidRDefault="00CC0E41">
      <w:pPr>
        <w:pStyle w:val="Corpotesto"/>
        <w:rPr>
          <w:sz w:val="20"/>
        </w:rPr>
      </w:pPr>
    </w:p>
    <w:p w14:paraId="70DD32AD" w14:textId="77777777" w:rsidR="00CC0E41" w:rsidRDefault="00CC0E41">
      <w:pPr>
        <w:pStyle w:val="Corpotesto"/>
        <w:rPr>
          <w:sz w:val="20"/>
        </w:rPr>
      </w:pPr>
    </w:p>
    <w:p w14:paraId="70EE0D62" w14:textId="77777777" w:rsidR="00CC0E41" w:rsidRDefault="00CC0E41">
      <w:pPr>
        <w:pStyle w:val="Corpotesto"/>
        <w:spacing w:before="3"/>
        <w:rPr>
          <w:sz w:val="28"/>
        </w:rPr>
      </w:pPr>
    </w:p>
    <w:p w14:paraId="77845039" w14:textId="77777777" w:rsidR="00CC0E41" w:rsidRDefault="00FF1E71">
      <w:pPr>
        <w:pStyle w:val="Titolo11"/>
        <w:spacing w:before="90"/>
        <w:ind w:left="3545" w:right="2727" w:hanging="824"/>
      </w:pPr>
      <w:r>
        <w:t>ANALISI DELLA SITUAZIONE INTERNA</w:t>
      </w:r>
      <w:r>
        <w:rPr>
          <w:spacing w:val="-57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ESTERNA</w:t>
      </w:r>
      <w:r>
        <w:rPr>
          <w:spacing w:val="-2"/>
        </w:rPr>
        <w:t xml:space="preserve"> </w:t>
      </w:r>
      <w:r>
        <w:t>DELL’ENTE</w:t>
      </w:r>
    </w:p>
    <w:p w14:paraId="2A06A301" w14:textId="77777777" w:rsidR="00CC0E41" w:rsidRDefault="00CC0E41">
      <w:pPr>
        <w:pStyle w:val="Corpotesto"/>
        <w:rPr>
          <w:b/>
          <w:sz w:val="20"/>
        </w:rPr>
      </w:pPr>
    </w:p>
    <w:p w14:paraId="5BA8206C" w14:textId="77777777" w:rsidR="00CC0E41" w:rsidRDefault="00CC0E41">
      <w:pPr>
        <w:pStyle w:val="Corpotesto"/>
        <w:rPr>
          <w:b/>
          <w:sz w:val="20"/>
        </w:rPr>
      </w:pPr>
    </w:p>
    <w:p w14:paraId="5BF0BEE0" w14:textId="77777777" w:rsidR="00CC0E41" w:rsidRDefault="00CC0E41">
      <w:pPr>
        <w:pStyle w:val="Corpotesto"/>
        <w:rPr>
          <w:b/>
          <w:sz w:val="20"/>
        </w:rPr>
      </w:pPr>
    </w:p>
    <w:p w14:paraId="3DD789F1" w14:textId="77777777" w:rsidR="00CC0E41" w:rsidRDefault="00CC0E41">
      <w:pPr>
        <w:pStyle w:val="Corpotesto"/>
        <w:rPr>
          <w:b/>
          <w:sz w:val="20"/>
        </w:rPr>
      </w:pPr>
    </w:p>
    <w:p w14:paraId="10D3B1FA" w14:textId="77777777" w:rsidR="00CC0E41" w:rsidRDefault="00CC0E41">
      <w:pPr>
        <w:pStyle w:val="Corpotesto"/>
        <w:rPr>
          <w:b/>
          <w:sz w:val="20"/>
        </w:rPr>
      </w:pPr>
    </w:p>
    <w:p w14:paraId="245F8BFA" w14:textId="77777777" w:rsidR="00CC0E41" w:rsidRDefault="00CC0E41">
      <w:pPr>
        <w:pStyle w:val="Corpotesto"/>
        <w:rPr>
          <w:b/>
          <w:sz w:val="20"/>
        </w:rPr>
      </w:pPr>
    </w:p>
    <w:p w14:paraId="0089CC97" w14:textId="77777777" w:rsidR="00CC0E41" w:rsidRDefault="00CC0E41">
      <w:pPr>
        <w:pStyle w:val="Corpotesto"/>
        <w:rPr>
          <w:b/>
          <w:sz w:val="20"/>
        </w:rPr>
      </w:pPr>
    </w:p>
    <w:p w14:paraId="417A7D5E" w14:textId="77777777" w:rsidR="00CC0E41" w:rsidRDefault="00CC0E41">
      <w:pPr>
        <w:pStyle w:val="Corpotesto"/>
        <w:rPr>
          <w:b/>
          <w:sz w:val="20"/>
        </w:rPr>
      </w:pPr>
    </w:p>
    <w:p w14:paraId="1328680D" w14:textId="77777777" w:rsidR="00CC0E41" w:rsidRDefault="00CC0E41">
      <w:pPr>
        <w:pStyle w:val="Corpotesto"/>
        <w:rPr>
          <w:b/>
          <w:sz w:val="20"/>
        </w:rPr>
      </w:pPr>
    </w:p>
    <w:p w14:paraId="102C850E" w14:textId="77777777" w:rsidR="00CC0E41" w:rsidRDefault="00CC0E41">
      <w:pPr>
        <w:pStyle w:val="Corpotesto"/>
        <w:rPr>
          <w:b/>
          <w:sz w:val="20"/>
        </w:rPr>
      </w:pPr>
    </w:p>
    <w:p w14:paraId="16F924C2" w14:textId="77777777" w:rsidR="00CC0E41" w:rsidRDefault="00CC0E41">
      <w:pPr>
        <w:pStyle w:val="Corpotesto"/>
        <w:rPr>
          <w:b/>
          <w:sz w:val="20"/>
        </w:rPr>
      </w:pPr>
    </w:p>
    <w:p w14:paraId="6F03E291" w14:textId="77777777" w:rsidR="00CC0E41" w:rsidRDefault="00CC0E41">
      <w:pPr>
        <w:pStyle w:val="Corpotesto"/>
        <w:rPr>
          <w:b/>
          <w:sz w:val="20"/>
        </w:rPr>
      </w:pPr>
    </w:p>
    <w:p w14:paraId="0317C872" w14:textId="77777777" w:rsidR="00CC0E41" w:rsidRDefault="00CC0E41">
      <w:pPr>
        <w:pStyle w:val="Corpotesto"/>
        <w:rPr>
          <w:b/>
          <w:sz w:val="20"/>
        </w:rPr>
      </w:pPr>
    </w:p>
    <w:p w14:paraId="427162F4" w14:textId="77777777" w:rsidR="00CC0E41" w:rsidRDefault="00CC0E41">
      <w:pPr>
        <w:pStyle w:val="Corpotesto"/>
        <w:rPr>
          <w:b/>
          <w:sz w:val="20"/>
        </w:rPr>
      </w:pPr>
    </w:p>
    <w:p w14:paraId="12EE048F" w14:textId="77777777" w:rsidR="00CC0E41" w:rsidRDefault="00CC0E41">
      <w:pPr>
        <w:pStyle w:val="Corpotesto"/>
        <w:rPr>
          <w:b/>
          <w:sz w:val="20"/>
        </w:rPr>
      </w:pPr>
    </w:p>
    <w:p w14:paraId="5031AB3A" w14:textId="77777777" w:rsidR="00CC0E41" w:rsidRDefault="00CC0E41">
      <w:pPr>
        <w:pStyle w:val="Corpotesto"/>
        <w:rPr>
          <w:b/>
          <w:sz w:val="20"/>
        </w:rPr>
      </w:pPr>
    </w:p>
    <w:p w14:paraId="1C82C2A3" w14:textId="77777777" w:rsidR="00CC0E41" w:rsidRDefault="00CC0E41">
      <w:pPr>
        <w:pStyle w:val="Corpotesto"/>
        <w:rPr>
          <w:b/>
          <w:sz w:val="20"/>
        </w:rPr>
      </w:pPr>
    </w:p>
    <w:p w14:paraId="5F71B6A3" w14:textId="77777777" w:rsidR="00CC0E41" w:rsidRDefault="00CC0E41">
      <w:pPr>
        <w:pStyle w:val="Corpotesto"/>
        <w:rPr>
          <w:b/>
          <w:sz w:val="20"/>
        </w:rPr>
      </w:pPr>
    </w:p>
    <w:p w14:paraId="287879BC" w14:textId="77777777" w:rsidR="00CC0E41" w:rsidRDefault="00CC0E41">
      <w:pPr>
        <w:pStyle w:val="Corpotesto"/>
        <w:rPr>
          <w:b/>
          <w:sz w:val="20"/>
        </w:rPr>
      </w:pPr>
    </w:p>
    <w:p w14:paraId="30E2F811" w14:textId="77777777" w:rsidR="00CC0E41" w:rsidRDefault="00CC0E41">
      <w:pPr>
        <w:pStyle w:val="Corpotesto"/>
        <w:rPr>
          <w:b/>
          <w:sz w:val="20"/>
        </w:rPr>
      </w:pPr>
    </w:p>
    <w:p w14:paraId="0E5364B1" w14:textId="77777777" w:rsidR="00CC0E41" w:rsidRDefault="00CC0E41">
      <w:pPr>
        <w:pStyle w:val="Corpotesto"/>
        <w:rPr>
          <w:b/>
          <w:sz w:val="20"/>
        </w:rPr>
      </w:pPr>
    </w:p>
    <w:p w14:paraId="304A9CD7" w14:textId="77777777" w:rsidR="00CC0E41" w:rsidRDefault="00CC0E41">
      <w:pPr>
        <w:pStyle w:val="Corpotesto"/>
        <w:rPr>
          <w:b/>
          <w:sz w:val="20"/>
        </w:rPr>
      </w:pPr>
    </w:p>
    <w:p w14:paraId="396FA2F9" w14:textId="77777777" w:rsidR="00CC0E41" w:rsidRDefault="00CC0E41">
      <w:pPr>
        <w:pStyle w:val="Corpotesto"/>
        <w:rPr>
          <w:b/>
          <w:sz w:val="20"/>
        </w:rPr>
      </w:pPr>
    </w:p>
    <w:p w14:paraId="0ACBED26" w14:textId="77777777" w:rsidR="00CC0E41" w:rsidRDefault="00CC0E41">
      <w:pPr>
        <w:pStyle w:val="Corpotesto"/>
        <w:rPr>
          <w:b/>
          <w:sz w:val="20"/>
        </w:rPr>
      </w:pPr>
    </w:p>
    <w:p w14:paraId="4C55713E" w14:textId="77777777" w:rsidR="00CC0E41" w:rsidRDefault="00CC0E41">
      <w:pPr>
        <w:pStyle w:val="Corpotesto"/>
        <w:rPr>
          <w:b/>
          <w:sz w:val="20"/>
        </w:rPr>
      </w:pPr>
    </w:p>
    <w:p w14:paraId="04E63856" w14:textId="77777777" w:rsidR="00CC0E41" w:rsidRDefault="00CC0E41">
      <w:pPr>
        <w:pStyle w:val="Corpotesto"/>
        <w:rPr>
          <w:b/>
          <w:sz w:val="20"/>
        </w:rPr>
      </w:pPr>
    </w:p>
    <w:p w14:paraId="0F0BE26F" w14:textId="77777777" w:rsidR="00CC0E41" w:rsidRDefault="00CC0E41">
      <w:pPr>
        <w:pStyle w:val="Corpotesto"/>
        <w:rPr>
          <w:b/>
          <w:sz w:val="20"/>
        </w:rPr>
      </w:pPr>
    </w:p>
    <w:p w14:paraId="55FA6FB9" w14:textId="77777777" w:rsidR="00CC0E41" w:rsidRDefault="00CC0E41">
      <w:pPr>
        <w:pStyle w:val="Corpotesto"/>
        <w:rPr>
          <w:b/>
          <w:sz w:val="20"/>
        </w:rPr>
      </w:pPr>
    </w:p>
    <w:p w14:paraId="039CFD47" w14:textId="77777777" w:rsidR="00CC0E41" w:rsidRDefault="00CC0E41">
      <w:pPr>
        <w:pStyle w:val="Corpotesto"/>
        <w:rPr>
          <w:b/>
          <w:sz w:val="20"/>
        </w:rPr>
      </w:pPr>
    </w:p>
    <w:p w14:paraId="38AD43F1" w14:textId="77777777" w:rsidR="00CC0E41" w:rsidRDefault="00CC0E41">
      <w:pPr>
        <w:pStyle w:val="Corpotesto"/>
        <w:rPr>
          <w:b/>
          <w:sz w:val="20"/>
        </w:rPr>
      </w:pPr>
    </w:p>
    <w:p w14:paraId="6A144266" w14:textId="77777777" w:rsidR="00CC0E41" w:rsidRDefault="00CC0E41">
      <w:pPr>
        <w:pStyle w:val="Corpotesto"/>
        <w:rPr>
          <w:b/>
          <w:sz w:val="20"/>
        </w:rPr>
      </w:pPr>
    </w:p>
    <w:p w14:paraId="264438B2" w14:textId="77777777" w:rsidR="00CC0E41" w:rsidRDefault="00CC0E41">
      <w:pPr>
        <w:pStyle w:val="Corpotesto"/>
        <w:rPr>
          <w:b/>
          <w:sz w:val="20"/>
        </w:rPr>
      </w:pPr>
    </w:p>
    <w:p w14:paraId="223FBEE3" w14:textId="77777777" w:rsidR="00CC0E41" w:rsidRDefault="00CC0E41">
      <w:pPr>
        <w:pStyle w:val="Corpotesto"/>
        <w:rPr>
          <w:b/>
          <w:sz w:val="20"/>
        </w:rPr>
      </w:pPr>
    </w:p>
    <w:p w14:paraId="028AC31D" w14:textId="77777777" w:rsidR="00CC0E41" w:rsidRDefault="00CC0E41">
      <w:pPr>
        <w:pStyle w:val="Corpotesto"/>
        <w:rPr>
          <w:b/>
          <w:sz w:val="20"/>
        </w:rPr>
      </w:pPr>
    </w:p>
    <w:p w14:paraId="206BEF4D" w14:textId="77777777" w:rsidR="00CC0E41" w:rsidRDefault="00CC0E41">
      <w:pPr>
        <w:pStyle w:val="Corpotesto"/>
        <w:rPr>
          <w:b/>
          <w:sz w:val="20"/>
        </w:rPr>
      </w:pPr>
    </w:p>
    <w:p w14:paraId="67C8268D" w14:textId="77777777" w:rsidR="00CC0E41" w:rsidRDefault="00CC0E41">
      <w:pPr>
        <w:pStyle w:val="Corpotesto"/>
        <w:rPr>
          <w:b/>
          <w:sz w:val="20"/>
        </w:rPr>
      </w:pPr>
    </w:p>
    <w:p w14:paraId="047BEE4E" w14:textId="4645F59E" w:rsidR="00CC0E41" w:rsidRDefault="009F12F5">
      <w:pPr>
        <w:pStyle w:val="Corpotesto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9EACB7" wp14:editId="2CF8223B">
                <wp:simplePos x="0" y="0"/>
                <wp:positionH relativeFrom="page">
                  <wp:posOffset>650875</wp:posOffset>
                </wp:positionH>
                <wp:positionV relativeFrom="paragraph">
                  <wp:posOffset>178435</wp:posOffset>
                </wp:positionV>
                <wp:extent cx="6210300" cy="43942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9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8E873" w14:textId="77777777" w:rsidR="0020647D" w:rsidRDefault="0020647D">
                            <w:pPr>
                              <w:spacing w:before="64"/>
                              <w:ind w:left="1670" w:right="531" w:hanging="11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RISULTANZE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POPOLAZIONE,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SITUAZIONE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ACB7" id="Text Box 12" o:spid="_x0000_s1027" type="#_x0000_t202" style="position:absolute;margin-left:51.25pt;margin-top:14.05pt;width:489pt;height:3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" filled="f" strokeweight=".48pt">
                <v:textbox inset="0,0,0,0">
                  <w:txbxContent>
                    <w:p w14:paraId="3128E873" w14:textId="77777777" w:rsidR="0020647D" w:rsidRDefault="0020647D">
                      <w:pPr>
                        <w:spacing w:before="64"/>
                        <w:ind w:left="1670" w:right="531" w:hanging="113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1.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RISULTANZE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DEI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RELATIVI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POPOLAZIONE,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TERRITORIO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SITUAZIONE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ECONOMICA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1DC36" w14:textId="77777777" w:rsidR="00CC0E41" w:rsidRDefault="00CC0E41">
      <w:pPr>
        <w:rPr>
          <w:sz w:val="20"/>
        </w:r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2819CE19" w14:textId="77777777" w:rsidR="00CC0E41" w:rsidRDefault="00CC0E41">
      <w:pPr>
        <w:pStyle w:val="Corpotesto"/>
        <w:spacing w:before="10"/>
        <w:rPr>
          <w:b/>
          <w:sz w:val="27"/>
        </w:rPr>
      </w:pPr>
    </w:p>
    <w:p w14:paraId="01045DB1" w14:textId="77777777" w:rsidR="00CC0E41" w:rsidRDefault="00FF1E71">
      <w:pPr>
        <w:spacing w:before="90"/>
        <w:ind w:left="212"/>
        <w:rPr>
          <w:b/>
          <w:sz w:val="24"/>
        </w:rPr>
      </w:pPr>
      <w:r>
        <w:rPr>
          <w:b/>
          <w:sz w:val="24"/>
        </w:rPr>
        <w:t>Risultanze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popolazione</w:t>
      </w:r>
    </w:p>
    <w:p w14:paraId="1F8B0327" w14:textId="77777777" w:rsidR="00CC0E41" w:rsidRDefault="00CC0E41">
      <w:pPr>
        <w:pStyle w:val="Corpotesto"/>
        <w:spacing w:before="7"/>
        <w:rPr>
          <w:b/>
          <w:sz w:val="33"/>
        </w:rPr>
      </w:pPr>
    </w:p>
    <w:p w14:paraId="3304BD52" w14:textId="77777777" w:rsidR="00CC0E41" w:rsidRDefault="00FF1E71">
      <w:pPr>
        <w:pStyle w:val="Corpotesto"/>
        <w:spacing w:before="1"/>
        <w:ind w:left="212"/>
      </w:pPr>
      <w:r>
        <w:t>Popolazione</w:t>
      </w:r>
      <w:r>
        <w:rPr>
          <w:spacing w:val="-2"/>
        </w:rPr>
        <w:t xml:space="preserve"> </w:t>
      </w:r>
      <w:r>
        <w:t>legale al</w:t>
      </w:r>
      <w:r>
        <w:rPr>
          <w:spacing w:val="-1"/>
        </w:rPr>
        <w:t xml:space="preserve"> </w:t>
      </w:r>
      <w:r>
        <w:t>censimento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24/10/2011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1287</w:t>
      </w:r>
    </w:p>
    <w:p w14:paraId="57DFC313" w14:textId="6FC66054" w:rsidR="00CC0E41" w:rsidRDefault="00FF1E71">
      <w:pPr>
        <w:pStyle w:val="Corpotesto"/>
        <w:spacing w:before="55" w:line="288" w:lineRule="auto"/>
        <w:ind w:left="212" w:right="3113"/>
      </w:pPr>
      <w:r>
        <w:t>Popolazione residente alla fine del penultimo anno precedente n. 1</w:t>
      </w:r>
      <w:r w:rsidR="00B92932">
        <w:t xml:space="preserve">050 </w:t>
      </w:r>
      <w:r>
        <w:t>di</w:t>
      </w:r>
      <w:r>
        <w:rPr>
          <w:spacing w:val="-1"/>
        </w:rPr>
        <w:t xml:space="preserve"> </w:t>
      </w:r>
      <w:r>
        <w:t xml:space="preserve">cui maschi n. </w:t>
      </w:r>
      <w:r w:rsidR="00B92932">
        <w:t>526</w:t>
      </w:r>
    </w:p>
    <w:p w14:paraId="3E4B8EA6" w14:textId="784923A8" w:rsidR="00CC0E41" w:rsidRDefault="00FF1E71">
      <w:pPr>
        <w:pStyle w:val="Corpotesto"/>
        <w:spacing w:line="288" w:lineRule="auto"/>
        <w:ind w:left="212" w:right="8345"/>
      </w:pPr>
      <w:r>
        <w:t>femmine n. 5</w:t>
      </w:r>
      <w:r w:rsidR="00B92932">
        <w:t xml:space="preserve">24 </w:t>
      </w:r>
      <w:r>
        <w:t>di cui</w:t>
      </w:r>
    </w:p>
    <w:p w14:paraId="73AC5742" w14:textId="6F8FC98E" w:rsidR="00CC0E41" w:rsidRDefault="00FF1E71">
      <w:pPr>
        <w:pStyle w:val="Corpotesto"/>
        <w:ind w:left="212"/>
      </w:pPr>
      <w:r>
        <w:t>In</w:t>
      </w:r>
      <w:r>
        <w:rPr>
          <w:spacing w:val="1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prescolare</w:t>
      </w:r>
      <w:r>
        <w:rPr>
          <w:spacing w:val="-2"/>
        </w:rPr>
        <w:t xml:space="preserve"> </w:t>
      </w:r>
      <w:r>
        <w:t>(0/5</w:t>
      </w:r>
      <w:r>
        <w:rPr>
          <w:spacing w:val="-1"/>
        </w:rPr>
        <w:t xml:space="preserve"> </w:t>
      </w:r>
      <w:r>
        <w:t>anni)</w:t>
      </w:r>
      <w:r>
        <w:rPr>
          <w:spacing w:val="-1"/>
        </w:rPr>
        <w:t xml:space="preserve"> </w:t>
      </w:r>
      <w:r>
        <w:t xml:space="preserve">n. </w:t>
      </w:r>
      <w:r w:rsidR="00B92932">
        <w:t>31</w:t>
      </w:r>
    </w:p>
    <w:p w14:paraId="359C80D4" w14:textId="5F40B50E" w:rsidR="00CC0E41" w:rsidRDefault="00FF1E71">
      <w:pPr>
        <w:pStyle w:val="Corpotesto"/>
        <w:spacing w:before="55"/>
        <w:ind w:left="212"/>
      </w:pPr>
      <w:r>
        <w:t>In</w:t>
      </w:r>
      <w:r>
        <w:rPr>
          <w:spacing w:val="1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obbligo (7/16</w:t>
      </w:r>
      <w:r>
        <w:rPr>
          <w:spacing w:val="-1"/>
        </w:rPr>
        <w:t xml:space="preserve"> </w:t>
      </w:r>
      <w:r>
        <w:t>anni)</w:t>
      </w:r>
      <w:r>
        <w:rPr>
          <w:spacing w:val="-1"/>
        </w:rPr>
        <w:t xml:space="preserve"> </w:t>
      </w:r>
      <w:r>
        <w:t xml:space="preserve">n. </w:t>
      </w:r>
      <w:r w:rsidR="00B92932">
        <w:t>49</w:t>
      </w:r>
    </w:p>
    <w:p w14:paraId="5007169D" w14:textId="19E67480" w:rsidR="00CC0E41" w:rsidRDefault="00FF1E71">
      <w:pPr>
        <w:pStyle w:val="Corpotesto"/>
        <w:spacing w:before="55" w:line="288" w:lineRule="auto"/>
        <w:ind w:left="212" w:right="4997"/>
      </w:pPr>
      <w:r>
        <w:t>In forza lavoro 1° occupazione (17/29 anni) n. 11</w:t>
      </w:r>
      <w:r w:rsidR="00B92932">
        <w:t xml:space="preserve">2 </w:t>
      </w:r>
      <w:r>
        <w:t>In</w:t>
      </w:r>
      <w:r>
        <w:rPr>
          <w:spacing w:val="1"/>
        </w:rPr>
        <w:t xml:space="preserve"> </w:t>
      </w:r>
      <w:r>
        <w:t>età adulta</w:t>
      </w:r>
      <w:r>
        <w:rPr>
          <w:spacing w:val="1"/>
        </w:rPr>
        <w:t xml:space="preserve"> </w:t>
      </w:r>
      <w:r>
        <w:t>(30/65 anni)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 w:rsidR="00B92932">
        <w:t>493</w:t>
      </w:r>
    </w:p>
    <w:p w14:paraId="3AFB5775" w14:textId="397AD83E" w:rsidR="00CC0E41" w:rsidRDefault="00FF1E71">
      <w:pPr>
        <w:pStyle w:val="Corpotesto"/>
        <w:ind w:left="212"/>
      </w:pPr>
      <w:r>
        <w:t>Oltre</w:t>
      </w:r>
      <w:r>
        <w:rPr>
          <w:spacing w:val="-3"/>
        </w:rPr>
        <w:t xml:space="preserve"> </w:t>
      </w:r>
      <w:r>
        <w:t>65 anni n.</w:t>
      </w:r>
      <w:r>
        <w:rPr>
          <w:spacing w:val="1"/>
        </w:rPr>
        <w:t xml:space="preserve"> </w:t>
      </w:r>
      <w:r w:rsidR="00B92932">
        <w:t>363</w:t>
      </w:r>
    </w:p>
    <w:p w14:paraId="5756F5D9" w14:textId="77777777" w:rsidR="00CC0E41" w:rsidRDefault="00CC0E41">
      <w:pPr>
        <w:pStyle w:val="Corpotesto"/>
        <w:spacing w:before="8"/>
        <w:rPr>
          <w:sz w:val="33"/>
        </w:rPr>
      </w:pPr>
    </w:p>
    <w:p w14:paraId="3E227793" w14:textId="4A0B0D8A" w:rsidR="00CC0E41" w:rsidRDefault="00FF1E71" w:rsidP="00B92932">
      <w:pPr>
        <w:pStyle w:val="Corpotesto"/>
        <w:spacing w:line="288" w:lineRule="auto"/>
        <w:ind w:left="212" w:right="7255"/>
      </w:pPr>
      <w:r>
        <w:t>Nati</w:t>
      </w:r>
      <w:r>
        <w:rPr>
          <w:spacing w:val="-1"/>
        </w:rPr>
        <w:t xml:space="preserve"> </w:t>
      </w:r>
      <w:r>
        <w:t>nell'anno n.</w:t>
      </w:r>
      <w:r>
        <w:rPr>
          <w:spacing w:val="1"/>
        </w:rPr>
        <w:t xml:space="preserve"> </w:t>
      </w:r>
      <w:r w:rsidR="00B92932">
        <w:t xml:space="preserve">5 </w:t>
      </w:r>
      <w:r>
        <w:t xml:space="preserve">Deceduti nell'anno n. </w:t>
      </w:r>
      <w:r w:rsidR="00B92932">
        <w:t xml:space="preserve">22 </w:t>
      </w:r>
      <w:r>
        <w:t xml:space="preserve">saldo naturale: +/- (- </w:t>
      </w:r>
      <w:r w:rsidR="00B92932">
        <w:t>17</w:t>
      </w:r>
      <w:r>
        <w:t>)</w:t>
      </w:r>
      <w:r>
        <w:rPr>
          <w:spacing w:val="1"/>
        </w:rPr>
        <w:t xml:space="preserve"> </w:t>
      </w:r>
      <w:r>
        <w:t xml:space="preserve">Immigrati nell'anno n. </w:t>
      </w:r>
      <w:r w:rsidR="00B92932">
        <w:t xml:space="preserve">28 </w:t>
      </w:r>
      <w:r>
        <w:t xml:space="preserve">Emigrati nell'anno n. </w:t>
      </w:r>
      <w:r w:rsidR="00B92932">
        <w:t xml:space="preserve">18 </w:t>
      </w:r>
      <w:r>
        <w:t>Saldo</w:t>
      </w:r>
      <w:r>
        <w:rPr>
          <w:spacing w:val="-3"/>
        </w:rPr>
        <w:t xml:space="preserve"> </w:t>
      </w:r>
      <w:r>
        <w:t>migratorio:</w:t>
      </w:r>
      <w:r>
        <w:rPr>
          <w:spacing w:val="-3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(</w:t>
      </w:r>
      <w:r w:rsidR="00B92932">
        <w:t>+10</w:t>
      </w:r>
      <w:r>
        <w:t>)</w:t>
      </w:r>
    </w:p>
    <w:p w14:paraId="4B5211E7" w14:textId="5A3BA080" w:rsidR="00CC0E41" w:rsidRDefault="00FF1E71">
      <w:pPr>
        <w:pStyle w:val="Corpotesto"/>
        <w:ind w:left="212"/>
      </w:pPr>
      <w:r>
        <w:t>Saldo</w:t>
      </w:r>
      <w:r>
        <w:rPr>
          <w:spacing w:val="-1"/>
        </w:rPr>
        <w:t xml:space="preserve"> </w:t>
      </w:r>
      <w:r>
        <w:t>complessivo</w:t>
      </w:r>
      <w:r>
        <w:rPr>
          <w:spacing w:val="-1"/>
        </w:rPr>
        <w:t xml:space="preserve"> </w:t>
      </w:r>
      <w:r w:rsidR="00B92932">
        <w:rPr>
          <w:spacing w:val="-1"/>
        </w:rPr>
        <w:t>(</w:t>
      </w:r>
      <w:r>
        <w:t>naturale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migratorio):</w:t>
      </w:r>
      <w:r>
        <w:rPr>
          <w:spacing w:val="1"/>
        </w:rPr>
        <w:t xml:space="preserve"> </w:t>
      </w:r>
      <w:r w:rsidR="00B92932">
        <w:t>-7</w:t>
      </w:r>
    </w:p>
    <w:p w14:paraId="26859A0B" w14:textId="77777777" w:rsidR="00CC0E41" w:rsidRDefault="00CC0E41">
      <w:pPr>
        <w:pStyle w:val="Corpotesto"/>
        <w:spacing w:before="5"/>
        <w:rPr>
          <w:sz w:val="33"/>
        </w:rPr>
      </w:pPr>
    </w:p>
    <w:p w14:paraId="6E736AA4" w14:textId="77777777" w:rsidR="00CC0E41" w:rsidRDefault="00FF1E71">
      <w:pPr>
        <w:pStyle w:val="Corpotesto"/>
        <w:ind w:left="212"/>
      </w:pPr>
      <w:r>
        <w:t>Popolazione</w:t>
      </w:r>
      <w:r>
        <w:rPr>
          <w:spacing w:val="-1"/>
        </w:rPr>
        <w:t xml:space="preserve"> </w:t>
      </w:r>
      <w:r>
        <w:t>massima</w:t>
      </w:r>
      <w:r>
        <w:rPr>
          <w:spacing w:val="-1"/>
        </w:rPr>
        <w:t xml:space="preserve"> </w:t>
      </w:r>
      <w:r>
        <w:t>insediabile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strumento</w:t>
      </w:r>
      <w:r>
        <w:rPr>
          <w:spacing w:val="-1"/>
        </w:rPr>
        <w:t xml:space="preserve"> </w:t>
      </w:r>
      <w:r>
        <w:t>urbanistico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abitanti</w:t>
      </w:r>
    </w:p>
    <w:p w14:paraId="5CCEFCD4" w14:textId="77777777" w:rsidR="00CC0E41" w:rsidRDefault="00CC0E41">
      <w:pPr>
        <w:pStyle w:val="Corpotesto"/>
        <w:rPr>
          <w:sz w:val="26"/>
        </w:rPr>
      </w:pPr>
    </w:p>
    <w:p w14:paraId="0BC6368C" w14:textId="77777777" w:rsidR="00CC0E41" w:rsidRDefault="00CC0E41">
      <w:pPr>
        <w:pStyle w:val="Corpotesto"/>
        <w:spacing w:before="5"/>
        <w:rPr>
          <w:sz w:val="36"/>
        </w:rPr>
      </w:pPr>
    </w:p>
    <w:p w14:paraId="4E27510E" w14:textId="77777777" w:rsidR="00CC0E41" w:rsidRDefault="00FF1E71">
      <w:pPr>
        <w:pStyle w:val="Titolo11"/>
      </w:pPr>
      <w:r>
        <w:t>Risultanze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</w:t>
      </w:r>
    </w:p>
    <w:p w14:paraId="555D68C4" w14:textId="77777777" w:rsidR="00CC0E41" w:rsidRDefault="00CC0E41">
      <w:pPr>
        <w:pStyle w:val="Corpotesto"/>
        <w:spacing w:before="7"/>
        <w:rPr>
          <w:b/>
          <w:sz w:val="33"/>
        </w:rPr>
      </w:pPr>
    </w:p>
    <w:p w14:paraId="7B890981" w14:textId="77777777" w:rsidR="00CC0E41" w:rsidRDefault="00FF1E71">
      <w:pPr>
        <w:pStyle w:val="Corpotesto"/>
        <w:ind w:left="212"/>
      </w:pPr>
      <w:r>
        <w:t>Superficie</w:t>
      </w:r>
      <w:r>
        <w:rPr>
          <w:spacing w:val="-2"/>
        </w:rPr>
        <w:t xml:space="preserve"> </w:t>
      </w:r>
      <w:r>
        <w:t>Kmq.</w:t>
      </w:r>
      <w:r>
        <w:rPr>
          <w:spacing w:val="-1"/>
        </w:rPr>
        <w:t xml:space="preserve"> </w:t>
      </w:r>
      <w:r>
        <w:t>925</w:t>
      </w:r>
    </w:p>
    <w:p w14:paraId="533EA60E" w14:textId="77777777" w:rsidR="00CC0E41" w:rsidRDefault="00FF1E71">
      <w:pPr>
        <w:pStyle w:val="Corpotesto"/>
        <w:spacing w:before="55" w:line="288" w:lineRule="auto"/>
        <w:ind w:left="212" w:right="6331"/>
      </w:pPr>
      <w:r>
        <w:t>Risorse idriche: laghi n. 0 Fiumi n. 1</w:t>
      </w:r>
      <w:r>
        <w:rPr>
          <w:spacing w:val="-57"/>
        </w:rPr>
        <w:t xml:space="preserve"> </w:t>
      </w:r>
      <w:r>
        <w:t>Strade:</w:t>
      </w:r>
    </w:p>
    <w:p w14:paraId="25753B3B" w14:textId="77777777" w:rsidR="00CC0E41" w:rsidRDefault="00FF1E71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autostrade</w:t>
      </w:r>
      <w:r>
        <w:rPr>
          <w:spacing w:val="-2"/>
          <w:sz w:val="24"/>
        </w:rPr>
        <w:t xml:space="preserve"> </w:t>
      </w:r>
      <w:r>
        <w:rPr>
          <w:sz w:val="24"/>
        </w:rPr>
        <w:t>Km.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14:paraId="1D6E1F9A" w14:textId="7855CE38" w:rsidR="00CC0E41" w:rsidRDefault="00FF1E71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56"/>
        <w:ind w:hanging="361"/>
        <w:rPr>
          <w:sz w:val="24"/>
        </w:rPr>
      </w:pPr>
      <w:r>
        <w:rPr>
          <w:sz w:val="24"/>
        </w:rPr>
        <w:t>strade</w:t>
      </w:r>
      <w:r>
        <w:rPr>
          <w:spacing w:val="-2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Km.</w:t>
      </w:r>
      <w:r>
        <w:rPr>
          <w:spacing w:val="-1"/>
          <w:sz w:val="24"/>
        </w:rPr>
        <w:t xml:space="preserve"> </w:t>
      </w:r>
      <w:r w:rsidR="00E30885">
        <w:rPr>
          <w:sz w:val="24"/>
        </w:rPr>
        <w:t>16</w:t>
      </w:r>
    </w:p>
    <w:p w14:paraId="24BF1044" w14:textId="3684114B" w:rsidR="00CC0E41" w:rsidRDefault="00FF1E71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strade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provinciali</w:t>
      </w:r>
      <w:r>
        <w:rPr>
          <w:spacing w:val="-1"/>
          <w:sz w:val="24"/>
        </w:rPr>
        <w:t xml:space="preserve"> </w:t>
      </w:r>
      <w:r>
        <w:rPr>
          <w:sz w:val="24"/>
        </w:rPr>
        <w:t>Km.</w:t>
      </w:r>
      <w:r>
        <w:rPr>
          <w:spacing w:val="-1"/>
          <w:sz w:val="24"/>
        </w:rPr>
        <w:t xml:space="preserve"> </w:t>
      </w:r>
      <w:r w:rsidR="00E30885">
        <w:rPr>
          <w:sz w:val="24"/>
        </w:rPr>
        <w:t>44</w:t>
      </w:r>
    </w:p>
    <w:p w14:paraId="50DFD8D1" w14:textId="77777777" w:rsidR="00CC0E41" w:rsidRDefault="00FF1E71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54"/>
        <w:ind w:hanging="361"/>
        <w:rPr>
          <w:sz w:val="24"/>
        </w:rPr>
      </w:pPr>
      <w:r>
        <w:rPr>
          <w:sz w:val="24"/>
        </w:rPr>
        <w:t>strade</w:t>
      </w:r>
      <w:r>
        <w:rPr>
          <w:spacing w:val="-2"/>
          <w:sz w:val="24"/>
        </w:rPr>
        <w:t xml:space="preserve"> </w:t>
      </w:r>
      <w:r>
        <w:rPr>
          <w:sz w:val="24"/>
        </w:rPr>
        <w:t>comunali Km.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</w:p>
    <w:p w14:paraId="368DBB25" w14:textId="77777777" w:rsidR="00CC0E41" w:rsidRDefault="00CC0E41">
      <w:pPr>
        <w:pStyle w:val="Corpotesto"/>
        <w:rPr>
          <w:sz w:val="28"/>
        </w:rPr>
      </w:pPr>
    </w:p>
    <w:p w14:paraId="76513F86" w14:textId="77777777" w:rsidR="00CC0E41" w:rsidRDefault="00CC0E41">
      <w:pPr>
        <w:pStyle w:val="Corpotesto"/>
        <w:spacing w:before="2"/>
        <w:rPr>
          <w:sz w:val="34"/>
        </w:rPr>
      </w:pPr>
    </w:p>
    <w:p w14:paraId="25FEE3A7" w14:textId="77777777" w:rsidR="00CC0E41" w:rsidRDefault="00FF1E71">
      <w:pPr>
        <w:pStyle w:val="Corpotesto"/>
        <w:ind w:left="212"/>
        <w:jc w:val="both"/>
      </w:pPr>
      <w:r>
        <w:t>strumenti</w:t>
      </w:r>
      <w:r>
        <w:rPr>
          <w:spacing w:val="-1"/>
        </w:rPr>
        <w:t xml:space="preserve"> </w:t>
      </w:r>
      <w:r>
        <w:t>urbanistici</w:t>
      </w:r>
      <w:r>
        <w:rPr>
          <w:spacing w:val="-1"/>
        </w:rPr>
        <w:t xml:space="preserve"> </w:t>
      </w:r>
      <w:r>
        <w:t>vigenti:</w:t>
      </w:r>
    </w:p>
    <w:p w14:paraId="3E704DC4" w14:textId="265FFBCA" w:rsidR="00CC0E41" w:rsidRDefault="00FF1E71" w:rsidP="00E30885">
      <w:pPr>
        <w:pStyle w:val="Corpotesto"/>
        <w:tabs>
          <w:tab w:val="left" w:pos="5169"/>
        </w:tabs>
        <w:spacing w:before="56" w:line="288" w:lineRule="auto"/>
        <w:ind w:left="496" w:right="3520"/>
        <w:jc w:val="both"/>
      </w:pPr>
      <w:r>
        <w:t>Piano</w:t>
      </w:r>
      <w:r>
        <w:rPr>
          <w:spacing w:val="-1"/>
        </w:rPr>
        <w:t xml:space="preserve"> </w:t>
      </w:r>
      <w:r>
        <w:t>regolatore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PRGC –</w:t>
      </w:r>
      <w:r>
        <w:rPr>
          <w:spacing w:val="-1"/>
        </w:rPr>
        <w:t xml:space="preserve"> </w:t>
      </w:r>
      <w:r>
        <w:t>adottato</w:t>
      </w:r>
      <w:r>
        <w:tab/>
        <w:t>SI</w:t>
      </w:r>
      <w:r>
        <w:rPr>
          <w:spacing w:val="-5"/>
        </w:rPr>
        <w:t xml:space="preserve"> </w:t>
      </w:r>
      <w:r>
        <w:t>[x]</w:t>
      </w:r>
      <w:r>
        <w:rPr>
          <w:spacing w:val="2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[_]</w:t>
      </w:r>
      <w:r>
        <w:rPr>
          <w:spacing w:val="-58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regolatore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PRGC -</w:t>
      </w:r>
      <w:r>
        <w:rPr>
          <w:spacing w:val="-2"/>
        </w:rPr>
        <w:t xml:space="preserve"> </w:t>
      </w:r>
      <w:r>
        <w:t>approvato</w:t>
      </w:r>
      <w:r>
        <w:tab/>
        <w:t>SI</w:t>
      </w:r>
      <w:r>
        <w:rPr>
          <w:spacing w:val="-6"/>
        </w:rPr>
        <w:t xml:space="preserve"> </w:t>
      </w:r>
      <w:r>
        <w:t>[x]</w:t>
      </w:r>
      <w:r>
        <w:rPr>
          <w:spacing w:val="1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[_]</w:t>
      </w:r>
      <w:r>
        <w:rPr>
          <w:spacing w:val="-58"/>
        </w:rPr>
        <w:t xml:space="preserve"> </w:t>
      </w:r>
      <w:r>
        <w:t>Piano edilizia economica popolare - PEEP</w:t>
      </w:r>
      <w:r>
        <w:rPr>
          <w:spacing w:val="61"/>
        </w:rPr>
        <w:t xml:space="preserve"> </w:t>
      </w:r>
      <w:r w:rsidR="00E30885">
        <w:rPr>
          <w:spacing w:val="61"/>
        </w:rPr>
        <w:t xml:space="preserve">   </w:t>
      </w:r>
      <w:r>
        <w:t>SI [_]</w:t>
      </w:r>
      <w:r>
        <w:rPr>
          <w:spacing w:val="60"/>
        </w:rPr>
        <w:t xml:space="preserve"> </w:t>
      </w:r>
      <w:r>
        <w:t>NO [x]</w:t>
      </w:r>
      <w:r w:rsidR="00E30885">
        <w:t xml:space="preserve">    </w:t>
      </w:r>
      <w:r>
        <w:rPr>
          <w:spacing w:val="-57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Insediamenti</w:t>
      </w:r>
      <w:r>
        <w:rPr>
          <w:spacing w:val="-1"/>
        </w:rPr>
        <w:t xml:space="preserve"> </w:t>
      </w:r>
      <w:r>
        <w:t>Produttivi</w:t>
      </w:r>
      <w:r>
        <w:rPr>
          <w:spacing w:val="6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PIP</w:t>
      </w:r>
      <w:r>
        <w:tab/>
      </w:r>
      <w:r w:rsidR="00950D41">
        <w:t xml:space="preserve"> </w:t>
      </w:r>
      <w:r>
        <w:t>SI</w:t>
      </w:r>
      <w:r>
        <w:rPr>
          <w:spacing w:val="-6"/>
        </w:rPr>
        <w:t xml:space="preserve"> </w:t>
      </w:r>
      <w:r>
        <w:t>[x]</w:t>
      </w:r>
      <w:r>
        <w:rPr>
          <w:spacing w:val="2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[_]</w:t>
      </w:r>
    </w:p>
    <w:p w14:paraId="756438B5" w14:textId="77777777" w:rsidR="00CC0E41" w:rsidRDefault="00CC0E41">
      <w:pPr>
        <w:pStyle w:val="Corpotesto"/>
        <w:spacing w:before="9"/>
        <w:rPr>
          <w:sz w:val="28"/>
        </w:rPr>
      </w:pPr>
    </w:p>
    <w:p w14:paraId="20E07629" w14:textId="06EB7A00" w:rsidR="00CC0E41" w:rsidRDefault="00FF1E71">
      <w:pPr>
        <w:pStyle w:val="Titolo11"/>
        <w:jc w:val="both"/>
      </w:pPr>
      <w:r>
        <w:t>Risultanze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dell’Ente</w:t>
      </w:r>
    </w:p>
    <w:p w14:paraId="5E21C6DA" w14:textId="77777777" w:rsidR="00CC0E41" w:rsidRDefault="00CC0E41">
      <w:pPr>
        <w:jc w:val="both"/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50D68FBB" w14:textId="77777777" w:rsidR="00CC0E41" w:rsidRDefault="00FF1E71">
      <w:pPr>
        <w:pStyle w:val="Corpotesto"/>
        <w:spacing w:before="80"/>
        <w:ind w:left="212"/>
      </w:pPr>
      <w:r>
        <w:lastRenderedPageBreak/>
        <w:t>Asili</w:t>
      </w:r>
      <w:r>
        <w:rPr>
          <w:spacing w:val="-1"/>
        </w:rPr>
        <w:t xml:space="preserve"> </w:t>
      </w:r>
      <w:r>
        <w:t>nido con posti n.</w:t>
      </w:r>
      <w:r>
        <w:rPr>
          <w:spacing w:val="1"/>
        </w:rPr>
        <w:t xml:space="preserve"> </w:t>
      </w:r>
      <w:r>
        <w:t>0</w:t>
      </w:r>
    </w:p>
    <w:p w14:paraId="5254E069" w14:textId="4341A16D" w:rsidR="00CC0E41" w:rsidRDefault="00FF1E71">
      <w:pPr>
        <w:pStyle w:val="Corpotesto"/>
        <w:spacing w:before="55" w:line="288" w:lineRule="auto"/>
        <w:ind w:left="212" w:right="6312"/>
      </w:pPr>
      <w:r>
        <w:t>Scuole dell’infanzia con posti n. 1</w:t>
      </w:r>
      <w:r w:rsidR="00B92932">
        <w:t>0</w:t>
      </w:r>
      <w:r>
        <w:rPr>
          <w:spacing w:val="1"/>
        </w:rPr>
        <w:t xml:space="preserve"> </w:t>
      </w:r>
      <w:r>
        <w:t xml:space="preserve">Scuole primarie con posti n. </w:t>
      </w:r>
      <w:r w:rsidR="00B92932">
        <w:t xml:space="preserve">27 </w:t>
      </w:r>
      <w:r>
        <w:t xml:space="preserve">Scuole secondarie con posti n. </w:t>
      </w:r>
      <w:r w:rsidR="00B92932">
        <w:t xml:space="preserve">19 </w:t>
      </w:r>
      <w:r>
        <w:t>Strutture residenziali per anziani n. 0</w:t>
      </w:r>
      <w:r>
        <w:rPr>
          <w:spacing w:val="-57"/>
        </w:rPr>
        <w:t xml:space="preserve"> </w:t>
      </w:r>
      <w:r>
        <w:t>Farmacie</w:t>
      </w:r>
      <w:r>
        <w:rPr>
          <w:spacing w:val="-1"/>
        </w:rPr>
        <w:t xml:space="preserve"> </w:t>
      </w:r>
      <w:r>
        <w:t>Comunali n.</w:t>
      </w:r>
      <w:r>
        <w:rPr>
          <w:spacing w:val="1"/>
        </w:rPr>
        <w:t xml:space="preserve"> </w:t>
      </w:r>
      <w:r>
        <w:t>0</w:t>
      </w:r>
    </w:p>
    <w:p w14:paraId="1D31F011" w14:textId="6B0A286C" w:rsidR="00CC0E41" w:rsidRDefault="00FF1E71">
      <w:pPr>
        <w:pStyle w:val="Corpotesto"/>
        <w:ind w:left="212"/>
      </w:pPr>
      <w:r>
        <w:t>Punti</w:t>
      </w:r>
      <w:r>
        <w:rPr>
          <w:spacing w:val="-2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Illuminazione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 w:rsidR="00B92932">
        <w:t>712</w:t>
      </w:r>
    </w:p>
    <w:p w14:paraId="1FD38070" w14:textId="77777777" w:rsidR="00CC0E41" w:rsidRDefault="00CC0E41">
      <w:pPr>
        <w:pStyle w:val="Corpotesto"/>
        <w:rPr>
          <w:sz w:val="20"/>
        </w:rPr>
      </w:pPr>
    </w:p>
    <w:p w14:paraId="0FF30E60" w14:textId="77777777" w:rsidR="00CC0E41" w:rsidRDefault="00CC0E41">
      <w:pPr>
        <w:pStyle w:val="Corpotesto"/>
        <w:rPr>
          <w:sz w:val="20"/>
        </w:rPr>
      </w:pPr>
    </w:p>
    <w:p w14:paraId="7A7B2980" w14:textId="77777777" w:rsidR="00CC0E41" w:rsidRDefault="00CC0E41">
      <w:pPr>
        <w:pStyle w:val="Corpotesto"/>
        <w:rPr>
          <w:sz w:val="20"/>
        </w:rPr>
      </w:pPr>
    </w:p>
    <w:p w14:paraId="61F40F48" w14:textId="31BEB7A8" w:rsidR="00CC0E41" w:rsidRDefault="009F12F5">
      <w:pPr>
        <w:pStyle w:val="Corpotesto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54C997" wp14:editId="1FC05D0E">
                <wp:simplePos x="0" y="0"/>
                <wp:positionH relativeFrom="page">
                  <wp:posOffset>650875</wp:posOffset>
                </wp:positionH>
                <wp:positionV relativeFrom="paragraph">
                  <wp:posOffset>231775</wp:posOffset>
                </wp:positionV>
                <wp:extent cx="6210300" cy="29464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95373" w14:textId="77777777" w:rsidR="0020647D" w:rsidRDefault="0020647D">
                            <w:pPr>
                              <w:spacing w:before="88"/>
                              <w:ind w:left="13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GESTIONE DEI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PUBBLICI LOCALI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C997" id="Text Box 11" o:spid="_x0000_s1028" type="#_x0000_t202" style="position:absolute;margin-left:51.25pt;margin-top:18.25pt;width:489pt;height:23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" filled="f" strokeweight=".48pt">
                <v:textbox inset="0,0,0,0">
                  <w:txbxContent>
                    <w:p w14:paraId="4F995373" w14:textId="77777777" w:rsidR="0020647D" w:rsidRDefault="0020647D">
                      <w:pPr>
                        <w:spacing w:before="88"/>
                        <w:ind w:left="1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MODALITÀ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GESTIONE DEI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SERVIZI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PUBBLICI LOCALI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B19B1" w14:textId="77777777" w:rsidR="00CC0E41" w:rsidRDefault="00CC0E41">
      <w:pPr>
        <w:pStyle w:val="Corpotesto"/>
        <w:rPr>
          <w:sz w:val="20"/>
        </w:rPr>
      </w:pPr>
    </w:p>
    <w:p w14:paraId="3E1581A7" w14:textId="77777777" w:rsidR="00CC0E41" w:rsidRDefault="00CC0E41">
      <w:pPr>
        <w:pStyle w:val="Corpotesto"/>
        <w:spacing w:before="2"/>
        <w:rPr>
          <w:sz w:val="27"/>
        </w:rPr>
      </w:pPr>
    </w:p>
    <w:p w14:paraId="5A1BC24D" w14:textId="77777777" w:rsidR="00CC0E41" w:rsidRDefault="00FF1E71">
      <w:pPr>
        <w:pStyle w:val="Titolo11"/>
        <w:spacing w:before="90"/>
      </w:pPr>
      <w:r>
        <w:t>Servizi</w:t>
      </w:r>
      <w:r>
        <w:rPr>
          <w:spacing w:val="-2"/>
        </w:rPr>
        <w:t xml:space="preserve"> </w:t>
      </w:r>
      <w:r>
        <w:t>gestiti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diretta</w:t>
      </w:r>
    </w:p>
    <w:p w14:paraId="75F9ED9E" w14:textId="77777777" w:rsidR="00CC0E41" w:rsidRDefault="00CC0E41">
      <w:pPr>
        <w:pStyle w:val="Corpotesto"/>
        <w:spacing w:before="7"/>
        <w:rPr>
          <w:b/>
          <w:sz w:val="33"/>
        </w:rPr>
      </w:pPr>
    </w:p>
    <w:p w14:paraId="101DCAF3" w14:textId="77777777" w:rsidR="00CC0E41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Mensa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</w:p>
    <w:p w14:paraId="61FF8C30" w14:textId="77777777" w:rsidR="00CC0E41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55"/>
        <w:ind w:hanging="361"/>
        <w:rPr>
          <w:sz w:val="24"/>
        </w:rPr>
      </w:pPr>
      <w:r>
        <w:rPr>
          <w:sz w:val="24"/>
        </w:rPr>
        <w:t>Trasporto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23B20B52" w14:textId="77777777" w:rsidR="00CC0E41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Funzione</w:t>
      </w:r>
      <w:r>
        <w:rPr>
          <w:spacing w:val="-2"/>
          <w:sz w:val="24"/>
        </w:rPr>
        <w:t xml:space="preserve"> </w:t>
      </w:r>
      <w:r>
        <w:rPr>
          <w:sz w:val="24"/>
        </w:rPr>
        <w:t>Polizia</w:t>
      </w:r>
      <w:r>
        <w:rPr>
          <w:spacing w:val="-2"/>
          <w:sz w:val="24"/>
        </w:rPr>
        <w:t xml:space="preserve"> </w:t>
      </w:r>
      <w:r>
        <w:rPr>
          <w:sz w:val="24"/>
        </w:rPr>
        <w:t>Locale</w:t>
      </w:r>
    </w:p>
    <w:p w14:paraId="00690243" w14:textId="77777777" w:rsidR="00CC0E41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Cimiteriali</w:t>
      </w:r>
    </w:p>
    <w:p w14:paraId="57888407" w14:textId="77777777" w:rsidR="00CC0E41" w:rsidRDefault="00CC0E41">
      <w:pPr>
        <w:pStyle w:val="Corpotesto"/>
        <w:spacing w:before="9"/>
        <w:rPr>
          <w:sz w:val="28"/>
        </w:rPr>
      </w:pPr>
    </w:p>
    <w:p w14:paraId="2B3DE985" w14:textId="77777777" w:rsidR="00CC0E41" w:rsidRDefault="00FF1E71">
      <w:pPr>
        <w:pStyle w:val="Titolo11"/>
        <w:spacing w:before="1"/>
      </w:pPr>
      <w:r>
        <w:t>Servizi</w:t>
      </w:r>
      <w:r>
        <w:rPr>
          <w:spacing w:val="-1"/>
        </w:rPr>
        <w:t xml:space="preserve"> </w:t>
      </w:r>
      <w:r>
        <w:t>gestiti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associata</w:t>
      </w:r>
    </w:p>
    <w:p w14:paraId="0134678A" w14:textId="77777777" w:rsidR="00CC0E41" w:rsidRDefault="00CC0E41">
      <w:pPr>
        <w:pStyle w:val="Corpotesto"/>
        <w:spacing w:before="6"/>
        <w:rPr>
          <w:b/>
          <w:sz w:val="33"/>
        </w:rPr>
      </w:pPr>
    </w:p>
    <w:p w14:paraId="5274D2E7" w14:textId="77777777" w:rsidR="00CC0E41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sociali</w:t>
      </w:r>
    </w:p>
    <w:p w14:paraId="66CBC37B" w14:textId="77777777" w:rsidR="00CC0E41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55"/>
        <w:ind w:hanging="361"/>
        <w:rPr>
          <w:sz w:val="24"/>
        </w:rPr>
      </w:pPr>
      <w:r>
        <w:rPr>
          <w:sz w:val="24"/>
        </w:rPr>
        <w:t>Gestione,</w:t>
      </w:r>
      <w:r>
        <w:rPr>
          <w:spacing w:val="-1"/>
          <w:sz w:val="24"/>
        </w:rPr>
        <w:t xml:space="preserve"> </w:t>
      </w:r>
      <w:r>
        <w:rPr>
          <w:sz w:val="24"/>
        </w:rPr>
        <w:t>raccolta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smaltimento</w:t>
      </w:r>
      <w:r>
        <w:rPr>
          <w:spacing w:val="-1"/>
          <w:sz w:val="24"/>
        </w:rPr>
        <w:t xml:space="preserve"> </w:t>
      </w:r>
      <w:r>
        <w:rPr>
          <w:sz w:val="24"/>
        </w:rPr>
        <w:t>rifiuti</w:t>
      </w:r>
    </w:p>
    <w:p w14:paraId="321729A4" w14:textId="77777777" w:rsidR="00CC0E41" w:rsidRDefault="00CC0E41">
      <w:pPr>
        <w:pStyle w:val="Corpotesto"/>
        <w:spacing w:before="9"/>
        <w:rPr>
          <w:sz w:val="28"/>
        </w:rPr>
      </w:pPr>
    </w:p>
    <w:p w14:paraId="3DA537E5" w14:textId="77777777" w:rsidR="00CC0E41" w:rsidRDefault="00FF1E71">
      <w:pPr>
        <w:pStyle w:val="Titolo11"/>
      </w:pPr>
      <w:r>
        <w:t>Servizi</w:t>
      </w:r>
      <w:r>
        <w:rPr>
          <w:spacing w:val="-1"/>
        </w:rPr>
        <w:t xml:space="preserve"> </w:t>
      </w:r>
      <w:r>
        <w:t>affidati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organismi</w:t>
      </w:r>
      <w:r>
        <w:rPr>
          <w:spacing w:val="-1"/>
        </w:rPr>
        <w:t xml:space="preserve"> </w:t>
      </w:r>
      <w:r>
        <w:t>partecipati</w:t>
      </w:r>
    </w:p>
    <w:p w14:paraId="065E1254" w14:textId="77777777" w:rsidR="00CC0E41" w:rsidRDefault="00CC0E41">
      <w:pPr>
        <w:pStyle w:val="Corpotesto"/>
        <w:rPr>
          <w:b/>
          <w:sz w:val="20"/>
        </w:rPr>
      </w:pPr>
    </w:p>
    <w:p w14:paraId="61F1D497" w14:textId="77777777" w:rsidR="00CC0E41" w:rsidRDefault="00CC0E41">
      <w:pPr>
        <w:pStyle w:val="Corpotesto"/>
        <w:spacing w:before="8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412"/>
        <w:gridCol w:w="2410"/>
      </w:tblGrid>
      <w:tr w:rsidR="00CC0E41" w14:paraId="4A37756B" w14:textId="77777777">
        <w:trPr>
          <w:trHeight w:val="1103"/>
        </w:trPr>
        <w:tc>
          <w:tcPr>
            <w:tcW w:w="2518" w:type="dxa"/>
          </w:tcPr>
          <w:p w14:paraId="157587EA" w14:textId="77777777" w:rsidR="00CC0E41" w:rsidRDefault="00CC0E41">
            <w:pPr>
              <w:pStyle w:val="TableParagraph"/>
              <w:rPr>
                <w:b/>
                <w:sz w:val="36"/>
              </w:rPr>
            </w:pPr>
          </w:p>
          <w:p w14:paraId="58EBD46D" w14:textId="77777777" w:rsidR="00CC0E41" w:rsidRDefault="00FF1E71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2410" w:type="dxa"/>
          </w:tcPr>
          <w:p w14:paraId="6A41512E" w14:textId="77777777" w:rsidR="00CC0E41" w:rsidRDefault="00CC0E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D44E04" w14:textId="77777777" w:rsidR="00CC0E41" w:rsidRDefault="00FF1E71">
            <w:pPr>
              <w:pStyle w:val="TableParagraph"/>
              <w:ind w:left="926" w:right="205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INDIRIZZO SITO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2412" w:type="dxa"/>
          </w:tcPr>
          <w:p w14:paraId="79C1D667" w14:textId="77777777" w:rsidR="00CC0E41" w:rsidRDefault="00CC0E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C4B1D4A" w14:textId="77777777" w:rsidR="00CC0E41" w:rsidRDefault="00FF1E71">
            <w:pPr>
              <w:pStyle w:val="TableParagraph"/>
              <w:ind w:left="120" w:right="88" w:firstLine="96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</w:t>
            </w:r>
          </w:p>
        </w:tc>
        <w:tc>
          <w:tcPr>
            <w:tcW w:w="2410" w:type="dxa"/>
          </w:tcPr>
          <w:p w14:paraId="08AF5AB5" w14:textId="77777777" w:rsidR="00CC0E41" w:rsidRDefault="00FF1E71">
            <w:pPr>
              <w:pStyle w:val="TableParagraph"/>
              <w:spacing w:line="276" w:lineRule="exact"/>
              <w:ind w:left="252" w:right="24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ATTRIBUITE 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ATTIVITA’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</w:tr>
      <w:tr w:rsidR="00CC0E41" w14:paraId="452FC979" w14:textId="77777777">
        <w:trPr>
          <w:trHeight w:val="827"/>
        </w:trPr>
        <w:tc>
          <w:tcPr>
            <w:tcW w:w="2518" w:type="dxa"/>
          </w:tcPr>
          <w:p w14:paraId="4CA07565" w14:textId="77777777" w:rsidR="00CC0E41" w:rsidRDefault="00FF1E71">
            <w:pPr>
              <w:pStyle w:val="TableParagraph"/>
              <w:spacing w:line="276" w:lineRule="exact"/>
              <w:ind w:left="107" w:right="894"/>
              <w:rPr>
                <w:sz w:val="24"/>
              </w:rPr>
            </w:pPr>
            <w:r>
              <w:rPr>
                <w:sz w:val="24"/>
              </w:rPr>
              <w:t>C.I.I.P. CICLI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SPA</w:t>
            </w:r>
          </w:p>
        </w:tc>
        <w:tc>
          <w:tcPr>
            <w:tcW w:w="2410" w:type="dxa"/>
          </w:tcPr>
          <w:p w14:paraId="42C47045" w14:textId="77777777" w:rsidR="00CC0E41" w:rsidRDefault="00CC0E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513D2F9" w14:textId="77777777" w:rsidR="00CC0E41" w:rsidRDefault="0020647D">
            <w:pPr>
              <w:pStyle w:val="TableParagraph"/>
              <w:ind w:left="110"/>
              <w:rPr>
                <w:sz w:val="24"/>
              </w:rPr>
            </w:pPr>
            <w:hyperlink r:id="rId9">
              <w:r w:rsidR="00FF1E71">
                <w:rPr>
                  <w:sz w:val="24"/>
                </w:rPr>
                <w:t>www.ciip.it</w:t>
              </w:r>
            </w:hyperlink>
          </w:p>
        </w:tc>
        <w:tc>
          <w:tcPr>
            <w:tcW w:w="2412" w:type="dxa"/>
          </w:tcPr>
          <w:p w14:paraId="64914E01" w14:textId="77777777" w:rsidR="00CC0E41" w:rsidRDefault="00CC0E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56A7B5E" w14:textId="77777777" w:rsidR="00CC0E41" w:rsidRDefault="00FF1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2410" w:type="dxa"/>
          </w:tcPr>
          <w:p w14:paraId="510B9A6B" w14:textId="77777777" w:rsidR="00CC0E41" w:rsidRDefault="00FF1E71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Gestione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idrico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integrato</w:t>
            </w:r>
          </w:p>
        </w:tc>
      </w:tr>
      <w:tr w:rsidR="00CC0E41" w14:paraId="00573024" w14:textId="77777777">
        <w:trPr>
          <w:trHeight w:val="1379"/>
        </w:trPr>
        <w:tc>
          <w:tcPr>
            <w:tcW w:w="2518" w:type="dxa"/>
          </w:tcPr>
          <w:p w14:paraId="5550EF30" w14:textId="77777777" w:rsidR="00CC0E41" w:rsidRDefault="00CC0E4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CF4E22D" w14:textId="77777777" w:rsidR="00CC0E41" w:rsidRDefault="00FF1E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PICENO</w:t>
            </w:r>
          </w:p>
          <w:p w14:paraId="799594BD" w14:textId="77777777" w:rsidR="00CC0E41" w:rsidRDefault="00FF1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Società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consortile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srl</w:t>
            </w:r>
          </w:p>
        </w:tc>
        <w:tc>
          <w:tcPr>
            <w:tcW w:w="2410" w:type="dxa"/>
          </w:tcPr>
          <w:p w14:paraId="7A77FFEE" w14:textId="77777777" w:rsidR="00CC0E41" w:rsidRDefault="00CC0E41">
            <w:pPr>
              <w:pStyle w:val="TableParagraph"/>
              <w:rPr>
                <w:b/>
                <w:sz w:val="26"/>
              </w:rPr>
            </w:pPr>
          </w:p>
          <w:p w14:paraId="68A2559A" w14:textId="77777777" w:rsidR="00CC0E41" w:rsidRDefault="00CC0E4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6BAF6CC" w14:textId="77777777" w:rsidR="00CC0E41" w:rsidRDefault="0020647D">
            <w:pPr>
              <w:pStyle w:val="TableParagraph"/>
              <w:ind w:left="110"/>
              <w:rPr>
                <w:sz w:val="24"/>
              </w:rPr>
            </w:pPr>
            <w:hyperlink r:id="rId10">
              <w:r w:rsidR="00FF1E71">
                <w:rPr>
                  <w:sz w:val="24"/>
                </w:rPr>
                <w:t>www.galpiceno.it</w:t>
              </w:r>
            </w:hyperlink>
          </w:p>
        </w:tc>
        <w:tc>
          <w:tcPr>
            <w:tcW w:w="2412" w:type="dxa"/>
          </w:tcPr>
          <w:p w14:paraId="3D9AC1A2" w14:textId="77777777" w:rsidR="00CC0E41" w:rsidRDefault="00CC0E41">
            <w:pPr>
              <w:pStyle w:val="TableParagraph"/>
              <w:rPr>
                <w:b/>
                <w:sz w:val="26"/>
              </w:rPr>
            </w:pPr>
          </w:p>
          <w:p w14:paraId="75032F4D" w14:textId="77777777" w:rsidR="00CC0E41" w:rsidRDefault="00CC0E4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63A99CE" w14:textId="77777777" w:rsidR="00CC0E41" w:rsidRDefault="00FF1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612B3EFD" w14:textId="77777777" w:rsidR="00CC0E41" w:rsidRDefault="00FF1E71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Gestione </w:t>
            </w:r>
            <w:r>
              <w:rPr>
                <w:sz w:val="24"/>
              </w:rPr>
              <w:t>Programmi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Leader – accesso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finanziamenti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pubblici e</w:t>
            </w:r>
          </w:p>
          <w:p w14:paraId="531C50DE" w14:textId="77777777" w:rsidR="00CC0E41" w:rsidRDefault="00FF1E7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comunitari</w:t>
            </w:r>
          </w:p>
        </w:tc>
      </w:tr>
      <w:tr w:rsidR="00CC0E41" w14:paraId="653E467F" w14:textId="77777777">
        <w:trPr>
          <w:trHeight w:val="830"/>
        </w:trPr>
        <w:tc>
          <w:tcPr>
            <w:tcW w:w="2518" w:type="dxa"/>
          </w:tcPr>
          <w:p w14:paraId="2BDE803D" w14:textId="77777777" w:rsidR="00CC0E41" w:rsidRDefault="00CC0E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EA6F9E" w14:textId="77777777" w:rsidR="00CC0E41" w:rsidRDefault="00FF1E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</w:t>
            </w:r>
          </w:p>
        </w:tc>
        <w:tc>
          <w:tcPr>
            <w:tcW w:w="2410" w:type="dxa"/>
          </w:tcPr>
          <w:p w14:paraId="69C8BEE3" w14:textId="77777777" w:rsidR="00CC0E41" w:rsidRDefault="00CC0E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4FF709" w14:textId="77777777" w:rsidR="00CC0E41" w:rsidRDefault="0020647D">
            <w:pPr>
              <w:pStyle w:val="TableParagraph"/>
              <w:ind w:left="110"/>
              <w:rPr>
                <w:sz w:val="24"/>
              </w:rPr>
            </w:pPr>
            <w:hyperlink r:id="rId11">
              <w:r w:rsidR="00FF1E71">
                <w:rPr>
                  <w:sz w:val="24"/>
                </w:rPr>
                <w:t>www.startspa.it</w:t>
              </w:r>
            </w:hyperlink>
          </w:p>
        </w:tc>
        <w:tc>
          <w:tcPr>
            <w:tcW w:w="2412" w:type="dxa"/>
          </w:tcPr>
          <w:p w14:paraId="77C4F5AC" w14:textId="77777777" w:rsidR="00CC0E41" w:rsidRDefault="00CC0E4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A11CCC8" w14:textId="77777777" w:rsidR="00CC0E41" w:rsidRDefault="00FF1E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2410" w:type="dxa"/>
          </w:tcPr>
          <w:p w14:paraId="77E9F3E3" w14:textId="77777777" w:rsidR="00CC0E41" w:rsidRDefault="00FF1E71">
            <w:pPr>
              <w:pStyle w:val="TableParagraph"/>
              <w:spacing w:line="276" w:lineRule="exact"/>
              <w:ind w:left="108" w:right="534"/>
              <w:rPr>
                <w:sz w:val="24"/>
              </w:rPr>
            </w:pPr>
            <w:r>
              <w:rPr>
                <w:sz w:val="24"/>
              </w:rPr>
              <w:t>Gestione 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</w:p>
        </w:tc>
      </w:tr>
    </w:tbl>
    <w:p w14:paraId="212359DE" w14:textId="77777777" w:rsidR="00CC0E41" w:rsidRDefault="00CC0E41">
      <w:pPr>
        <w:pStyle w:val="Corpotesto"/>
        <w:rPr>
          <w:b/>
          <w:sz w:val="26"/>
        </w:rPr>
      </w:pPr>
    </w:p>
    <w:p w14:paraId="643B6A6B" w14:textId="77777777" w:rsidR="00CC0E41" w:rsidRDefault="00CC0E41">
      <w:pPr>
        <w:pStyle w:val="Corpotesto"/>
        <w:rPr>
          <w:b/>
          <w:sz w:val="26"/>
        </w:rPr>
      </w:pPr>
    </w:p>
    <w:p w14:paraId="566E83BB" w14:textId="77777777" w:rsidR="00CC0E41" w:rsidRDefault="00CC0E41">
      <w:pPr>
        <w:pStyle w:val="Corpotesto"/>
        <w:spacing w:before="3"/>
        <w:rPr>
          <w:b/>
          <w:sz w:val="34"/>
        </w:rPr>
      </w:pPr>
    </w:p>
    <w:p w14:paraId="68C0763F" w14:textId="77777777" w:rsidR="00CC0E41" w:rsidRDefault="00FF1E71">
      <w:pPr>
        <w:ind w:left="212"/>
        <w:rPr>
          <w:b/>
          <w:sz w:val="24"/>
        </w:rPr>
      </w:pPr>
      <w:r>
        <w:rPr>
          <w:b/>
          <w:sz w:val="24"/>
        </w:rPr>
        <w:t>Altre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pubblici</w:t>
      </w:r>
    </w:p>
    <w:p w14:paraId="3A853C82" w14:textId="77777777" w:rsidR="00CC0E41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56"/>
        <w:ind w:hanging="361"/>
        <w:rPr>
          <w:sz w:val="24"/>
        </w:rPr>
      </w:pPr>
      <w:r>
        <w:rPr>
          <w:sz w:val="24"/>
        </w:rPr>
        <w:t>Tesoreria</w:t>
      </w:r>
    </w:p>
    <w:p w14:paraId="246F171A" w14:textId="77777777" w:rsidR="00CC0E41" w:rsidRDefault="00CC0E41">
      <w:pPr>
        <w:rPr>
          <w:sz w:val="24"/>
        </w:r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54D60C0C" w14:textId="77777777" w:rsidR="00CC0E41" w:rsidRDefault="00CC0E41">
      <w:pPr>
        <w:pStyle w:val="Corpotesto"/>
        <w:rPr>
          <w:sz w:val="20"/>
        </w:rPr>
      </w:pPr>
    </w:p>
    <w:p w14:paraId="32990CC4" w14:textId="77777777" w:rsidR="00CC0E41" w:rsidRDefault="00CC0E41">
      <w:pPr>
        <w:pStyle w:val="Corpotesto"/>
        <w:spacing w:before="9"/>
        <w:rPr>
          <w:sz w:val="15"/>
        </w:rPr>
      </w:pPr>
    </w:p>
    <w:p w14:paraId="348B7DF7" w14:textId="4439B05E" w:rsidR="00CC0E41" w:rsidRDefault="009F12F5">
      <w:pPr>
        <w:pStyle w:val="Corpotes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C668EB" wp14:editId="10345F53">
                <wp:extent cx="6210300" cy="294640"/>
                <wp:effectExtent l="8890" t="13335" r="10160" b="6350"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2EDD9" w14:textId="77777777" w:rsidR="0020647D" w:rsidRDefault="0020647D">
                            <w:pPr>
                              <w:spacing w:before="88"/>
                              <w:ind w:left="21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SOSTENIBILITÀ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ECONOMICO FINANZIARIA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668EB" id="Text Box 16" o:spid="_x0000_s1029" type="#_x0000_t202" style="width:489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" filled="f" strokeweight=".48pt">
                <v:textbox inset="0,0,0,0">
                  <w:txbxContent>
                    <w:p w14:paraId="0D62EDD9" w14:textId="77777777" w:rsidR="0020647D" w:rsidRDefault="0020647D">
                      <w:pPr>
                        <w:spacing w:before="88"/>
                        <w:ind w:left="21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SOSTENIBILITÀ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ECONOMICO FINANZIARIA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6C4080" w14:textId="77777777" w:rsidR="00CC0E41" w:rsidRDefault="00CC0E41">
      <w:pPr>
        <w:pStyle w:val="Corpotesto"/>
        <w:rPr>
          <w:sz w:val="20"/>
        </w:rPr>
      </w:pPr>
    </w:p>
    <w:p w14:paraId="61F34B2F" w14:textId="77777777" w:rsidR="00CC0E41" w:rsidRDefault="00CC0E41">
      <w:pPr>
        <w:pStyle w:val="Corpotesto"/>
        <w:spacing w:before="10"/>
        <w:rPr>
          <w:sz w:val="26"/>
        </w:rPr>
      </w:pPr>
    </w:p>
    <w:p w14:paraId="4D983E5D" w14:textId="77777777" w:rsidR="00CC0E41" w:rsidRDefault="00FF1E71">
      <w:pPr>
        <w:pStyle w:val="Titolo11"/>
        <w:spacing w:before="90"/>
      </w:pP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cassa</w:t>
      </w:r>
      <w:r>
        <w:rPr>
          <w:spacing w:val="-1"/>
        </w:rPr>
        <w:t xml:space="preserve"> </w:t>
      </w:r>
      <w:r>
        <w:t>dell’Ente</w:t>
      </w:r>
    </w:p>
    <w:p w14:paraId="649D4C07" w14:textId="77777777" w:rsidR="00CC0E41" w:rsidRDefault="00CC0E41">
      <w:pPr>
        <w:pStyle w:val="Corpotesto"/>
        <w:rPr>
          <w:b/>
          <w:sz w:val="20"/>
        </w:rPr>
      </w:pPr>
    </w:p>
    <w:p w14:paraId="017A8502" w14:textId="77777777" w:rsidR="00CC0E41" w:rsidRDefault="00CC0E41">
      <w:pPr>
        <w:pStyle w:val="Corpotesto"/>
        <w:spacing w:before="8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CC0E41" w14:paraId="15A35A14" w14:textId="77777777">
        <w:trPr>
          <w:trHeight w:val="330"/>
        </w:trPr>
        <w:tc>
          <w:tcPr>
            <w:tcW w:w="4890" w:type="dxa"/>
          </w:tcPr>
          <w:p w14:paraId="544D56BF" w14:textId="77777777" w:rsidR="00CC0E41" w:rsidRDefault="00FF1E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</w:p>
        </w:tc>
        <w:tc>
          <w:tcPr>
            <w:tcW w:w="4890" w:type="dxa"/>
          </w:tcPr>
          <w:p w14:paraId="3605BFFF" w14:textId="36DA7DCC" w:rsidR="00CC0E41" w:rsidRDefault="00AF63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€ 2.895.398,89</w:t>
            </w:r>
          </w:p>
        </w:tc>
      </w:tr>
      <w:tr w:rsidR="00CC0E41" w14:paraId="7C15983E" w14:textId="77777777">
        <w:trPr>
          <w:trHeight w:val="333"/>
        </w:trPr>
        <w:tc>
          <w:tcPr>
            <w:tcW w:w="4890" w:type="dxa"/>
          </w:tcPr>
          <w:p w14:paraId="36C36CD6" w14:textId="77777777" w:rsidR="00CC0E41" w:rsidRDefault="00FF1E7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31/12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890" w:type="dxa"/>
          </w:tcPr>
          <w:p w14:paraId="023310BB" w14:textId="08672EFB" w:rsidR="00CC0E41" w:rsidRDefault="00AF632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€ 2.651.335,31</w:t>
            </w:r>
          </w:p>
        </w:tc>
      </w:tr>
      <w:tr w:rsidR="00CC0E41" w14:paraId="53F952F7" w14:textId="77777777">
        <w:trPr>
          <w:trHeight w:val="330"/>
        </w:trPr>
        <w:tc>
          <w:tcPr>
            <w:tcW w:w="4890" w:type="dxa"/>
          </w:tcPr>
          <w:p w14:paraId="637E7936" w14:textId="77777777" w:rsidR="00CC0E41" w:rsidRDefault="00FF1E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31/12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890" w:type="dxa"/>
          </w:tcPr>
          <w:p w14:paraId="05FCF2C0" w14:textId="1AD0824A" w:rsidR="00CC0E41" w:rsidRDefault="00AF632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€ 3.529.024,59</w:t>
            </w:r>
          </w:p>
        </w:tc>
      </w:tr>
    </w:tbl>
    <w:p w14:paraId="1EF0B5CF" w14:textId="77777777" w:rsidR="00CC0E41" w:rsidRDefault="00CC0E41">
      <w:pPr>
        <w:pStyle w:val="Corpotesto"/>
        <w:rPr>
          <w:b/>
          <w:sz w:val="26"/>
        </w:rPr>
      </w:pPr>
    </w:p>
    <w:p w14:paraId="137B8524" w14:textId="77777777" w:rsidR="00CC0E41" w:rsidRDefault="00CC0E41">
      <w:pPr>
        <w:pStyle w:val="Corpotesto"/>
        <w:spacing w:before="6"/>
        <w:rPr>
          <w:b/>
          <w:sz w:val="31"/>
        </w:rPr>
      </w:pPr>
    </w:p>
    <w:p w14:paraId="04AF7FBD" w14:textId="77777777" w:rsidR="00CC0E41" w:rsidRDefault="00FF1E71">
      <w:pPr>
        <w:pStyle w:val="Corpotesto"/>
        <w:ind w:left="212"/>
      </w:pPr>
      <w:r>
        <w:t>Utilizzo</w:t>
      </w:r>
      <w:r>
        <w:rPr>
          <w:spacing w:val="-2"/>
        </w:rPr>
        <w:t xml:space="preserve"> </w:t>
      </w:r>
      <w:r>
        <w:t>Anticipazione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cassa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precedente</w:t>
      </w:r>
    </w:p>
    <w:p w14:paraId="5BC417FA" w14:textId="77777777" w:rsidR="00CC0E41" w:rsidRDefault="00CC0E41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412"/>
      </w:tblGrid>
      <w:tr w:rsidR="00CC0E41" w14:paraId="080651DA" w14:textId="77777777">
        <w:trPr>
          <w:trHeight w:val="552"/>
        </w:trPr>
        <w:tc>
          <w:tcPr>
            <w:tcW w:w="2518" w:type="dxa"/>
          </w:tcPr>
          <w:p w14:paraId="0CD8B301" w14:textId="77777777" w:rsidR="00CC0E41" w:rsidRDefault="00FF1E71">
            <w:pPr>
              <w:pStyle w:val="TableParagraph"/>
              <w:spacing w:before="13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  <w:tc>
          <w:tcPr>
            <w:tcW w:w="2410" w:type="dxa"/>
          </w:tcPr>
          <w:p w14:paraId="7057F764" w14:textId="77777777" w:rsidR="00CC0E41" w:rsidRDefault="00FF1E71">
            <w:pPr>
              <w:pStyle w:val="TableParagraph"/>
              <w:spacing w:before="136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gg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utilizzo</w:t>
            </w:r>
          </w:p>
        </w:tc>
        <w:tc>
          <w:tcPr>
            <w:tcW w:w="2412" w:type="dxa"/>
          </w:tcPr>
          <w:p w14:paraId="79BAA2D9" w14:textId="77777777" w:rsidR="00CC0E41" w:rsidRDefault="00FF1E71">
            <w:pPr>
              <w:pStyle w:val="TableParagraph"/>
              <w:spacing w:line="276" w:lineRule="exact"/>
              <w:ind w:left="859" w:right="439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interessi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passivi</w:t>
            </w:r>
          </w:p>
        </w:tc>
      </w:tr>
      <w:tr w:rsidR="00CC0E41" w14:paraId="7022830B" w14:textId="77777777">
        <w:trPr>
          <w:trHeight w:val="397"/>
        </w:trPr>
        <w:tc>
          <w:tcPr>
            <w:tcW w:w="2518" w:type="dxa"/>
          </w:tcPr>
          <w:p w14:paraId="757EC4C6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</w:p>
        </w:tc>
        <w:tc>
          <w:tcPr>
            <w:tcW w:w="2410" w:type="dxa"/>
          </w:tcPr>
          <w:p w14:paraId="1B4FE30F" w14:textId="77777777" w:rsidR="00CC0E41" w:rsidRDefault="00FF1E7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n. 0</w:t>
            </w:r>
          </w:p>
        </w:tc>
        <w:tc>
          <w:tcPr>
            <w:tcW w:w="2412" w:type="dxa"/>
          </w:tcPr>
          <w:p w14:paraId="62C66521" w14:textId="77777777" w:rsidR="00CC0E41" w:rsidRDefault="00FF1E7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€. 0</w:t>
            </w:r>
          </w:p>
        </w:tc>
      </w:tr>
      <w:tr w:rsidR="00CC0E41" w14:paraId="05A4A12B" w14:textId="77777777">
        <w:trPr>
          <w:trHeight w:val="395"/>
        </w:trPr>
        <w:tc>
          <w:tcPr>
            <w:tcW w:w="2518" w:type="dxa"/>
          </w:tcPr>
          <w:p w14:paraId="770A37F3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5E116853" w14:textId="77777777" w:rsidR="00CC0E41" w:rsidRDefault="00FF1E7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n. 0</w:t>
            </w:r>
          </w:p>
        </w:tc>
        <w:tc>
          <w:tcPr>
            <w:tcW w:w="2412" w:type="dxa"/>
          </w:tcPr>
          <w:p w14:paraId="5CDC2C84" w14:textId="77777777" w:rsidR="00CC0E41" w:rsidRDefault="00FF1E7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€. 0</w:t>
            </w:r>
          </w:p>
        </w:tc>
      </w:tr>
      <w:tr w:rsidR="00CC0E41" w14:paraId="485BAA08" w14:textId="77777777">
        <w:trPr>
          <w:trHeight w:val="398"/>
        </w:trPr>
        <w:tc>
          <w:tcPr>
            <w:tcW w:w="2518" w:type="dxa"/>
          </w:tcPr>
          <w:p w14:paraId="17C7A09A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6068ED57" w14:textId="77777777" w:rsidR="00CC0E41" w:rsidRDefault="00FF1E7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n. 0</w:t>
            </w:r>
          </w:p>
        </w:tc>
        <w:tc>
          <w:tcPr>
            <w:tcW w:w="2412" w:type="dxa"/>
          </w:tcPr>
          <w:p w14:paraId="346601B1" w14:textId="77777777" w:rsidR="00CC0E41" w:rsidRDefault="00FF1E71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€. 0</w:t>
            </w:r>
          </w:p>
        </w:tc>
      </w:tr>
    </w:tbl>
    <w:p w14:paraId="7F96E0B9" w14:textId="77777777" w:rsidR="00CC0E41" w:rsidRDefault="00CC0E41">
      <w:pPr>
        <w:pStyle w:val="Corpotesto"/>
        <w:rPr>
          <w:sz w:val="26"/>
        </w:rPr>
      </w:pPr>
    </w:p>
    <w:p w14:paraId="5A382805" w14:textId="77777777" w:rsidR="00CC0E41" w:rsidRDefault="00CC0E41">
      <w:pPr>
        <w:pStyle w:val="Corpotesto"/>
        <w:rPr>
          <w:sz w:val="26"/>
        </w:rPr>
      </w:pPr>
    </w:p>
    <w:p w14:paraId="376429C0" w14:textId="77777777" w:rsidR="00CC0E41" w:rsidRDefault="00CC0E41">
      <w:pPr>
        <w:pStyle w:val="Corpotesto"/>
        <w:spacing w:before="3"/>
        <w:rPr>
          <w:sz w:val="34"/>
        </w:rPr>
      </w:pPr>
    </w:p>
    <w:p w14:paraId="18A26DBD" w14:textId="77777777" w:rsidR="00CC0E41" w:rsidRDefault="00FF1E71">
      <w:pPr>
        <w:pStyle w:val="Titolo11"/>
        <w:spacing w:before="1"/>
      </w:pPr>
      <w:r>
        <w:t>Livello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indebitamento</w:t>
      </w:r>
    </w:p>
    <w:p w14:paraId="2A58ADF9" w14:textId="77777777" w:rsidR="00CC0E41" w:rsidRDefault="00CC0E41">
      <w:pPr>
        <w:pStyle w:val="Corpotesto"/>
        <w:spacing w:before="6"/>
        <w:rPr>
          <w:b/>
          <w:sz w:val="33"/>
        </w:rPr>
      </w:pPr>
    </w:p>
    <w:p w14:paraId="2716F9C8" w14:textId="77777777" w:rsidR="00CC0E41" w:rsidRDefault="00FF1E71">
      <w:pPr>
        <w:pStyle w:val="Corpotesto"/>
        <w:ind w:left="212"/>
      </w:pPr>
      <w:r>
        <w:t>Incidenza</w:t>
      </w:r>
      <w:r>
        <w:rPr>
          <w:spacing w:val="-3"/>
        </w:rPr>
        <w:t xml:space="preserve"> </w:t>
      </w:r>
      <w:r>
        <w:t>interessi</w:t>
      </w:r>
      <w:r>
        <w:rPr>
          <w:spacing w:val="-2"/>
        </w:rPr>
        <w:t xml:space="preserve"> </w:t>
      </w:r>
      <w:r>
        <w:t>passivi</w:t>
      </w:r>
      <w:r>
        <w:rPr>
          <w:spacing w:val="-2"/>
        </w:rPr>
        <w:t xml:space="preserve"> </w:t>
      </w:r>
      <w:r>
        <w:t>impegnati/entrate</w:t>
      </w:r>
      <w:r>
        <w:rPr>
          <w:spacing w:val="-1"/>
        </w:rPr>
        <w:t xml:space="preserve"> </w:t>
      </w:r>
      <w:r>
        <w:t>accertate</w:t>
      </w:r>
      <w:r>
        <w:rPr>
          <w:spacing w:val="-2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titoli</w:t>
      </w:r>
    </w:p>
    <w:p w14:paraId="37793CB5" w14:textId="77777777" w:rsidR="00CC0E41" w:rsidRDefault="00CC0E41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72"/>
        <w:gridCol w:w="2444"/>
        <w:gridCol w:w="2447"/>
      </w:tblGrid>
      <w:tr w:rsidR="00CC0E41" w14:paraId="66F0C70D" w14:textId="77777777">
        <w:trPr>
          <w:trHeight w:val="566"/>
        </w:trPr>
        <w:tc>
          <w:tcPr>
            <w:tcW w:w="2518" w:type="dxa"/>
          </w:tcPr>
          <w:p w14:paraId="411AB76F" w14:textId="77777777" w:rsidR="00CC0E41" w:rsidRDefault="00FF1E71">
            <w:pPr>
              <w:pStyle w:val="TableParagraph"/>
              <w:spacing w:before="14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  <w:tc>
          <w:tcPr>
            <w:tcW w:w="2372" w:type="dxa"/>
          </w:tcPr>
          <w:p w14:paraId="38FBE255" w14:textId="4C317108" w:rsidR="00CC0E41" w:rsidRDefault="00FF1E71">
            <w:pPr>
              <w:pStyle w:val="TableParagraph"/>
              <w:spacing w:before="145"/>
              <w:ind w:left="926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44B15">
              <w:rPr>
                <w:b/>
                <w:sz w:val="24"/>
              </w:rPr>
              <w:t>18</w:t>
            </w:r>
          </w:p>
        </w:tc>
        <w:tc>
          <w:tcPr>
            <w:tcW w:w="2444" w:type="dxa"/>
          </w:tcPr>
          <w:p w14:paraId="3226BBE2" w14:textId="4E38D8CA" w:rsidR="00CC0E41" w:rsidRDefault="00FF1E71">
            <w:pPr>
              <w:pStyle w:val="TableParagraph"/>
              <w:spacing w:before="145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B44B15">
              <w:rPr>
                <w:b/>
                <w:sz w:val="24"/>
              </w:rPr>
              <w:t>9</w:t>
            </w:r>
          </w:p>
        </w:tc>
        <w:tc>
          <w:tcPr>
            <w:tcW w:w="2447" w:type="dxa"/>
          </w:tcPr>
          <w:p w14:paraId="1302A140" w14:textId="43ED779B" w:rsidR="00CC0E41" w:rsidRDefault="00FF1E71">
            <w:pPr>
              <w:pStyle w:val="TableParagraph"/>
              <w:spacing w:before="145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44B15">
              <w:rPr>
                <w:b/>
                <w:sz w:val="24"/>
              </w:rPr>
              <w:t>20</w:t>
            </w:r>
          </w:p>
        </w:tc>
      </w:tr>
      <w:tr w:rsidR="00CC0E41" w14:paraId="6BC51A0A" w14:textId="77777777">
        <w:trPr>
          <w:trHeight w:val="553"/>
        </w:trPr>
        <w:tc>
          <w:tcPr>
            <w:tcW w:w="2518" w:type="dxa"/>
          </w:tcPr>
          <w:p w14:paraId="3E111D68" w14:textId="77777777" w:rsidR="00CC0E41" w:rsidRDefault="00FF1E71">
            <w:pPr>
              <w:pStyle w:val="TableParagraph"/>
              <w:spacing w:line="276" w:lineRule="exact"/>
              <w:ind w:left="107" w:right="483"/>
              <w:rPr>
                <w:sz w:val="24"/>
              </w:rPr>
            </w:pPr>
            <w:r>
              <w:rPr>
                <w:sz w:val="24"/>
              </w:rPr>
              <w:t>Controllo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TUEL</w:t>
            </w:r>
          </w:p>
        </w:tc>
        <w:tc>
          <w:tcPr>
            <w:tcW w:w="2372" w:type="dxa"/>
          </w:tcPr>
          <w:p w14:paraId="31A1F6E6" w14:textId="77777777" w:rsidR="00CC0E41" w:rsidRDefault="00FF1E71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444" w:type="dxa"/>
          </w:tcPr>
          <w:p w14:paraId="2D89A069" w14:textId="77777777" w:rsidR="00CC0E41" w:rsidRDefault="00FF1E71">
            <w:pPr>
              <w:pStyle w:val="TableParagraph"/>
              <w:spacing w:before="13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447" w:type="dxa"/>
          </w:tcPr>
          <w:p w14:paraId="13DBA13B" w14:textId="77777777" w:rsidR="00CC0E41" w:rsidRDefault="00FF1E71">
            <w:pPr>
              <w:pStyle w:val="TableParagraph"/>
              <w:spacing w:before="13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14:paraId="0384E806" w14:textId="77777777" w:rsidR="00CC0E41" w:rsidRDefault="00CC0E41">
      <w:pPr>
        <w:pStyle w:val="Corpotesto"/>
        <w:rPr>
          <w:sz w:val="26"/>
        </w:rPr>
      </w:pPr>
    </w:p>
    <w:p w14:paraId="1CC5E15C" w14:textId="77777777" w:rsidR="00CC0E41" w:rsidRDefault="00CC0E41">
      <w:pPr>
        <w:pStyle w:val="Corpotesto"/>
        <w:spacing w:before="3"/>
        <w:rPr>
          <w:sz w:val="31"/>
        </w:rPr>
      </w:pPr>
    </w:p>
    <w:p w14:paraId="6E633C38" w14:textId="77777777" w:rsidR="00CC0E41" w:rsidRDefault="00FF1E71">
      <w:pPr>
        <w:pStyle w:val="Titolo11"/>
      </w:pPr>
      <w:r>
        <w:t>Debiti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riconosciuti</w:t>
      </w:r>
    </w:p>
    <w:p w14:paraId="700A1A37" w14:textId="77777777" w:rsidR="00CC0E41" w:rsidRDefault="00CC0E41">
      <w:pPr>
        <w:pStyle w:val="Corpotesto"/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</w:tblGrid>
      <w:tr w:rsidR="00CC0E41" w14:paraId="27257BAC" w14:textId="77777777">
        <w:trPr>
          <w:trHeight w:val="568"/>
        </w:trPr>
        <w:tc>
          <w:tcPr>
            <w:tcW w:w="2518" w:type="dxa"/>
          </w:tcPr>
          <w:p w14:paraId="4E9CA325" w14:textId="77777777" w:rsidR="00CC0E41" w:rsidRDefault="00FF1E71">
            <w:pPr>
              <w:pStyle w:val="TableParagraph"/>
              <w:spacing w:before="14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  <w:tc>
          <w:tcPr>
            <w:tcW w:w="2410" w:type="dxa"/>
          </w:tcPr>
          <w:p w14:paraId="6A2BA352" w14:textId="77777777" w:rsidR="00CC0E41" w:rsidRDefault="00FF1E71">
            <w:pPr>
              <w:pStyle w:val="TableParagraph"/>
              <w:spacing w:line="270" w:lineRule="atLeast"/>
              <w:ind w:left="1065" w:right="126" w:hanging="911"/>
              <w:rPr>
                <w:b/>
                <w:sz w:val="24"/>
              </w:rPr>
            </w:pPr>
            <w:r>
              <w:rPr>
                <w:b/>
                <w:sz w:val="24"/>
              </w:rPr>
              <w:t>Bilancio riconosciuti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</w:tr>
      <w:tr w:rsidR="00CC0E41" w14:paraId="35DEF22A" w14:textId="77777777">
        <w:trPr>
          <w:trHeight w:val="395"/>
        </w:trPr>
        <w:tc>
          <w:tcPr>
            <w:tcW w:w="2518" w:type="dxa"/>
          </w:tcPr>
          <w:p w14:paraId="64064B20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</w:p>
        </w:tc>
        <w:tc>
          <w:tcPr>
            <w:tcW w:w="2410" w:type="dxa"/>
          </w:tcPr>
          <w:p w14:paraId="607CFC11" w14:textId="77777777" w:rsidR="00CC0E41" w:rsidRDefault="00CC0E41">
            <w:pPr>
              <w:pStyle w:val="TableParagraph"/>
            </w:pPr>
          </w:p>
        </w:tc>
      </w:tr>
      <w:tr w:rsidR="00CC0E41" w14:paraId="407FB616" w14:textId="77777777">
        <w:trPr>
          <w:trHeight w:val="398"/>
        </w:trPr>
        <w:tc>
          <w:tcPr>
            <w:tcW w:w="2518" w:type="dxa"/>
          </w:tcPr>
          <w:p w14:paraId="44FD14DE" w14:textId="77777777" w:rsidR="00CC0E41" w:rsidRDefault="00FF1E71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C1659CC" w14:textId="77777777" w:rsidR="00CC0E41" w:rsidRDefault="00CC0E41">
            <w:pPr>
              <w:pStyle w:val="TableParagraph"/>
            </w:pPr>
          </w:p>
        </w:tc>
      </w:tr>
      <w:tr w:rsidR="00CC0E41" w14:paraId="75796AF1" w14:textId="77777777">
        <w:trPr>
          <w:trHeight w:val="398"/>
        </w:trPr>
        <w:tc>
          <w:tcPr>
            <w:tcW w:w="2518" w:type="dxa"/>
          </w:tcPr>
          <w:p w14:paraId="7E792EB3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A017886" w14:textId="77777777" w:rsidR="00CC0E41" w:rsidRDefault="00CC0E41">
            <w:pPr>
              <w:pStyle w:val="TableParagraph"/>
            </w:pPr>
          </w:p>
        </w:tc>
      </w:tr>
    </w:tbl>
    <w:p w14:paraId="4E089D94" w14:textId="77777777" w:rsidR="00CC0E41" w:rsidRDefault="00CC0E41">
      <w:pPr>
        <w:pStyle w:val="Corpotesto"/>
        <w:rPr>
          <w:b/>
          <w:sz w:val="20"/>
        </w:rPr>
      </w:pPr>
    </w:p>
    <w:p w14:paraId="3B9224B0" w14:textId="77777777" w:rsidR="00CC0E41" w:rsidRDefault="00CC0E41">
      <w:pPr>
        <w:pStyle w:val="Corpotesto"/>
        <w:rPr>
          <w:b/>
          <w:sz w:val="20"/>
        </w:rPr>
      </w:pPr>
    </w:p>
    <w:p w14:paraId="70963952" w14:textId="77777777" w:rsidR="00CC0E41" w:rsidRDefault="00CC0E41">
      <w:pPr>
        <w:pStyle w:val="Corpotesto"/>
        <w:rPr>
          <w:b/>
          <w:sz w:val="20"/>
        </w:rPr>
      </w:pPr>
    </w:p>
    <w:p w14:paraId="4E21E045" w14:textId="77777777" w:rsidR="00CC0E41" w:rsidRDefault="00CC0E41">
      <w:pPr>
        <w:pStyle w:val="Corpotesto"/>
        <w:rPr>
          <w:b/>
          <w:sz w:val="20"/>
        </w:rPr>
      </w:pPr>
    </w:p>
    <w:p w14:paraId="04A59D0C" w14:textId="77777777" w:rsidR="00CC0E41" w:rsidRDefault="00CC0E41">
      <w:pPr>
        <w:pStyle w:val="Corpotesto"/>
        <w:rPr>
          <w:b/>
          <w:sz w:val="20"/>
        </w:rPr>
      </w:pPr>
    </w:p>
    <w:p w14:paraId="60869100" w14:textId="09BE7A6D" w:rsidR="00CC0E41" w:rsidRDefault="009F12F5">
      <w:pPr>
        <w:pStyle w:val="Corpotesto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257AE0" wp14:editId="11FBF3A3">
                <wp:simplePos x="0" y="0"/>
                <wp:positionH relativeFrom="page">
                  <wp:posOffset>675005</wp:posOffset>
                </wp:positionH>
                <wp:positionV relativeFrom="paragraph">
                  <wp:posOffset>114300</wp:posOffset>
                </wp:positionV>
                <wp:extent cx="6210300" cy="29464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1A884" w14:textId="77777777" w:rsidR="0020647D" w:rsidRDefault="0020647D">
                            <w:pPr>
                              <w:spacing w:before="88"/>
                              <w:ind w:left="26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RISORSE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UMANE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7AE0" id="Text Box 9" o:spid="_x0000_s1030" type="#_x0000_t202" style="position:absolute;margin-left:53.15pt;margin-top:9pt;width:489pt;height:23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" filled="f" strokeweight=".48pt">
                <v:textbox inset="0,0,0,0">
                  <w:txbxContent>
                    <w:p w14:paraId="0DD1A884" w14:textId="77777777" w:rsidR="0020647D" w:rsidRDefault="0020647D">
                      <w:pPr>
                        <w:spacing w:before="88"/>
                        <w:ind w:left="26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GESTIONE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RISORSE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UMANE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759D52" w14:textId="77777777" w:rsidR="00CC0E41" w:rsidRDefault="00CC0E41">
      <w:pPr>
        <w:pStyle w:val="Corpotesto"/>
        <w:spacing w:before="2"/>
        <w:rPr>
          <w:b/>
          <w:sz w:val="26"/>
        </w:rPr>
      </w:pPr>
    </w:p>
    <w:p w14:paraId="2C2110FB" w14:textId="77777777" w:rsidR="00CC0E41" w:rsidRDefault="00FF1E71">
      <w:pPr>
        <w:ind w:left="212"/>
        <w:rPr>
          <w:b/>
          <w:sz w:val="24"/>
        </w:rPr>
      </w:pPr>
      <w:r>
        <w:rPr>
          <w:b/>
          <w:sz w:val="24"/>
        </w:rPr>
        <w:t>Personale</w:t>
      </w:r>
    </w:p>
    <w:p w14:paraId="0B953DE3" w14:textId="77777777" w:rsidR="00CC0E41" w:rsidRDefault="00CC0E41">
      <w:pPr>
        <w:rPr>
          <w:sz w:val="24"/>
        </w:r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7773D2A0" w14:textId="77777777" w:rsidR="00CC0E41" w:rsidRDefault="00FF1E71">
      <w:pPr>
        <w:pStyle w:val="Corpotesto"/>
        <w:spacing w:before="80"/>
        <w:ind w:left="212"/>
      </w:pPr>
      <w:r>
        <w:lastRenderedPageBreak/>
        <w:t>Personale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 al</w:t>
      </w:r>
      <w:r>
        <w:rPr>
          <w:spacing w:val="-2"/>
        </w:rPr>
        <w:t xml:space="preserve"> </w:t>
      </w:r>
      <w:r>
        <w:t>31/12</w:t>
      </w:r>
      <w:r>
        <w:rPr>
          <w:spacing w:val="-2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</w:p>
    <w:p w14:paraId="316447ED" w14:textId="77777777" w:rsidR="00CC0E41" w:rsidRDefault="00CC0E41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CC0E41" w14:paraId="74D1FD5F" w14:textId="77777777">
        <w:trPr>
          <w:trHeight w:val="552"/>
        </w:trPr>
        <w:tc>
          <w:tcPr>
            <w:tcW w:w="2444" w:type="dxa"/>
          </w:tcPr>
          <w:p w14:paraId="6F28160D" w14:textId="77777777" w:rsidR="00CC0E41" w:rsidRDefault="00FF1E71">
            <w:pPr>
              <w:pStyle w:val="TableParagraph"/>
              <w:spacing w:before="136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2447" w:type="dxa"/>
          </w:tcPr>
          <w:p w14:paraId="6FE2F172" w14:textId="77777777" w:rsidR="00CC0E41" w:rsidRDefault="00FF1E71">
            <w:pPr>
              <w:pStyle w:val="TableParagraph"/>
              <w:spacing w:before="136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determinato</w:t>
            </w:r>
          </w:p>
        </w:tc>
        <w:tc>
          <w:tcPr>
            <w:tcW w:w="2444" w:type="dxa"/>
          </w:tcPr>
          <w:p w14:paraId="7055A503" w14:textId="77777777" w:rsidR="00CC0E41" w:rsidRDefault="00FF1E71">
            <w:pPr>
              <w:pStyle w:val="TableParagraph"/>
              <w:spacing w:line="276" w:lineRule="exact"/>
              <w:ind w:left="493" w:right="467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Tempo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indeterminato</w:t>
            </w:r>
          </w:p>
        </w:tc>
        <w:tc>
          <w:tcPr>
            <w:tcW w:w="2447" w:type="dxa"/>
          </w:tcPr>
          <w:p w14:paraId="20A85502" w14:textId="77777777" w:rsidR="00CC0E41" w:rsidRDefault="00FF1E71">
            <w:pPr>
              <w:pStyle w:val="TableParagraph"/>
              <w:spacing w:before="136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Altre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tipologie</w:t>
            </w:r>
          </w:p>
        </w:tc>
      </w:tr>
      <w:tr w:rsidR="00CC0E41" w14:paraId="472E9E60" w14:textId="77777777">
        <w:trPr>
          <w:trHeight w:val="395"/>
        </w:trPr>
        <w:tc>
          <w:tcPr>
            <w:tcW w:w="2444" w:type="dxa"/>
          </w:tcPr>
          <w:p w14:paraId="36F228F0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D3</w:t>
            </w:r>
          </w:p>
        </w:tc>
        <w:tc>
          <w:tcPr>
            <w:tcW w:w="2447" w:type="dxa"/>
          </w:tcPr>
          <w:p w14:paraId="031949BF" w14:textId="77777777" w:rsidR="00CC0E41" w:rsidRDefault="00CC0E41">
            <w:pPr>
              <w:pStyle w:val="TableParagraph"/>
            </w:pPr>
          </w:p>
        </w:tc>
        <w:tc>
          <w:tcPr>
            <w:tcW w:w="2444" w:type="dxa"/>
          </w:tcPr>
          <w:p w14:paraId="7C2ECD98" w14:textId="77777777" w:rsidR="00CC0E41" w:rsidRDefault="00FF1E71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7" w:type="dxa"/>
          </w:tcPr>
          <w:p w14:paraId="2A923CAE" w14:textId="77777777" w:rsidR="00CC0E41" w:rsidRDefault="00CC0E41">
            <w:pPr>
              <w:pStyle w:val="TableParagraph"/>
            </w:pPr>
          </w:p>
        </w:tc>
      </w:tr>
      <w:tr w:rsidR="00CC0E41" w14:paraId="7923C758" w14:textId="77777777">
        <w:trPr>
          <w:trHeight w:val="398"/>
        </w:trPr>
        <w:tc>
          <w:tcPr>
            <w:tcW w:w="2444" w:type="dxa"/>
          </w:tcPr>
          <w:p w14:paraId="627EA76F" w14:textId="77777777" w:rsidR="00CC0E41" w:rsidRDefault="00FF1E71">
            <w:pPr>
              <w:pStyle w:val="TableParagraph"/>
              <w:spacing w:before="6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D1</w:t>
            </w:r>
          </w:p>
        </w:tc>
        <w:tc>
          <w:tcPr>
            <w:tcW w:w="2447" w:type="dxa"/>
          </w:tcPr>
          <w:p w14:paraId="2FEA3002" w14:textId="39CCB4C9" w:rsidR="00CC0E41" w:rsidRDefault="00FF1E71">
            <w:pPr>
              <w:pStyle w:val="TableParagraph"/>
              <w:spacing w:before="61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921FE">
              <w:rPr>
                <w:sz w:val="24"/>
              </w:rPr>
              <w:t>2</w:t>
            </w:r>
          </w:p>
        </w:tc>
        <w:tc>
          <w:tcPr>
            <w:tcW w:w="2444" w:type="dxa"/>
          </w:tcPr>
          <w:p w14:paraId="464078AB" w14:textId="77777777" w:rsidR="00CC0E41" w:rsidRDefault="00FF1E71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7" w:type="dxa"/>
          </w:tcPr>
          <w:p w14:paraId="32621DF3" w14:textId="77777777" w:rsidR="00CC0E41" w:rsidRDefault="00CC0E41">
            <w:pPr>
              <w:pStyle w:val="TableParagraph"/>
            </w:pPr>
          </w:p>
        </w:tc>
      </w:tr>
      <w:tr w:rsidR="00CC0E41" w14:paraId="01577C14" w14:textId="77777777">
        <w:trPr>
          <w:trHeight w:val="397"/>
        </w:trPr>
        <w:tc>
          <w:tcPr>
            <w:tcW w:w="2444" w:type="dxa"/>
          </w:tcPr>
          <w:p w14:paraId="6CA37387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447" w:type="dxa"/>
          </w:tcPr>
          <w:p w14:paraId="5593E5EC" w14:textId="284B8033" w:rsidR="00CC0E41" w:rsidRDefault="001921FE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4" w:type="dxa"/>
          </w:tcPr>
          <w:p w14:paraId="25E86D85" w14:textId="77777777" w:rsidR="00CC0E41" w:rsidRDefault="00FF1E71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7" w:type="dxa"/>
          </w:tcPr>
          <w:p w14:paraId="60BE5889" w14:textId="77777777" w:rsidR="00CC0E41" w:rsidRDefault="00CC0E41">
            <w:pPr>
              <w:pStyle w:val="TableParagraph"/>
            </w:pPr>
          </w:p>
        </w:tc>
      </w:tr>
      <w:tr w:rsidR="00CC0E41" w14:paraId="7C0AA18A" w14:textId="77777777">
        <w:trPr>
          <w:trHeight w:val="395"/>
        </w:trPr>
        <w:tc>
          <w:tcPr>
            <w:tcW w:w="2444" w:type="dxa"/>
          </w:tcPr>
          <w:p w14:paraId="143FCBDB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</w:p>
        </w:tc>
        <w:tc>
          <w:tcPr>
            <w:tcW w:w="2447" w:type="dxa"/>
          </w:tcPr>
          <w:p w14:paraId="6E7C5A10" w14:textId="77777777" w:rsidR="00CC0E41" w:rsidRDefault="00CC0E41">
            <w:pPr>
              <w:pStyle w:val="TableParagraph"/>
            </w:pPr>
          </w:p>
        </w:tc>
        <w:tc>
          <w:tcPr>
            <w:tcW w:w="2444" w:type="dxa"/>
          </w:tcPr>
          <w:p w14:paraId="3398046C" w14:textId="77777777" w:rsidR="00CC0E41" w:rsidRDefault="00FF1E71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7" w:type="dxa"/>
          </w:tcPr>
          <w:p w14:paraId="69EE74FB" w14:textId="77777777" w:rsidR="00CC0E41" w:rsidRDefault="00CC0E41">
            <w:pPr>
              <w:pStyle w:val="TableParagraph"/>
            </w:pPr>
          </w:p>
        </w:tc>
      </w:tr>
      <w:tr w:rsidR="00CC0E41" w14:paraId="11D007D6" w14:textId="77777777">
        <w:trPr>
          <w:trHeight w:val="395"/>
        </w:trPr>
        <w:tc>
          <w:tcPr>
            <w:tcW w:w="2444" w:type="dxa"/>
          </w:tcPr>
          <w:p w14:paraId="139D30A4" w14:textId="77777777" w:rsidR="00CC0E41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Cat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447" w:type="dxa"/>
          </w:tcPr>
          <w:p w14:paraId="105FC631" w14:textId="77777777" w:rsidR="00CC0E41" w:rsidRDefault="00CC0E41">
            <w:pPr>
              <w:pStyle w:val="TableParagraph"/>
            </w:pPr>
          </w:p>
        </w:tc>
        <w:tc>
          <w:tcPr>
            <w:tcW w:w="2444" w:type="dxa"/>
          </w:tcPr>
          <w:p w14:paraId="45430BA2" w14:textId="77777777" w:rsidR="00CC0E41" w:rsidRDefault="00FF1E71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7" w:type="dxa"/>
          </w:tcPr>
          <w:p w14:paraId="38222AC8" w14:textId="77777777" w:rsidR="00CC0E41" w:rsidRDefault="00CC0E41">
            <w:pPr>
              <w:pStyle w:val="TableParagraph"/>
            </w:pPr>
          </w:p>
        </w:tc>
      </w:tr>
      <w:tr w:rsidR="00CC0E41" w14:paraId="0BDC0765" w14:textId="77777777">
        <w:trPr>
          <w:trHeight w:val="397"/>
        </w:trPr>
        <w:tc>
          <w:tcPr>
            <w:tcW w:w="2444" w:type="dxa"/>
          </w:tcPr>
          <w:p w14:paraId="74C953A9" w14:textId="77777777" w:rsidR="00CC0E41" w:rsidRDefault="00FF1E71">
            <w:pPr>
              <w:pStyle w:val="TableParagraph"/>
              <w:spacing w:before="61"/>
              <w:ind w:left="1401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447" w:type="dxa"/>
          </w:tcPr>
          <w:p w14:paraId="6A9B8010" w14:textId="5EEFCE17" w:rsidR="00CC0E41" w:rsidRDefault="001921FE">
            <w:pPr>
              <w:pStyle w:val="TableParagraph"/>
              <w:spacing w:before="61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44" w:type="dxa"/>
          </w:tcPr>
          <w:p w14:paraId="6A8CE7D0" w14:textId="2272EC2A" w:rsidR="00CC0E41" w:rsidRDefault="001921FE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7" w:type="dxa"/>
          </w:tcPr>
          <w:p w14:paraId="3AA5F606" w14:textId="77777777" w:rsidR="00CC0E41" w:rsidRDefault="00CC0E41">
            <w:pPr>
              <w:pStyle w:val="TableParagraph"/>
            </w:pPr>
          </w:p>
        </w:tc>
      </w:tr>
    </w:tbl>
    <w:p w14:paraId="13145E8C" w14:textId="77777777" w:rsidR="00CC0E41" w:rsidRDefault="00CC0E41">
      <w:pPr>
        <w:pStyle w:val="Corpotesto"/>
        <w:spacing w:before="8"/>
        <w:rPr>
          <w:sz w:val="28"/>
        </w:rPr>
      </w:pPr>
    </w:p>
    <w:p w14:paraId="0F7BE4D3" w14:textId="77777777" w:rsidR="00CC0E41" w:rsidRDefault="00FF1E71">
      <w:pPr>
        <w:pStyle w:val="Corpotesto"/>
        <w:ind w:left="212"/>
      </w:pPr>
      <w:r>
        <w:t>Numero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 al</w:t>
      </w:r>
      <w:r>
        <w:rPr>
          <w:spacing w:val="-1"/>
        </w:rPr>
        <w:t xml:space="preserve"> </w:t>
      </w:r>
      <w:r>
        <w:t>31/12</w:t>
      </w:r>
    </w:p>
    <w:p w14:paraId="1F061C77" w14:textId="77777777" w:rsidR="00CC0E41" w:rsidRDefault="00CC0E41">
      <w:pPr>
        <w:pStyle w:val="Corpotesto"/>
        <w:spacing w:before="7"/>
        <w:rPr>
          <w:sz w:val="33"/>
        </w:rPr>
      </w:pPr>
    </w:p>
    <w:p w14:paraId="487EC258" w14:textId="77777777" w:rsidR="00CC0E41" w:rsidRDefault="00FF1E71">
      <w:pPr>
        <w:pStyle w:val="Corpotesto"/>
        <w:spacing w:before="1"/>
        <w:ind w:left="212"/>
      </w:pPr>
      <w:r>
        <w:t>Andamento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nell’ultimo</w:t>
      </w:r>
      <w:r>
        <w:rPr>
          <w:spacing w:val="-2"/>
        </w:rPr>
        <w:t xml:space="preserve"> </w:t>
      </w:r>
      <w:r>
        <w:t>quinquennio</w:t>
      </w:r>
    </w:p>
    <w:p w14:paraId="41F27DE3" w14:textId="77777777" w:rsidR="00CC0E41" w:rsidRDefault="00CC0E41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CC0E41" w:rsidRPr="004E7568" w14:paraId="5A9695D4" w14:textId="77777777">
        <w:trPr>
          <w:trHeight w:val="827"/>
        </w:trPr>
        <w:tc>
          <w:tcPr>
            <w:tcW w:w="2444" w:type="dxa"/>
          </w:tcPr>
          <w:p w14:paraId="0ED45817" w14:textId="77777777" w:rsidR="00CC0E41" w:rsidRPr="005F7F03" w:rsidRDefault="00CC0E41">
            <w:pPr>
              <w:pStyle w:val="TableParagraph"/>
              <w:spacing w:before="10"/>
              <w:rPr>
                <w:sz w:val="23"/>
              </w:rPr>
            </w:pPr>
          </w:p>
          <w:p w14:paraId="0344300B" w14:textId="77777777" w:rsidR="00CC0E41" w:rsidRPr="005F7F03" w:rsidRDefault="00FF1E71">
            <w:pPr>
              <w:pStyle w:val="TableParagraph"/>
              <w:ind w:left="194"/>
              <w:rPr>
                <w:b/>
                <w:sz w:val="24"/>
              </w:rPr>
            </w:pPr>
            <w:r w:rsidRPr="005F7F03">
              <w:rPr>
                <w:b/>
                <w:sz w:val="24"/>
              </w:rPr>
              <w:t>Anno</w:t>
            </w:r>
            <w:r w:rsidRPr="005F7F03">
              <w:rPr>
                <w:b/>
                <w:spacing w:val="-1"/>
                <w:sz w:val="24"/>
              </w:rPr>
              <w:t xml:space="preserve"> </w:t>
            </w:r>
            <w:r w:rsidRPr="005F7F03">
              <w:rPr>
                <w:b/>
                <w:sz w:val="24"/>
              </w:rPr>
              <w:t>di</w:t>
            </w:r>
            <w:r w:rsidRPr="005F7F03">
              <w:rPr>
                <w:b/>
                <w:spacing w:val="-1"/>
                <w:sz w:val="24"/>
              </w:rPr>
              <w:t xml:space="preserve"> </w:t>
            </w:r>
            <w:r w:rsidRPr="005F7F03">
              <w:rPr>
                <w:b/>
                <w:sz w:val="24"/>
              </w:rPr>
              <w:t>riferimento</w:t>
            </w:r>
          </w:p>
        </w:tc>
        <w:tc>
          <w:tcPr>
            <w:tcW w:w="2447" w:type="dxa"/>
          </w:tcPr>
          <w:p w14:paraId="69F3C69F" w14:textId="77777777" w:rsidR="00CC0E41" w:rsidRPr="005F7F03" w:rsidRDefault="00CC0E41">
            <w:pPr>
              <w:pStyle w:val="TableParagraph"/>
              <w:spacing w:before="10"/>
              <w:rPr>
                <w:sz w:val="23"/>
              </w:rPr>
            </w:pPr>
          </w:p>
          <w:p w14:paraId="4817BD8C" w14:textId="77777777" w:rsidR="00CC0E41" w:rsidRPr="005F7F03" w:rsidRDefault="00FF1E71">
            <w:pPr>
              <w:pStyle w:val="TableParagraph"/>
              <w:ind w:left="186" w:right="174"/>
              <w:jc w:val="center"/>
              <w:rPr>
                <w:b/>
                <w:sz w:val="24"/>
              </w:rPr>
            </w:pPr>
            <w:r w:rsidRPr="005F7F03">
              <w:rPr>
                <w:b/>
                <w:sz w:val="24"/>
              </w:rPr>
              <w:t>Dipendenti</w:t>
            </w:r>
          </w:p>
        </w:tc>
        <w:tc>
          <w:tcPr>
            <w:tcW w:w="2444" w:type="dxa"/>
          </w:tcPr>
          <w:p w14:paraId="51CF7109" w14:textId="77777777" w:rsidR="00CC0E41" w:rsidRPr="005F7F03" w:rsidRDefault="00CC0E41">
            <w:pPr>
              <w:pStyle w:val="TableParagraph"/>
              <w:spacing w:before="10"/>
              <w:rPr>
                <w:sz w:val="23"/>
              </w:rPr>
            </w:pPr>
          </w:p>
          <w:p w14:paraId="1E30438F" w14:textId="77777777" w:rsidR="00CC0E41" w:rsidRPr="005F7F03" w:rsidRDefault="00FF1E71">
            <w:pPr>
              <w:pStyle w:val="TableParagraph"/>
              <w:ind w:left="256" w:right="246"/>
              <w:jc w:val="center"/>
              <w:rPr>
                <w:b/>
                <w:sz w:val="24"/>
              </w:rPr>
            </w:pPr>
            <w:r w:rsidRPr="005F7F03">
              <w:rPr>
                <w:b/>
                <w:sz w:val="24"/>
              </w:rPr>
              <w:t>Spesa</w:t>
            </w:r>
            <w:r w:rsidRPr="005F7F03">
              <w:rPr>
                <w:b/>
                <w:spacing w:val="-1"/>
                <w:sz w:val="24"/>
              </w:rPr>
              <w:t xml:space="preserve"> </w:t>
            </w:r>
            <w:r w:rsidRPr="005F7F03">
              <w:rPr>
                <w:b/>
                <w:sz w:val="24"/>
              </w:rPr>
              <w:t>di</w:t>
            </w:r>
            <w:r w:rsidRPr="005F7F03">
              <w:rPr>
                <w:b/>
                <w:spacing w:val="-1"/>
                <w:sz w:val="24"/>
              </w:rPr>
              <w:t xml:space="preserve"> </w:t>
            </w:r>
            <w:r w:rsidRPr="005F7F03">
              <w:rPr>
                <w:b/>
                <w:sz w:val="24"/>
              </w:rPr>
              <w:t>personale</w:t>
            </w:r>
          </w:p>
        </w:tc>
        <w:tc>
          <w:tcPr>
            <w:tcW w:w="2447" w:type="dxa"/>
          </w:tcPr>
          <w:p w14:paraId="3C9C7DE5" w14:textId="77777777" w:rsidR="00CC0E41" w:rsidRPr="005F7F03" w:rsidRDefault="00FF1E71">
            <w:pPr>
              <w:pStyle w:val="TableParagraph"/>
              <w:spacing w:line="276" w:lineRule="exact"/>
              <w:ind w:left="186" w:right="175"/>
              <w:jc w:val="center"/>
              <w:rPr>
                <w:b/>
                <w:sz w:val="24"/>
              </w:rPr>
            </w:pPr>
            <w:r w:rsidRPr="005F7F03">
              <w:rPr>
                <w:b/>
                <w:sz w:val="24"/>
              </w:rPr>
              <w:t>Incidenza % spesa</w:t>
            </w:r>
            <w:r w:rsidRPr="005F7F03">
              <w:rPr>
                <w:b/>
                <w:spacing w:val="-57"/>
                <w:sz w:val="24"/>
              </w:rPr>
              <w:t xml:space="preserve"> </w:t>
            </w:r>
            <w:r w:rsidRPr="005F7F03">
              <w:rPr>
                <w:b/>
                <w:sz w:val="24"/>
              </w:rPr>
              <w:t>personale/spesa</w:t>
            </w:r>
            <w:r w:rsidRPr="005F7F03">
              <w:rPr>
                <w:b/>
                <w:spacing w:val="1"/>
                <w:sz w:val="24"/>
              </w:rPr>
              <w:t xml:space="preserve"> </w:t>
            </w:r>
            <w:r w:rsidRPr="005F7F03">
              <w:rPr>
                <w:b/>
                <w:sz w:val="24"/>
              </w:rPr>
              <w:t>corrente</w:t>
            </w:r>
          </w:p>
        </w:tc>
      </w:tr>
      <w:tr w:rsidR="00CC0E41" w:rsidRPr="004E7568" w14:paraId="3E7F263E" w14:textId="77777777">
        <w:trPr>
          <w:trHeight w:val="398"/>
        </w:trPr>
        <w:tc>
          <w:tcPr>
            <w:tcW w:w="2444" w:type="dxa"/>
          </w:tcPr>
          <w:p w14:paraId="5DFEC579" w14:textId="77777777" w:rsidR="00CC0E41" w:rsidRPr="005F7F03" w:rsidRDefault="00FF1E71">
            <w:pPr>
              <w:pStyle w:val="TableParagraph"/>
              <w:spacing w:before="61"/>
              <w:ind w:left="107"/>
              <w:rPr>
                <w:sz w:val="24"/>
              </w:rPr>
            </w:pPr>
            <w:r w:rsidRPr="005F7F03">
              <w:rPr>
                <w:sz w:val="24"/>
              </w:rPr>
              <w:t>anno</w:t>
            </w:r>
            <w:r w:rsidRPr="005F7F03">
              <w:rPr>
                <w:spacing w:val="-2"/>
                <w:sz w:val="24"/>
              </w:rPr>
              <w:t xml:space="preserve"> </w:t>
            </w:r>
            <w:r w:rsidRPr="005F7F03">
              <w:rPr>
                <w:sz w:val="24"/>
              </w:rPr>
              <w:t>precedente</w:t>
            </w:r>
          </w:p>
        </w:tc>
        <w:tc>
          <w:tcPr>
            <w:tcW w:w="2447" w:type="dxa"/>
          </w:tcPr>
          <w:p w14:paraId="11EA9C89" w14:textId="0091FEE6" w:rsidR="00CC0E41" w:rsidRPr="005F7F03" w:rsidRDefault="005F7F03">
            <w:pPr>
              <w:pStyle w:val="TableParagraph"/>
              <w:spacing w:before="61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44" w:type="dxa"/>
          </w:tcPr>
          <w:p w14:paraId="7083E49F" w14:textId="4E22E784" w:rsidR="00CC0E41" w:rsidRPr="005F7F03" w:rsidRDefault="00CC0E41">
            <w:pPr>
              <w:pStyle w:val="TableParagraph"/>
              <w:spacing w:before="61"/>
              <w:ind w:left="255" w:right="246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14:paraId="0EE69217" w14:textId="1C4A0EB9" w:rsidR="00CC0E41" w:rsidRPr="005F7F03" w:rsidRDefault="00CC0E41">
            <w:pPr>
              <w:pStyle w:val="TableParagraph"/>
              <w:spacing w:before="61"/>
              <w:ind w:left="186" w:right="175"/>
              <w:jc w:val="center"/>
              <w:rPr>
                <w:sz w:val="24"/>
              </w:rPr>
            </w:pPr>
          </w:p>
        </w:tc>
      </w:tr>
      <w:tr w:rsidR="00CC0E41" w:rsidRPr="004E7568" w14:paraId="04E0352D" w14:textId="77777777">
        <w:trPr>
          <w:trHeight w:val="395"/>
        </w:trPr>
        <w:tc>
          <w:tcPr>
            <w:tcW w:w="2444" w:type="dxa"/>
          </w:tcPr>
          <w:p w14:paraId="2EEAE09B" w14:textId="77777777" w:rsidR="00CC0E41" w:rsidRPr="005F7F03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 w:rsidRPr="005F7F03">
              <w:rPr>
                <w:sz w:val="24"/>
              </w:rPr>
              <w:t>anno</w:t>
            </w:r>
            <w:r w:rsidRPr="005F7F03">
              <w:rPr>
                <w:spacing w:val="-1"/>
                <w:sz w:val="24"/>
              </w:rPr>
              <w:t xml:space="preserve"> </w:t>
            </w:r>
            <w:r w:rsidRPr="005F7F03">
              <w:rPr>
                <w:sz w:val="24"/>
              </w:rPr>
              <w:t>precedente</w:t>
            </w:r>
            <w:r w:rsidRPr="005F7F03">
              <w:rPr>
                <w:spacing w:val="1"/>
                <w:sz w:val="24"/>
              </w:rPr>
              <w:t xml:space="preserve"> </w:t>
            </w:r>
            <w:r w:rsidRPr="005F7F03">
              <w:rPr>
                <w:sz w:val="24"/>
              </w:rPr>
              <w:t>-</w:t>
            </w:r>
            <w:r w:rsidRPr="005F7F03">
              <w:rPr>
                <w:spacing w:val="-2"/>
                <w:sz w:val="24"/>
              </w:rPr>
              <w:t xml:space="preserve"> </w:t>
            </w:r>
            <w:r w:rsidRPr="005F7F03">
              <w:rPr>
                <w:sz w:val="24"/>
              </w:rPr>
              <w:t>1</w:t>
            </w:r>
          </w:p>
        </w:tc>
        <w:tc>
          <w:tcPr>
            <w:tcW w:w="2447" w:type="dxa"/>
          </w:tcPr>
          <w:p w14:paraId="03B76A1C" w14:textId="7E1A1D1D" w:rsidR="00CC0E41" w:rsidRPr="005F7F03" w:rsidRDefault="00DD5089">
            <w:pPr>
              <w:pStyle w:val="TableParagraph"/>
              <w:spacing w:before="59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44" w:type="dxa"/>
          </w:tcPr>
          <w:p w14:paraId="2E6E78CF" w14:textId="08E7111B" w:rsidR="00CC0E41" w:rsidRPr="005F7F03" w:rsidRDefault="00CC0E41">
            <w:pPr>
              <w:pStyle w:val="TableParagraph"/>
              <w:spacing w:before="59"/>
              <w:ind w:left="253" w:right="246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14:paraId="5F1D5F5C" w14:textId="24A248D1" w:rsidR="00CC0E41" w:rsidRPr="005F7F03" w:rsidRDefault="00CC0E41">
            <w:pPr>
              <w:pStyle w:val="TableParagraph"/>
              <w:spacing w:before="59"/>
              <w:ind w:left="186" w:right="177"/>
              <w:jc w:val="center"/>
              <w:rPr>
                <w:sz w:val="24"/>
              </w:rPr>
            </w:pPr>
          </w:p>
        </w:tc>
      </w:tr>
      <w:tr w:rsidR="00CC0E41" w:rsidRPr="004E7568" w14:paraId="4900976A" w14:textId="77777777">
        <w:trPr>
          <w:trHeight w:val="397"/>
        </w:trPr>
        <w:tc>
          <w:tcPr>
            <w:tcW w:w="2444" w:type="dxa"/>
          </w:tcPr>
          <w:p w14:paraId="2864B047" w14:textId="77777777" w:rsidR="00CC0E41" w:rsidRPr="005F7F03" w:rsidRDefault="00FF1E71">
            <w:pPr>
              <w:pStyle w:val="TableParagraph"/>
              <w:spacing w:before="61"/>
              <w:ind w:left="107"/>
              <w:rPr>
                <w:sz w:val="24"/>
              </w:rPr>
            </w:pPr>
            <w:r w:rsidRPr="005F7F03">
              <w:rPr>
                <w:sz w:val="24"/>
              </w:rPr>
              <w:t>anno</w:t>
            </w:r>
            <w:r w:rsidRPr="005F7F03">
              <w:rPr>
                <w:spacing w:val="-1"/>
                <w:sz w:val="24"/>
              </w:rPr>
              <w:t xml:space="preserve"> </w:t>
            </w:r>
            <w:r w:rsidRPr="005F7F03">
              <w:rPr>
                <w:sz w:val="24"/>
              </w:rPr>
              <w:t>precedente</w:t>
            </w:r>
            <w:r w:rsidRPr="005F7F03">
              <w:rPr>
                <w:spacing w:val="1"/>
                <w:sz w:val="24"/>
              </w:rPr>
              <w:t xml:space="preserve"> </w:t>
            </w:r>
            <w:r w:rsidRPr="005F7F03">
              <w:rPr>
                <w:sz w:val="24"/>
              </w:rPr>
              <w:t>-</w:t>
            </w:r>
            <w:r w:rsidRPr="005F7F03">
              <w:rPr>
                <w:spacing w:val="-2"/>
                <w:sz w:val="24"/>
              </w:rPr>
              <w:t xml:space="preserve"> </w:t>
            </w:r>
            <w:r w:rsidRPr="005F7F03">
              <w:rPr>
                <w:sz w:val="24"/>
              </w:rPr>
              <w:t>2</w:t>
            </w:r>
          </w:p>
        </w:tc>
        <w:tc>
          <w:tcPr>
            <w:tcW w:w="2447" w:type="dxa"/>
          </w:tcPr>
          <w:p w14:paraId="39CB5EB9" w14:textId="5BEE60A3" w:rsidR="00CC0E41" w:rsidRPr="005F7F03" w:rsidRDefault="005F7F03"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15</w:t>
            </w:r>
          </w:p>
        </w:tc>
        <w:tc>
          <w:tcPr>
            <w:tcW w:w="2444" w:type="dxa"/>
          </w:tcPr>
          <w:p w14:paraId="49FDAB42" w14:textId="2C18811B" w:rsidR="00CC0E41" w:rsidRPr="005F7F03" w:rsidRDefault="005F7F03">
            <w:pPr>
              <w:pStyle w:val="TableParagraph"/>
              <w:spacing w:before="61"/>
              <w:ind w:left="253" w:right="246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766230,09</w:t>
            </w:r>
          </w:p>
        </w:tc>
        <w:tc>
          <w:tcPr>
            <w:tcW w:w="2447" w:type="dxa"/>
          </w:tcPr>
          <w:p w14:paraId="239FEAD4" w14:textId="60239E7B" w:rsidR="00CC0E41" w:rsidRPr="005F7F03" w:rsidRDefault="005F7F03">
            <w:pPr>
              <w:pStyle w:val="TableParagraph"/>
              <w:spacing w:before="61"/>
              <w:ind w:left="186" w:right="177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19,15</w:t>
            </w:r>
          </w:p>
        </w:tc>
      </w:tr>
      <w:tr w:rsidR="00CC0E41" w:rsidRPr="004E7568" w14:paraId="3696C59D" w14:textId="77777777">
        <w:trPr>
          <w:trHeight w:val="397"/>
        </w:trPr>
        <w:tc>
          <w:tcPr>
            <w:tcW w:w="2444" w:type="dxa"/>
          </w:tcPr>
          <w:p w14:paraId="36BD9387" w14:textId="77777777" w:rsidR="00CC0E41" w:rsidRPr="005F7F03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 w:rsidRPr="005F7F03">
              <w:rPr>
                <w:sz w:val="24"/>
              </w:rPr>
              <w:t>anno</w:t>
            </w:r>
            <w:r w:rsidRPr="005F7F03">
              <w:rPr>
                <w:spacing w:val="-1"/>
                <w:sz w:val="24"/>
              </w:rPr>
              <w:t xml:space="preserve"> </w:t>
            </w:r>
            <w:r w:rsidRPr="005F7F03">
              <w:rPr>
                <w:sz w:val="24"/>
              </w:rPr>
              <w:t>precedente</w:t>
            </w:r>
            <w:r w:rsidRPr="005F7F03">
              <w:rPr>
                <w:spacing w:val="1"/>
                <w:sz w:val="24"/>
              </w:rPr>
              <w:t xml:space="preserve"> </w:t>
            </w:r>
            <w:r w:rsidRPr="005F7F03">
              <w:rPr>
                <w:sz w:val="24"/>
              </w:rPr>
              <w:t>-</w:t>
            </w:r>
            <w:r w:rsidRPr="005F7F03">
              <w:rPr>
                <w:spacing w:val="-2"/>
                <w:sz w:val="24"/>
              </w:rPr>
              <w:t xml:space="preserve"> </w:t>
            </w:r>
            <w:r w:rsidRPr="005F7F03">
              <w:rPr>
                <w:sz w:val="24"/>
              </w:rPr>
              <w:t>3</w:t>
            </w:r>
          </w:p>
        </w:tc>
        <w:tc>
          <w:tcPr>
            <w:tcW w:w="2447" w:type="dxa"/>
          </w:tcPr>
          <w:p w14:paraId="21D1699A" w14:textId="522AE2B2" w:rsidR="00CC0E41" w:rsidRPr="005F7F03" w:rsidRDefault="005F7F03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16</w:t>
            </w:r>
          </w:p>
        </w:tc>
        <w:tc>
          <w:tcPr>
            <w:tcW w:w="2444" w:type="dxa"/>
          </w:tcPr>
          <w:p w14:paraId="79CCFE53" w14:textId="2387EEAF" w:rsidR="00CC0E41" w:rsidRPr="005F7F03" w:rsidRDefault="005F7F03">
            <w:pPr>
              <w:pStyle w:val="TableParagraph"/>
              <w:spacing w:before="59"/>
              <w:ind w:left="253" w:right="246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725.965,88</w:t>
            </w:r>
          </w:p>
        </w:tc>
        <w:tc>
          <w:tcPr>
            <w:tcW w:w="2447" w:type="dxa"/>
          </w:tcPr>
          <w:p w14:paraId="4845BDFF" w14:textId="00D049BB" w:rsidR="00CC0E41" w:rsidRPr="005F7F03" w:rsidRDefault="005F7F03">
            <w:pPr>
              <w:pStyle w:val="TableParagraph"/>
              <w:spacing w:before="59"/>
              <w:ind w:left="186" w:right="177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15.55%</w:t>
            </w:r>
          </w:p>
        </w:tc>
      </w:tr>
      <w:tr w:rsidR="00CC0E41" w14:paraId="72BD99CA" w14:textId="77777777">
        <w:trPr>
          <w:trHeight w:val="395"/>
        </w:trPr>
        <w:tc>
          <w:tcPr>
            <w:tcW w:w="2444" w:type="dxa"/>
          </w:tcPr>
          <w:p w14:paraId="5127FA0A" w14:textId="77777777" w:rsidR="00CC0E41" w:rsidRPr="005F7F03" w:rsidRDefault="00FF1E71">
            <w:pPr>
              <w:pStyle w:val="TableParagraph"/>
              <w:spacing w:before="59"/>
              <w:ind w:left="107"/>
              <w:rPr>
                <w:sz w:val="24"/>
              </w:rPr>
            </w:pPr>
            <w:r w:rsidRPr="005F7F03">
              <w:rPr>
                <w:sz w:val="24"/>
              </w:rPr>
              <w:t>anno</w:t>
            </w:r>
            <w:r w:rsidRPr="005F7F03">
              <w:rPr>
                <w:spacing w:val="-1"/>
                <w:sz w:val="24"/>
              </w:rPr>
              <w:t xml:space="preserve"> </w:t>
            </w:r>
            <w:r w:rsidRPr="005F7F03">
              <w:rPr>
                <w:sz w:val="24"/>
              </w:rPr>
              <w:t>precedente</w:t>
            </w:r>
            <w:r w:rsidRPr="005F7F03">
              <w:rPr>
                <w:spacing w:val="1"/>
                <w:sz w:val="24"/>
              </w:rPr>
              <w:t xml:space="preserve"> </w:t>
            </w:r>
            <w:r w:rsidRPr="005F7F03">
              <w:rPr>
                <w:sz w:val="24"/>
              </w:rPr>
              <w:t>-</w:t>
            </w:r>
            <w:r w:rsidRPr="005F7F03">
              <w:rPr>
                <w:spacing w:val="-2"/>
                <w:sz w:val="24"/>
              </w:rPr>
              <w:t xml:space="preserve"> </w:t>
            </w:r>
            <w:r w:rsidRPr="005F7F03">
              <w:rPr>
                <w:sz w:val="24"/>
              </w:rPr>
              <w:t>4</w:t>
            </w:r>
          </w:p>
        </w:tc>
        <w:tc>
          <w:tcPr>
            <w:tcW w:w="2447" w:type="dxa"/>
          </w:tcPr>
          <w:p w14:paraId="05B041F4" w14:textId="7187D86A" w:rsidR="00CC0E41" w:rsidRPr="005F7F03" w:rsidRDefault="005F7F03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4</w:t>
            </w:r>
          </w:p>
        </w:tc>
        <w:tc>
          <w:tcPr>
            <w:tcW w:w="2444" w:type="dxa"/>
          </w:tcPr>
          <w:p w14:paraId="55DEEBD5" w14:textId="546A3A10" w:rsidR="00CC0E41" w:rsidRPr="005F7F03" w:rsidRDefault="005F7F03">
            <w:pPr>
              <w:pStyle w:val="TableParagraph"/>
              <w:spacing w:before="59"/>
              <w:ind w:left="253" w:right="246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396.844,56</w:t>
            </w:r>
          </w:p>
        </w:tc>
        <w:tc>
          <w:tcPr>
            <w:tcW w:w="2447" w:type="dxa"/>
          </w:tcPr>
          <w:p w14:paraId="640A1B13" w14:textId="7DE1AFDD" w:rsidR="00CC0E41" w:rsidRPr="005F7F03" w:rsidRDefault="005F7F03">
            <w:pPr>
              <w:pStyle w:val="TableParagraph"/>
              <w:spacing w:before="59"/>
              <w:ind w:left="186" w:right="177"/>
              <w:jc w:val="center"/>
              <w:rPr>
                <w:sz w:val="24"/>
              </w:rPr>
            </w:pPr>
            <w:r w:rsidRPr="005F7F03">
              <w:rPr>
                <w:sz w:val="24"/>
              </w:rPr>
              <w:t>15,43%</w:t>
            </w:r>
          </w:p>
        </w:tc>
      </w:tr>
    </w:tbl>
    <w:p w14:paraId="6EC1DE2E" w14:textId="77777777" w:rsidR="00CC0E41" w:rsidRDefault="00CC0E41">
      <w:pPr>
        <w:pStyle w:val="Corpotesto"/>
        <w:rPr>
          <w:sz w:val="20"/>
        </w:rPr>
      </w:pPr>
    </w:p>
    <w:p w14:paraId="1E757809" w14:textId="77777777" w:rsidR="00CC0E41" w:rsidRDefault="00CC0E41">
      <w:pPr>
        <w:pStyle w:val="Corpotesto"/>
        <w:rPr>
          <w:sz w:val="20"/>
        </w:rPr>
      </w:pPr>
    </w:p>
    <w:p w14:paraId="1B8AA559" w14:textId="77777777" w:rsidR="00CC0E41" w:rsidRDefault="00CC0E41">
      <w:pPr>
        <w:pStyle w:val="Corpotesto"/>
        <w:rPr>
          <w:sz w:val="20"/>
        </w:rPr>
      </w:pPr>
    </w:p>
    <w:p w14:paraId="30F60406" w14:textId="77777777" w:rsidR="00CC0E41" w:rsidRDefault="00CC0E41">
      <w:pPr>
        <w:pStyle w:val="Corpotesto"/>
        <w:rPr>
          <w:sz w:val="20"/>
        </w:rPr>
      </w:pPr>
    </w:p>
    <w:p w14:paraId="690538F6" w14:textId="77777777" w:rsidR="00CC0E41" w:rsidRDefault="00CC0E41">
      <w:pPr>
        <w:pStyle w:val="Corpotesto"/>
        <w:rPr>
          <w:sz w:val="20"/>
        </w:rPr>
      </w:pPr>
    </w:p>
    <w:p w14:paraId="08672CF5" w14:textId="77777777" w:rsidR="00CC0E41" w:rsidRDefault="00CC0E41">
      <w:pPr>
        <w:pStyle w:val="Corpotesto"/>
        <w:rPr>
          <w:sz w:val="20"/>
        </w:rPr>
      </w:pPr>
    </w:p>
    <w:p w14:paraId="79346295" w14:textId="77777777" w:rsidR="00CC0E41" w:rsidRDefault="00CC0E41">
      <w:pPr>
        <w:pStyle w:val="Corpotesto"/>
        <w:rPr>
          <w:sz w:val="20"/>
        </w:rPr>
      </w:pPr>
    </w:p>
    <w:p w14:paraId="69B6D514" w14:textId="086F823B" w:rsidR="00CC0E41" w:rsidRDefault="009F12F5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E78C82" wp14:editId="26C5AC4B">
                <wp:simplePos x="0" y="0"/>
                <wp:positionH relativeFrom="page">
                  <wp:posOffset>650875</wp:posOffset>
                </wp:positionH>
                <wp:positionV relativeFrom="paragraph">
                  <wp:posOffset>243205</wp:posOffset>
                </wp:positionV>
                <wp:extent cx="6210300" cy="29591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A2C22" w14:textId="77777777" w:rsidR="0020647D" w:rsidRDefault="0020647D">
                            <w:pPr>
                              <w:spacing w:before="88"/>
                              <w:ind w:left="28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VINCOLI 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FINANZA PUBBLICA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8C82" id="Text Box 8" o:spid="_x0000_s1031" type="#_x0000_t202" style="position:absolute;margin-left:51.25pt;margin-top:19.15pt;width:489pt;height:23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" filled="f" strokeweight=".48pt">
                <v:textbox inset="0,0,0,0">
                  <w:txbxContent>
                    <w:p w14:paraId="422A2C22" w14:textId="77777777" w:rsidR="0020647D" w:rsidRDefault="0020647D">
                      <w:pPr>
                        <w:spacing w:before="88"/>
                        <w:ind w:left="284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VINCOLI 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FINANZA PUBBLICA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195049" w14:textId="77777777" w:rsidR="00CC0E41" w:rsidRDefault="00CC0E41">
      <w:pPr>
        <w:pStyle w:val="Corpotesto"/>
        <w:rPr>
          <w:sz w:val="26"/>
        </w:rPr>
      </w:pPr>
    </w:p>
    <w:p w14:paraId="3429C933" w14:textId="77777777" w:rsidR="00CC0E41" w:rsidRDefault="00CC0E41">
      <w:pPr>
        <w:pStyle w:val="Corpotesto"/>
        <w:spacing w:before="11"/>
        <w:rPr>
          <w:sz w:val="28"/>
        </w:rPr>
      </w:pPr>
    </w:p>
    <w:p w14:paraId="42188AB6" w14:textId="77777777" w:rsidR="00CC0E41" w:rsidRDefault="00FF1E71">
      <w:pPr>
        <w:pStyle w:val="Titolo11"/>
      </w:pPr>
      <w:r>
        <w:t>Rispetto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vincoli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finanza</w:t>
      </w:r>
      <w:r>
        <w:rPr>
          <w:spacing w:val="-2"/>
        </w:rPr>
        <w:t xml:space="preserve"> </w:t>
      </w:r>
      <w:r>
        <w:t>pubblica</w:t>
      </w:r>
    </w:p>
    <w:p w14:paraId="428E3226" w14:textId="77777777" w:rsidR="00CC0E41" w:rsidRDefault="00CC0E41">
      <w:pPr>
        <w:pStyle w:val="Corpotesto"/>
        <w:spacing w:before="7"/>
        <w:rPr>
          <w:b/>
          <w:sz w:val="33"/>
        </w:rPr>
      </w:pPr>
    </w:p>
    <w:p w14:paraId="6426A0F6" w14:textId="77777777" w:rsidR="00CC0E41" w:rsidRDefault="00FF1E71">
      <w:pPr>
        <w:pStyle w:val="Corpotesto"/>
        <w:spacing w:before="1"/>
        <w:ind w:left="212"/>
      </w:pPr>
      <w:r>
        <w:t>L’Ente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quinquennio</w:t>
      </w:r>
      <w:r>
        <w:rPr>
          <w:spacing w:val="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rispettato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vincoli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finanza</w:t>
      </w:r>
      <w:r>
        <w:rPr>
          <w:spacing w:val="-2"/>
        </w:rPr>
        <w:t xml:space="preserve"> </w:t>
      </w:r>
      <w:r>
        <w:t>pubblica</w:t>
      </w:r>
    </w:p>
    <w:p w14:paraId="38F9F04F" w14:textId="77777777" w:rsidR="00CC0E41" w:rsidRDefault="00CC0E41">
      <w:p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6784D299" w14:textId="77777777" w:rsidR="00CC0E41" w:rsidRDefault="00CC0E41">
      <w:pPr>
        <w:pStyle w:val="Corpotesto"/>
        <w:rPr>
          <w:sz w:val="20"/>
        </w:rPr>
      </w:pPr>
    </w:p>
    <w:p w14:paraId="6D9037DB" w14:textId="77777777" w:rsidR="00CC0E41" w:rsidRDefault="00CC0E41">
      <w:pPr>
        <w:pStyle w:val="Corpotesto"/>
        <w:rPr>
          <w:sz w:val="20"/>
        </w:rPr>
      </w:pPr>
    </w:p>
    <w:p w14:paraId="50BBCB90" w14:textId="77777777" w:rsidR="00CC0E41" w:rsidRDefault="00CC0E41">
      <w:pPr>
        <w:pStyle w:val="Corpotesto"/>
        <w:rPr>
          <w:sz w:val="20"/>
        </w:rPr>
      </w:pPr>
    </w:p>
    <w:p w14:paraId="4F7D28A8" w14:textId="77777777" w:rsidR="00CC0E41" w:rsidRDefault="00CC0E41">
      <w:pPr>
        <w:pStyle w:val="Corpotesto"/>
        <w:rPr>
          <w:sz w:val="20"/>
        </w:rPr>
      </w:pPr>
    </w:p>
    <w:p w14:paraId="0F8D8A9A" w14:textId="77777777" w:rsidR="00CC0E41" w:rsidRDefault="00CC0E41">
      <w:pPr>
        <w:pStyle w:val="Corpotesto"/>
        <w:rPr>
          <w:sz w:val="20"/>
        </w:rPr>
      </w:pPr>
    </w:p>
    <w:p w14:paraId="440AFA0E" w14:textId="77777777" w:rsidR="00CC0E41" w:rsidRDefault="00CC0E41">
      <w:pPr>
        <w:pStyle w:val="Corpotesto"/>
        <w:rPr>
          <w:sz w:val="20"/>
        </w:rPr>
      </w:pPr>
    </w:p>
    <w:p w14:paraId="7427C931" w14:textId="77777777" w:rsidR="00CC0E41" w:rsidRDefault="00CC0E41">
      <w:pPr>
        <w:pStyle w:val="Corpotesto"/>
        <w:rPr>
          <w:sz w:val="20"/>
        </w:rPr>
      </w:pPr>
    </w:p>
    <w:p w14:paraId="355E6266" w14:textId="77777777" w:rsidR="00CC0E41" w:rsidRDefault="00CC0E41">
      <w:pPr>
        <w:pStyle w:val="Corpotesto"/>
        <w:rPr>
          <w:sz w:val="20"/>
        </w:rPr>
      </w:pPr>
    </w:p>
    <w:p w14:paraId="00F1B7CE" w14:textId="77777777" w:rsidR="00CC0E41" w:rsidRDefault="00CC0E41">
      <w:pPr>
        <w:pStyle w:val="Corpotesto"/>
        <w:rPr>
          <w:sz w:val="20"/>
        </w:rPr>
      </w:pPr>
    </w:p>
    <w:p w14:paraId="5424F7A8" w14:textId="77777777" w:rsidR="00CC0E41" w:rsidRDefault="00CC0E41">
      <w:pPr>
        <w:pStyle w:val="Corpotesto"/>
        <w:rPr>
          <w:sz w:val="20"/>
        </w:rPr>
      </w:pPr>
    </w:p>
    <w:p w14:paraId="293DCD1D" w14:textId="77777777" w:rsidR="00CC0E41" w:rsidRDefault="00CC0E41">
      <w:pPr>
        <w:pStyle w:val="Corpotesto"/>
        <w:spacing w:before="6"/>
        <w:rPr>
          <w:sz w:val="29"/>
        </w:rPr>
      </w:pPr>
    </w:p>
    <w:p w14:paraId="42F291C0" w14:textId="77777777" w:rsidR="00CC0E41" w:rsidRDefault="00FF1E71">
      <w:pPr>
        <w:pStyle w:val="Corpotesto"/>
        <w:spacing w:before="90" w:line="576" w:lineRule="auto"/>
        <w:ind w:left="4056" w:right="3818" w:hanging="245"/>
      </w:pPr>
      <w:r>
        <w:t>D.U.P. SEMPLIFICATO</w:t>
      </w:r>
      <w:r>
        <w:rPr>
          <w:spacing w:val="-57"/>
        </w:rPr>
        <w:t xml:space="preserve"> </w:t>
      </w:r>
      <w:r>
        <w:rPr>
          <w:u w:val="single"/>
        </w:rPr>
        <w:t>PARTE</w:t>
      </w:r>
      <w:r>
        <w:rPr>
          <w:spacing w:val="-1"/>
          <w:u w:val="single"/>
        </w:rPr>
        <w:t xml:space="preserve"> </w:t>
      </w:r>
      <w:r>
        <w:rPr>
          <w:u w:val="single"/>
        </w:rPr>
        <w:t>SECONDA</w:t>
      </w:r>
    </w:p>
    <w:p w14:paraId="6ECE3FC6" w14:textId="77777777" w:rsidR="00CC0E41" w:rsidRDefault="00CC0E41">
      <w:pPr>
        <w:pStyle w:val="Corpotesto"/>
        <w:rPr>
          <w:sz w:val="20"/>
        </w:rPr>
      </w:pPr>
    </w:p>
    <w:p w14:paraId="797184A4" w14:textId="77777777" w:rsidR="00CC0E41" w:rsidRDefault="00CC0E41">
      <w:pPr>
        <w:pStyle w:val="Corpotesto"/>
        <w:rPr>
          <w:sz w:val="20"/>
        </w:rPr>
      </w:pPr>
    </w:p>
    <w:p w14:paraId="12FA6F35" w14:textId="77777777" w:rsidR="00CC0E41" w:rsidRDefault="00CC0E41">
      <w:pPr>
        <w:pStyle w:val="Corpotesto"/>
        <w:rPr>
          <w:sz w:val="20"/>
        </w:rPr>
      </w:pPr>
    </w:p>
    <w:p w14:paraId="2C88FFD3" w14:textId="77777777" w:rsidR="00CC0E41" w:rsidRDefault="00CC0E41">
      <w:pPr>
        <w:pStyle w:val="Corpotesto"/>
        <w:rPr>
          <w:sz w:val="20"/>
        </w:rPr>
      </w:pPr>
    </w:p>
    <w:p w14:paraId="1ECB04A4" w14:textId="77777777" w:rsidR="00CC0E41" w:rsidRDefault="00CC0E41">
      <w:pPr>
        <w:pStyle w:val="Corpotesto"/>
        <w:rPr>
          <w:sz w:val="20"/>
        </w:rPr>
      </w:pPr>
    </w:p>
    <w:p w14:paraId="6D7DC9E3" w14:textId="77777777" w:rsidR="00CC0E41" w:rsidRDefault="00CC0E41">
      <w:pPr>
        <w:pStyle w:val="Corpotesto"/>
        <w:rPr>
          <w:sz w:val="20"/>
        </w:rPr>
      </w:pPr>
    </w:p>
    <w:p w14:paraId="0DB70028" w14:textId="77777777" w:rsidR="00CC0E41" w:rsidRDefault="00CC0E41">
      <w:pPr>
        <w:pStyle w:val="Corpotesto"/>
        <w:rPr>
          <w:sz w:val="20"/>
        </w:rPr>
      </w:pPr>
    </w:p>
    <w:p w14:paraId="408DA738" w14:textId="77777777" w:rsidR="00CC0E41" w:rsidRDefault="00CC0E41">
      <w:pPr>
        <w:pStyle w:val="Corpotesto"/>
        <w:rPr>
          <w:sz w:val="20"/>
        </w:rPr>
      </w:pPr>
    </w:p>
    <w:p w14:paraId="1554DB06" w14:textId="77777777" w:rsidR="00CC0E41" w:rsidRDefault="00CC0E41">
      <w:pPr>
        <w:pStyle w:val="Corpotesto"/>
        <w:rPr>
          <w:sz w:val="20"/>
        </w:rPr>
      </w:pPr>
    </w:p>
    <w:p w14:paraId="73633A30" w14:textId="77777777" w:rsidR="00CC0E41" w:rsidRDefault="00CC0E41">
      <w:pPr>
        <w:pStyle w:val="Corpotesto"/>
        <w:spacing w:before="5"/>
        <w:rPr>
          <w:sz w:val="23"/>
        </w:rPr>
      </w:pPr>
    </w:p>
    <w:p w14:paraId="40BC2871" w14:textId="77777777" w:rsidR="00CC0E41" w:rsidRDefault="00FF1E71">
      <w:pPr>
        <w:pStyle w:val="Titolo11"/>
        <w:spacing w:before="90" w:line="288" w:lineRule="auto"/>
        <w:ind w:left="3129" w:right="3151"/>
        <w:jc w:val="center"/>
      </w:pPr>
      <w:r>
        <w:t>INDIRIZZI GENERALI RELATIVI</w:t>
      </w:r>
      <w:r>
        <w:rPr>
          <w:spacing w:val="-5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PROGRAMMAZIONE</w:t>
      </w:r>
    </w:p>
    <w:p w14:paraId="0D684B33" w14:textId="77777777" w:rsidR="00CC0E41" w:rsidRDefault="00FF1E71">
      <w:pPr>
        <w:spacing w:line="274" w:lineRule="exact"/>
        <w:ind w:left="3229" w:right="3248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PERIODO DI BILANCIO</w:t>
      </w:r>
    </w:p>
    <w:p w14:paraId="75199653" w14:textId="77777777" w:rsidR="00CC0E41" w:rsidRDefault="00CC0E41">
      <w:pPr>
        <w:pStyle w:val="Corpotesto"/>
        <w:rPr>
          <w:b/>
          <w:sz w:val="26"/>
        </w:rPr>
      </w:pPr>
    </w:p>
    <w:p w14:paraId="71A8F432" w14:textId="77777777" w:rsidR="00CC0E41" w:rsidRDefault="00CC0E41">
      <w:pPr>
        <w:pStyle w:val="Corpotesto"/>
        <w:rPr>
          <w:b/>
          <w:sz w:val="26"/>
        </w:rPr>
      </w:pPr>
    </w:p>
    <w:p w14:paraId="79AD20B7" w14:textId="77777777" w:rsidR="00CC0E41" w:rsidRDefault="00CC0E41">
      <w:pPr>
        <w:pStyle w:val="Corpotesto"/>
        <w:rPr>
          <w:b/>
          <w:sz w:val="26"/>
        </w:rPr>
      </w:pPr>
    </w:p>
    <w:p w14:paraId="01CD04BF" w14:textId="77777777" w:rsidR="00CC0E41" w:rsidRDefault="00CC0E41">
      <w:pPr>
        <w:pStyle w:val="Corpotesto"/>
        <w:rPr>
          <w:b/>
          <w:sz w:val="26"/>
        </w:rPr>
      </w:pPr>
    </w:p>
    <w:p w14:paraId="313BB508" w14:textId="77777777" w:rsidR="00CC0E41" w:rsidRDefault="00CC0E41">
      <w:pPr>
        <w:pStyle w:val="Corpotesto"/>
        <w:rPr>
          <w:b/>
          <w:sz w:val="26"/>
        </w:rPr>
      </w:pPr>
    </w:p>
    <w:p w14:paraId="5A9CBCBD" w14:textId="77777777" w:rsidR="00CC0E41" w:rsidRDefault="00CC0E41">
      <w:pPr>
        <w:pStyle w:val="Corpotesto"/>
        <w:rPr>
          <w:b/>
          <w:sz w:val="26"/>
        </w:rPr>
      </w:pPr>
    </w:p>
    <w:p w14:paraId="4A017E6B" w14:textId="77777777" w:rsidR="00CC0E41" w:rsidRDefault="00CC0E41">
      <w:pPr>
        <w:pStyle w:val="Corpotesto"/>
        <w:rPr>
          <w:b/>
          <w:sz w:val="26"/>
        </w:rPr>
      </w:pPr>
    </w:p>
    <w:p w14:paraId="365BADF5" w14:textId="77777777" w:rsidR="00CC0E41" w:rsidRDefault="00CC0E41">
      <w:pPr>
        <w:pStyle w:val="Corpotesto"/>
        <w:rPr>
          <w:b/>
          <w:sz w:val="26"/>
        </w:rPr>
      </w:pPr>
    </w:p>
    <w:p w14:paraId="762D56BC" w14:textId="77777777" w:rsidR="00CC0E41" w:rsidRDefault="00CC0E41">
      <w:pPr>
        <w:pStyle w:val="Corpotesto"/>
        <w:rPr>
          <w:b/>
          <w:sz w:val="26"/>
        </w:rPr>
      </w:pPr>
    </w:p>
    <w:p w14:paraId="4465561E" w14:textId="77777777" w:rsidR="00CC0E41" w:rsidRDefault="00CC0E41">
      <w:pPr>
        <w:pStyle w:val="Corpotesto"/>
        <w:rPr>
          <w:b/>
          <w:sz w:val="26"/>
        </w:rPr>
      </w:pPr>
    </w:p>
    <w:p w14:paraId="7EA5A56B" w14:textId="77777777" w:rsidR="00CC0E41" w:rsidRDefault="00CC0E41">
      <w:pPr>
        <w:pStyle w:val="Corpotesto"/>
        <w:rPr>
          <w:b/>
          <w:sz w:val="26"/>
        </w:rPr>
      </w:pPr>
    </w:p>
    <w:p w14:paraId="33C808FC" w14:textId="77777777" w:rsidR="00CC0E41" w:rsidRDefault="00CC0E41">
      <w:pPr>
        <w:pStyle w:val="Corpotesto"/>
        <w:rPr>
          <w:b/>
          <w:sz w:val="26"/>
        </w:rPr>
      </w:pPr>
    </w:p>
    <w:p w14:paraId="1C0D82FE" w14:textId="77777777" w:rsidR="00CC0E41" w:rsidRDefault="00CC0E41">
      <w:pPr>
        <w:pStyle w:val="Corpotesto"/>
        <w:rPr>
          <w:b/>
          <w:sz w:val="26"/>
        </w:rPr>
      </w:pPr>
    </w:p>
    <w:p w14:paraId="4D66FCC6" w14:textId="77777777" w:rsidR="00CC0E41" w:rsidRDefault="00CC0E41">
      <w:pPr>
        <w:pStyle w:val="Corpotesto"/>
        <w:rPr>
          <w:b/>
          <w:sz w:val="26"/>
        </w:rPr>
      </w:pPr>
    </w:p>
    <w:p w14:paraId="02FC221B" w14:textId="77777777" w:rsidR="00CC0E41" w:rsidRDefault="00CC0E41">
      <w:pPr>
        <w:pStyle w:val="Corpotesto"/>
        <w:rPr>
          <w:b/>
          <w:sz w:val="26"/>
        </w:rPr>
      </w:pPr>
    </w:p>
    <w:p w14:paraId="1DB5280C" w14:textId="77777777" w:rsidR="00CC0E41" w:rsidRDefault="00CC0E41">
      <w:pPr>
        <w:pStyle w:val="Corpotesto"/>
        <w:rPr>
          <w:b/>
          <w:sz w:val="26"/>
        </w:rPr>
      </w:pPr>
    </w:p>
    <w:p w14:paraId="49CE1DB7" w14:textId="77777777" w:rsidR="00CC0E41" w:rsidRDefault="00CC0E41">
      <w:pPr>
        <w:pStyle w:val="Corpotesto"/>
        <w:rPr>
          <w:b/>
          <w:sz w:val="26"/>
        </w:rPr>
      </w:pPr>
    </w:p>
    <w:p w14:paraId="0356DFA8" w14:textId="77777777" w:rsidR="00CC0E41" w:rsidRDefault="00CC0E41">
      <w:pPr>
        <w:pStyle w:val="Corpotesto"/>
        <w:rPr>
          <w:b/>
          <w:sz w:val="26"/>
        </w:rPr>
      </w:pPr>
    </w:p>
    <w:p w14:paraId="36CEF245" w14:textId="77777777" w:rsidR="00CC0E41" w:rsidRDefault="00CC0E41">
      <w:pPr>
        <w:pStyle w:val="Corpotesto"/>
        <w:rPr>
          <w:b/>
          <w:sz w:val="26"/>
        </w:rPr>
      </w:pPr>
    </w:p>
    <w:p w14:paraId="3C310A6C" w14:textId="77777777" w:rsidR="00CC0E41" w:rsidRDefault="00CC0E41">
      <w:pPr>
        <w:pStyle w:val="Corpotesto"/>
        <w:rPr>
          <w:b/>
          <w:sz w:val="26"/>
        </w:rPr>
      </w:pPr>
    </w:p>
    <w:p w14:paraId="4069A468" w14:textId="77777777" w:rsidR="00CC0E41" w:rsidRDefault="00CC0E41">
      <w:pPr>
        <w:pStyle w:val="Corpotesto"/>
        <w:spacing w:before="2"/>
        <w:rPr>
          <w:b/>
          <w:sz w:val="32"/>
        </w:rPr>
      </w:pPr>
    </w:p>
    <w:p w14:paraId="2FD4F516" w14:textId="77777777" w:rsidR="00CC0E41" w:rsidRDefault="00FF1E71">
      <w:pPr>
        <w:pStyle w:val="Corpotesto"/>
        <w:spacing w:line="288" w:lineRule="auto"/>
        <w:ind w:left="212" w:right="237"/>
        <w:jc w:val="both"/>
      </w:pPr>
      <w:r>
        <w:t>Nel periodo di valenza del presente D.U.P. semplificato, in linea con il programma di mandato</w:t>
      </w:r>
      <w:r>
        <w:rPr>
          <w:spacing w:val="1"/>
        </w:rPr>
        <w:t xml:space="preserve"> </w:t>
      </w:r>
      <w:r>
        <w:t>dell’Amministrazione</w:t>
      </w:r>
      <w:r>
        <w:rPr>
          <w:vertAlign w:val="superscript"/>
        </w:rPr>
        <w:t>,</w:t>
      </w:r>
      <w:r>
        <w:t xml:space="preserve"> la programmazione e la gestione dovrà essere improntata sulla base dei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indirizzi generali:</w:t>
      </w:r>
    </w:p>
    <w:p w14:paraId="17CB1587" w14:textId="77777777" w:rsidR="00CC0E41" w:rsidRDefault="00CC0E41">
      <w:pPr>
        <w:spacing w:line="288" w:lineRule="auto"/>
        <w:jc w:val="both"/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650588EC" w14:textId="77777777" w:rsidR="00CC0E41" w:rsidRDefault="00CC0E41">
      <w:pPr>
        <w:pStyle w:val="Corpotesto"/>
        <w:rPr>
          <w:sz w:val="20"/>
        </w:rPr>
      </w:pPr>
    </w:p>
    <w:p w14:paraId="2062BE5F" w14:textId="77777777" w:rsidR="00CC0E41" w:rsidRDefault="00CC0E41">
      <w:pPr>
        <w:pStyle w:val="Corpotesto"/>
        <w:spacing w:before="9"/>
        <w:rPr>
          <w:sz w:val="15"/>
        </w:rPr>
      </w:pPr>
    </w:p>
    <w:p w14:paraId="072E06ED" w14:textId="5703BFC0" w:rsidR="00CC0E41" w:rsidRDefault="009F12F5">
      <w:pPr>
        <w:pStyle w:val="Corpotes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064CB6" wp14:editId="3AF7FF23">
                <wp:extent cx="6210300" cy="294640"/>
                <wp:effectExtent l="8890" t="13335" r="10160" b="6350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F90FE" w14:textId="77777777" w:rsidR="0020647D" w:rsidRDefault="0020647D">
                            <w:pPr>
                              <w:spacing w:before="59"/>
                              <w:ind w:left="41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ENTRATE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064CB6" id="Text Box 15" o:spid="_x0000_s1032" type="#_x0000_t202" style="width:489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" filled="f" strokeweight=".48pt">
                <v:textbox inset="0,0,0,0">
                  <w:txbxContent>
                    <w:p w14:paraId="055F90FE" w14:textId="77777777" w:rsidR="0020647D" w:rsidRDefault="0020647D">
                      <w:pPr>
                        <w:spacing w:before="59"/>
                        <w:ind w:left="4148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A)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ENTRATE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C5F5C" w14:textId="77777777" w:rsidR="00CC0E41" w:rsidRDefault="00CC0E41">
      <w:pPr>
        <w:pStyle w:val="Corpotesto"/>
        <w:rPr>
          <w:sz w:val="20"/>
        </w:rPr>
      </w:pPr>
    </w:p>
    <w:p w14:paraId="3A72F4CF" w14:textId="77777777" w:rsidR="00CC0E41" w:rsidRDefault="00CC0E41">
      <w:pPr>
        <w:pStyle w:val="Corpotesto"/>
        <w:spacing w:before="10"/>
        <w:rPr>
          <w:sz w:val="26"/>
        </w:rPr>
      </w:pPr>
    </w:p>
    <w:p w14:paraId="67267F5D" w14:textId="77777777" w:rsidR="00CC0E41" w:rsidRDefault="00FF1E71">
      <w:pPr>
        <w:pStyle w:val="Titolo11"/>
        <w:spacing w:before="90"/>
        <w:jc w:val="both"/>
      </w:pPr>
      <w:r>
        <w:t>Tariffe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politica</w:t>
      </w:r>
      <w:r>
        <w:rPr>
          <w:spacing w:val="-1"/>
        </w:rPr>
        <w:t xml:space="preserve"> </w:t>
      </w:r>
      <w:r>
        <w:t>tariffaria</w:t>
      </w:r>
    </w:p>
    <w:p w14:paraId="4AF10EA4" w14:textId="77777777" w:rsidR="00CC0E41" w:rsidRDefault="00CC0E41">
      <w:pPr>
        <w:pStyle w:val="Corpotesto"/>
        <w:spacing w:before="8"/>
        <w:rPr>
          <w:b/>
          <w:sz w:val="27"/>
        </w:rPr>
      </w:pPr>
    </w:p>
    <w:p w14:paraId="47F040DC" w14:textId="648A3204" w:rsidR="00CC0E41" w:rsidRDefault="00FF1E71" w:rsidP="0019564D">
      <w:pPr>
        <w:pStyle w:val="Corpotesto"/>
        <w:spacing w:line="228" w:lineRule="auto"/>
        <w:ind w:left="215" w:right="496"/>
        <w:jc w:val="both"/>
      </w:pPr>
      <w:r>
        <w:t>L’articolo 52, comma 1, del decreto legislativo 15 dicembre 1997, n. 446, prevede che i comuni</w:t>
      </w:r>
      <w:r>
        <w:rPr>
          <w:spacing w:val="1"/>
        </w:rPr>
        <w:t xml:space="preserve"> </w:t>
      </w:r>
      <w:r>
        <w:t>possano disciplinare con regolamento le proprie entrate, anche tributarie, salvo per quanto attiene</w:t>
      </w:r>
      <w:r>
        <w:rPr>
          <w:spacing w:val="-57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fattispecie</w:t>
      </w:r>
      <w:r>
        <w:rPr>
          <w:spacing w:val="-1"/>
        </w:rPr>
        <w:t xml:space="preserve"> </w:t>
      </w:r>
      <w:r>
        <w:t>imponibili, ai</w:t>
      </w:r>
      <w:r>
        <w:rPr>
          <w:spacing w:val="-1"/>
        </w:rPr>
        <w:t xml:space="preserve"> </w:t>
      </w:r>
      <w:r>
        <w:t>soggetti passivi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aliquote massime</w:t>
      </w:r>
      <w:r>
        <w:rPr>
          <w:spacing w:val="-1"/>
        </w:rPr>
        <w:t xml:space="preserve"> </w:t>
      </w:r>
      <w:r>
        <w:t>dell’imposta;</w:t>
      </w:r>
    </w:p>
    <w:p w14:paraId="24ADA384" w14:textId="566B0CFA" w:rsidR="0019564D" w:rsidRDefault="0019564D" w:rsidP="0019564D">
      <w:pPr>
        <w:pStyle w:val="Corpotesto"/>
        <w:spacing w:line="228" w:lineRule="auto"/>
        <w:ind w:left="215" w:right="496"/>
        <w:jc w:val="both"/>
      </w:pPr>
      <w:r>
        <w:t>Nella stessa seduta il Comune provved</w:t>
      </w:r>
      <w:r w:rsidR="009A3F56">
        <w:t>e</w:t>
      </w:r>
      <w:r>
        <w:t xml:space="preserve"> ad adottare il nuovo regolamento per il canone unico come previsto della legge 160/2019 e per la TARI.</w:t>
      </w:r>
    </w:p>
    <w:p w14:paraId="4AA552FD" w14:textId="457950AE" w:rsidR="0019564D" w:rsidRDefault="0019564D" w:rsidP="0019564D">
      <w:pPr>
        <w:pStyle w:val="Corpotesto"/>
        <w:spacing w:line="228" w:lineRule="auto"/>
        <w:ind w:left="215" w:right="496"/>
        <w:jc w:val="both"/>
      </w:pPr>
      <w:r>
        <w:t xml:space="preserve">Per quanto concernono le tariffe </w:t>
      </w:r>
      <w:r w:rsidR="000013C3">
        <w:t>TARI</w:t>
      </w:r>
      <w:r>
        <w:t xml:space="preserve"> </w:t>
      </w:r>
      <w:r w:rsidR="000013C3">
        <w:t>non verranno</w:t>
      </w:r>
      <w:r w:rsidR="009A3F56">
        <w:t xml:space="preserve"> approvate</w:t>
      </w:r>
      <w:r w:rsidR="000013C3">
        <w:t xml:space="preserve"> </w:t>
      </w:r>
      <w:r w:rsidR="009A3F56">
        <w:t>poiché</w:t>
      </w:r>
      <w:r w:rsidR="000013C3">
        <w:t xml:space="preserve"> l’Amministrazione ha presentato una diffida all’Unione Montana ed alla Picenambiente </w:t>
      </w:r>
      <w:r w:rsidR="000C2927">
        <w:t xml:space="preserve">dato che </w:t>
      </w:r>
      <w:r w:rsidR="000013C3">
        <w:t>in data 23 novembre 2020 prot. 12286 con una nota era stata richiesta una modifica del coefficiente di riparto della convenzione in essere, determinato il 1° gennaio 2003</w:t>
      </w:r>
      <w:r w:rsidR="000C2927">
        <w:t>.</w:t>
      </w:r>
    </w:p>
    <w:p w14:paraId="1EF8042E" w14:textId="64CD6CB0" w:rsidR="000C2927" w:rsidRDefault="000013C3" w:rsidP="009A3F56">
      <w:pPr>
        <w:pStyle w:val="Corpotesto"/>
        <w:spacing w:line="228" w:lineRule="auto"/>
        <w:ind w:left="215" w:right="496"/>
        <w:jc w:val="both"/>
      </w:pPr>
      <w:r>
        <w:t>Con la sopracitata nota era stato evidenziato che a seguito degli eventi sismici del 2016</w:t>
      </w:r>
      <w:r w:rsidR="009A3F56">
        <w:t>,</w:t>
      </w:r>
      <w:r>
        <w:t xml:space="preserve"> che hanno interessato il territorio del Comune di Arquata del Tronto, la situazione attuale non </w:t>
      </w:r>
      <w:r w:rsidR="009A3F56">
        <w:t>era</w:t>
      </w:r>
      <w:r>
        <w:t xml:space="preserve"> minimamente assimilabile a quella del gennaio 2003 dato che il patrimonio immobiliare </w:t>
      </w:r>
      <w:r w:rsidR="009A3F56">
        <w:t>è stato pressoché distrutto</w:t>
      </w:r>
      <w:r w:rsidR="0020647D">
        <w:t>, p</w:t>
      </w:r>
      <w:r w:rsidR="009A3F56">
        <w:t>ertanto</w:t>
      </w:r>
      <w:r w:rsidR="000C2927">
        <w:t>,</w:t>
      </w:r>
      <w:r w:rsidR="009A3F56">
        <w:t xml:space="preserve"> si chiedeva espressamente di elaborare nuovi criteri di riparto in misura non superiore a 8</w:t>
      </w:r>
      <w:r w:rsidR="0020647D">
        <w:t>.</w:t>
      </w:r>
    </w:p>
    <w:p w14:paraId="4383C1ED" w14:textId="77777777" w:rsidR="00D44012" w:rsidRDefault="0020647D" w:rsidP="009A3F56">
      <w:pPr>
        <w:pStyle w:val="Corpotesto"/>
        <w:spacing w:line="228" w:lineRule="auto"/>
        <w:ind w:left="215" w:right="496"/>
        <w:jc w:val="both"/>
      </w:pPr>
      <w:r>
        <w:t xml:space="preserve">Per quanto sopra si chiedeva espressamente all’Unione Montana del Tronto di elaborare in relazione ai piani economici finanziari previsti dalla normativa vigente e </w:t>
      </w:r>
      <w:r w:rsidR="00D44012">
        <w:t>dai direttive</w:t>
      </w:r>
      <w:r>
        <w:t xml:space="preserve"> ARERA nuovi criteri di riparto</w:t>
      </w:r>
      <w:r w:rsidR="00D44012">
        <w:t>.</w:t>
      </w:r>
    </w:p>
    <w:p w14:paraId="4E3721ED" w14:textId="46ABD800" w:rsidR="0020647D" w:rsidRDefault="00D44012" w:rsidP="009A3F56">
      <w:pPr>
        <w:pStyle w:val="Corpotesto"/>
        <w:spacing w:line="228" w:lineRule="auto"/>
        <w:ind w:left="215" w:right="496"/>
        <w:jc w:val="both"/>
      </w:pPr>
      <w:r>
        <w:t>N</w:t>
      </w:r>
      <w:r w:rsidR="0020647D">
        <w:t xml:space="preserve">onostante la richiesta è stata trasmessa all’Ente la bozza di </w:t>
      </w:r>
      <w:proofErr w:type="spellStart"/>
      <w:r w:rsidR="0020647D">
        <w:t>Pef</w:t>
      </w:r>
      <w:proofErr w:type="spellEnd"/>
      <w:r w:rsidR="0020647D">
        <w:t xml:space="preserve"> 2021</w:t>
      </w:r>
      <w:r>
        <w:t xml:space="preserve"> applicando il coefficiente determinato nel 2003</w:t>
      </w:r>
      <w:r w:rsidR="0020647D">
        <w:t xml:space="preserve"> </w:t>
      </w:r>
      <w:r>
        <w:t>pertanto l</w:t>
      </w:r>
      <w:r w:rsidR="0020647D">
        <w:t xml:space="preserve">’amministrazione in data 01/03/2021 prot. 0002239 ha inviano una diffida all’Unione Montana del Tronto a procedere ad una sollecita revisione dei quozienti di riparto, in caso contrario s’intende </w:t>
      </w:r>
      <w:r>
        <w:t>procedere a tutela delle ragioni nelle sedi competenti.</w:t>
      </w:r>
    </w:p>
    <w:p w14:paraId="20934C2E" w14:textId="77777777" w:rsidR="0020647D" w:rsidRPr="0019564D" w:rsidRDefault="0020647D" w:rsidP="009A3F56">
      <w:pPr>
        <w:pStyle w:val="Corpotesto"/>
        <w:spacing w:line="228" w:lineRule="auto"/>
        <w:ind w:left="215" w:right="496"/>
        <w:jc w:val="both"/>
      </w:pPr>
    </w:p>
    <w:p w14:paraId="06472CA8" w14:textId="77777777" w:rsidR="00CC0E41" w:rsidRDefault="00CC0E41">
      <w:pPr>
        <w:pStyle w:val="Corpotesto"/>
        <w:rPr>
          <w:sz w:val="20"/>
        </w:rPr>
      </w:pPr>
    </w:p>
    <w:p w14:paraId="7388E9FE" w14:textId="77777777" w:rsidR="00CC0E41" w:rsidRDefault="00CC0E41">
      <w:pPr>
        <w:pStyle w:val="Corpotesto"/>
        <w:rPr>
          <w:sz w:val="20"/>
        </w:rPr>
      </w:pPr>
    </w:p>
    <w:p w14:paraId="6685A19E" w14:textId="77777777" w:rsidR="00CC0E41" w:rsidRDefault="00CC0E41">
      <w:pPr>
        <w:pStyle w:val="Corpotesto"/>
        <w:rPr>
          <w:sz w:val="20"/>
        </w:rPr>
      </w:pPr>
    </w:p>
    <w:p w14:paraId="2F961D6A" w14:textId="0A724528" w:rsidR="00CC0E41" w:rsidRDefault="009F12F5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1841E0" wp14:editId="7A32D069">
                <wp:simplePos x="0" y="0"/>
                <wp:positionH relativeFrom="page">
                  <wp:posOffset>650875</wp:posOffset>
                </wp:positionH>
                <wp:positionV relativeFrom="paragraph">
                  <wp:posOffset>181610</wp:posOffset>
                </wp:positionV>
                <wp:extent cx="6210300" cy="29591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54145" w14:textId="77777777" w:rsidR="0020647D" w:rsidRDefault="0020647D">
                            <w:pPr>
                              <w:spacing w:before="62"/>
                              <w:ind w:left="43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SPESE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41E0" id="Text Box 6" o:spid="_x0000_s1033" type="#_x0000_t202" style="position:absolute;margin-left:51.25pt;margin-top:14.3pt;width:489pt;height:23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" filled="f" strokeweight=".48pt">
                <v:textbox inset="0,0,0,0">
                  <w:txbxContent>
                    <w:p w14:paraId="3AA54145" w14:textId="77777777" w:rsidR="0020647D" w:rsidRDefault="0020647D">
                      <w:pPr>
                        <w:spacing w:before="62"/>
                        <w:ind w:left="4366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B)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SPESE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F33E61" w14:textId="77777777" w:rsidR="00CC0E41" w:rsidRDefault="00CC0E41">
      <w:pPr>
        <w:pStyle w:val="Corpotesto"/>
        <w:rPr>
          <w:sz w:val="20"/>
        </w:rPr>
      </w:pPr>
    </w:p>
    <w:p w14:paraId="0AACE509" w14:textId="77777777" w:rsidR="00CC0E41" w:rsidRDefault="00CC0E41">
      <w:pPr>
        <w:pStyle w:val="Corpotesto"/>
        <w:spacing w:before="2"/>
        <w:rPr>
          <w:sz w:val="27"/>
        </w:rPr>
      </w:pPr>
    </w:p>
    <w:p w14:paraId="25DB3CEC" w14:textId="77777777" w:rsidR="00CC0E41" w:rsidRDefault="00FF1E71">
      <w:pPr>
        <w:pStyle w:val="Titolo11"/>
        <w:spacing w:before="90"/>
        <w:jc w:val="both"/>
      </w:pPr>
      <w:r>
        <w:t>Spesa</w:t>
      </w:r>
      <w:r>
        <w:rPr>
          <w:spacing w:val="-2"/>
        </w:rPr>
        <w:t xml:space="preserve"> </w:t>
      </w:r>
      <w:r>
        <w:t>corrente, con</w:t>
      </w:r>
      <w:r>
        <w:rPr>
          <w:spacing w:val="-2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fondamentali</w:t>
      </w:r>
    </w:p>
    <w:p w14:paraId="66BCFB7B" w14:textId="77777777" w:rsidR="00CC0E41" w:rsidRDefault="00CC0E41">
      <w:pPr>
        <w:pStyle w:val="Corpotesto"/>
        <w:spacing w:before="6"/>
        <w:rPr>
          <w:b/>
          <w:sz w:val="33"/>
        </w:rPr>
      </w:pPr>
    </w:p>
    <w:p w14:paraId="7B087E0A" w14:textId="77777777" w:rsidR="00CC0E41" w:rsidRDefault="00FF1E71">
      <w:pPr>
        <w:pStyle w:val="Corpotesto"/>
        <w:spacing w:before="1" w:line="288" w:lineRule="auto"/>
        <w:ind w:left="212" w:right="240"/>
        <w:jc w:val="both"/>
      </w:pPr>
      <w:r>
        <w:t>La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l’acquisizione</w:t>
      </w:r>
      <w:r>
        <w:rPr>
          <w:spacing w:val="-1"/>
        </w:rPr>
        <w:t xml:space="preserve"> </w:t>
      </w:r>
      <w:r>
        <w:t>dei beni di consumo.</w:t>
      </w:r>
    </w:p>
    <w:p w14:paraId="0FD8361A" w14:textId="77777777" w:rsidR="00CC0E41" w:rsidRDefault="00FF1E71">
      <w:pPr>
        <w:pStyle w:val="Corpotesto"/>
        <w:spacing w:line="288" w:lineRule="auto"/>
        <w:ind w:left="212" w:right="234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stanziamenti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fondamentali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livello</w:t>
      </w:r>
      <w:r>
        <w:rPr>
          <w:spacing w:val="6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dei servizi resi.</w:t>
      </w:r>
    </w:p>
    <w:p w14:paraId="74A04FA5" w14:textId="77777777" w:rsidR="00CC0E41" w:rsidRDefault="00FF1E71">
      <w:pPr>
        <w:pStyle w:val="Corpotesto"/>
        <w:spacing w:line="288" w:lineRule="auto"/>
        <w:ind w:left="212" w:right="241"/>
        <w:jc w:val="both"/>
      </w:pPr>
      <w:r>
        <w:t>Relativamente alla gestione corrente dell’Ente, dovrà definire la stessa in funzione del programma</w:t>
      </w:r>
      <w:r>
        <w:rPr>
          <w:spacing w:val="1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rispettando le linee</w:t>
      </w:r>
      <w:r>
        <w:rPr>
          <w:spacing w:val="-2"/>
        </w:rPr>
        <w:t xml:space="preserve"> </w:t>
      </w:r>
      <w:r>
        <w:t>programmatiche.</w:t>
      </w:r>
    </w:p>
    <w:p w14:paraId="451C62BB" w14:textId="77777777" w:rsidR="00CC0E41" w:rsidRDefault="00FF1E71">
      <w:pPr>
        <w:pStyle w:val="Corpotesto"/>
        <w:spacing w:line="288" w:lineRule="auto"/>
        <w:ind w:left="212" w:right="236"/>
        <w:jc w:val="both"/>
      </w:pPr>
      <w:r>
        <w:t>In particolare, per la gestione delle funzioni fondamentali l’Ente dovrà orientare la propria attività</w:t>
      </w:r>
      <w:r>
        <w:rPr>
          <w:spacing w:val="1"/>
        </w:rPr>
        <w:t xml:space="preserve"> </w:t>
      </w:r>
      <w:r>
        <w:t>finalizzando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raccolte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soddisfacimento dei bisogni della</w:t>
      </w:r>
      <w:r>
        <w:rPr>
          <w:spacing w:val="-1"/>
        </w:rPr>
        <w:t xml:space="preserve"> </w:t>
      </w:r>
      <w:r>
        <w:t>collettività.</w:t>
      </w:r>
    </w:p>
    <w:p w14:paraId="6D046816" w14:textId="77777777" w:rsidR="00CC0E41" w:rsidRDefault="00CC0E41">
      <w:pPr>
        <w:pStyle w:val="Corpotesto"/>
        <w:spacing w:before="9"/>
        <w:rPr>
          <w:sz w:val="28"/>
        </w:rPr>
      </w:pPr>
    </w:p>
    <w:p w14:paraId="5D1A111F" w14:textId="77777777" w:rsidR="00CC0E41" w:rsidRDefault="00FF1E71">
      <w:pPr>
        <w:pStyle w:val="Titolo11"/>
        <w:spacing w:before="1"/>
        <w:ind w:left="1200" w:right="1221"/>
        <w:jc w:val="center"/>
      </w:pPr>
      <w:r>
        <w:t>Programmazione</w:t>
      </w:r>
      <w:r>
        <w:rPr>
          <w:spacing w:val="-3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fabbisogno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</w:p>
    <w:p w14:paraId="4C0FB94A" w14:textId="77777777" w:rsidR="00CC0E41" w:rsidRDefault="00CC0E41">
      <w:pPr>
        <w:jc w:val="center"/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12441C5C" w14:textId="33946C50" w:rsidR="00CC0E41" w:rsidRDefault="00FF1E71">
      <w:pPr>
        <w:pStyle w:val="Corpotesto"/>
        <w:spacing w:before="80" w:line="288" w:lineRule="auto"/>
        <w:ind w:left="212" w:right="233"/>
        <w:jc w:val="both"/>
      </w:pPr>
      <w:r>
        <w:lastRenderedPageBreak/>
        <w:t>In merito alla programmazione del personale, la stessa dovrà, fino a nuova approvazione, rispettare</w:t>
      </w:r>
      <w:r>
        <w:rPr>
          <w:spacing w:val="1"/>
        </w:rPr>
        <w:t xml:space="preserve"> </w:t>
      </w:r>
      <w:r>
        <w:t>il programma approvato con Delibera di Giunta n</w:t>
      </w:r>
      <w:r w:rsidRPr="00466768">
        <w:t xml:space="preserve">. </w:t>
      </w:r>
      <w:r w:rsidR="008C2EA7" w:rsidRPr="00466768">
        <w:t>09</w:t>
      </w:r>
      <w:r w:rsidRPr="00466768">
        <w:t xml:space="preserve"> del 0</w:t>
      </w:r>
      <w:r w:rsidR="008C2EA7" w:rsidRPr="00466768">
        <w:t>1</w:t>
      </w:r>
      <w:r w:rsidRPr="00466768">
        <w:t>/0</w:t>
      </w:r>
      <w:r w:rsidR="008C2EA7" w:rsidRPr="00466768">
        <w:t>2</w:t>
      </w:r>
      <w:r w:rsidRPr="00466768">
        <w:t>/20</w:t>
      </w:r>
      <w:r w:rsidR="008C2EA7" w:rsidRPr="00466768">
        <w:t>21</w:t>
      </w:r>
      <w:r w:rsidRPr="00466768">
        <w:t xml:space="preserve"> con la</w:t>
      </w:r>
      <w:r>
        <w:t xml:space="preserve"> quale è stata deliberata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del</w:t>
      </w:r>
      <w:r w:rsidR="008C2EA7">
        <w:t xml:space="preserve"> piano </w:t>
      </w:r>
      <w:r w:rsidR="00466768">
        <w:t xml:space="preserve">del </w:t>
      </w:r>
      <w:r w:rsidR="00466768">
        <w:rPr>
          <w:spacing w:val="-1"/>
        </w:rPr>
        <w:t>fabbisogno</w:t>
      </w:r>
      <w:r>
        <w:t xml:space="preserve"> di</w:t>
      </w:r>
      <w:r>
        <w:rPr>
          <w:spacing w:val="-1"/>
        </w:rPr>
        <w:t xml:space="preserve"> </w:t>
      </w:r>
      <w:r>
        <w:t>personale</w:t>
      </w:r>
      <w:r w:rsidR="008C2EA7">
        <w:t xml:space="preserve"> 2021/2023</w:t>
      </w:r>
      <w:r>
        <w:t>. 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la situazione</w:t>
      </w:r>
      <w:r>
        <w:rPr>
          <w:spacing w:val="-1"/>
        </w:rPr>
        <w:t xml:space="preserve"> </w:t>
      </w:r>
      <w:r>
        <w:t>dell’Ente:</w:t>
      </w:r>
    </w:p>
    <w:p w14:paraId="5A00AC0B" w14:textId="77777777" w:rsidR="00CC0E41" w:rsidRDefault="00CC0E41">
      <w:pPr>
        <w:pStyle w:val="Corpotesto"/>
        <w:rPr>
          <w:sz w:val="20"/>
        </w:rPr>
      </w:pPr>
    </w:p>
    <w:p w14:paraId="66D50BCB" w14:textId="77777777" w:rsidR="00CC0E41" w:rsidRDefault="00CC0E41">
      <w:pPr>
        <w:pStyle w:val="Corpotesto"/>
        <w:rPr>
          <w:sz w:val="20"/>
        </w:rPr>
      </w:pPr>
    </w:p>
    <w:p w14:paraId="163256DF" w14:textId="77777777" w:rsidR="00CC0E41" w:rsidRDefault="00CC0E41">
      <w:pPr>
        <w:pStyle w:val="Corpotesto"/>
        <w:spacing w:before="8"/>
        <w:rPr>
          <w:sz w:val="17"/>
        </w:rPr>
      </w:pPr>
    </w:p>
    <w:tbl>
      <w:tblPr>
        <w:tblpPr w:leftFromText="141" w:rightFromText="141" w:vertAnchor="text" w:tblpY="1"/>
        <w:tblOverlap w:val="never"/>
        <w:tblW w:w="101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360"/>
        <w:gridCol w:w="1525"/>
        <w:gridCol w:w="3712"/>
        <w:gridCol w:w="299"/>
        <w:gridCol w:w="287"/>
        <w:gridCol w:w="287"/>
        <w:gridCol w:w="299"/>
        <w:gridCol w:w="1287"/>
        <w:gridCol w:w="160"/>
      </w:tblGrid>
      <w:tr w:rsidR="00CA23D9" w:rsidRPr="00CA23D9" w14:paraId="68802200" w14:textId="77777777" w:rsidTr="00BF24BA">
        <w:trPr>
          <w:gridAfter w:val="1"/>
          <w:wAfter w:w="160" w:type="dxa"/>
          <w:trHeight w:val="375"/>
        </w:trPr>
        <w:tc>
          <w:tcPr>
            <w:tcW w:w="10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AE08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  <w:r w:rsidRPr="00CA23D9">
              <w:rPr>
                <w:b/>
                <w:bCs/>
                <w:sz w:val="28"/>
                <w:szCs w:val="28"/>
                <w:lang w:eastAsia="it-IT"/>
              </w:rPr>
              <w:t xml:space="preserve">COMUNE DI ARQUATA DEL TRONTO </w:t>
            </w:r>
          </w:p>
        </w:tc>
      </w:tr>
      <w:tr w:rsidR="00CA23D9" w:rsidRPr="00CA23D9" w14:paraId="5D1E359E" w14:textId="77777777" w:rsidTr="00BF24BA">
        <w:trPr>
          <w:gridAfter w:val="1"/>
          <w:wAfter w:w="160" w:type="dxa"/>
          <w:trHeight w:val="495"/>
        </w:trPr>
        <w:tc>
          <w:tcPr>
            <w:tcW w:w="10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4394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eastAsia="it-IT"/>
              </w:rPr>
            </w:pPr>
            <w:r w:rsidRPr="00CA23D9">
              <w:rPr>
                <w:b/>
                <w:bCs/>
                <w:sz w:val="36"/>
                <w:szCs w:val="36"/>
                <w:lang w:eastAsia="it-IT"/>
              </w:rPr>
              <w:t>Dotazione organica (01/01/2021)</w:t>
            </w:r>
          </w:p>
        </w:tc>
      </w:tr>
      <w:tr w:rsidR="00CA23D9" w:rsidRPr="00CA23D9" w14:paraId="5AB60161" w14:textId="77777777" w:rsidTr="00BF24BA">
        <w:trPr>
          <w:gridAfter w:val="1"/>
          <w:wAfter w:w="160" w:type="dxa"/>
          <w:trHeight w:val="495"/>
        </w:trPr>
        <w:tc>
          <w:tcPr>
            <w:tcW w:w="10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D8B8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eastAsia="it-IT"/>
              </w:rPr>
            </w:pPr>
            <w:r w:rsidRPr="00CA23D9">
              <w:rPr>
                <w:b/>
                <w:bCs/>
                <w:sz w:val="36"/>
                <w:szCs w:val="36"/>
                <w:lang w:eastAsia="it-IT"/>
              </w:rPr>
              <w:t>TEMPI INDETERMINATI</w:t>
            </w:r>
          </w:p>
        </w:tc>
      </w:tr>
      <w:tr w:rsidR="00CA23D9" w:rsidRPr="00CA23D9" w14:paraId="5D697924" w14:textId="77777777" w:rsidTr="00BF24BA">
        <w:trPr>
          <w:gridAfter w:val="1"/>
          <w:wAfter w:w="160" w:type="dxa"/>
          <w:trHeight w:val="495"/>
        </w:trPr>
        <w:tc>
          <w:tcPr>
            <w:tcW w:w="10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78C0" w14:textId="2CCA0712" w:rsidR="00CA23D9" w:rsidRDefault="00CA23D9" w:rsidP="00BF24BA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it-IT"/>
              </w:rPr>
            </w:pPr>
            <w:r w:rsidRPr="00CA23D9">
              <w:rPr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  <w:p w14:paraId="72BD71AA" w14:textId="77777777" w:rsid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  <w:r w:rsidRPr="00CA23D9">
              <w:rPr>
                <w:b/>
                <w:bCs/>
                <w:sz w:val="28"/>
                <w:szCs w:val="28"/>
                <w:lang w:eastAsia="it-IT"/>
              </w:rPr>
              <w:t xml:space="preserve">UFFICIO FINANZIARIO </w:t>
            </w:r>
          </w:p>
          <w:p w14:paraId="135FCDDE" w14:textId="23183532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A23D9" w:rsidRPr="00CA23D9" w14:paraId="30BA449F" w14:textId="77777777" w:rsidTr="00BF24BA">
        <w:trPr>
          <w:gridAfter w:val="1"/>
          <w:wAfter w:w="160" w:type="dxa"/>
          <w:trHeight w:val="255"/>
        </w:trPr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69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Cognome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4E6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Nome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9BC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Profilo professionale</w:t>
            </w:r>
          </w:p>
        </w:tc>
        <w:tc>
          <w:tcPr>
            <w:tcW w:w="1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5EC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082C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Decorrenza</w:t>
            </w:r>
          </w:p>
        </w:tc>
      </w:tr>
      <w:tr w:rsidR="00CA23D9" w:rsidRPr="00CA23D9" w14:paraId="22620E16" w14:textId="77777777" w:rsidTr="00BF24BA">
        <w:trPr>
          <w:trHeight w:val="255"/>
        </w:trPr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49EC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CB7B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2B7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3346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EE9A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729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</w:tr>
      <w:tr w:rsidR="00CA23D9" w:rsidRPr="00CA23D9" w14:paraId="40D59FA0" w14:textId="77777777" w:rsidTr="00BF24BA">
        <w:trPr>
          <w:trHeight w:val="300"/>
        </w:trPr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310B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3EA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37DC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19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574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22AC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B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9F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A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4BB2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49A7AE46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449EA7A0" w14:textId="77777777" w:rsidTr="00BF24BA">
        <w:trPr>
          <w:trHeight w:val="285"/>
        </w:trPr>
        <w:tc>
          <w:tcPr>
            <w:tcW w:w="10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59A20D" w14:textId="073FFD35" w:rsidR="00CA23D9" w:rsidRPr="00CA23D9" w:rsidRDefault="00BF24BA" w:rsidP="00BF24BA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>Servizio risorse</w:t>
            </w:r>
            <w:r w:rsidR="00CA23D9" w:rsidRPr="00CA23D9">
              <w:rPr>
                <w:b/>
                <w:bCs/>
                <w:lang w:eastAsia="it-IT"/>
              </w:rPr>
              <w:t xml:space="preserve"> Finanziarie e umane</w:t>
            </w:r>
          </w:p>
        </w:tc>
        <w:tc>
          <w:tcPr>
            <w:tcW w:w="160" w:type="dxa"/>
            <w:vAlign w:val="center"/>
            <w:hideMark/>
          </w:tcPr>
          <w:p w14:paraId="2FAAC043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F2AC9D4" w14:textId="77777777" w:rsidTr="00BF24BA">
        <w:trPr>
          <w:trHeight w:val="300"/>
        </w:trPr>
        <w:tc>
          <w:tcPr>
            <w:tcW w:w="10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8470" w14:textId="77777777" w:rsidR="00CA23D9" w:rsidRPr="00CA23D9" w:rsidRDefault="00CA23D9" w:rsidP="00BF24BA">
            <w:pPr>
              <w:widowControl/>
              <w:autoSpaceDE/>
              <w:autoSpaceDN/>
              <w:rPr>
                <w:b/>
                <w:bCs/>
                <w:i/>
                <w:iCs/>
                <w:lang w:eastAsia="it-IT"/>
              </w:rPr>
            </w:pPr>
            <w:r w:rsidRPr="00CA23D9">
              <w:rPr>
                <w:b/>
                <w:bCs/>
                <w:i/>
                <w:iCs/>
                <w:lang w:eastAsia="it-IT"/>
              </w:rPr>
              <w:t>U.O.C. Gestione economica del personale</w:t>
            </w:r>
          </w:p>
        </w:tc>
        <w:tc>
          <w:tcPr>
            <w:tcW w:w="160" w:type="dxa"/>
            <w:vAlign w:val="center"/>
            <w:hideMark/>
          </w:tcPr>
          <w:p w14:paraId="0A9271F7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BEF34C0" w14:textId="77777777" w:rsidTr="00BF24BA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77F61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 xml:space="preserve">ALBERTINI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D8D3B" w14:textId="0C309F2F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C14A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STEFANIA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7D7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istruttore direttivo amministrativo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9A4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00D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D02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9F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49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CA23D9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EB8235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67757FF3" w14:textId="77777777" w:rsidTr="00BF24BA">
        <w:trPr>
          <w:trHeight w:val="435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6938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70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FEB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>Totale del Settore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E2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5C18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CBA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5BA0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CF0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1D51D56D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13970A2A" w14:textId="77777777" w:rsidTr="00BF24BA">
        <w:trPr>
          <w:trHeight w:val="240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86D0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A4DE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575" w14:textId="77777777" w:rsid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  <w:p w14:paraId="2B0BA12E" w14:textId="10BF9673" w:rsidR="00BF24BA" w:rsidRPr="00CA23D9" w:rsidRDefault="00BF24BA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34F4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6D46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15A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B4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31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2ECD432E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ADE3089" w14:textId="77777777" w:rsidTr="00BF24BA">
        <w:trPr>
          <w:trHeight w:val="375"/>
        </w:trPr>
        <w:tc>
          <w:tcPr>
            <w:tcW w:w="10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BC68" w14:textId="77777777" w:rsid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  <w:r w:rsidRPr="00CA23D9">
              <w:rPr>
                <w:b/>
                <w:bCs/>
                <w:sz w:val="28"/>
                <w:szCs w:val="28"/>
                <w:lang w:eastAsia="it-IT"/>
              </w:rPr>
              <w:t xml:space="preserve"> UFFICIO - S.C.A.L.E </w:t>
            </w:r>
          </w:p>
          <w:p w14:paraId="246DA78E" w14:textId="284A5CD2" w:rsidR="00BF24BA" w:rsidRPr="00CA23D9" w:rsidRDefault="00BF24BA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1DC1B234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CBFF910" w14:textId="77777777" w:rsidTr="00BF24BA">
        <w:trPr>
          <w:trHeight w:val="255"/>
        </w:trPr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C8A9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Cognome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8D4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Nome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2A4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Profilo professionale</w:t>
            </w:r>
          </w:p>
        </w:tc>
        <w:tc>
          <w:tcPr>
            <w:tcW w:w="1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1FBD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4F82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Decorrenza</w:t>
            </w:r>
          </w:p>
        </w:tc>
        <w:tc>
          <w:tcPr>
            <w:tcW w:w="160" w:type="dxa"/>
            <w:vAlign w:val="center"/>
            <w:hideMark/>
          </w:tcPr>
          <w:p w14:paraId="39AFEA65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46508AF5" w14:textId="77777777" w:rsidTr="00BF24BA">
        <w:trPr>
          <w:trHeight w:val="255"/>
        </w:trPr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A284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9BA3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9574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69CB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64E4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57F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</w:tr>
      <w:tr w:rsidR="00CA23D9" w:rsidRPr="00CA23D9" w14:paraId="515759B9" w14:textId="77777777" w:rsidTr="00BF24BA">
        <w:trPr>
          <w:trHeight w:val="300"/>
        </w:trPr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11F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BD1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ECFC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54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9F4B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F7E9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B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C4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A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8680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4182C89F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31572C3" w14:textId="77777777" w:rsidTr="00BF24BA">
        <w:trPr>
          <w:trHeight w:val="285"/>
        </w:trPr>
        <w:tc>
          <w:tcPr>
            <w:tcW w:w="10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19DF82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 xml:space="preserve">Servizio Affari Generali: Trasparenza, Anticorruzione, Staff Sindaco, Flussi documentali, Informatica </w:t>
            </w:r>
          </w:p>
        </w:tc>
        <w:tc>
          <w:tcPr>
            <w:tcW w:w="160" w:type="dxa"/>
            <w:vAlign w:val="center"/>
            <w:hideMark/>
          </w:tcPr>
          <w:p w14:paraId="3EA034C6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355ECCC8" w14:textId="77777777" w:rsidTr="00BF24BA">
        <w:trPr>
          <w:trHeight w:val="300"/>
        </w:trPr>
        <w:tc>
          <w:tcPr>
            <w:tcW w:w="10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6CB9" w14:textId="77777777" w:rsidR="00CA23D9" w:rsidRPr="00CA23D9" w:rsidRDefault="00CA23D9" w:rsidP="00BF24BA">
            <w:pPr>
              <w:widowControl/>
              <w:autoSpaceDE/>
              <w:autoSpaceDN/>
              <w:rPr>
                <w:b/>
                <w:bCs/>
                <w:i/>
                <w:iCs/>
                <w:lang w:eastAsia="it-IT"/>
              </w:rPr>
            </w:pPr>
            <w:r w:rsidRPr="00CA23D9">
              <w:rPr>
                <w:b/>
                <w:bCs/>
                <w:i/>
                <w:iCs/>
                <w:lang w:eastAsia="it-IT"/>
              </w:rPr>
              <w:t>U.O.C. informatica e flussi documentali</w:t>
            </w:r>
          </w:p>
        </w:tc>
        <w:tc>
          <w:tcPr>
            <w:tcW w:w="160" w:type="dxa"/>
            <w:vAlign w:val="center"/>
            <w:hideMark/>
          </w:tcPr>
          <w:p w14:paraId="24B7AC6E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2957AE1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FD0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 xml:space="preserve">POLIDORI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927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MARIO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F05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Istruttore direttivo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B456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910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AF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43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3C9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CA23D9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514A20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4057CF72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7A1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DI VITTORI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6A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FRANCO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6DC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cuoco mensa scolastica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1DB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9E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D91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7E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3F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3090DC15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0771BEC3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CA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52FC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91C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>Totale del Settore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FAA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541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D3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50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628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59E6D477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0F048075" w14:textId="77777777" w:rsidTr="00BF24BA">
        <w:trPr>
          <w:trHeight w:val="375"/>
        </w:trPr>
        <w:tc>
          <w:tcPr>
            <w:tcW w:w="1003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CEC98" w14:textId="40CE4068" w:rsid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  <w:r w:rsidRPr="00BF24BA">
              <w:rPr>
                <w:b/>
                <w:bCs/>
                <w:sz w:val="28"/>
                <w:szCs w:val="28"/>
                <w:lang w:eastAsia="it-IT"/>
              </w:rPr>
              <w:t>UFFICIO TECNICO</w:t>
            </w:r>
          </w:p>
          <w:p w14:paraId="1793E1BA" w14:textId="6C3B9E83" w:rsidR="00BF24BA" w:rsidRPr="00BF24BA" w:rsidRDefault="00BF24BA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1F4757EA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3A39D23D" w14:textId="77777777" w:rsidTr="00BF24BA">
        <w:trPr>
          <w:trHeight w:val="375"/>
        </w:trPr>
        <w:tc>
          <w:tcPr>
            <w:tcW w:w="1003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0B0D1" w14:textId="77777777" w:rsidR="00CA23D9" w:rsidRPr="00CA23D9" w:rsidRDefault="00CA23D9" w:rsidP="00BF24BA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12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A23D9" w:rsidRPr="00CA23D9" w14:paraId="61F22366" w14:textId="77777777" w:rsidTr="00BF24BA">
        <w:trPr>
          <w:trHeight w:val="240"/>
        </w:trPr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14A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Cognome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69A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Nome</w:t>
            </w:r>
          </w:p>
        </w:tc>
        <w:tc>
          <w:tcPr>
            <w:tcW w:w="3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5F5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Profilo professionale</w:t>
            </w:r>
          </w:p>
        </w:tc>
        <w:tc>
          <w:tcPr>
            <w:tcW w:w="1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7CB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87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Decorrenza</w:t>
            </w:r>
          </w:p>
        </w:tc>
        <w:tc>
          <w:tcPr>
            <w:tcW w:w="160" w:type="dxa"/>
            <w:vAlign w:val="center"/>
            <w:hideMark/>
          </w:tcPr>
          <w:p w14:paraId="110E0568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115F1B84" w14:textId="77777777" w:rsidTr="00BF24BA">
        <w:trPr>
          <w:trHeight w:val="240"/>
        </w:trPr>
        <w:tc>
          <w:tcPr>
            <w:tcW w:w="2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D7DF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5B5A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87A1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EF99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9EB0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B89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</w:tr>
      <w:tr w:rsidR="00CA23D9" w:rsidRPr="00CA23D9" w14:paraId="3F9AFA46" w14:textId="77777777" w:rsidTr="00BF24BA">
        <w:trPr>
          <w:trHeight w:val="300"/>
        </w:trPr>
        <w:tc>
          <w:tcPr>
            <w:tcW w:w="23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5B24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32CB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70DC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CF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FCA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CFA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B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0F6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A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DC48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363F9098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198F31D6" w14:textId="77777777" w:rsidTr="00BF24BA">
        <w:trPr>
          <w:trHeight w:val="285"/>
        </w:trPr>
        <w:tc>
          <w:tcPr>
            <w:tcW w:w="10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802E3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79C534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5C1A36D7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AA2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 xml:space="preserve">FIORI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6FF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MAURO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2F79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istruttore direttivo tecnico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AD2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897D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A0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B4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B7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CA23D9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E70E3F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1F820A5B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B988" w14:textId="77777777" w:rsidR="00CA23D9" w:rsidRPr="00CA23D9" w:rsidRDefault="00CA23D9" w:rsidP="00BF24BA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CA23D9">
              <w:rPr>
                <w:lang w:eastAsia="it-IT"/>
              </w:rPr>
              <w:t>CORTELLESI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809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MARCO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E08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cantoniere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950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D46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643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D2B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6A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CA23D9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63B0CA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BCA1835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F7C9" w14:textId="77777777" w:rsidR="00CA23D9" w:rsidRPr="00CA23D9" w:rsidRDefault="00CA23D9" w:rsidP="00BF24BA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2B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288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C3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EC0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A8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F00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69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CA23D9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DC4183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04EDA91E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6606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B393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B524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>Totale del Settore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36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0F4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A27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5C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AF9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76B12537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7CCA3190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9A5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0A5F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D2E1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897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2AD6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D2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D6CC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3D3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6FA3DFB6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5D0F1DA6" w14:textId="77777777" w:rsidTr="00BF24BA">
        <w:trPr>
          <w:trHeight w:val="375"/>
        </w:trPr>
        <w:tc>
          <w:tcPr>
            <w:tcW w:w="100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699B" w14:textId="3AE5A7E0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it-IT"/>
              </w:rPr>
            </w:pPr>
            <w:r w:rsidRPr="00CA23D9">
              <w:rPr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BF24BA" w:rsidRPr="00CA23D9">
              <w:rPr>
                <w:b/>
                <w:bCs/>
                <w:sz w:val="28"/>
                <w:szCs w:val="28"/>
                <w:lang w:eastAsia="it-IT"/>
              </w:rPr>
              <w:t xml:space="preserve">SETTORE POLIZIA MUNICIPALE  </w:t>
            </w:r>
          </w:p>
        </w:tc>
        <w:tc>
          <w:tcPr>
            <w:tcW w:w="160" w:type="dxa"/>
            <w:vAlign w:val="center"/>
            <w:hideMark/>
          </w:tcPr>
          <w:p w14:paraId="69CC48BB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2A4FF2D8" w14:textId="77777777" w:rsidTr="00BF24BA">
        <w:trPr>
          <w:gridAfter w:val="1"/>
          <w:wAfter w:w="160" w:type="dxa"/>
          <w:trHeight w:val="253"/>
        </w:trPr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918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Cognome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FF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Nome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7A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Profilo professionale</w:t>
            </w:r>
          </w:p>
        </w:tc>
        <w:tc>
          <w:tcPr>
            <w:tcW w:w="1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283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D4EB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Decorrenza</w:t>
            </w:r>
          </w:p>
        </w:tc>
      </w:tr>
      <w:tr w:rsidR="00CA23D9" w:rsidRPr="00CA23D9" w14:paraId="4CD2B735" w14:textId="77777777" w:rsidTr="00BF24BA">
        <w:trPr>
          <w:trHeight w:val="240"/>
        </w:trPr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059C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13E6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63C7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A1A2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A39D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76C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</w:tr>
      <w:tr w:rsidR="00CA23D9" w:rsidRPr="00CA23D9" w14:paraId="47B7146E" w14:textId="77777777" w:rsidTr="00BF24BA">
        <w:trPr>
          <w:trHeight w:val="300"/>
        </w:trPr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5813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959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937A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ACF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D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8B9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C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CA8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B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5DD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A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4A71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60E18BA5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4EE9073D" w14:textId="77777777" w:rsidTr="00BF24BA">
        <w:trPr>
          <w:trHeight w:val="285"/>
        </w:trPr>
        <w:tc>
          <w:tcPr>
            <w:tcW w:w="10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979CF2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>Segnaletica</w:t>
            </w:r>
          </w:p>
        </w:tc>
        <w:tc>
          <w:tcPr>
            <w:tcW w:w="160" w:type="dxa"/>
            <w:vAlign w:val="center"/>
            <w:hideMark/>
          </w:tcPr>
          <w:p w14:paraId="346CD9B7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4C2007B2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8D1E" w14:textId="77777777" w:rsidR="00CA23D9" w:rsidRPr="00CA23D9" w:rsidRDefault="00CA23D9" w:rsidP="00BF24BA">
            <w:pPr>
              <w:widowControl/>
              <w:autoSpaceDE/>
              <w:autoSpaceDN/>
              <w:jc w:val="both"/>
              <w:rPr>
                <w:lang w:eastAsia="it-IT"/>
              </w:rPr>
            </w:pPr>
            <w:r w:rsidRPr="00CA23D9">
              <w:rPr>
                <w:lang w:eastAsia="it-IT"/>
              </w:rPr>
              <w:t>FERRETTI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F8E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ANGELA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DDDC" w14:textId="77777777" w:rsidR="00CA23D9" w:rsidRPr="00CA23D9" w:rsidRDefault="00CA23D9" w:rsidP="00BF24BA">
            <w:pPr>
              <w:widowControl/>
              <w:autoSpaceDE/>
              <w:autoSpaceDN/>
              <w:rPr>
                <w:lang w:eastAsia="it-IT"/>
              </w:rPr>
            </w:pPr>
            <w:r w:rsidRPr="00CA23D9">
              <w:rPr>
                <w:lang w:eastAsia="it-IT"/>
              </w:rPr>
              <w:t>istruttore di vigilanza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3C1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6CF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9DB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1BD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12E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  <w:r w:rsidRPr="00CA23D9">
              <w:rPr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154C62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  <w:tr w:rsidR="00CA23D9" w:rsidRPr="00CA23D9" w14:paraId="54A0ADE7" w14:textId="77777777" w:rsidTr="00BF24BA">
        <w:trPr>
          <w:trHeight w:val="300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0512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6A3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it-IT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06C5" w14:textId="77777777" w:rsidR="00CA23D9" w:rsidRPr="00CA23D9" w:rsidRDefault="00CA23D9" w:rsidP="00BF24BA">
            <w:pPr>
              <w:widowControl/>
              <w:autoSpaceDE/>
              <w:autoSpaceDN/>
              <w:jc w:val="right"/>
              <w:rPr>
                <w:b/>
                <w:bCs/>
                <w:lang w:eastAsia="it-IT"/>
              </w:rPr>
            </w:pPr>
            <w:r w:rsidRPr="00CA23D9">
              <w:rPr>
                <w:b/>
                <w:bCs/>
                <w:lang w:eastAsia="it-IT"/>
              </w:rPr>
              <w:t>Totale del Settore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1A3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D9D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9E0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3F45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  <w:r w:rsidRPr="00CA23D9">
              <w:rPr>
                <w:lang w:eastAsia="it-IT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0E82" w14:textId="77777777" w:rsidR="00CA23D9" w:rsidRPr="00CA23D9" w:rsidRDefault="00CA23D9" w:rsidP="00BF24BA">
            <w:pPr>
              <w:widowControl/>
              <w:autoSpaceDE/>
              <w:autoSpaceDN/>
              <w:jc w:val="center"/>
              <w:rPr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59F98643" w14:textId="77777777" w:rsidR="00CA23D9" w:rsidRPr="00CA23D9" w:rsidRDefault="00CA23D9" w:rsidP="00BF24B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</w:tr>
    </w:tbl>
    <w:p w14:paraId="15F0BDD7" w14:textId="0EAA0D39" w:rsidR="00CC0E41" w:rsidRDefault="00CC0E41">
      <w:pPr>
        <w:spacing w:line="275" w:lineRule="exact"/>
        <w:rPr>
          <w:sz w:val="24"/>
        </w:r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3F1A4256" w14:textId="6FF06555" w:rsidR="00CC0E41" w:rsidRPr="008C2EA7" w:rsidRDefault="00FF1E71" w:rsidP="00BF24BA">
      <w:pPr>
        <w:pStyle w:val="Titolo11"/>
        <w:spacing w:before="90"/>
        <w:ind w:left="0"/>
        <w:jc w:val="center"/>
      </w:pPr>
      <w:r w:rsidRPr="008C2EA7">
        <w:lastRenderedPageBreak/>
        <w:t>CAPACITA'</w:t>
      </w:r>
      <w:r w:rsidRPr="008C2EA7">
        <w:rPr>
          <w:spacing w:val="-2"/>
        </w:rPr>
        <w:t xml:space="preserve"> </w:t>
      </w:r>
      <w:r w:rsidRPr="008C2EA7">
        <w:t>ASSUNZIONALI</w:t>
      </w:r>
      <w:r w:rsidRPr="008C2EA7">
        <w:rPr>
          <w:spacing w:val="-1"/>
        </w:rPr>
        <w:t xml:space="preserve"> </w:t>
      </w:r>
      <w:r w:rsidRPr="008C2EA7">
        <w:t>DA</w:t>
      </w:r>
      <w:r w:rsidRPr="008C2EA7">
        <w:rPr>
          <w:spacing w:val="-2"/>
        </w:rPr>
        <w:t xml:space="preserve"> </w:t>
      </w:r>
      <w:r w:rsidRPr="008C2EA7">
        <w:t>RESIDUI</w:t>
      </w:r>
      <w:r w:rsidRPr="008C2EA7">
        <w:rPr>
          <w:spacing w:val="58"/>
        </w:rPr>
        <w:t xml:space="preserve"> </w:t>
      </w:r>
      <w:r w:rsidRPr="008C2EA7">
        <w:t>DA</w:t>
      </w:r>
      <w:r w:rsidRPr="008C2EA7">
        <w:rPr>
          <w:spacing w:val="-2"/>
        </w:rPr>
        <w:t xml:space="preserve"> </w:t>
      </w:r>
      <w:r w:rsidRPr="008C2EA7">
        <w:t>FABBISOGNO</w:t>
      </w:r>
      <w:r w:rsidRPr="008C2EA7">
        <w:rPr>
          <w:spacing w:val="-1"/>
        </w:rPr>
        <w:t xml:space="preserve"> </w:t>
      </w:r>
      <w:r w:rsidRPr="008C2EA7">
        <w:t>TRIENNIO</w:t>
      </w:r>
      <w:r w:rsidRPr="008C2EA7">
        <w:rPr>
          <w:spacing w:val="-1"/>
        </w:rPr>
        <w:t xml:space="preserve"> </w:t>
      </w:r>
      <w:r w:rsidR="003D087D" w:rsidRPr="008C2EA7">
        <w:t>2021/2023</w:t>
      </w:r>
    </w:p>
    <w:p w14:paraId="6D6FC431" w14:textId="75DE8232" w:rsidR="00CC0E41" w:rsidRPr="00BF24BA" w:rsidRDefault="00CC0E41">
      <w:pPr>
        <w:pStyle w:val="Corpotesto"/>
        <w:rPr>
          <w:b/>
          <w:sz w:val="20"/>
          <w:highlight w:val="yellow"/>
        </w:rPr>
      </w:pPr>
    </w:p>
    <w:tbl>
      <w:tblPr>
        <w:tblStyle w:val="TableNormal"/>
        <w:tblpPr w:leftFromText="141" w:rightFromText="141" w:vertAnchor="page" w:horzAnchor="margin" w:tblpY="2461"/>
        <w:tblW w:w="15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716"/>
        <w:gridCol w:w="1481"/>
        <w:gridCol w:w="3311"/>
        <w:gridCol w:w="2358"/>
        <w:gridCol w:w="972"/>
        <w:gridCol w:w="1268"/>
        <w:gridCol w:w="998"/>
        <w:gridCol w:w="1817"/>
      </w:tblGrid>
      <w:tr w:rsidR="00A21C86" w:rsidRPr="00A21C86" w14:paraId="012948BD" w14:textId="77777777" w:rsidTr="00A21C86">
        <w:trPr>
          <w:trHeight w:val="140"/>
        </w:trPr>
        <w:tc>
          <w:tcPr>
            <w:tcW w:w="15118" w:type="dxa"/>
            <w:gridSpan w:val="9"/>
            <w:tcBorders>
              <w:bottom w:val="double" w:sz="3" w:space="0" w:color="000000"/>
            </w:tcBorders>
          </w:tcPr>
          <w:p w14:paraId="72A00D40" w14:textId="77777777" w:rsidR="00A21C86" w:rsidRPr="00A21C86" w:rsidRDefault="00A21C86" w:rsidP="00A21C86">
            <w:pPr>
              <w:spacing w:line="158" w:lineRule="exact"/>
              <w:ind w:left="3237" w:right="3181"/>
              <w:jc w:val="center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 xml:space="preserve">Calcolo delle capacità </w:t>
            </w:r>
            <w:proofErr w:type="spellStart"/>
            <w:r w:rsidRPr="00A21C86">
              <w:rPr>
                <w:rFonts w:ascii="Carlito" w:eastAsia="Carlito" w:hAnsi="Carlito" w:cs="Carlito"/>
                <w:b/>
                <w:sz w:val="16"/>
              </w:rPr>
              <w:t>assunzionali</w:t>
            </w:r>
            <w:proofErr w:type="spellEnd"/>
            <w:r w:rsidRPr="00A21C86">
              <w:rPr>
                <w:rFonts w:ascii="Carlito" w:eastAsia="Carlito" w:hAnsi="Carlito" w:cs="Carlito"/>
                <w:b/>
                <w:sz w:val="16"/>
              </w:rPr>
              <w:t xml:space="preserve"> di personale a tempo indeterminato dei comuni - Arquata del Tronto (2021 - 2023)</w:t>
            </w:r>
          </w:p>
        </w:tc>
      </w:tr>
      <w:tr w:rsidR="00A21C86" w:rsidRPr="00A21C86" w14:paraId="2BE1C137" w14:textId="77777777" w:rsidTr="00A21C86">
        <w:trPr>
          <w:trHeight w:val="150"/>
        </w:trPr>
        <w:tc>
          <w:tcPr>
            <w:tcW w:w="15118" w:type="dxa"/>
            <w:gridSpan w:val="9"/>
            <w:tcBorders>
              <w:top w:val="double" w:sz="3" w:space="0" w:color="000000"/>
              <w:bottom w:val="single" w:sz="8" w:space="0" w:color="000000"/>
            </w:tcBorders>
          </w:tcPr>
          <w:p w14:paraId="27D83123" w14:textId="77777777" w:rsidR="00A21C86" w:rsidRPr="00A21C86" w:rsidRDefault="00A21C86" w:rsidP="00A21C86">
            <w:pPr>
              <w:rPr>
                <w:rFonts w:eastAsia="Carlito" w:hAnsi="Carlito" w:cs="Carlito"/>
                <w:sz w:val="12"/>
              </w:rPr>
            </w:pPr>
          </w:p>
        </w:tc>
      </w:tr>
      <w:tr w:rsidR="00A21C86" w:rsidRPr="00A21C86" w14:paraId="464A22F2" w14:textId="77777777" w:rsidTr="00A21C86">
        <w:trPr>
          <w:trHeight w:val="214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E347C" w14:textId="77777777" w:rsidR="00A21C86" w:rsidRPr="00A21C86" w:rsidRDefault="00A21C86" w:rsidP="00A21C86">
            <w:pPr>
              <w:spacing w:before="27"/>
              <w:ind w:left="114" w:right="46"/>
              <w:jc w:val="center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abitanti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3E8B" w14:textId="77777777" w:rsidR="00A21C86" w:rsidRPr="00A21C86" w:rsidRDefault="00A21C86" w:rsidP="00A21C86">
            <w:pPr>
              <w:spacing w:before="27"/>
              <w:ind w:left="857" w:right="813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1.057</w:t>
            </w:r>
          </w:p>
        </w:tc>
        <w:tc>
          <w:tcPr>
            <w:tcW w:w="664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C333F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  <w:tc>
          <w:tcPr>
            <w:tcW w:w="40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6EACA" w14:textId="77777777" w:rsidR="00A21C86" w:rsidRPr="00A21C86" w:rsidRDefault="00A21C86" w:rsidP="00A21C86">
            <w:pPr>
              <w:spacing w:before="27" w:line="266" w:lineRule="auto"/>
              <w:ind w:left="1590" w:right="-2" w:hanging="1488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incremento massimo ipotetico spesa rispetto al limite tabella 1</w:t>
            </w:r>
          </w:p>
        </w:tc>
      </w:tr>
      <w:tr w:rsidR="00A21C86" w:rsidRPr="00A21C86" w14:paraId="796A9E60" w14:textId="77777777" w:rsidTr="00A21C86">
        <w:trPr>
          <w:trHeight w:val="184"/>
        </w:trPr>
        <w:tc>
          <w:tcPr>
            <w:tcW w:w="11035" w:type="dxa"/>
            <w:gridSpan w:val="6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252B7668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  <w:tc>
          <w:tcPr>
            <w:tcW w:w="408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F6A3B1E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</w:tr>
      <w:tr w:rsidR="00A21C86" w:rsidRPr="00A21C86" w14:paraId="5979C6C5" w14:textId="77777777" w:rsidTr="00A21C86">
        <w:trPr>
          <w:trHeight w:val="155"/>
        </w:trPr>
        <w:tc>
          <w:tcPr>
            <w:tcW w:w="11035" w:type="dxa"/>
            <w:gridSpan w:val="6"/>
            <w:vMerge/>
            <w:tcBorders>
              <w:top w:val="nil"/>
              <w:bottom w:val="nil"/>
              <w:right w:val="single" w:sz="8" w:space="0" w:color="000000"/>
            </w:tcBorders>
          </w:tcPr>
          <w:p w14:paraId="0A4AB6B9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95C5" w14:textId="77777777" w:rsidR="00A21C86" w:rsidRPr="00A21C86" w:rsidRDefault="00A21C86" w:rsidP="00A21C86">
            <w:pPr>
              <w:spacing w:before="1" w:line="175" w:lineRule="exact"/>
              <w:ind w:left="418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7,57%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8E9A1C" w14:textId="77777777" w:rsidR="00A21C86" w:rsidRPr="00A21C86" w:rsidRDefault="00A21C86" w:rsidP="00A21C86">
            <w:pPr>
              <w:spacing w:line="176" w:lineRule="exact"/>
              <w:ind w:left="110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6BADB3E" w14:textId="77777777" w:rsidR="00A21C86" w:rsidRPr="00A21C86" w:rsidRDefault="00A21C86" w:rsidP="00A21C86">
            <w:pPr>
              <w:spacing w:line="176" w:lineRule="exact"/>
              <w:ind w:right="6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303.040,87</w:t>
            </w:r>
          </w:p>
        </w:tc>
      </w:tr>
      <w:tr w:rsidR="00A21C86" w:rsidRPr="00A21C86" w14:paraId="2625F7CA" w14:textId="77777777" w:rsidTr="00A21C86">
        <w:trPr>
          <w:trHeight w:val="326"/>
        </w:trPr>
        <w:tc>
          <w:tcPr>
            <w:tcW w:w="15118" w:type="dxa"/>
            <w:gridSpan w:val="9"/>
            <w:tcBorders>
              <w:top w:val="nil"/>
              <w:bottom w:val="nil"/>
            </w:tcBorders>
          </w:tcPr>
          <w:p w14:paraId="2FCB526D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</w:tr>
      <w:tr w:rsidR="00A21C86" w:rsidRPr="00A21C86" w14:paraId="4E8BB654" w14:textId="77777777" w:rsidTr="00A21C86">
        <w:trPr>
          <w:trHeight w:val="155"/>
        </w:trPr>
        <w:tc>
          <w:tcPr>
            <w:tcW w:w="43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D235" w14:textId="77777777" w:rsidR="00A21C86" w:rsidRPr="00A21C86" w:rsidRDefault="00A21C86" w:rsidP="00A21C86">
            <w:pPr>
              <w:spacing w:line="176" w:lineRule="exact"/>
              <w:ind w:left="1564" w:right="1498"/>
              <w:jc w:val="center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Entrate correnti</w:t>
            </w:r>
          </w:p>
        </w:tc>
        <w:tc>
          <w:tcPr>
            <w:tcW w:w="10724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 w14:paraId="234FFC38" w14:textId="77777777" w:rsidR="00A21C86" w:rsidRPr="00A21C86" w:rsidRDefault="00A21C86" w:rsidP="00A21C86">
            <w:pPr>
              <w:spacing w:line="176" w:lineRule="exact"/>
              <w:ind w:left="1894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rapporto spesa/entrate</w:t>
            </w:r>
          </w:p>
        </w:tc>
      </w:tr>
      <w:tr w:rsidR="00A21C86" w:rsidRPr="00A21C86" w14:paraId="5A1243A3" w14:textId="77777777" w:rsidTr="00A21C86">
        <w:trPr>
          <w:trHeight w:val="214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8104" w14:textId="77777777" w:rsidR="00A21C86" w:rsidRPr="00A21C86" w:rsidRDefault="00A21C86" w:rsidP="00A21C86">
            <w:pPr>
              <w:spacing w:before="27"/>
              <w:ind w:left="113" w:right="48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ultimo rendiconto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0861C0" w14:textId="77777777" w:rsidR="00A21C86" w:rsidRPr="00A21C86" w:rsidRDefault="00A21C86" w:rsidP="00A21C86">
            <w:pPr>
              <w:spacing w:before="29"/>
              <w:ind w:left="103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9AE0CA" w14:textId="77777777" w:rsidR="00A21C86" w:rsidRPr="00A21C86" w:rsidRDefault="00A21C86" w:rsidP="00A21C86">
            <w:pPr>
              <w:spacing w:before="29"/>
              <w:ind w:right="23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4.033.054,09</w:t>
            </w:r>
          </w:p>
        </w:tc>
        <w:tc>
          <w:tcPr>
            <w:tcW w:w="6641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AE5748" w14:textId="77777777" w:rsidR="00A21C86" w:rsidRPr="00A21C86" w:rsidRDefault="00A21C86" w:rsidP="00A21C86">
            <w:pPr>
              <w:spacing w:before="27"/>
              <w:ind w:left="2232" w:right="3216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noProof/>
              </w:rPr>
              <mc:AlternateContent>
                <mc:Choice Requires="wpg">
                  <w:drawing>
                    <wp:anchor distT="0" distB="0" distL="114300" distR="114300" simplePos="0" relativeHeight="487595520" behindDoc="1" locked="0" layoutInCell="1" allowOverlap="1" wp14:anchorId="5CD79B6E" wp14:editId="5672B79B">
                      <wp:simplePos x="0" y="0"/>
                      <wp:positionH relativeFrom="page">
                        <wp:posOffset>637540</wp:posOffset>
                      </wp:positionH>
                      <wp:positionV relativeFrom="page">
                        <wp:posOffset>-191135</wp:posOffset>
                      </wp:positionV>
                      <wp:extent cx="2075180" cy="457200"/>
                      <wp:effectExtent l="0" t="0" r="39370" b="19050"/>
                      <wp:wrapNone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5180" cy="457200"/>
                                <a:chOff x="6231" y="2695"/>
                                <a:chExt cx="3258" cy="526"/>
                              </a:xfrm>
                            </wpg:grpSpPr>
                            <wps:wsp>
                              <wps:cNvPr id="1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52" y="2913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0" y="2911"/>
                                  <a:ext cx="323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3" y="2697"/>
                                  <a:ext cx="0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1" y="2695"/>
                                  <a:ext cx="20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71" y="2716"/>
                                  <a:ext cx="0" cy="5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9" y="2714"/>
                                  <a:ext cx="20" cy="5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52" y="2697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0" y="2695"/>
                                  <a:ext cx="323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52" y="3203"/>
                                  <a:ext cx="3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0" y="3202"/>
                                  <a:ext cx="323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EA247C" id="Group 15" o:spid="_x0000_s1026" style="position:absolute;margin-left:50.2pt;margin-top:-15.05pt;width:163.4pt;height:36pt;z-index:-15720960;mso-position-horizontal-relative:page;mso-position-vertical-relative:page" coordorigin="6231,2695" coordsize="3258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">
                      <v:line id="Line 25" o:spid="_x0000_s1027" style="position:absolute;visibility:visible;mso-wrap-style:square" from="6252,2913" to="9487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      <v:rect id="Rectangle 24" o:spid="_x0000_s1028" style="position:absolute;left:6250;top:2911;width:32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v:line id="Line 23" o:spid="_x0000_s1029" style="position:absolute;visibility:visible;mso-wrap-style:square" from="6233,2697" to="6233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      <v:rect id="Rectangle 22" o:spid="_x0000_s1030" style="position:absolute;left:6231;top:2695;width:2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v:line id="Line 21" o:spid="_x0000_s1031" style="position:absolute;visibility:visible;mso-wrap-style:square" from="9471,2716" to="9471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      <v:rect id="Rectangle 20" o:spid="_x0000_s1032" style="position:absolute;left:9469;top:2714;width:2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v:line id="Line 19" o:spid="_x0000_s1033" style="position:absolute;visibility:visible;mso-wrap-style:square" from="6252,2697" to="9487,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      <v:rect id="Rectangle 18" o:spid="_x0000_s1034" style="position:absolute;left:6250;top:2695;width:32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v:line id="Line 17" o:spid="_x0000_s1035" style="position:absolute;visibility:visible;mso-wrap-style:square" from="6252,3203" to="9487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      <v:rect id="Rectangle 16" o:spid="_x0000_s1036" style="position:absolute;left:6250;top:3202;width:32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wrap anchorx="page" anchory="page"/>
                    </v:group>
                  </w:pict>
                </mc:Fallback>
              </mc:AlternateContent>
            </w:r>
            <w:r w:rsidRPr="00A21C86">
              <w:rPr>
                <w:rFonts w:ascii="Carlito" w:eastAsia="Carlito" w:hAnsi="Carlito" w:cs="Carlito"/>
                <w:sz w:val="16"/>
              </w:rPr>
              <w:t>21%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76450" w14:textId="77777777" w:rsidR="00A21C86" w:rsidRPr="00A21C86" w:rsidRDefault="00A21C86" w:rsidP="00A21C86">
            <w:pPr>
              <w:spacing w:before="1"/>
              <w:rPr>
                <w:rFonts w:eastAsia="Carlito" w:hAnsi="Carlito" w:cs="Carlito"/>
                <w:sz w:val="15"/>
              </w:rPr>
            </w:pPr>
          </w:p>
          <w:p w14:paraId="01B00DE9" w14:textId="77777777" w:rsidR="00A21C86" w:rsidRPr="00A21C86" w:rsidRDefault="00A21C86" w:rsidP="00A21C86">
            <w:pPr>
              <w:ind w:left="147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Incremento spesa 2020 rispetto al 2018 (% tabella 2)</w:t>
            </w:r>
          </w:p>
        </w:tc>
      </w:tr>
      <w:tr w:rsidR="00A21C86" w:rsidRPr="00A21C86" w14:paraId="4750D865" w14:textId="77777777" w:rsidTr="00A21C86">
        <w:trPr>
          <w:trHeight w:val="214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B390" w14:textId="77777777" w:rsidR="00A21C86" w:rsidRPr="00A21C86" w:rsidRDefault="00A21C86" w:rsidP="00A21C86">
            <w:pPr>
              <w:spacing w:before="27"/>
              <w:ind w:left="114" w:right="47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penultimo rendiconto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2A62A5" w14:textId="77777777" w:rsidR="00A21C86" w:rsidRPr="00A21C86" w:rsidRDefault="00A21C86" w:rsidP="00A21C86">
            <w:pPr>
              <w:spacing w:before="29"/>
              <w:ind w:left="103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172AC8" w14:textId="77777777" w:rsidR="00A21C86" w:rsidRPr="00A21C86" w:rsidRDefault="00A21C86" w:rsidP="00A21C86">
            <w:pPr>
              <w:spacing w:before="29"/>
              <w:ind w:right="23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4.381.347,71</w:t>
            </w:r>
          </w:p>
        </w:tc>
        <w:tc>
          <w:tcPr>
            <w:tcW w:w="664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D12880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408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B0B9B47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</w:tr>
      <w:tr w:rsidR="00A21C86" w:rsidRPr="00A21C86" w14:paraId="1B24E636" w14:textId="77777777" w:rsidTr="00A21C86">
        <w:trPr>
          <w:trHeight w:val="214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8039" w14:textId="77777777" w:rsidR="00A21C86" w:rsidRPr="00A21C86" w:rsidRDefault="00A21C86" w:rsidP="00A21C86">
            <w:pPr>
              <w:spacing w:before="27"/>
              <w:ind w:left="113" w:right="48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terzultimo rendiconto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65C2E7" w14:textId="77777777" w:rsidR="00A21C86" w:rsidRPr="00A21C86" w:rsidRDefault="00A21C86" w:rsidP="00A21C86">
            <w:pPr>
              <w:spacing w:before="29"/>
              <w:ind w:left="103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F2FA9A" w14:textId="77777777" w:rsidR="00A21C86" w:rsidRPr="00A21C86" w:rsidRDefault="00A21C86" w:rsidP="00A21C86">
            <w:pPr>
              <w:spacing w:before="29"/>
              <w:ind w:right="23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4.754.546,00</w:t>
            </w:r>
          </w:p>
        </w:tc>
        <w:tc>
          <w:tcPr>
            <w:tcW w:w="664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84A1F8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4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64729" w14:textId="77777777" w:rsidR="00A21C86" w:rsidRPr="00A21C86" w:rsidRDefault="00A21C86" w:rsidP="00A21C86">
            <w:pPr>
              <w:spacing w:before="27"/>
              <w:ind w:left="1616" w:right="1555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29,00%</w:t>
            </w:r>
          </w:p>
        </w:tc>
      </w:tr>
      <w:tr w:rsidR="00A21C86" w:rsidRPr="00A21C86" w14:paraId="26D1A3E3" w14:textId="77777777" w:rsidTr="00A21C86">
        <w:trPr>
          <w:trHeight w:val="215"/>
        </w:trPr>
        <w:tc>
          <w:tcPr>
            <w:tcW w:w="11035" w:type="dxa"/>
            <w:gridSpan w:val="6"/>
            <w:tcBorders>
              <w:top w:val="nil"/>
              <w:bottom w:val="nil"/>
              <w:right w:val="single" w:sz="8" w:space="0" w:color="000000"/>
            </w:tcBorders>
          </w:tcPr>
          <w:p w14:paraId="71A05D49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27B826" w14:textId="77777777" w:rsidR="00A21C86" w:rsidRPr="00A21C86" w:rsidRDefault="00A21C86" w:rsidP="00A21C86">
            <w:pPr>
              <w:spacing w:before="30"/>
              <w:ind w:left="102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D062BE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B69042B" w14:textId="77777777" w:rsidR="00A21C86" w:rsidRPr="00A21C86" w:rsidRDefault="00A21C86" w:rsidP="00A21C86">
            <w:pPr>
              <w:spacing w:before="30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222.778,90</w:t>
            </w:r>
          </w:p>
        </w:tc>
      </w:tr>
      <w:tr w:rsidR="00A21C86" w:rsidRPr="00A21C86" w14:paraId="0E68DE4A" w14:textId="77777777" w:rsidTr="00A21C86">
        <w:trPr>
          <w:trHeight w:val="214"/>
        </w:trPr>
        <w:tc>
          <w:tcPr>
            <w:tcW w:w="43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1321" w14:textId="77777777" w:rsidR="00A21C86" w:rsidRPr="00A21C86" w:rsidRDefault="00A21C86" w:rsidP="00A21C86">
            <w:pPr>
              <w:spacing w:before="27"/>
              <w:ind w:left="1564" w:right="1497"/>
              <w:jc w:val="center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FCDE</w:t>
            </w:r>
          </w:p>
        </w:tc>
        <w:tc>
          <w:tcPr>
            <w:tcW w:w="10724" w:type="dxa"/>
            <w:gridSpan w:val="6"/>
            <w:tcBorders>
              <w:top w:val="nil"/>
              <w:left w:val="single" w:sz="8" w:space="0" w:color="000000"/>
              <w:bottom w:val="nil"/>
            </w:tcBorders>
          </w:tcPr>
          <w:p w14:paraId="4CAFC6C2" w14:textId="77777777" w:rsidR="00A21C86" w:rsidRPr="00A21C86" w:rsidRDefault="00A21C86" w:rsidP="00A21C86">
            <w:pPr>
              <w:spacing w:before="27"/>
              <w:ind w:left="1930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fascia di appartenenza</w:t>
            </w:r>
          </w:p>
        </w:tc>
      </w:tr>
      <w:tr w:rsidR="00A21C86" w:rsidRPr="00A21C86" w14:paraId="38D2F26B" w14:textId="77777777" w:rsidTr="00A21C86">
        <w:trPr>
          <w:trHeight w:val="214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803E" w14:textId="77777777" w:rsidR="00A21C86" w:rsidRPr="00A21C86" w:rsidRDefault="00A21C86" w:rsidP="00A21C86">
            <w:pPr>
              <w:spacing w:before="27"/>
              <w:ind w:left="114" w:right="48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ultima annualità considerata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58AFAD" w14:textId="77777777" w:rsidR="00A21C86" w:rsidRPr="00A21C86" w:rsidRDefault="00A21C86" w:rsidP="00A21C86">
            <w:pPr>
              <w:spacing w:before="29"/>
              <w:ind w:left="110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5861ED" w14:textId="77777777" w:rsidR="00A21C86" w:rsidRPr="00A21C86" w:rsidRDefault="00A21C86" w:rsidP="00A21C86">
            <w:pPr>
              <w:spacing w:before="29"/>
              <w:ind w:right="30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384.482,87</w:t>
            </w:r>
          </w:p>
        </w:tc>
        <w:tc>
          <w:tcPr>
            <w:tcW w:w="664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B1B861" w14:textId="77777777" w:rsidR="00A21C86" w:rsidRPr="00A21C86" w:rsidRDefault="00A21C86" w:rsidP="00A21C86">
            <w:pPr>
              <w:spacing w:before="27"/>
              <w:ind w:left="2268" w:right="3216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prima fascia</w:t>
            </w:r>
          </w:p>
        </w:tc>
        <w:tc>
          <w:tcPr>
            <w:tcW w:w="4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FB6809" w14:textId="77777777" w:rsidR="00A21C86" w:rsidRPr="00A21C86" w:rsidRDefault="00A21C86" w:rsidP="00A21C86">
            <w:pPr>
              <w:spacing w:before="70" w:line="180" w:lineRule="exact"/>
              <w:ind w:left="1292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Turn over residuo</w:t>
            </w:r>
          </w:p>
        </w:tc>
      </w:tr>
      <w:tr w:rsidR="00A21C86" w:rsidRPr="00A21C86" w14:paraId="0FF9ABA1" w14:textId="77777777" w:rsidTr="00A21C86">
        <w:trPr>
          <w:trHeight w:val="214"/>
        </w:trPr>
        <w:tc>
          <w:tcPr>
            <w:tcW w:w="11035" w:type="dxa"/>
            <w:gridSpan w:val="6"/>
            <w:tcBorders>
              <w:top w:val="nil"/>
              <w:bottom w:val="nil"/>
              <w:right w:val="single" w:sz="8" w:space="0" w:color="000000"/>
            </w:tcBorders>
          </w:tcPr>
          <w:p w14:paraId="0FAAC1D9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  <w:tc>
          <w:tcPr>
            <w:tcW w:w="4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B668B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</w:tr>
      <w:tr w:rsidR="00A21C86" w:rsidRPr="00A21C86" w14:paraId="432D595D" w14:textId="77777777" w:rsidTr="00A21C86">
        <w:trPr>
          <w:trHeight w:val="204"/>
        </w:trPr>
        <w:tc>
          <w:tcPr>
            <w:tcW w:w="43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FDC0" w14:textId="77777777" w:rsidR="00A21C86" w:rsidRPr="00A21C86" w:rsidRDefault="00A21C86" w:rsidP="00A21C86">
            <w:pPr>
              <w:spacing w:before="27"/>
              <w:ind w:left="1271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spesa del personale 2019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63C8ACC7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  <w:p w14:paraId="24993C37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  <w:p w14:paraId="25A7CF5E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  <w:p w14:paraId="31CB0445" w14:textId="77777777" w:rsidR="00A21C86" w:rsidRPr="00A21C86" w:rsidRDefault="00A21C86" w:rsidP="00A21C86">
            <w:pPr>
              <w:spacing w:before="101"/>
              <w:ind w:right="424"/>
              <w:jc w:val="right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right w:val="nil"/>
            </w:tcBorders>
          </w:tcPr>
          <w:p w14:paraId="546F8A9B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  <w:p w14:paraId="56253758" w14:textId="77777777" w:rsidR="00A21C86" w:rsidRPr="00A21C86" w:rsidRDefault="00A21C86" w:rsidP="00A21C86">
            <w:pPr>
              <w:spacing w:before="133"/>
              <w:ind w:left="469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 xml:space="preserve">Facoltà </w:t>
            </w:r>
            <w:proofErr w:type="spellStart"/>
            <w:r w:rsidRPr="00A21C86">
              <w:rPr>
                <w:rFonts w:ascii="Carlito" w:eastAsia="Carlito" w:hAnsi="Carlito" w:cs="Carlito"/>
                <w:b/>
                <w:sz w:val="16"/>
              </w:rPr>
              <w:t>assunzionali</w:t>
            </w:r>
            <w:proofErr w:type="spellEnd"/>
            <w:r w:rsidRPr="00A21C86">
              <w:rPr>
                <w:rFonts w:ascii="Carlito" w:eastAsia="Carlito" w:hAnsi="Carlito" w:cs="Carlito"/>
                <w:b/>
                <w:sz w:val="16"/>
              </w:rPr>
              <w:t xml:space="preserve"> 2020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nil"/>
            </w:tcBorders>
          </w:tcPr>
          <w:p w14:paraId="6CC91F68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  <w:p w14:paraId="7AC6BCF5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  <w:p w14:paraId="354BFDAA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  <w:p w14:paraId="3F4F2392" w14:textId="77777777" w:rsidR="00A21C86" w:rsidRPr="00A21C86" w:rsidRDefault="00A21C86" w:rsidP="00A21C86">
            <w:pPr>
              <w:spacing w:before="99"/>
              <w:ind w:left="132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222.778,90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5A147673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5E10EE85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nil"/>
            </w:tcBorders>
          </w:tcPr>
          <w:p w14:paraId="4A9B4EDD" w14:textId="77777777" w:rsidR="00A21C86" w:rsidRPr="00A21C86" w:rsidRDefault="00A21C86" w:rsidP="00A21C86">
            <w:pPr>
              <w:rPr>
                <w:rFonts w:eastAsia="Carlito" w:hAnsi="Carlito" w:cs="Carlito"/>
                <w:sz w:val="16"/>
              </w:rPr>
            </w:pPr>
          </w:p>
        </w:tc>
      </w:tr>
      <w:tr w:rsidR="00A21C86" w:rsidRPr="00A21C86" w14:paraId="29C34417" w14:textId="77777777" w:rsidTr="00A21C86">
        <w:trPr>
          <w:trHeight w:val="194"/>
        </w:trPr>
        <w:tc>
          <w:tcPr>
            <w:tcW w:w="2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A1FE6" w14:textId="77777777" w:rsidR="00A21C86" w:rsidRPr="00A21C86" w:rsidRDefault="00A21C86" w:rsidP="00A21C86">
            <w:pPr>
              <w:spacing w:before="15"/>
              <w:ind w:left="113" w:right="48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ultimo rendiconto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368F9A" w14:textId="77777777" w:rsidR="00A21C86" w:rsidRPr="00A21C86" w:rsidRDefault="00A21C86" w:rsidP="00A21C86">
            <w:pPr>
              <w:spacing w:before="17"/>
              <w:ind w:left="110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2FC0A3" w14:textId="77777777" w:rsidR="00A21C86" w:rsidRPr="00A21C86" w:rsidRDefault="00A21C86" w:rsidP="00A21C86">
            <w:pPr>
              <w:spacing w:before="17"/>
              <w:ind w:right="30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842.436,72</w:t>
            </w:r>
          </w:p>
        </w:tc>
        <w:tc>
          <w:tcPr>
            <w:tcW w:w="331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68FE282C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right w:val="nil"/>
            </w:tcBorders>
          </w:tcPr>
          <w:p w14:paraId="7957FC98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right w:val="nil"/>
            </w:tcBorders>
          </w:tcPr>
          <w:p w14:paraId="3F82408A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right w:val="nil"/>
            </w:tcBorders>
          </w:tcPr>
          <w:p w14:paraId="02F2C893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right w:val="nil"/>
            </w:tcBorders>
          </w:tcPr>
          <w:p w14:paraId="37056C18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6610B381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</w:tr>
      <w:tr w:rsidR="00A21C86" w:rsidRPr="00A21C86" w14:paraId="245FC3D0" w14:textId="77777777" w:rsidTr="00A21C86">
        <w:trPr>
          <w:trHeight w:val="194"/>
        </w:trPr>
        <w:tc>
          <w:tcPr>
            <w:tcW w:w="43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F33B" w14:textId="77777777" w:rsidR="00A21C86" w:rsidRPr="00A21C86" w:rsidRDefault="00A21C86" w:rsidP="00A21C86">
            <w:pPr>
              <w:spacing w:before="15"/>
              <w:ind w:left="1271"/>
              <w:rPr>
                <w:rFonts w:ascii="Carlito" w:eastAsia="Carlito" w:hAnsi="Carlito" w:cs="Carlito"/>
                <w:b/>
                <w:sz w:val="16"/>
              </w:rPr>
            </w:pPr>
            <w:r w:rsidRPr="00A21C86">
              <w:rPr>
                <w:rFonts w:ascii="Carlito" w:eastAsia="Carlito" w:hAnsi="Carlito" w:cs="Carlito"/>
                <w:b/>
                <w:sz w:val="16"/>
              </w:rPr>
              <w:t>spesa del personale 2018</w:t>
            </w:r>
          </w:p>
        </w:tc>
        <w:tc>
          <w:tcPr>
            <w:tcW w:w="331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08DB0637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right w:val="nil"/>
            </w:tcBorders>
          </w:tcPr>
          <w:p w14:paraId="558A0F0C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right w:val="nil"/>
            </w:tcBorders>
          </w:tcPr>
          <w:p w14:paraId="2C701980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right w:val="nil"/>
            </w:tcBorders>
          </w:tcPr>
          <w:p w14:paraId="638F0AAE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right w:val="nil"/>
            </w:tcBorders>
          </w:tcPr>
          <w:p w14:paraId="0199A47C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7E47D267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</w:tr>
      <w:tr w:rsidR="00A21C86" w:rsidRPr="00A21C86" w14:paraId="0DDC7094" w14:textId="77777777" w:rsidTr="00A21C86">
        <w:trPr>
          <w:trHeight w:val="206"/>
        </w:trPr>
        <w:tc>
          <w:tcPr>
            <w:tcW w:w="2197" w:type="dxa"/>
            <w:tcBorders>
              <w:top w:val="single" w:sz="8" w:space="0" w:color="000000"/>
              <w:right w:val="single" w:sz="8" w:space="0" w:color="000000"/>
            </w:tcBorders>
          </w:tcPr>
          <w:p w14:paraId="08E7D476" w14:textId="77777777" w:rsidR="00A21C86" w:rsidRPr="00A21C86" w:rsidRDefault="00A21C86" w:rsidP="00A21C86">
            <w:pPr>
              <w:spacing w:before="22"/>
              <w:ind w:left="113" w:right="48"/>
              <w:jc w:val="center"/>
              <w:rPr>
                <w:rFonts w:ascii="Carlito" w:eastAsia="Carlito" w:hAnsi="Carlito" w:cs="Carlito"/>
                <w:sz w:val="16"/>
              </w:rPr>
            </w:pPr>
            <w:r w:rsidRPr="00A21C86">
              <w:rPr>
                <w:rFonts w:ascii="Carlito" w:eastAsia="Carlito" w:hAnsi="Carlito" w:cs="Carlito"/>
                <w:sz w:val="16"/>
              </w:rPr>
              <w:t>ultimo rendiconto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0CE7ACC" w14:textId="77777777" w:rsidR="00A21C86" w:rsidRPr="00A21C86" w:rsidRDefault="00A21C86" w:rsidP="00A21C86">
            <w:pPr>
              <w:spacing w:before="24"/>
              <w:ind w:left="110"/>
              <w:rPr>
                <w:rFonts w:ascii="Trebuchet MS" w:eastAsia="Carlito" w:hAnsi="Trebuchet MS" w:cs="Carlito"/>
                <w:sz w:val="16"/>
              </w:rPr>
            </w:pPr>
            <w:r w:rsidRPr="00A21C86">
              <w:rPr>
                <w:rFonts w:ascii="Trebuchet MS" w:eastAsia="Carlito" w:hAnsi="Trebuchet MS" w:cs="Carlito"/>
                <w:w w:val="97"/>
                <w:sz w:val="16"/>
              </w:rPr>
              <w:t>€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C49CC56" w14:textId="77777777" w:rsidR="00A21C86" w:rsidRPr="00A21C86" w:rsidRDefault="00A21C86" w:rsidP="00A21C86">
            <w:pPr>
              <w:spacing w:before="24"/>
              <w:ind w:right="30"/>
              <w:jc w:val="right"/>
              <w:rPr>
                <w:rFonts w:ascii="Trebuchet MS" w:eastAsia="Carlito" w:hAnsi="Carlito" w:cs="Carlito"/>
                <w:sz w:val="16"/>
              </w:rPr>
            </w:pPr>
            <w:r w:rsidRPr="00A21C86">
              <w:rPr>
                <w:rFonts w:ascii="Trebuchet MS" w:eastAsia="Carlito" w:hAnsi="Carlito" w:cs="Carlito"/>
                <w:w w:val="90"/>
                <w:sz w:val="16"/>
              </w:rPr>
              <w:t>768.203,10</w:t>
            </w:r>
          </w:p>
        </w:tc>
        <w:tc>
          <w:tcPr>
            <w:tcW w:w="331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4630CC1E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right w:val="nil"/>
            </w:tcBorders>
          </w:tcPr>
          <w:p w14:paraId="591382AC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right w:val="nil"/>
            </w:tcBorders>
          </w:tcPr>
          <w:p w14:paraId="5C88F047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right w:val="nil"/>
            </w:tcBorders>
          </w:tcPr>
          <w:p w14:paraId="0C76ADEF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right w:val="nil"/>
            </w:tcBorders>
          </w:tcPr>
          <w:p w14:paraId="3FFB7102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</w:tcBorders>
          </w:tcPr>
          <w:p w14:paraId="2C2B22A2" w14:textId="77777777" w:rsidR="00A21C86" w:rsidRPr="00A21C86" w:rsidRDefault="00A21C86" w:rsidP="00A21C86">
            <w:pPr>
              <w:rPr>
                <w:rFonts w:ascii="Carlito" w:eastAsia="Carlito" w:hAnsi="Carlito" w:cs="Carlito"/>
                <w:sz w:val="2"/>
                <w:szCs w:val="2"/>
              </w:rPr>
            </w:pPr>
          </w:p>
        </w:tc>
      </w:tr>
    </w:tbl>
    <w:p w14:paraId="73C67BAA" w14:textId="76A30427" w:rsidR="00CC0E41" w:rsidRPr="00BF24BA" w:rsidRDefault="00CC0E41">
      <w:pPr>
        <w:pStyle w:val="Corpotesto"/>
        <w:rPr>
          <w:b/>
          <w:sz w:val="20"/>
          <w:highlight w:val="yellow"/>
        </w:rPr>
      </w:pPr>
    </w:p>
    <w:p w14:paraId="2083304E" w14:textId="3E37024F" w:rsidR="00CC0E41" w:rsidRPr="00BF24BA" w:rsidRDefault="00CC0E41">
      <w:pPr>
        <w:pStyle w:val="Corpotesto"/>
        <w:rPr>
          <w:b/>
          <w:sz w:val="20"/>
          <w:highlight w:val="yellow"/>
        </w:rPr>
      </w:pPr>
    </w:p>
    <w:p w14:paraId="63E0EA70" w14:textId="0EF64E51" w:rsidR="00CC0E41" w:rsidRPr="00BF24BA" w:rsidRDefault="00CC0E41">
      <w:pPr>
        <w:pStyle w:val="Corpotesto"/>
        <w:spacing w:before="6" w:after="1"/>
        <w:rPr>
          <w:b/>
          <w:sz w:val="23"/>
          <w:highlight w:val="yellow"/>
        </w:rPr>
      </w:pPr>
    </w:p>
    <w:p w14:paraId="79816AD0" w14:textId="49B40E21" w:rsidR="00CC0E41" w:rsidRDefault="00CC0E41">
      <w:pPr>
        <w:spacing w:line="270" w:lineRule="atLeast"/>
        <w:rPr>
          <w:sz w:val="24"/>
        </w:rPr>
        <w:sectPr w:rsidR="00CC0E41" w:rsidSect="00A21C86">
          <w:pgSz w:w="16840" w:h="11910" w:orient="landscape"/>
          <w:pgMar w:top="920" w:right="900" w:bottom="900" w:left="280" w:header="646" w:footer="0" w:gutter="0"/>
          <w:cols w:space="720"/>
          <w:docGrid w:linePitch="299"/>
        </w:sectPr>
      </w:pPr>
    </w:p>
    <w:p w14:paraId="74EBB10F" w14:textId="77777777" w:rsidR="00CC0E41" w:rsidRDefault="00CC0E41">
      <w:pPr>
        <w:pStyle w:val="Corpotesto"/>
        <w:rPr>
          <w:b/>
          <w:sz w:val="20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532"/>
        <w:gridCol w:w="1923"/>
        <w:gridCol w:w="3367"/>
      </w:tblGrid>
      <w:tr w:rsidR="001703AC" w:rsidRPr="001703AC" w14:paraId="5F20E1F1" w14:textId="77777777" w:rsidTr="001703AC">
        <w:trPr>
          <w:trHeight w:val="315"/>
          <w:jc w:val="center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F550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COMUNE DI ARQUATA DEL TRONTO</w:t>
            </w:r>
          </w:p>
        </w:tc>
      </w:tr>
      <w:tr w:rsidR="001703AC" w:rsidRPr="001703AC" w14:paraId="17380999" w14:textId="77777777" w:rsidTr="001703AC">
        <w:trPr>
          <w:trHeight w:val="315"/>
          <w:jc w:val="center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B943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PIANO FABBISOGNO PERSONALE</w:t>
            </w:r>
          </w:p>
        </w:tc>
      </w:tr>
      <w:tr w:rsidR="001703AC" w:rsidRPr="001703AC" w14:paraId="06F6B00E" w14:textId="77777777" w:rsidTr="001703AC">
        <w:trPr>
          <w:trHeight w:val="315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E648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3EBC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F52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6280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1703AC" w:rsidRPr="001703AC" w14:paraId="0992F02D" w14:textId="77777777" w:rsidTr="001703AC">
        <w:trPr>
          <w:trHeight w:val="315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40CCBD9C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ASSUNZIONI A TEMPO INDETERMINATO 2021</w:t>
            </w:r>
          </w:p>
        </w:tc>
      </w:tr>
      <w:tr w:rsidR="001703AC" w:rsidRPr="001703AC" w14:paraId="64D7EF01" w14:textId="77777777" w:rsidTr="001703AC">
        <w:trPr>
          <w:trHeight w:val="630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514B467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Profilo Professionale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59CD40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proofErr w:type="spellStart"/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categ</w:t>
            </w:r>
            <w:proofErr w:type="spellEnd"/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23F76E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Costo Annuale</w:t>
            </w:r>
          </w:p>
        </w:tc>
      </w:tr>
      <w:tr w:rsidR="001703AC" w:rsidRPr="001703AC" w14:paraId="6E4115A4" w14:textId="77777777" w:rsidTr="001703AC">
        <w:trPr>
          <w:trHeight w:val="315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8F478" w14:textId="77777777" w:rsidR="001703AC" w:rsidRPr="001703AC" w:rsidRDefault="001703AC" w:rsidP="001703A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 xml:space="preserve"> 1 ASSUNZIONE PART TIME 34ORE 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A24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 xml:space="preserve"> B3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C28" w14:textId="1BDE1FA0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>€    27.954,71</w:t>
            </w:r>
          </w:p>
        </w:tc>
      </w:tr>
      <w:tr w:rsidR="001703AC" w:rsidRPr="001703AC" w14:paraId="54FCE06B" w14:textId="77777777" w:rsidTr="001703AC">
        <w:trPr>
          <w:trHeight w:val="315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82FFC" w14:textId="77777777" w:rsidR="001703AC" w:rsidRPr="001703AC" w:rsidRDefault="001703AC" w:rsidP="001703A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 xml:space="preserve"> Totale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6AE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CC6" w14:textId="68B032A4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€    27.954,71</w:t>
            </w:r>
          </w:p>
        </w:tc>
      </w:tr>
      <w:tr w:rsidR="001703AC" w:rsidRPr="001703AC" w14:paraId="22FAF012" w14:textId="77777777" w:rsidTr="001703AC">
        <w:trPr>
          <w:trHeight w:val="300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5692" w14:textId="77777777" w:rsidR="001703AC" w:rsidRPr="001703AC" w:rsidRDefault="001703AC" w:rsidP="001703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CF84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E8CD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BEE3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1703AC" w:rsidRPr="001703AC" w14:paraId="04C054F4" w14:textId="77777777" w:rsidTr="001703AC">
        <w:trPr>
          <w:trHeight w:val="315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0FD8A1B5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ASSUNZIONI A TEMPO INDETERMINATO 2022</w:t>
            </w:r>
          </w:p>
        </w:tc>
      </w:tr>
      <w:tr w:rsidR="001703AC" w:rsidRPr="001703AC" w14:paraId="30128C1D" w14:textId="77777777" w:rsidTr="001703AC">
        <w:trPr>
          <w:trHeight w:val="630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187D0F5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Profilo Professionale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82950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proofErr w:type="spellStart"/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categ</w:t>
            </w:r>
            <w:proofErr w:type="spellEnd"/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05A186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Costo Annuale</w:t>
            </w:r>
          </w:p>
        </w:tc>
      </w:tr>
      <w:tr w:rsidR="001703AC" w:rsidRPr="001703AC" w14:paraId="370E8ECB" w14:textId="77777777" w:rsidTr="001703AC">
        <w:trPr>
          <w:trHeight w:val="315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606BB" w14:textId="77777777" w:rsidR="001703AC" w:rsidRPr="001703AC" w:rsidRDefault="001703AC" w:rsidP="001703A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 xml:space="preserve"> NESSUNA ASSUNZIONE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17BD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567" w14:textId="4A93AB46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</w:p>
        </w:tc>
      </w:tr>
      <w:tr w:rsidR="001703AC" w:rsidRPr="001703AC" w14:paraId="16701521" w14:textId="77777777" w:rsidTr="001703AC">
        <w:trPr>
          <w:trHeight w:val="315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8DB6F" w14:textId="77777777" w:rsidR="001703AC" w:rsidRPr="001703AC" w:rsidRDefault="001703AC" w:rsidP="001703A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 xml:space="preserve"> Totale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B6C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DFDE" w14:textId="11390BEA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€                 -</w:t>
            </w:r>
          </w:p>
        </w:tc>
      </w:tr>
      <w:tr w:rsidR="001703AC" w:rsidRPr="001703AC" w14:paraId="51CFA22A" w14:textId="77777777" w:rsidTr="001703AC">
        <w:trPr>
          <w:trHeight w:val="300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3F6B" w14:textId="77777777" w:rsidR="001703AC" w:rsidRPr="001703AC" w:rsidRDefault="001703AC" w:rsidP="001703A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E110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D996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20DD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1703AC" w:rsidRPr="001703AC" w14:paraId="002B2777" w14:textId="77777777" w:rsidTr="001703AC">
        <w:trPr>
          <w:trHeight w:val="300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040B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EB38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94A" w14:textId="77777777" w:rsidR="001703AC" w:rsidRPr="001703AC" w:rsidRDefault="001703AC" w:rsidP="001703A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6C7A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1703AC" w:rsidRPr="001703AC" w14:paraId="1532D762" w14:textId="77777777" w:rsidTr="001703AC">
        <w:trPr>
          <w:trHeight w:val="315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1295BAFB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ASSUNZIONI A TEMPO INDETERMINATO 2023</w:t>
            </w:r>
          </w:p>
        </w:tc>
      </w:tr>
      <w:tr w:rsidR="001703AC" w:rsidRPr="001703AC" w14:paraId="4E989E31" w14:textId="77777777" w:rsidTr="001703AC">
        <w:trPr>
          <w:trHeight w:val="630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A7D8E69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Profilo Professionale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CD3ABF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proofErr w:type="spellStart"/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categ</w:t>
            </w:r>
            <w:proofErr w:type="spellEnd"/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537ABD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i/>
                <w:iCs/>
                <w:sz w:val="24"/>
                <w:szCs w:val="24"/>
                <w:lang w:eastAsia="it-IT"/>
              </w:rPr>
              <w:t>Costo Annuale</w:t>
            </w:r>
          </w:p>
        </w:tc>
      </w:tr>
      <w:tr w:rsidR="001703AC" w:rsidRPr="001703AC" w14:paraId="297CF249" w14:textId="77777777" w:rsidTr="001703AC">
        <w:trPr>
          <w:trHeight w:val="315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9AF77" w14:textId="77777777" w:rsidR="001703AC" w:rsidRPr="001703AC" w:rsidRDefault="001703AC" w:rsidP="001703A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 xml:space="preserve"> NESSUNA ASSUNZIONE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5720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9DF" w14:textId="6C1DEAD6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>€                -</w:t>
            </w:r>
          </w:p>
        </w:tc>
      </w:tr>
      <w:tr w:rsidR="001703AC" w:rsidRPr="001703AC" w14:paraId="42AE0768" w14:textId="77777777" w:rsidTr="001703AC">
        <w:trPr>
          <w:trHeight w:val="315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79EEE" w14:textId="77777777" w:rsidR="001703AC" w:rsidRPr="001703AC" w:rsidRDefault="001703AC" w:rsidP="001703AC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 xml:space="preserve"> Totale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E414" w14:textId="77777777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1703AC">
              <w:rPr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C861" w14:textId="3655AAB4" w:rsidR="001703AC" w:rsidRPr="001703AC" w:rsidRDefault="001703AC" w:rsidP="001703A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703AC">
              <w:rPr>
                <w:b/>
                <w:bCs/>
                <w:sz w:val="24"/>
                <w:szCs w:val="24"/>
                <w:lang w:eastAsia="it-IT"/>
              </w:rPr>
              <w:t>€                 -</w:t>
            </w:r>
          </w:p>
        </w:tc>
      </w:tr>
    </w:tbl>
    <w:p w14:paraId="10F48443" w14:textId="77777777" w:rsidR="00CC0E41" w:rsidRDefault="00CC0E41">
      <w:pPr>
        <w:pStyle w:val="Corpotesto"/>
        <w:rPr>
          <w:b/>
          <w:sz w:val="20"/>
        </w:rPr>
      </w:pPr>
    </w:p>
    <w:p w14:paraId="0F82C2E7" w14:textId="77777777" w:rsidR="00CC0E41" w:rsidRDefault="00CC0E41">
      <w:pPr>
        <w:pStyle w:val="Corpotesto"/>
        <w:spacing w:before="8"/>
        <w:rPr>
          <w:b/>
          <w:sz w:val="16"/>
        </w:rPr>
      </w:pPr>
    </w:p>
    <w:p w14:paraId="267BD31D" w14:textId="77777777" w:rsidR="00CC0E41" w:rsidRDefault="00FF1E71">
      <w:pPr>
        <w:pStyle w:val="Titolo11"/>
        <w:spacing w:before="90"/>
        <w:ind w:left="1198" w:right="1221"/>
        <w:jc w:val="center"/>
      </w:pPr>
      <w:r>
        <w:t>Programmazione</w:t>
      </w:r>
      <w:r>
        <w:rPr>
          <w:spacing w:val="-2"/>
        </w:rPr>
        <w:t xml:space="preserve"> </w:t>
      </w:r>
      <w:r>
        <w:t>investimenti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pubbliche</w:t>
      </w:r>
    </w:p>
    <w:p w14:paraId="775EC60A" w14:textId="77777777" w:rsidR="00CC0E41" w:rsidRDefault="00CC0E41">
      <w:pPr>
        <w:pStyle w:val="Corpotesto"/>
        <w:spacing w:before="7"/>
        <w:rPr>
          <w:b/>
          <w:sz w:val="33"/>
        </w:rPr>
      </w:pPr>
    </w:p>
    <w:p w14:paraId="09E06AEB" w14:textId="3D93E3A9" w:rsidR="00CC0E41" w:rsidRDefault="00FF1E71">
      <w:pPr>
        <w:pStyle w:val="Corpotesto"/>
        <w:spacing w:line="288" w:lineRule="auto"/>
        <w:ind w:left="212"/>
      </w:pPr>
      <w:r>
        <w:t>Relativamente</w:t>
      </w:r>
      <w:r>
        <w:rPr>
          <w:spacing w:val="13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Programmazione</w:t>
      </w:r>
      <w:r>
        <w:rPr>
          <w:spacing w:val="13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investimenti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stessa</w:t>
      </w:r>
      <w:r>
        <w:rPr>
          <w:spacing w:val="13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indirizzata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rispetto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seguente programma triennale </w:t>
      </w:r>
      <w:r w:rsidR="008C2EA7">
        <w:t>2021/2023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come da allegato piano.</w:t>
      </w:r>
    </w:p>
    <w:p w14:paraId="01726176" w14:textId="77777777" w:rsidR="00CC0E41" w:rsidRDefault="00CC0E41">
      <w:pPr>
        <w:pStyle w:val="Corpotesto"/>
        <w:rPr>
          <w:sz w:val="26"/>
        </w:rPr>
      </w:pPr>
    </w:p>
    <w:p w14:paraId="1C11A62A" w14:textId="77777777" w:rsidR="00CC0E41" w:rsidRDefault="00CC0E41">
      <w:pPr>
        <w:pStyle w:val="Corpotesto"/>
        <w:spacing w:before="7"/>
        <w:rPr>
          <w:sz w:val="31"/>
        </w:rPr>
      </w:pPr>
    </w:p>
    <w:p w14:paraId="6C2058DF" w14:textId="77777777" w:rsidR="00CC0E41" w:rsidRDefault="00FF1E71">
      <w:pPr>
        <w:pStyle w:val="Corpotesto"/>
        <w:spacing w:line="288" w:lineRule="auto"/>
        <w:ind w:left="212"/>
      </w:pPr>
      <w:r>
        <w:t>La</w:t>
      </w:r>
      <w:r>
        <w:rPr>
          <w:spacing w:val="9"/>
        </w:rPr>
        <w:t xml:space="preserve"> </w:t>
      </w:r>
      <w:r>
        <w:t>previsione</w:t>
      </w:r>
      <w:r>
        <w:rPr>
          <w:spacing w:val="10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opere</w:t>
      </w:r>
      <w:r>
        <w:rPr>
          <w:spacing w:val="10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molto</w:t>
      </w:r>
      <w:r>
        <w:rPr>
          <w:spacing w:val="16"/>
        </w:rPr>
        <w:t xml:space="preserve"> </w:t>
      </w:r>
      <w:r>
        <w:t>ampia,</w:t>
      </w:r>
      <w:r>
        <w:rPr>
          <w:spacing w:val="10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>occorre</w:t>
      </w:r>
      <w:r>
        <w:rPr>
          <w:spacing w:val="9"/>
        </w:rPr>
        <w:t xml:space="preserve"> </w:t>
      </w:r>
      <w:r>
        <w:t>tenere</w:t>
      </w:r>
      <w:r>
        <w:rPr>
          <w:spacing w:val="12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finanziamenti</w:t>
      </w:r>
      <w:r>
        <w:rPr>
          <w:spacing w:val="12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concessi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facciamo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finanziamenti</w:t>
      </w:r>
      <w:r>
        <w:rPr>
          <w:spacing w:val="-1"/>
        </w:rPr>
        <w:t xml:space="preserve"> </w:t>
      </w:r>
      <w:r>
        <w:t>della Regione</w:t>
      </w:r>
      <w:r>
        <w:rPr>
          <w:spacing w:val="-1"/>
        </w:rPr>
        <w:t xml:space="preserve"> </w:t>
      </w:r>
      <w:r>
        <w:t>Marche.</w:t>
      </w:r>
    </w:p>
    <w:p w14:paraId="2FFE5085" w14:textId="77777777" w:rsidR="00CC0E41" w:rsidRDefault="00CC0E41">
      <w:pPr>
        <w:pStyle w:val="Corpotesto"/>
        <w:rPr>
          <w:sz w:val="20"/>
        </w:rPr>
      </w:pPr>
    </w:p>
    <w:p w14:paraId="4A63D6F5" w14:textId="77777777" w:rsidR="00CC0E41" w:rsidRDefault="00CC0E41">
      <w:pPr>
        <w:pStyle w:val="Corpotesto"/>
        <w:rPr>
          <w:sz w:val="20"/>
        </w:rPr>
      </w:pPr>
    </w:p>
    <w:p w14:paraId="733A4A45" w14:textId="77777777" w:rsidR="00CC0E41" w:rsidRDefault="00CC0E41">
      <w:pPr>
        <w:pStyle w:val="Corpotesto"/>
        <w:rPr>
          <w:sz w:val="20"/>
        </w:rPr>
      </w:pPr>
    </w:p>
    <w:p w14:paraId="1E402E08" w14:textId="77777777" w:rsidR="00CC0E41" w:rsidRDefault="00CC0E41">
      <w:pPr>
        <w:pStyle w:val="Corpotesto"/>
        <w:rPr>
          <w:sz w:val="20"/>
        </w:rPr>
      </w:pPr>
    </w:p>
    <w:p w14:paraId="1F32B137" w14:textId="0F73CEA5" w:rsidR="00CC0E41" w:rsidRDefault="009F12F5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A413C0" wp14:editId="2383B998">
                <wp:simplePos x="0" y="0"/>
                <wp:positionH relativeFrom="page">
                  <wp:posOffset>650875</wp:posOffset>
                </wp:positionH>
                <wp:positionV relativeFrom="paragraph">
                  <wp:posOffset>168275</wp:posOffset>
                </wp:positionV>
                <wp:extent cx="6210300" cy="47625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76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EB9E3" w14:textId="77777777" w:rsidR="0020647D" w:rsidRDefault="0020647D">
                            <w:pPr>
                              <w:spacing w:before="93"/>
                              <w:ind w:left="9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RAGGIUNGIMENTO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EQUILIBRI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SITUAZIONE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CORRENTE</w:t>
                            </w:r>
                          </w:p>
                          <w:p w14:paraId="0EEE2C7C" w14:textId="77777777" w:rsidR="0020647D" w:rsidRDefault="0020647D">
                            <w:pPr>
                              <w:ind w:left="4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GENERALI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BILANCIO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RELATIVI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EQUILIBRI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TERMINI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CASSA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13C0" id="Text Box 5" o:spid="_x0000_s1034" type="#_x0000_t202" style="position:absolute;margin-left:51.25pt;margin-top:13.25pt;width:489pt;height:37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" filled="f" strokeweight=".48pt">
                <v:textbox inset="0,0,0,0">
                  <w:txbxContent>
                    <w:p w14:paraId="6BBEB9E3" w14:textId="77777777" w:rsidR="0020647D" w:rsidRDefault="0020647D">
                      <w:pPr>
                        <w:spacing w:before="93"/>
                        <w:ind w:left="946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C)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RAGGIUNGIMENTO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EQUILIBRI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SITUAZIONE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CORRENTE</w:t>
                      </w:r>
                    </w:p>
                    <w:p w14:paraId="0EEE2C7C" w14:textId="77777777" w:rsidR="0020647D" w:rsidRDefault="0020647D">
                      <w:pPr>
                        <w:ind w:left="4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GENERALI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BILANCIO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RELATIVI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EQUILIBRI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TERMINI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CASSA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C54951" w14:textId="77777777" w:rsidR="00CC0E41" w:rsidRDefault="00CC0E41">
      <w:pPr>
        <w:pStyle w:val="Corpotesto"/>
        <w:rPr>
          <w:sz w:val="20"/>
        </w:rPr>
      </w:pPr>
    </w:p>
    <w:p w14:paraId="099AAD6D" w14:textId="77777777" w:rsidR="00CC0E41" w:rsidRDefault="00CC0E41">
      <w:pPr>
        <w:pStyle w:val="Corpotesto"/>
        <w:spacing w:before="2"/>
        <w:rPr>
          <w:sz w:val="27"/>
        </w:rPr>
      </w:pPr>
    </w:p>
    <w:p w14:paraId="0DFBF1F6" w14:textId="77777777" w:rsidR="00CC0E41" w:rsidRDefault="00FF1E71">
      <w:pPr>
        <w:pStyle w:val="Corpotesto"/>
        <w:spacing w:before="90" w:line="288" w:lineRule="auto"/>
        <w:ind w:left="212" w:right="239"/>
        <w:jc w:val="both"/>
      </w:pPr>
      <w:r>
        <w:t>In merito al rispetto degli equilibri di bilancio ed ai vincoli di finanza pubblica, l’Ente dovrà</w:t>
      </w:r>
      <w:r>
        <w:rPr>
          <w:spacing w:val="1"/>
        </w:rPr>
        <w:t xml:space="preserve"> </w:t>
      </w:r>
      <w:r>
        <w:t>rispettare all’interno del bilancio l’equilibrio tra fonti ed impieghi in grado di assicurare all’ente il</w:t>
      </w:r>
      <w:r>
        <w:rPr>
          <w:spacing w:val="1"/>
        </w:rPr>
        <w:t xml:space="preserve"> </w:t>
      </w:r>
      <w:r>
        <w:t>perdurare di quelle situazioni di equilibrio monetario e finanziario indispensabili per una corretta</w:t>
      </w:r>
      <w:r>
        <w:rPr>
          <w:spacing w:val="1"/>
        </w:rPr>
        <w:t xml:space="preserve"> </w:t>
      </w:r>
      <w:r>
        <w:t>gestione.</w:t>
      </w:r>
    </w:p>
    <w:p w14:paraId="157E2929" w14:textId="77777777" w:rsidR="00CC0E41" w:rsidRDefault="00CC0E41">
      <w:pPr>
        <w:spacing w:line="288" w:lineRule="auto"/>
        <w:jc w:val="both"/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23FDC59D" w14:textId="77777777" w:rsidR="00CC0E41" w:rsidRDefault="00CC0E41">
      <w:pPr>
        <w:pStyle w:val="Corpotesto"/>
        <w:spacing w:before="11"/>
        <w:rPr>
          <w:sz w:val="6"/>
        </w:rPr>
      </w:pPr>
    </w:p>
    <w:p w14:paraId="5992E8F5" w14:textId="37D25896" w:rsidR="00CC0E41" w:rsidRDefault="009F12F5">
      <w:pPr>
        <w:pStyle w:val="Corpotes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96A3BD" wp14:editId="670B4E93">
                <wp:extent cx="6210300" cy="294640"/>
                <wp:effectExtent l="8890" t="12700" r="10160" b="6985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2263F" w14:textId="77777777" w:rsidR="0020647D" w:rsidRDefault="0020647D">
                            <w:pPr>
                              <w:spacing w:before="61"/>
                              <w:ind w:left="16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PRINCIPALI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OBIETTIVI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MISSIONI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ATTIVATE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6A3BD" id="Text Box 14" o:spid="_x0000_s1035" type="#_x0000_t202" style="width:489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" filled="f" strokeweight=".48pt">
                <v:textbox inset="0,0,0,0">
                  <w:txbxContent>
                    <w:p w14:paraId="7CA2263F" w14:textId="77777777" w:rsidR="0020647D" w:rsidRDefault="0020647D">
                      <w:pPr>
                        <w:spacing w:before="61"/>
                        <w:ind w:left="1654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D)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PRINCIPALI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OBIETTIVI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DELLE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MISSIONI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ATTIVATE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FFDF6F" w14:textId="77777777" w:rsidR="00CC0E41" w:rsidRDefault="00CC0E41">
      <w:pPr>
        <w:pStyle w:val="Corpotesto"/>
        <w:rPr>
          <w:sz w:val="20"/>
        </w:rPr>
      </w:pPr>
    </w:p>
    <w:p w14:paraId="3A2B9CC3" w14:textId="77777777" w:rsidR="00CC0E41" w:rsidRDefault="00CC0E41">
      <w:pPr>
        <w:pStyle w:val="Corpotesto"/>
        <w:spacing w:before="11"/>
        <w:rPr>
          <w:sz w:val="26"/>
        </w:rPr>
      </w:pPr>
    </w:p>
    <w:p w14:paraId="3629ACFF" w14:textId="77777777" w:rsidR="00CC0E41" w:rsidRDefault="00FF1E71">
      <w:pPr>
        <w:pStyle w:val="Corpotesto"/>
        <w:spacing w:before="90"/>
        <w:ind w:left="212"/>
        <w:jc w:val="both"/>
      </w:pPr>
      <w:r>
        <w:t>Descrizione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missione</w:t>
      </w:r>
    </w:p>
    <w:p w14:paraId="77DE8967" w14:textId="77777777" w:rsidR="00CC0E41" w:rsidRDefault="00CC0E41">
      <w:pPr>
        <w:pStyle w:val="Corpotesto"/>
        <w:rPr>
          <w:sz w:val="20"/>
        </w:rPr>
      </w:pPr>
    </w:p>
    <w:p w14:paraId="2F4A1B4C" w14:textId="77777777" w:rsidR="00CC0E41" w:rsidRDefault="00CC0E41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256532FE" w14:textId="77777777">
        <w:trPr>
          <w:trHeight w:val="397"/>
        </w:trPr>
        <w:tc>
          <w:tcPr>
            <w:tcW w:w="1810" w:type="dxa"/>
          </w:tcPr>
          <w:p w14:paraId="4905F538" w14:textId="77777777" w:rsidR="00CC0E41" w:rsidRDefault="00FF1E71">
            <w:pPr>
              <w:pStyle w:val="TableParagraph"/>
              <w:spacing w:before="6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049D518B" w14:textId="77777777" w:rsidR="00CC0E41" w:rsidRDefault="00FF1E71">
            <w:pPr>
              <w:pStyle w:val="TableParagraph"/>
              <w:spacing w:before="6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7372" w:type="dxa"/>
          </w:tcPr>
          <w:p w14:paraId="224E0010" w14:textId="77777777" w:rsidR="00CC0E41" w:rsidRDefault="00FF1E71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Servizi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istituzionali,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gestione</w:t>
            </w:r>
          </w:p>
        </w:tc>
      </w:tr>
    </w:tbl>
    <w:p w14:paraId="3661F132" w14:textId="77777777" w:rsidR="00CC0E41" w:rsidRDefault="00CC0E41">
      <w:pPr>
        <w:pStyle w:val="Corpotesto"/>
        <w:spacing w:before="8"/>
        <w:rPr>
          <w:sz w:val="28"/>
        </w:rPr>
      </w:pPr>
    </w:p>
    <w:p w14:paraId="666EEA79" w14:textId="77777777" w:rsidR="00CC0E41" w:rsidRDefault="00FF1E71">
      <w:pPr>
        <w:pStyle w:val="Corpotesto"/>
        <w:spacing w:line="288" w:lineRule="auto"/>
        <w:ind w:left="212" w:right="234"/>
        <w:jc w:val="both"/>
      </w:pPr>
      <w:r>
        <w:t>Nell’esercizio delle proprie funzioni il Comune si ispira a quelli che sono i principi del buon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improntando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imparzialità, di efficacia e di economicità seguendo la logica che l’azione di governo deve essere</w:t>
      </w:r>
      <w:r>
        <w:rPr>
          <w:spacing w:val="1"/>
        </w:rPr>
        <w:t xml:space="preserve"> </w:t>
      </w:r>
      <w:r>
        <w:t>orientata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chiaramente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quantificabili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soddisfacimento dei bisogni espressi dal territorio considerando anche la delicata situazione in cui il</w:t>
      </w:r>
      <w:r>
        <w:rPr>
          <w:spacing w:val="-57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di Arquata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Tronto si</w:t>
      </w:r>
      <w:r>
        <w:rPr>
          <w:spacing w:val="-1"/>
        </w:rPr>
        <w:t xml:space="preserve"> </w:t>
      </w:r>
      <w:r>
        <w:t>trova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dover affrontare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 post</w:t>
      </w:r>
      <w:r>
        <w:rPr>
          <w:spacing w:val="-1"/>
        </w:rPr>
        <w:t xml:space="preserve"> </w:t>
      </w:r>
      <w:r>
        <w:t>sisma.</w:t>
      </w:r>
    </w:p>
    <w:p w14:paraId="4825FF98" w14:textId="77777777" w:rsidR="00CC0E41" w:rsidRDefault="00FF1E71">
      <w:pPr>
        <w:pStyle w:val="Corpotesto"/>
        <w:spacing w:before="1" w:line="288" w:lineRule="auto"/>
        <w:ind w:left="212" w:right="230"/>
        <w:jc w:val="both"/>
      </w:pPr>
      <w:r>
        <w:t>Si vuole favorire la partecipazione dei cittadini e dell’associazionismo, procedere all’attuazione dei</w:t>
      </w:r>
      <w:r>
        <w:rPr>
          <w:spacing w:val="1"/>
        </w:rPr>
        <w:t xml:space="preserve"> </w:t>
      </w:r>
      <w:r>
        <w:t>principi di trasparenza e semplificazione; perfezionare il processo di digitalizzazione dei documenti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personale;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politica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pubblica.</w:t>
      </w:r>
    </w:p>
    <w:p w14:paraId="74CB49AD" w14:textId="77777777" w:rsidR="00CC0E41" w:rsidRDefault="00CC0E41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136E6A83" w14:textId="77777777">
        <w:trPr>
          <w:trHeight w:val="397"/>
        </w:trPr>
        <w:tc>
          <w:tcPr>
            <w:tcW w:w="1810" w:type="dxa"/>
          </w:tcPr>
          <w:p w14:paraId="35D65B6C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7B7E1586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7372" w:type="dxa"/>
          </w:tcPr>
          <w:p w14:paraId="2F0CA6F9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pubblico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sicurezza</w:t>
            </w:r>
          </w:p>
        </w:tc>
      </w:tr>
    </w:tbl>
    <w:p w14:paraId="0DF8E515" w14:textId="77777777" w:rsidR="00CC0E41" w:rsidRDefault="00CC0E41">
      <w:pPr>
        <w:pStyle w:val="Corpotesto"/>
        <w:spacing w:before="8"/>
        <w:rPr>
          <w:sz w:val="28"/>
        </w:rPr>
      </w:pPr>
    </w:p>
    <w:p w14:paraId="207900AA" w14:textId="77777777" w:rsidR="00CC0E41" w:rsidRDefault="00FF1E71">
      <w:pPr>
        <w:pStyle w:val="Corpotesto"/>
        <w:spacing w:line="288" w:lineRule="auto"/>
        <w:ind w:left="212" w:right="235"/>
        <w:jc w:val="both"/>
      </w:pPr>
      <w:r>
        <w:t>L’Ente locali</w:t>
      </w:r>
      <w:r>
        <w:rPr>
          <w:spacing w:val="1"/>
        </w:rPr>
        <w:t xml:space="preserve"> </w:t>
      </w:r>
      <w:r>
        <w:t>sente la responsabilità</w:t>
      </w:r>
      <w:r>
        <w:rPr>
          <w:spacing w:val="1"/>
        </w:rPr>
        <w:t xml:space="preserve"> </w:t>
      </w:r>
      <w:r>
        <w:t>politica e istituzionale di</w:t>
      </w:r>
      <w:r>
        <w:rPr>
          <w:spacing w:val="1"/>
        </w:rPr>
        <w:t xml:space="preserve"> </w:t>
      </w:r>
      <w:r>
        <w:t>proteggere 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cittadini,</w:t>
      </w:r>
      <w:r>
        <w:rPr>
          <w:spacing w:val="6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rappresentano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popolazione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un’emergenza,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importante nella fase di pianificazione dell’emergenza e nello sviluppo di azioni di prevenzione</w:t>
      </w:r>
      <w:r>
        <w:rPr>
          <w:spacing w:val="1"/>
        </w:rPr>
        <w:t xml:space="preserve"> </w:t>
      </w:r>
      <w:r>
        <w:t>strutturale</w:t>
      </w:r>
      <w:r>
        <w:rPr>
          <w:spacing w:val="-1"/>
        </w:rPr>
        <w:t xml:space="preserve"> </w:t>
      </w:r>
      <w:r>
        <w:t>(interventi)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strutturale (informazione).</w:t>
      </w:r>
    </w:p>
    <w:p w14:paraId="5D1B4FC6" w14:textId="77777777" w:rsidR="00CC0E41" w:rsidRDefault="00FF1E71">
      <w:pPr>
        <w:pStyle w:val="Corpotesto"/>
        <w:spacing w:line="288" w:lineRule="auto"/>
        <w:ind w:left="212" w:right="235"/>
        <w:jc w:val="both"/>
      </w:pPr>
      <w:r>
        <w:t>L’amministrazione, quindi, nell’obiettivo di garantire l’ordine pubblica e la sicurezza ai cittadini ha</w:t>
      </w:r>
      <w:r>
        <w:rPr>
          <w:spacing w:val="1"/>
        </w:rPr>
        <w:t xml:space="preserve"> </w:t>
      </w:r>
      <w:r>
        <w:t xml:space="preserve">provveduto nel corso dell’ultimo biennio all’assunzione di </w:t>
      </w:r>
      <w:proofErr w:type="spellStart"/>
      <w:r>
        <w:t>di</w:t>
      </w:r>
      <w:proofErr w:type="spellEnd"/>
      <w:r>
        <w:t xml:space="preserve"> 3 nuove unità di personale con lo</w:t>
      </w:r>
      <w:r>
        <w:rPr>
          <w:spacing w:val="1"/>
        </w:rPr>
        <w:t xml:space="preserve"> </w:t>
      </w:r>
      <w:r>
        <w:t>scopo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rispondere</w:t>
      </w:r>
      <w:r>
        <w:rPr>
          <w:spacing w:val="23"/>
        </w:rPr>
        <w:t xml:space="preserve"> </w:t>
      </w:r>
      <w:r>
        <w:t>alle</w:t>
      </w:r>
      <w:r>
        <w:rPr>
          <w:spacing w:val="26"/>
        </w:rPr>
        <w:t xml:space="preserve"> </w:t>
      </w:r>
      <w:r>
        <w:t>esigenze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territorio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popolazione</w:t>
      </w:r>
      <w:r>
        <w:rPr>
          <w:spacing w:val="27"/>
        </w:rPr>
        <w:t xml:space="preserve"> </w:t>
      </w:r>
      <w:r>
        <w:t>fortemente</w:t>
      </w:r>
      <w:r>
        <w:rPr>
          <w:spacing w:val="24"/>
        </w:rPr>
        <w:t xml:space="preserve"> </w:t>
      </w:r>
      <w:r>
        <w:t>colpita</w:t>
      </w:r>
      <w:r>
        <w:rPr>
          <w:spacing w:val="24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sisma.</w:t>
      </w:r>
    </w:p>
    <w:p w14:paraId="7BD04CD9" w14:textId="77777777" w:rsidR="00CC0E41" w:rsidRDefault="00CC0E41">
      <w:pPr>
        <w:pStyle w:val="Corpotesto"/>
        <w:rPr>
          <w:sz w:val="20"/>
        </w:rPr>
      </w:pPr>
    </w:p>
    <w:p w14:paraId="01210C95" w14:textId="77777777" w:rsidR="00CC0E41" w:rsidRDefault="00CC0E41">
      <w:pPr>
        <w:pStyle w:val="Corpotesto"/>
        <w:rPr>
          <w:sz w:val="20"/>
        </w:rPr>
      </w:pPr>
    </w:p>
    <w:p w14:paraId="6BEC6B65" w14:textId="77777777" w:rsidR="00CC0E41" w:rsidRDefault="00CC0E41">
      <w:pPr>
        <w:pStyle w:val="Corpotesto"/>
        <w:spacing w:before="6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28F82EC8" w14:textId="77777777">
        <w:trPr>
          <w:trHeight w:val="398"/>
        </w:trPr>
        <w:tc>
          <w:tcPr>
            <w:tcW w:w="1810" w:type="dxa"/>
          </w:tcPr>
          <w:p w14:paraId="67E0F588" w14:textId="77777777" w:rsidR="00CC0E41" w:rsidRDefault="00FF1E71">
            <w:pPr>
              <w:pStyle w:val="TableParagraph"/>
              <w:spacing w:before="6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3C3840BE" w14:textId="77777777" w:rsidR="00CC0E41" w:rsidRDefault="00FF1E71">
            <w:pPr>
              <w:pStyle w:val="TableParagraph"/>
              <w:spacing w:before="6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7372" w:type="dxa"/>
          </w:tcPr>
          <w:p w14:paraId="551886CC" w14:textId="77777777" w:rsidR="00CC0E41" w:rsidRDefault="00FF1E71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Istruzione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diritto allo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</w:tr>
    </w:tbl>
    <w:p w14:paraId="54276CFF" w14:textId="77777777" w:rsidR="00CC0E41" w:rsidRDefault="00CC0E41">
      <w:pPr>
        <w:pStyle w:val="Corpotesto"/>
        <w:spacing w:before="10"/>
        <w:rPr>
          <w:sz w:val="20"/>
        </w:rPr>
      </w:pPr>
    </w:p>
    <w:p w14:paraId="078D5146" w14:textId="77777777" w:rsidR="00CC0E41" w:rsidRDefault="00FF1E71">
      <w:pPr>
        <w:pStyle w:val="Corpotesto"/>
        <w:spacing w:before="90" w:line="288" w:lineRule="auto"/>
        <w:ind w:left="212" w:right="232"/>
        <w:jc w:val="both"/>
      </w:pPr>
      <w:r>
        <w:t>L’amministrazione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confermato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costante</w:t>
      </w:r>
      <w:r>
        <w:rPr>
          <w:spacing w:val="1"/>
        </w:rPr>
        <w:t xml:space="preserve"> </w:t>
      </w:r>
      <w:r>
        <w:t>impegno</w:t>
      </w:r>
      <w:r>
        <w:rPr>
          <w:spacing w:val="1"/>
        </w:rPr>
        <w:t xml:space="preserve"> </w:t>
      </w:r>
      <w:r>
        <w:t>volto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migliore</w:t>
      </w:r>
      <w:r>
        <w:rPr>
          <w:spacing w:val="-57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servizi</w:t>
      </w:r>
      <w:r>
        <w:rPr>
          <w:spacing w:val="42"/>
        </w:rPr>
        <w:t xml:space="preserve"> </w:t>
      </w:r>
      <w:r>
        <w:t>educativi,</w:t>
      </w:r>
      <w:r>
        <w:rPr>
          <w:spacing w:val="42"/>
        </w:rPr>
        <w:t xml:space="preserve"> </w:t>
      </w:r>
      <w:r>
        <w:t>resi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via</w:t>
      </w:r>
      <w:r>
        <w:rPr>
          <w:spacing w:val="41"/>
        </w:rPr>
        <w:t xml:space="preserve"> </w:t>
      </w:r>
      <w:r>
        <w:t>diretta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sostanziano</w:t>
      </w:r>
      <w:r>
        <w:rPr>
          <w:spacing w:val="41"/>
        </w:rPr>
        <w:t xml:space="preserve"> </w:t>
      </w:r>
      <w:r>
        <w:t>nella</w:t>
      </w:r>
      <w:r>
        <w:rPr>
          <w:spacing w:val="41"/>
        </w:rPr>
        <w:t xml:space="preserve"> </w:t>
      </w:r>
      <w:r>
        <w:t>collaborazione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scuole materne, primarie e secondarie di primo grado. Verranno promossi progetti per valorizzare i</w:t>
      </w:r>
      <w:r>
        <w:rPr>
          <w:spacing w:val="1"/>
        </w:rPr>
        <w:t xml:space="preserve"> </w:t>
      </w:r>
      <w:r>
        <w:t>percorsi didattici nel segno delle qualità e dell’innovazione. Servizi quale refezione, trasporti, centri</w:t>
      </w:r>
      <w:r>
        <w:rPr>
          <w:spacing w:val="-57"/>
        </w:rPr>
        <w:t xml:space="preserve"> </w:t>
      </w:r>
      <w:r>
        <w:t>estivi,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maggior</w:t>
      </w:r>
      <w:r>
        <w:rPr>
          <w:spacing w:val="1"/>
        </w:rPr>
        <w:t xml:space="preserve"> </w:t>
      </w:r>
      <w:r>
        <w:t>efficienza,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confronto</w:t>
      </w:r>
      <w:r>
        <w:rPr>
          <w:spacing w:val="-1"/>
        </w:rPr>
        <w:t xml:space="preserve"> </w:t>
      </w:r>
      <w:r>
        <w:t>con le</w:t>
      </w:r>
      <w:r>
        <w:rPr>
          <w:spacing w:val="1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degli utenti.</w:t>
      </w:r>
    </w:p>
    <w:p w14:paraId="5373ADB7" w14:textId="77777777" w:rsidR="00CC0E41" w:rsidRDefault="00CC0E4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2DD2140A" w14:textId="77777777">
        <w:trPr>
          <w:trHeight w:val="398"/>
        </w:trPr>
        <w:tc>
          <w:tcPr>
            <w:tcW w:w="1810" w:type="dxa"/>
          </w:tcPr>
          <w:p w14:paraId="17DC23AB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735116F5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7372" w:type="dxa"/>
          </w:tcPr>
          <w:p w14:paraId="08EAABEB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Tutela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valorizzazione 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</w:p>
        </w:tc>
      </w:tr>
    </w:tbl>
    <w:p w14:paraId="6F5789EA" w14:textId="77777777" w:rsidR="00CC0E41" w:rsidRDefault="00CC0E41">
      <w:pPr>
        <w:pStyle w:val="Corpotesto"/>
        <w:spacing w:before="8"/>
        <w:rPr>
          <w:sz w:val="28"/>
        </w:rPr>
      </w:pPr>
    </w:p>
    <w:p w14:paraId="0C52BE63" w14:textId="77777777" w:rsidR="00CC0E41" w:rsidRDefault="00FF1E71">
      <w:pPr>
        <w:pStyle w:val="Corpotesto"/>
        <w:spacing w:line="288" w:lineRule="auto"/>
        <w:ind w:left="212" w:right="235"/>
        <w:jc w:val="both"/>
      </w:pPr>
      <w:r>
        <w:t>Tale missione ha come obiettivo le attività di tutela e di sostegno, di ristrutturazione e manutenzione</w:t>
      </w:r>
      <w:r>
        <w:rPr>
          <w:spacing w:val="-57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beni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interesse</w:t>
      </w:r>
      <w:r>
        <w:rPr>
          <w:spacing w:val="29"/>
        </w:rPr>
        <w:t xml:space="preserve"> </w:t>
      </w:r>
      <w:r>
        <w:t>storico,</w:t>
      </w:r>
      <w:r>
        <w:rPr>
          <w:spacing w:val="30"/>
        </w:rPr>
        <w:t xml:space="preserve"> </w:t>
      </w:r>
      <w:r>
        <w:t>artistico</w:t>
      </w:r>
      <w:r>
        <w:rPr>
          <w:spacing w:val="2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culturale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patrimonio</w:t>
      </w:r>
      <w:r>
        <w:rPr>
          <w:spacing w:val="30"/>
        </w:rPr>
        <w:t xml:space="preserve"> </w:t>
      </w:r>
      <w:r>
        <w:t>archeologico</w:t>
      </w:r>
      <w:r>
        <w:rPr>
          <w:spacing w:val="2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architettonico.</w:t>
      </w:r>
      <w:r>
        <w:rPr>
          <w:spacing w:val="29"/>
        </w:rPr>
        <w:t xml:space="preserve"> </w:t>
      </w:r>
      <w:r>
        <w:t>Si</w:t>
      </w:r>
    </w:p>
    <w:p w14:paraId="5D5E907D" w14:textId="77777777" w:rsidR="00CC0E41" w:rsidRDefault="00CC0E41">
      <w:pPr>
        <w:spacing w:line="288" w:lineRule="auto"/>
        <w:jc w:val="both"/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0FD9F1EA" w14:textId="77777777" w:rsidR="00CC0E41" w:rsidRDefault="00FF1E71">
      <w:pPr>
        <w:pStyle w:val="Corpotesto"/>
        <w:spacing w:before="80" w:line="288" w:lineRule="auto"/>
        <w:ind w:left="212" w:right="232"/>
        <w:jc w:val="both"/>
      </w:pPr>
      <w:r>
        <w:lastRenderedPageBreak/>
        <w:t>ritiene fare un accenno alla Sindone di Arquata che precedentemente al sisma era conservata nella</w:t>
      </w:r>
      <w:r>
        <w:rPr>
          <w:spacing w:val="1"/>
        </w:rPr>
        <w:t xml:space="preserve"> </w:t>
      </w:r>
      <w:r>
        <w:t>Chiesa di San Francesco, meta di pellegrinaggio, e successivamente agli eventi sismici trasferita</w:t>
      </w:r>
      <w:r>
        <w:rPr>
          <w:spacing w:val="1"/>
        </w:rPr>
        <w:t xml:space="preserve"> </w:t>
      </w:r>
      <w:r>
        <w:t>all’interno della Cappella del Duomo di Ascoli Piceno. L’amministrazione intende riportare il bene</w:t>
      </w:r>
      <w:r>
        <w:rPr>
          <w:spacing w:val="1"/>
        </w:rPr>
        <w:t xml:space="preserve"> </w:t>
      </w:r>
      <w:r>
        <w:t>storico-culturale</w:t>
      </w:r>
      <w:r>
        <w:rPr>
          <w:spacing w:val="-1"/>
        </w:rPr>
        <w:t xml:space="preserve"> </w:t>
      </w:r>
      <w:r>
        <w:t>nel territorio Arquatano.</w:t>
      </w:r>
    </w:p>
    <w:p w14:paraId="37226411" w14:textId="77777777" w:rsidR="00CC0E41" w:rsidRDefault="00CC0E41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6B725C71" w14:textId="77777777">
        <w:trPr>
          <w:trHeight w:val="395"/>
        </w:trPr>
        <w:tc>
          <w:tcPr>
            <w:tcW w:w="1810" w:type="dxa"/>
          </w:tcPr>
          <w:p w14:paraId="3D65B3A5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01A9A81F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7372" w:type="dxa"/>
          </w:tcPr>
          <w:p w14:paraId="64A3654E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Politiche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giovanili,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libero</w:t>
            </w:r>
          </w:p>
        </w:tc>
      </w:tr>
    </w:tbl>
    <w:p w14:paraId="1D515111" w14:textId="77777777" w:rsidR="00CC0E41" w:rsidRDefault="00CC0E41">
      <w:pPr>
        <w:pStyle w:val="Corpotesto"/>
        <w:spacing w:before="8"/>
        <w:rPr>
          <w:sz w:val="28"/>
        </w:rPr>
      </w:pPr>
    </w:p>
    <w:p w14:paraId="539FAFF3" w14:textId="77777777" w:rsidR="00CC0E41" w:rsidRDefault="00FF1E71">
      <w:pPr>
        <w:pStyle w:val="Corpotesto"/>
        <w:spacing w:line="288" w:lineRule="auto"/>
        <w:ind w:left="212" w:right="239"/>
        <w:jc w:val="both"/>
      </w:pPr>
      <w:r>
        <w:t>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pubbliche</w:t>
      </w:r>
      <w:r>
        <w:rPr>
          <w:spacing w:val="60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procedere</w:t>
      </w:r>
      <w:r>
        <w:rPr>
          <w:spacing w:val="-1"/>
        </w:rPr>
        <w:t xml:space="preserve"> </w:t>
      </w:r>
      <w:r>
        <w:t>ad una</w:t>
      </w:r>
      <w:r>
        <w:rPr>
          <w:spacing w:val="-1"/>
        </w:rPr>
        <w:t xml:space="preserve"> </w:t>
      </w:r>
      <w:r>
        <w:t>riqualificazione delle</w:t>
      </w:r>
      <w:r>
        <w:rPr>
          <w:spacing w:val="-1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sportive.</w:t>
      </w:r>
    </w:p>
    <w:p w14:paraId="302DCEA7" w14:textId="77777777" w:rsidR="00CC0E41" w:rsidRDefault="00FF1E71">
      <w:pPr>
        <w:pStyle w:val="Corpotesto"/>
        <w:spacing w:line="288" w:lineRule="auto"/>
        <w:ind w:left="212" w:right="232"/>
        <w:jc w:val="both"/>
      </w:pPr>
      <w:r>
        <w:t>L’intervento è volto al recupero e alla riqualificazione di alcune aree sportive attrezzate o al verde</w:t>
      </w:r>
      <w:r>
        <w:rPr>
          <w:spacing w:val="1"/>
        </w:rPr>
        <w:t xml:space="preserve"> </w:t>
      </w:r>
      <w:r>
        <w:t>attrezzato, di proprietà pubblica, attraverso l’utilizzo di alcune donazioni e sono distribuite nel</w:t>
      </w:r>
      <w:r>
        <w:rPr>
          <w:spacing w:val="1"/>
        </w:rPr>
        <w:t xml:space="preserve"> </w:t>
      </w:r>
      <w:r>
        <w:t xml:space="preserve">territorio Comunale, nelle località di Borgo, </w:t>
      </w:r>
      <w:proofErr w:type="spellStart"/>
      <w:r>
        <w:t>Faete</w:t>
      </w:r>
      <w:proofErr w:type="spellEnd"/>
      <w:r>
        <w:t xml:space="preserve"> e Colle. Nei luoghi interessati saranno realizzate</w:t>
      </w:r>
      <w:r>
        <w:rPr>
          <w:spacing w:val="1"/>
        </w:rPr>
        <w:t xml:space="preserve"> </w:t>
      </w:r>
      <w:r>
        <w:t>aree giochi per i bambini, percorsi con attrezzature, campetti polivalenti ad uso sportivo e nuova</w:t>
      </w:r>
      <w:r>
        <w:rPr>
          <w:spacing w:val="1"/>
        </w:rPr>
        <w:t xml:space="preserve"> </w:t>
      </w:r>
      <w:r>
        <w:t>illuminazione.</w:t>
      </w:r>
    </w:p>
    <w:p w14:paraId="685D9A2F" w14:textId="77777777" w:rsidR="00CC0E41" w:rsidRDefault="00CC0E4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01069B5B" w14:textId="77777777">
        <w:trPr>
          <w:trHeight w:val="397"/>
        </w:trPr>
        <w:tc>
          <w:tcPr>
            <w:tcW w:w="1810" w:type="dxa"/>
          </w:tcPr>
          <w:p w14:paraId="69F0DBC8" w14:textId="77777777" w:rsidR="00CC0E41" w:rsidRDefault="00FF1E71">
            <w:pPr>
              <w:pStyle w:val="TableParagraph"/>
              <w:spacing w:before="6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582C7846" w14:textId="77777777" w:rsidR="00CC0E41" w:rsidRDefault="00FF1E71">
            <w:pPr>
              <w:pStyle w:val="TableParagraph"/>
              <w:spacing w:before="6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7372" w:type="dxa"/>
          </w:tcPr>
          <w:p w14:paraId="3D0EEF7E" w14:textId="77777777" w:rsidR="00CC0E41" w:rsidRDefault="00FF1E71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Assetto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territorio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 edilizia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abitativa</w:t>
            </w:r>
          </w:p>
        </w:tc>
      </w:tr>
    </w:tbl>
    <w:p w14:paraId="758298B8" w14:textId="77777777" w:rsidR="00CC0E41" w:rsidRDefault="00CC0E41">
      <w:pPr>
        <w:pStyle w:val="Corpotesto"/>
        <w:spacing w:before="8"/>
        <w:rPr>
          <w:sz w:val="28"/>
        </w:rPr>
      </w:pPr>
    </w:p>
    <w:p w14:paraId="2E29C08F" w14:textId="77777777" w:rsidR="00CC0E41" w:rsidRDefault="00FF1E71">
      <w:pPr>
        <w:pStyle w:val="Corpotesto"/>
        <w:spacing w:line="288" w:lineRule="auto"/>
        <w:ind w:left="212" w:right="229"/>
        <w:jc w:val="both"/>
      </w:pPr>
      <w:r>
        <w:t>L’amministrazione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strategia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popolazione una rinascita in linea con le trasformazioni</w:t>
      </w:r>
      <w:r>
        <w:rPr>
          <w:spacing w:val="1"/>
        </w:rPr>
        <w:t xml:space="preserve"> </w:t>
      </w:r>
      <w:r>
        <w:t>della società contemporanea sostenendo un</w:t>
      </w:r>
      <w:r>
        <w:rPr>
          <w:spacing w:val="-57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crescita</w:t>
      </w:r>
      <w:r>
        <w:rPr>
          <w:spacing w:val="1"/>
        </w:rPr>
        <w:t xml:space="preserve"> </w:t>
      </w:r>
      <w:r>
        <w:t>formativa,</w:t>
      </w:r>
      <w:r>
        <w:rPr>
          <w:spacing w:val="1"/>
        </w:rPr>
        <w:t xml:space="preserve"> </w:t>
      </w:r>
      <w:r>
        <w:t>incentrato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conoscenze</w:t>
      </w:r>
      <w:r>
        <w:rPr>
          <w:spacing w:val="1"/>
        </w:rPr>
        <w:t xml:space="preserve"> </w:t>
      </w:r>
      <w:r>
        <w:t>tecniche,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innovativa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costruire.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ricostruzione</w:t>
      </w:r>
      <w:r>
        <w:rPr>
          <w:spacing w:val="1"/>
        </w:rPr>
        <w:t xml:space="preserve"> </w:t>
      </w:r>
      <w:r>
        <w:t>antisismica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problematiche</w:t>
      </w:r>
      <w:r>
        <w:rPr>
          <w:spacing w:val="1"/>
        </w:rPr>
        <w:t xml:space="preserve"> </w:t>
      </w:r>
      <w:r>
        <w:t>complesse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elevate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soddisfatte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tra</w:t>
      </w:r>
      <w:r>
        <w:rPr>
          <w:spacing w:val="-57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di governance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 e gli stakeholder</w:t>
      </w:r>
      <w:r>
        <w:rPr>
          <w:spacing w:val="-3"/>
        </w:rPr>
        <w:t xml:space="preserve"> </w:t>
      </w:r>
      <w:r>
        <w:t>del settore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costruzioni.</w:t>
      </w:r>
    </w:p>
    <w:p w14:paraId="12CCFAC1" w14:textId="77777777" w:rsidR="00CC0E41" w:rsidRDefault="00FF1E71">
      <w:pPr>
        <w:pStyle w:val="Corpotesto"/>
        <w:spacing w:line="288" w:lineRule="auto"/>
        <w:ind w:left="212" w:right="235"/>
        <w:jc w:val="both"/>
      </w:pPr>
      <w:r>
        <w:t>L’attività</w:t>
      </w:r>
      <w:r>
        <w:rPr>
          <w:spacing w:val="1"/>
        </w:rPr>
        <w:t xml:space="preserve"> </w:t>
      </w:r>
      <w:r>
        <w:t>mira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revisionare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aggiornare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urbanistici</w:t>
      </w:r>
      <w:r>
        <w:rPr>
          <w:spacing w:val="1"/>
        </w:rPr>
        <w:t xml:space="preserve"> </w:t>
      </w:r>
      <w:proofErr w:type="spellStart"/>
      <w:r>
        <w:t>al’insegna</w:t>
      </w:r>
      <w:proofErr w:type="spellEnd"/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sostenibilità, bioedilizia, risparmio energetico, evitando il consumo del suolo e la frammentazione</w:t>
      </w:r>
      <w:r>
        <w:rPr>
          <w:spacing w:val="1"/>
        </w:rPr>
        <w:t xml:space="preserve"> </w:t>
      </w:r>
      <w:r>
        <w:t>edilizia, preservando e riqualificando il patrimonio edilizio esistente, in particolar modo quello</w:t>
      </w:r>
      <w:r>
        <w:rPr>
          <w:spacing w:val="1"/>
        </w:rPr>
        <w:t xml:space="preserve"> </w:t>
      </w:r>
      <w:r>
        <w:t>legato</w:t>
      </w:r>
      <w:r>
        <w:rPr>
          <w:spacing w:val="-1"/>
        </w:rPr>
        <w:t xml:space="preserve"> </w:t>
      </w:r>
      <w:r>
        <w:t>alla storia</w:t>
      </w:r>
      <w:r>
        <w:rPr>
          <w:spacing w:val="-1"/>
        </w:rPr>
        <w:t xml:space="preserve"> </w:t>
      </w:r>
      <w:r>
        <w:t>del territorio.</w:t>
      </w:r>
    </w:p>
    <w:p w14:paraId="5CBC788E" w14:textId="77777777" w:rsidR="00CC0E41" w:rsidRDefault="00FF1E71">
      <w:pPr>
        <w:pStyle w:val="Corpotesto"/>
        <w:spacing w:before="1" w:line="288" w:lineRule="auto"/>
        <w:ind w:left="212" w:right="241"/>
        <w:jc w:val="both"/>
      </w:pPr>
      <w:r>
        <w:t>I contributi percepiti saranno finalizzati all’attuazione di nuovi piani di recupero e di intervento, le</w:t>
      </w:r>
      <w:r>
        <w:rPr>
          <w:spacing w:val="1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dismesse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valorizzate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s’incentiveranno le</w:t>
      </w:r>
      <w:r>
        <w:rPr>
          <w:spacing w:val="-1"/>
        </w:rPr>
        <w:t xml:space="preserve"> </w:t>
      </w:r>
      <w:r>
        <w:t>ristrutturazioni 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demolizioni.</w:t>
      </w:r>
    </w:p>
    <w:p w14:paraId="4569D380" w14:textId="77777777" w:rsidR="00CC0E41" w:rsidRDefault="00CC0E41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74045018" w14:textId="77777777">
        <w:trPr>
          <w:trHeight w:val="397"/>
        </w:trPr>
        <w:tc>
          <w:tcPr>
            <w:tcW w:w="1810" w:type="dxa"/>
          </w:tcPr>
          <w:p w14:paraId="07E3AF45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44C78E68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372" w:type="dxa"/>
          </w:tcPr>
          <w:p w14:paraId="36AF094B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Sviluppo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sostenibile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tutela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territorio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dell'ambiente</w:t>
            </w:r>
          </w:p>
        </w:tc>
      </w:tr>
    </w:tbl>
    <w:p w14:paraId="64819E5B" w14:textId="77777777" w:rsidR="00CC0E41" w:rsidRDefault="00CC0E41">
      <w:pPr>
        <w:pStyle w:val="Corpotesto"/>
        <w:spacing w:before="8"/>
        <w:rPr>
          <w:sz w:val="28"/>
        </w:rPr>
      </w:pPr>
    </w:p>
    <w:p w14:paraId="5BA4E9CA" w14:textId="77777777" w:rsidR="00CC0E41" w:rsidRDefault="00FF1E71">
      <w:pPr>
        <w:pStyle w:val="Corpotesto"/>
        <w:spacing w:line="288" w:lineRule="auto"/>
        <w:ind w:left="212" w:right="233"/>
        <w:jc w:val="both"/>
      </w:pPr>
      <w:r>
        <w:t>Le scelte dell’Amministrazione Comunale sono indirizzate alla tutela a alla messa in sicurezza del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efficiente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naturali,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dell’inquinamento,</w:t>
      </w:r>
      <w:r>
        <w:rPr>
          <w:spacing w:val="1"/>
        </w:rPr>
        <w:t xml:space="preserve"> </w:t>
      </w:r>
      <w:r>
        <w:t>alla</w:t>
      </w:r>
      <w:r>
        <w:rPr>
          <w:spacing w:val="-58"/>
        </w:rPr>
        <w:t xml:space="preserve"> </w:t>
      </w:r>
      <w:r>
        <w:t>salvaguardia della biodiversità, alla promozione di un sistema economico sociale che favorisca il</w:t>
      </w:r>
      <w:r>
        <w:rPr>
          <w:spacing w:val="1"/>
        </w:rPr>
        <w:t xml:space="preserve"> </w:t>
      </w:r>
      <w:r>
        <w:t>radicarsi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ecologici.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conseguire,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</w:t>
      </w:r>
      <w:r>
        <w:rPr>
          <w:spacing w:val="1"/>
        </w:rPr>
        <w:t xml:space="preserve"> </w:t>
      </w:r>
      <w:r>
        <w:t>mirano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riqualificazione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verde</w:t>
      </w:r>
      <w:r>
        <w:rPr>
          <w:spacing w:val="1"/>
        </w:rPr>
        <w:t xml:space="preserve"> </w:t>
      </w:r>
      <w:r>
        <w:t>attrezzato;</w:t>
      </w:r>
      <w:r>
        <w:rPr>
          <w:spacing w:val="1"/>
        </w:rPr>
        <w:t xml:space="preserve"> </w:t>
      </w:r>
      <w:r>
        <w:t>valorizzare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ambientale;</w:t>
      </w:r>
      <w:r>
        <w:rPr>
          <w:spacing w:val="1"/>
        </w:rPr>
        <w:t xml:space="preserve"> </w:t>
      </w:r>
      <w:r>
        <w:t>potenziare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sistemi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raccolta</w:t>
      </w:r>
      <w:r>
        <w:rPr>
          <w:spacing w:val="9"/>
        </w:rPr>
        <w:t xml:space="preserve"> </w:t>
      </w:r>
      <w:r>
        <w:t>differenziata</w:t>
      </w:r>
      <w:r>
        <w:rPr>
          <w:spacing w:val="10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riducono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difficoltà</w:t>
      </w:r>
      <w:r>
        <w:rPr>
          <w:spacing w:val="10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cittadini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differenziare</w:t>
      </w:r>
      <w:r>
        <w:rPr>
          <w:spacing w:val="-58"/>
        </w:rPr>
        <w:t xml:space="preserve"> </w:t>
      </w:r>
      <w:r>
        <w:t>il rifiuto.</w:t>
      </w:r>
    </w:p>
    <w:p w14:paraId="60A9D754" w14:textId="77777777" w:rsidR="00CC0E41" w:rsidRDefault="00CC0E4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6EB6F766" w14:textId="77777777">
        <w:trPr>
          <w:trHeight w:val="395"/>
        </w:trPr>
        <w:tc>
          <w:tcPr>
            <w:tcW w:w="1810" w:type="dxa"/>
          </w:tcPr>
          <w:p w14:paraId="6EB68F66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6CA82CBF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72" w:type="dxa"/>
          </w:tcPr>
          <w:p w14:paraId="0AC97C6C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Trasporti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mobilità</w:t>
            </w:r>
          </w:p>
        </w:tc>
      </w:tr>
    </w:tbl>
    <w:p w14:paraId="7C3DFEC9" w14:textId="77777777" w:rsidR="00CC0E41" w:rsidRDefault="00CC0E41">
      <w:pPr>
        <w:rPr>
          <w:sz w:val="24"/>
        </w:r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7164533D" w14:textId="77777777" w:rsidR="00CC0E41" w:rsidRDefault="00FF1E71">
      <w:pPr>
        <w:spacing w:before="80" w:line="288" w:lineRule="auto"/>
        <w:ind w:left="212" w:right="231"/>
        <w:jc w:val="both"/>
        <w:rPr>
          <w:i/>
          <w:sz w:val="24"/>
        </w:rPr>
      </w:pPr>
      <w:r>
        <w:rPr>
          <w:sz w:val="24"/>
        </w:rPr>
        <w:lastRenderedPageBreak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missione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definita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Glossario</w:t>
      </w:r>
      <w:r>
        <w:rPr>
          <w:spacing w:val="1"/>
          <w:sz w:val="24"/>
        </w:rPr>
        <w:t xml:space="preserve"> </w:t>
      </w:r>
      <w:r>
        <w:rPr>
          <w:sz w:val="24"/>
        </w:rPr>
        <w:t>COFOG: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“Amministrazione,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funzionamento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regolamentazione 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 inerenti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pianificazione, la gestione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l’erogazione di 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relativi alla mobilità sul territorio. Sono incluse le attività di supporto alla programmazione,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coordinamento e al monitoraggio delle relative politiche. Interventi che rientrano nell’ambito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regionale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materia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trasporto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diritto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 mobilità.”</w:t>
      </w:r>
    </w:p>
    <w:p w14:paraId="30DA2C7E" w14:textId="77777777" w:rsidR="00CC0E41" w:rsidRDefault="00FF1E71">
      <w:pPr>
        <w:pStyle w:val="Corpotesto"/>
        <w:spacing w:line="288" w:lineRule="auto"/>
        <w:ind w:left="212" w:right="232"/>
        <w:jc w:val="both"/>
      </w:pPr>
      <w:r>
        <w:t>L’amministrazione comunale si pone come obiettivo quello di migliorare la sicurezza stradale della</w:t>
      </w:r>
      <w:r>
        <w:rPr>
          <w:spacing w:val="1"/>
        </w:rPr>
        <w:t xml:space="preserve"> </w:t>
      </w:r>
      <w:r>
        <w:t>circolazione delle strade comunali le quali risultano fortemente danneggiate dal sisma. Ulteriore</w:t>
      </w:r>
      <w:r>
        <w:rPr>
          <w:spacing w:val="1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fruibilità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 del fatto che le strade risultano percorse da mezzi impegnati nelle attività post sisma</w:t>
      </w:r>
      <w:r>
        <w:rPr>
          <w:spacing w:val="1"/>
        </w:rPr>
        <w:t xml:space="preserve"> </w:t>
      </w:r>
      <w:r>
        <w:t>che potrebbero comportare difficoltà nel transito. Si ritiene altresì necessaria la manutenzione della</w:t>
      </w:r>
      <w:r>
        <w:rPr>
          <w:spacing w:val="1"/>
        </w:rPr>
        <w:t xml:space="preserve"> </w:t>
      </w:r>
      <w:r>
        <w:t>segnaletica</w:t>
      </w:r>
      <w:r>
        <w:rPr>
          <w:spacing w:val="1"/>
        </w:rPr>
        <w:t xml:space="preserve"> </w:t>
      </w:r>
      <w:r>
        <w:t>(verticale,</w:t>
      </w:r>
      <w:r>
        <w:rPr>
          <w:spacing w:val="1"/>
        </w:rPr>
        <w:t xml:space="preserve"> </w:t>
      </w:r>
      <w:r>
        <w:t>orizzontale,</w:t>
      </w:r>
      <w:r>
        <w:rPr>
          <w:spacing w:val="1"/>
        </w:rPr>
        <w:t xml:space="preserve"> </w:t>
      </w:r>
      <w:r>
        <w:t>luminosa)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l’altro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rinnovata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dell’anno precedente. Molto attenzione è data alla percorribilità delle strade con il pronto intervento</w:t>
      </w:r>
      <w:r>
        <w:rPr>
          <w:spacing w:val="1"/>
        </w:rPr>
        <w:t xml:space="preserve"> </w:t>
      </w:r>
      <w:r>
        <w:t>dei mezzi sgombraneve, e l’attuazione di interventi preventivi contro il rischio di gelate vista la</w:t>
      </w:r>
      <w:r>
        <w:rPr>
          <w:spacing w:val="1"/>
        </w:rPr>
        <w:t xml:space="preserve"> </w:t>
      </w:r>
      <w:r>
        <w:t>collocazione</w:t>
      </w:r>
      <w:r>
        <w:rPr>
          <w:spacing w:val="-1"/>
        </w:rPr>
        <w:t xml:space="preserve"> </w:t>
      </w:r>
      <w:r>
        <w:t>geografica.</w:t>
      </w:r>
    </w:p>
    <w:p w14:paraId="3CE9B5D1" w14:textId="77777777" w:rsidR="00CC0E41" w:rsidRDefault="00CC0E4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3F120FF7" w14:textId="77777777">
        <w:trPr>
          <w:trHeight w:val="395"/>
        </w:trPr>
        <w:tc>
          <w:tcPr>
            <w:tcW w:w="1810" w:type="dxa"/>
          </w:tcPr>
          <w:p w14:paraId="6CF0D6CF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6E6DB2C4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72" w:type="dxa"/>
          </w:tcPr>
          <w:p w14:paraId="016FF4E1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Soccorso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civile</w:t>
            </w:r>
          </w:p>
        </w:tc>
      </w:tr>
    </w:tbl>
    <w:p w14:paraId="32FB415D" w14:textId="77777777" w:rsidR="00CC0E41" w:rsidRDefault="00CC0E41">
      <w:pPr>
        <w:pStyle w:val="Corpotesto"/>
        <w:spacing w:before="8"/>
        <w:rPr>
          <w:sz w:val="28"/>
        </w:rPr>
      </w:pPr>
    </w:p>
    <w:p w14:paraId="6C07486D" w14:textId="77777777" w:rsidR="00CC0E41" w:rsidRDefault="00FF1E71">
      <w:pPr>
        <w:spacing w:line="288" w:lineRule="auto"/>
        <w:ind w:left="212" w:right="232"/>
        <w:jc w:val="both"/>
        <w:rPr>
          <w:i/>
          <w:sz w:val="24"/>
        </w:rPr>
      </w:pPr>
      <w:r>
        <w:rPr>
          <w:sz w:val="24"/>
        </w:rPr>
        <w:t xml:space="preserve">La missione 11 viene così definita dal Glossario COFOG: </w:t>
      </w:r>
      <w:r>
        <w:rPr>
          <w:i/>
          <w:sz w:val="24"/>
        </w:rPr>
        <w:t>“Amministrazione e funzionamento 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 relative agli interventi di protezione civile sul territorio, per la previsione, la prevenzione, il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soccorso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il superamento 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emergenze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fronteggiare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 calamità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naturali.</w:t>
      </w:r>
    </w:p>
    <w:p w14:paraId="6E726DEA" w14:textId="77777777" w:rsidR="00CC0E41" w:rsidRDefault="00FF1E71">
      <w:pPr>
        <w:spacing w:line="288" w:lineRule="auto"/>
        <w:ind w:left="212" w:right="235"/>
        <w:jc w:val="both"/>
        <w:rPr>
          <w:i/>
          <w:sz w:val="24"/>
        </w:rPr>
      </w:pPr>
      <w:r>
        <w:rPr>
          <w:i/>
          <w:sz w:val="24"/>
        </w:rPr>
        <w:t>Programmazione, coordinamento e monitoraggio degli interventi di soccorso civile su territorio, ivi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comprese anche le attività in forma di collaborazione con altre amministrazioni competenti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materia. </w:t>
      </w:r>
      <w:proofErr w:type="spellStart"/>
      <w:r>
        <w:rPr>
          <w:i/>
          <w:sz w:val="24"/>
        </w:rPr>
        <w:t>Inteventi</w:t>
      </w:r>
      <w:proofErr w:type="spellEnd"/>
      <w:r>
        <w:rPr>
          <w:i/>
          <w:sz w:val="24"/>
        </w:rPr>
        <w:t xml:space="preserve"> che rientrano nell’ambito della politica regionale unitaria in materia di soccorso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civile.”</w:t>
      </w:r>
    </w:p>
    <w:p w14:paraId="36EF8EA3" w14:textId="77777777" w:rsidR="00CC0E41" w:rsidRDefault="00FF1E71">
      <w:pPr>
        <w:pStyle w:val="Corpotesto"/>
        <w:spacing w:line="288" w:lineRule="auto"/>
        <w:ind w:left="212" w:right="233"/>
        <w:jc w:val="both"/>
      </w:pPr>
      <w:r>
        <w:t>Le finalità sono la salvaguardia dei cittadini e del territorio mediante attività di prevenzione delle</w:t>
      </w:r>
      <w:r>
        <w:rPr>
          <w:spacing w:val="1"/>
        </w:rPr>
        <w:t xml:space="preserve"> </w:t>
      </w:r>
      <w:r>
        <w:t>emergenze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preparazione in caso di calamità naturale.</w:t>
      </w:r>
    </w:p>
    <w:p w14:paraId="1F3FDAF5" w14:textId="77777777" w:rsidR="00CC0E41" w:rsidRDefault="00CC0E4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1493BAAB" w14:textId="77777777">
        <w:trPr>
          <w:trHeight w:val="397"/>
        </w:trPr>
        <w:tc>
          <w:tcPr>
            <w:tcW w:w="1810" w:type="dxa"/>
          </w:tcPr>
          <w:p w14:paraId="6FBFB760" w14:textId="77777777" w:rsidR="00CC0E41" w:rsidRDefault="00FF1E71">
            <w:pPr>
              <w:pStyle w:val="TableParagraph"/>
              <w:spacing w:before="6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28EADDEE" w14:textId="77777777" w:rsidR="00CC0E41" w:rsidRDefault="00FF1E71">
            <w:pPr>
              <w:pStyle w:val="TableParagraph"/>
              <w:spacing w:before="6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72" w:type="dxa"/>
          </w:tcPr>
          <w:p w14:paraId="5550B745" w14:textId="77777777" w:rsidR="00CC0E41" w:rsidRDefault="00FF1E71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Diritti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famiglia</w:t>
            </w:r>
          </w:p>
        </w:tc>
      </w:tr>
    </w:tbl>
    <w:p w14:paraId="026CFB7B" w14:textId="77777777" w:rsidR="00CC0E41" w:rsidRDefault="00CC0E41">
      <w:pPr>
        <w:pStyle w:val="Corpotesto"/>
        <w:spacing w:before="8"/>
        <w:rPr>
          <w:sz w:val="28"/>
        </w:rPr>
      </w:pPr>
    </w:p>
    <w:p w14:paraId="29F84A7E" w14:textId="77777777" w:rsidR="00CC0E41" w:rsidRDefault="00FF1E71">
      <w:pPr>
        <w:pStyle w:val="Corpotesto"/>
        <w:spacing w:line="288" w:lineRule="auto"/>
        <w:ind w:left="212" w:right="231"/>
        <w:jc w:val="both"/>
      </w:pPr>
      <w:r>
        <w:t>Gli</w:t>
      </w:r>
      <w:r>
        <w:rPr>
          <w:spacing w:val="10"/>
        </w:rPr>
        <w:t xml:space="preserve"> </w:t>
      </w:r>
      <w:r>
        <w:t>interventi</w:t>
      </w:r>
      <w:r>
        <w:rPr>
          <w:spacing w:val="10"/>
        </w:rPr>
        <w:t xml:space="preserve"> </w:t>
      </w:r>
      <w:r>
        <w:t>sociali,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l’Amministrazione</w:t>
      </w:r>
      <w:r>
        <w:rPr>
          <w:spacing w:val="9"/>
        </w:rPr>
        <w:t xml:space="preserve"> </w:t>
      </w:r>
      <w:r>
        <w:t>comunale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Arquata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Tronto</w:t>
      </w:r>
      <w:r>
        <w:rPr>
          <w:spacing w:val="10"/>
        </w:rPr>
        <w:t xml:space="preserve"> </w:t>
      </w:r>
      <w:r>
        <w:t>mette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atto,</w:t>
      </w:r>
      <w:r>
        <w:rPr>
          <w:spacing w:val="7"/>
        </w:rPr>
        <w:t xml:space="preserve"> </w:t>
      </w:r>
      <w:r>
        <w:t>mirano</w:t>
      </w:r>
      <w:r>
        <w:rPr>
          <w:spacing w:val="-57"/>
        </w:rPr>
        <w:t xml:space="preserve"> </w:t>
      </w:r>
      <w:r>
        <w:t>a ricostruire il tessuto sociale che il sisma ha completamente stravolto cercando di soddisfare le</w:t>
      </w:r>
      <w:r>
        <w:rPr>
          <w:spacing w:val="1"/>
        </w:rPr>
        <w:t xml:space="preserve"> </w:t>
      </w:r>
      <w:r>
        <w:t>esigenze dei servizi per l’infanzia, i minori, i giovani, dei servizi di prevenzione, riabilitazione e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rivolti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adulti,</w:t>
      </w:r>
      <w:r>
        <w:rPr>
          <w:spacing w:val="1"/>
        </w:rPr>
        <w:t xml:space="preserve"> </w:t>
      </w:r>
      <w:r>
        <w:t>anziani,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abili,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funzione di supporto e</w:t>
      </w:r>
      <w:r>
        <w:rPr>
          <w:spacing w:val="-1"/>
        </w:rPr>
        <w:t xml:space="preserve"> </w:t>
      </w:r>
      <w:r>
        <w:t>guida.</w:t>
      </w:r>
    </w:p>
    <w:p w14:paraId="354E8F14" w14:textId="77777777" w:rsidR="00CC0E41" w:rsidRDefault="00FF1E71">
      <w:pPr>
        <w:pStyle w:val="Corpotesto"/>
        <w:spacing w:line="288" w:lineRule="auto"/>
        <w:ind w:left="212" w:right="234"/>
        <w:jc w:val="both"/>
      </w:pPr>
      <w:r>
        <w:t>Finalità fondamentale è quella di porre al centro dell’azione amministrativa il cittadino con i suoi</w:t>
      </w:r>
      <w:r>
        <w:rPr>
          <w:spacing w:val="1"/>
        </w:rPr>
        <w:t xml:space="preserve"> </w:t>
      </w:r>
      <w:r>
        <w:t>bisogni e le sue esigenze di benessere e di sviluppo economico, sociale e culturale. Si intende</w:t>
      </w:r>
      <w:r>
        <w:rPr>
          <w:spacing w:val="1"/>
        </w:rPr>
        <w:t xml:space="preserve"> </w:t>
      </w:r>
      <w:r>
        <w:t>promuovere e gestire interventi che perseguono l’obiettivo di migliorare la qualità della vita della</w:t>
      </w:r>
      <w:r>
        <w:rPr>
          <w:spacing w:val="1"/>
        </w:rPr>
        <w:t xml:space="preserve"> </w:t>
      </w:r>
      <w:r>
        <w:t>comunità locale, una comunità inclusiva e aperta, in funzione di una nuova cittadinanza sociale,</w:t>
      </w:r>
      <w:r>
        <w:rPr>
          <w:spacing w:val="1"/>
        </w:rPr>
        <w:t xml:space="preserve"> </w:t>
      </w:r>
      <w:r>
        <w:t>attraverso anche un rapporto continuo con l’amministrazione, rapporto i cui elementi distintivi sono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condivisione, la</w:t>
      </w:r>
      <w:r>
        <w:rPr>
          <w:spacing w:val="-1"/>
        </w:rPr>
        <w:t xml:space="preserve"> </w:t>
      </w:r>
      <w:r>
        <w:t>partecipazione, la</w:t>
      </w:r>
      <w:r>
        <w:rPr>
          <w:spacing w:val="-1"/>
        </w:rPr>
        <w:t xml:space="preserve"> </w:t>
      </w:r>
      <w:r>
        <w:t>trasparenza.</w:t>
      </w:r>
    </w:p>
    <w:p w14:paraId="21D3D1CD" w14:textId="77777777" w:rsidR="00CC0E41" w:rsidRDefault="00CC0E4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05FCBDCA" w14:textId="77777777">
        <w:trPr>
          <w:trHeight w:val="397"/>
        </w:trPr>
        <w:tc>
          <w:tcPr>
            <w:tcW w:w="1810" w:type="dxa"/>
          </w:tcPr>
          <w:p w14:paraId="56246FA7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4EDC2CC3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72" w:type="dxa"/>
          </w:tcPr>
          <w:p w14:paraId="6FAE1F89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Sviluppo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competitività</w:t>
            </w:r>
          </w:p>
        </w:tc>
      </w:tr>
    </w:tbl>
    <w:p w14:paraId="4C099AF7" w14:textId="77777777" w:rsidR="00CC0E41" w:rsidRDefault="00CC0E41">
      <w:pPr>
        <w:rPr>
          <w:sz w:val="24"/>
        </w:rPr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278AD27E" w14:textId="77777777" w:rsidR="00CC0E41" w:rsidRDefault="00FF1E71">
      <w:pPr>
        <w:pStyle w:val="Corpotesto"/>
        <w:spacing w:before="80" w:line="288" w:lineRule="auto"/>
        <w:ind w:left="212" w:right="231"/>
        <w:jc w:val="both"/>
      </w:pPr>
      <w:r>
        <w:lastRenderedPageBreak/>
        <w:t>Gli obiettivi che si vogliono conseguire nel periodo sono la semplificazioni amministrativa per</w:t>
      </w:r>
      <w:r>
        <w:rPr>
          <w:spacing w:val="1"/>
        </w:rPr>
        <w:t xml:space="preserve"> </w:t>
      </w:r>
      <w:r>
        <w:t>favorire la nascita di</w:t>
      </w:r>
      <w:r>
        <w:rPr>
          <w:spacing w:val="60"/>
        </w:rPr>
        <w:t xml:space="preserve"> </w:t>
      </w:r>
      <w:r>
        <w:t>nuove imprese e nuove opportunità e forme di</w:t>
      </w:r>
      <w:r>
        <w:rPr>
          <w:spacing w:val="60"/>
        </w:rPr>
        <w:t xml:space="preserve"> </w:t>
      </w:r>
      <w:r>
        <w:t>lavoro, fornire modalità e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a supporto</w:t>
      </w:r>
      <w:r>
        <w:rPr>
          <w:spacing w:val="1"/>
        </w:rPr>
        <w:t xml:space="preserve"> </w:t>
      </w:r>
      <w:r>
        <w:t>delle attività di</w:t>
      </w:r>
      <w:r>
        <w:rPr>
          <w:spacing w:val="1"/>
        </w:rPr>
        <w:t xml:space="preserve"> </w:t>
      </w:r>
      <w:r>
        <w:t>impresa,</w:t>
      </w:r>
      <w:r>
        <w:rPr>
          <w:spacing w:val="1"/>
        </w:rPr>
        <w:t xml:space="preserve"> </w:t>
      </w:r>
      <w:r>
        <w:t>incentivi</w:t>
      </w:r>
      <w:r>
        <w:rPr>
          <w:spacing w:val="1"/>
        </w:rPr>
        <w:t xml:space="preserve"> </w:t>
      </w:r>
      <w:r>
        <w:t>a sostegno</w:t>
      </w:r>
      <w:r>
        <w:rPr>
          <w:spacing w:val="1"/>
        </w:rPr>
        <w:t xml:space="preserve"> </w:t>
      </w:r>
      <w:r>
        <w:t>delle attività commerciali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cercando di evitare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il fenomeno</w:t>
      </w:r>
      <w:r>
        <w:rPr>
          <w:spacing w:val="-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localizzazione.</w:t>
      </w:r>
    </w:p>
    <w:p w14:paraId="13BA00AC" w14:textId="77777777" w:rsidR="00CC0E41" w:rsidRDefault="00FF1E71">
      <w:pPr>
        <w:pStyle w:val="Corpotesto"/>
        <w:spacing w:line="288" w:lineRule="auto"/>
        <w:ind w:left="212" w:right="239"/>
        <w:jc w:val="both"/>
      </w:pPr>
      <w:r>
        <w:t>Finalità di questo programma è la promozione dello sviluppo economico locale con 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caratterizzano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tessuto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territoriale.</w:t>
      </w:r>
    </w:p>
    <w:p w14:paraId="61B8723E" w14:textId="77777777" w:rsidR="00CC0E41" w:rsidRDefault="00CC0E41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4010F345" w14:textId="77777777">
        <w:trPr>
          <w:trHeight w:val="395"/>
        </w:trPr>
        <w:tc>
          <w:tcPr>
            <w:tcW w:w="1810" w:type="dxa"/>
          </w:tcPr>
          <w:p w14:paraId="7C03915B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2FEC5249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72" w:type="dxa"/>
          </w:tcPr>
          <w:p w14:paraId="181D88AC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Fondi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accantonamenti</w:t>
            </w:r>
          </w:p>
        </w:tc>
      </w:tr>
    </w:tbl>
    <w:p w14:paraId="65516E2A" w14:textId="77777777" w:rsidR="00CC0E41" w:rsidRDefault="00CC0E41">
      <w:pPr>
        <w:pStyle w:val="Corpotesto"/>
        <w:spacing w:before="8"/>
        <w:rPr>
          <w:sz w:val="28"/>
        </w:rPr>
      </w:pPr>
    </w:p>
    <w:p w14:paraId="7FFC21C3" w14:textId="4471372C" w:rsidR="00CC0E41" w:rsidRDefault="00FF1E71">
      <w:pPr>
        <w:pStyle w:val="Corpotesto"/>
        <w:spacing w:line="288" w:lineRule="auto"/>
        <w:ind w:left="212" w:right="237"/>
        <w:jc w:val="both"/>
      </w:pPr>
      <w:r>
        <w:t>Per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missione,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vi</w:t>
      </w:r>
      <w:r>
        <w:rPr>
          <w:spacing w:val="13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particolari</w:t>
      </w:r>
      <w:r>
        <w:rPr>
          <w:spacing w:val="13"/>
        </w:rPr>
        <w:t xml:space="preserve"> </w:t>
      </w:r>
      <w:r>
        <w:t>indicazioni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programmatico</w:t>
      </w:r>
      <w:r>
        <w:rPr>
          <w:spacing w:val="13"/>
        </w:rPr>
        <w:t xml:space="preserve"> </w:t>
      </w:r>
      <w:r>
        <w:t>ma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evidente</w:t>
      </w:r>
      <w:r>
        <w:rPr>
          <w:spacing w:val="-58"/>
        </w:rPr>
        <w:t xml:space="preserve"> </w:t>
      </w:r>
      <w:r>
        <w:t>la necessità di adempire</w:t>
      </w:r>
      <w:r>
        <w:rPr>
          <w:spacing w:val="60"/>
        </w:rPr>
        <w:t xml:space="preserve"> </w:t>
      </w:r>
      <w:r>
        <w:t xml:space="preserve">correttamente </w:t>
      </w:r>
      <w:r w:rsidR="00E54D6B">
        <w:t>alle prescrizioni</w:t>
      </w:r>
      <w:r>
        <w:t xml:space="preserve"> dei nuovi principi contabili con l’obiettivo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salvaguardare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equilibri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costantemente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sguardo</w:t>
      </w:r>
      <w:r>
        <w:rPr>
          <w:spacing w:val="1"/>
        </w:rPr>
        <w:t xml:space="preserve"> </w:t>
      </w:r>
      <w:r>
        <w:t>rivolto</w:t>
      </w:r>
      <w:r>
        <w:rPr>
          <w:spacing w:val="1"/>
        </w:rPr>
        <w:t xml:space="preserve"> </w:t>
      </w:r>
      <w:r>
        <w:t>agli</w:t>
      </w:r>
      <w:r>
        <w:rPr>
          <w:spacing w:val="-57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futuri.</w:t>
      </w:r>
    </w:p>
    <w:p w14:paraId="06A8343F" w14:textId="77777777" w:rsidR="00CC0E41" w:rsidRDefault="00CC0E41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7084B9D7" w14:textId="77777777">
        <w:trPr>
          <w:trHeight w:val="397"/>
        </w:trPr>
        <w:tc>
          <w:tcPr>
            <w:tcW w:w="1810" w:type="dxa"/>
          </w:tcPr>
          <w:p w14:paraId="7DE918D8" w14:textId="77777777" w:rsidR="00CC0E41" w:rsidRDefault="00FF1E71">
            <w:pPr>
              <w:pStyle w:val="TableParagraph"/>
              <w:spacing w:before="6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726B0D01" w14:textId="77777777" w:rsidR="00CC0E41" w:rsidRDefault="00FF1E71">
            <w:pPr>
              <w:pStyle w:val="TableParagraph"/>
              <w:spacing w:before="6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372" w:type="dxa"/>
          </w:tcPr>
          <w:p w14:paraId="0FDEC6FE" w14:textId="77777777" w:rsidR="00CC0E41" w:rsidRDefault="00FF1E71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Debito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pubblico</w:t>
            </w:r>
          </w:p>
        </w:tc>
      </w:tr>
    </w:tbl>
    <w:p w14:paraId="2EDA5675" w14:textId="77777777" w:rsidR="00CC0E41" w:rsidRDefault="00CC0E41">
      <w:pPr>
        <w:pStyle w:val="Corpotesto"/>
        <w:spacing w:before="8"/>
        <w:rPr>
          <w:sz w:val="28"/>
        </w:rPr>
      </w:pPr>
    </w:p>
    <w:p w14:paraId="093388F8" w14:textId="77777777" w:rsidR="00CC0E41" w:rsidRDefault="00FF1E71">
      <w:pPr>
        <w:pStyle w:val="Corpotesto"/>
        <w:spacing w:line="288" w:lineRule="auto"/>
        <w:ind w:left="212" w:right="238"/>
        <w:jc w:val="both"/>
      </w:pPr>
      <w:r>
        <w:t>Per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missione,</w:t>
      </w:r>
      <w:r>
        <w:rPr>
          <w:spacing w:val="13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vi</w:t>
      </w:r>
      <w:r>
        <w:rPr>
          <w:spacing w:val="13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particolari</w:t>
      </w:r>
      <w:r>
        <w:rPr>
          <w:spacing w:val="14"/>
        </w:rPr>
        <w:t xml:space="preserve"> </w:t>
      </w:r>
      <w:r>
        <w:t>indicazioni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programmatico</w:t>
      </w:r>
      <w:r>
        <w:rPr>
          <w:spacing w:val="13"/>
        </w:rPr>
        <w:t xml:space="preserve"> </w:t>
      </w:r>
      <w:r>
        <w:t>ma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evidente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di condotta: il contenimento dell’indebitamento.</w:t>
      </w:r>
    </w:p>
    <w:p w14:paraId="191A49FE" w14:textId="77777777" w:rsidR="00CC0E41" w:rsidRDefault="00CC0E41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63167BA9" w14:textId="77777777">
        <w:trPr>
          <w:trHeight w:val="398"/>
        </w:trPr>
        <w:tc>
          <w:tcPr>
            <w:tcW w:w="1810" w:type="dxa"/>
          </w:tcPr>
          <w:p w14:paraId="20955C15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1CFA5E0F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372" w:type="dxa"/>
          </w:tcPr>
          <w:p w14:paraId="4BF7236A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Anticipazioni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finanziarie</w:t>
            </w:r>
          </w:p>
        </w:tc>
      </w:tr>
    </w:tbl>
    <w:p w14:paraId="709300A5" w14:textId="77777777" w:rsidR="00CC0E41" w:rsidRDefault="00CC0E41">
      <w:pPr>
        <w:pStyle w:val="Corpotesto"/>
        <w:spacing w:before="8"/>
        <w:rPr>
          <w:sz w:val="28"/>
        </w:rPr>
      </w:pPr>
    </w:p>
    <w:p w14:paraId="528CBC9E" w14:textId="77777777" w:rsidR="00CC0E41" w:rsidRDefault="00FF1E71">
      <w:pPr>
        <w:pStyle w:val="Corpotesto"/>
        <w:spacing w:line="288" w:lineRule="auto"/>
        <w:ind w:left="212" w:right="242"/>
        <w:jc w:val="both"/>
      </w:pPr>
      <w:r>
        <w:t>Per tale missione, non vi sono particolari indicazioni nel documento programmatico. La strategia è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evidente:</w:t>
      </w:r>
      <w:r>
        <w:rPr>
          <w:spacing w:val="1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quanto è</w:t>
      </w:r>
      <w:r>
        <w:rPr>
          <w:spacing w:val="-1"/>
        </w:rPr>
        <w:t xml:space="preserve"> </w:t>
      </w:r>
      <w:r>
        <w:t>possibile il</w:t>
      </w:r>
      <w:r>
        <w:rPr>
          <w:spacing w:val="-1"/>
        </w:rPr>
        <w:t xml:space="preserve"> </w:t>
      </w:r>
      <w:r>
        <w:t>ricorso all’anticipazione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tesoreria.</w:t>
      </w:r>
    </w:p>
    <w:p w14:paraId="7C2CCAD8" w14:textId="77777777" w:rsidR="00CC0E41" w:rsidRDefault="00CC0E41">
      <w:pPr>
        <w:pStyle w:val="Corpotesto"/>
        <w:spacing w:before="10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6"/>
        <w:gridCol w:w="7372"/>
      </w:tblGrid>
      <w:tr w:rsidR="00CC0E41" w14:paraId="3E38E91A" w14:textId="77777777">
        <w:trPr>
          <w:trHeight w:val="395"/>
        </w:trPr>
        <w:tc>
          <w:tcPr>
            <w:tcW w:w="1810" w:type="dxa"/>
          </w:tcPr>
          <w:p w14:paraId="5D6EAB51" w14:textId="77777777" w:rsidR="00CC0E41" w:rsidRDefault="00FF1E71">
            <w:pPr>
              <w:pStyle w:val="TableParagraph"/>
              <w:spacing w:before="59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MISSIONE</w:t>
            </w:r>
          </w:p>
        </w:tc>
        <w:tc>
          <w:tcPr>
            <w:tcW w:w="566" w:type="dxa"/>
          </w:tcPr>
          <w:p w14:paraId="79AF1D29" w14:textId="77777777" w:rsidR="00CC0E41" w:rsidRDefault="00FF1E71">
            <w:pPr>
              <w:pStyle w:val="TableParagraph"/>
              <w:spacing w:before="59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7372" w:type="dxa"/>
          </w:tcPr>
          <w:p w14:paraId="4DFEACD3" w14:textId="77777777" w:rsidR="00CC0E41" w:rsidRDefault="00FF1E71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Servizi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terzi</w:t>
            </w:r>
          </w:p>
        </w:tc>
      </w:tr>
    </w:tbl>
    <w:p w14:paraId="28536B1B" w14:textId="77777777" w:rsidR="00CC0E41" w:rsidRDefault="00CC0E41">
      <w:pPr>
        <w:pStyle w:val="Corpotesto"/>
        <w:spacing w:before="8"/>
        <w:rPr>
          <w:sz w:val="28"/>
        </w:rPr>
      </w:pPr>
    </w:p>
    <w:p w14:paraId="2340AA6D" w14:textId="77777777" w:rsidR="00CC0E41" w:rsidRDefault="00FF1E71">
      <w:pPr>
        <w:pStyle w:val="Corpotesto"/>
        <w:spacing w:line="288" w:lineRule="auto"/>
        <w:ind w:left="212" w:right="241"/>
        <w:jc w:val="both"/>
      </w:pPr>
      <w:r>
        <w:t>Tale missione riguarda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spese effettuate per</w:t>
      </w:r>
      <w:r>
        <w:rPr>
          <w:spacing w:val="1"/>
        </w:rPr>
        <w:t xml:space="preserve"> </w:t>
      </w:r>
      <w:r>
        <w:t>conto terzi. Partite di giro. Anticipazioni per il</w:t>
      </w:r>
      <w:r>
        <w:rPr>
          <w:spacing w:val="1"/>
        </w:rPr>
        <w:t xml:space="preserve"> </w:t>
      </w:r>
      <w:r>
        <w:t>finanziamento</w:t>
      </w:r>
      <w:r>
        <w:rPr>
          <w:spacing w:val="-1"/>
        </w:rPr>
        <w:t xml:space="preserve"> </w:t>
      </w:r>
      <w:r>
        <w:t>del sistema</w:t>
      </w:r>
      <w:r>
        <w:rPr>
          <w:spacing w:val="-1"/>
        </w:rPr>
        <w:t xml:space="preserve"> </w:t>
      </w:r>
      <w:r>
        <w:t>sanitario nazionale.</w:t>
      </w:r>
    </w:p>
    <w:p w14:paraId="02D6D33F" w14:textId="77777777" w:rsidR="00CC0E41" w:rsidRDefault="00FF1E71">
      <w:pPr>
        <w:pStyle w:val="Corpotesto"/>
        <w:ind w:left="212"/>
        <w:jc w:val="both"/>
      </w:pPr>
      <w:r>
        <w:t>A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missione,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programmatico.</w:t>
      </w:r>
    </w:p>
    <w:p w14:paraId="0672BB7B" w14:textId="77777777" w:rsidR="00CC0E41" w:rsidRDefault="00CC0E41">
      <w:pPr>
        <w:jc w:val="both"/>
        <w:sectPr w:rsidR="00CC0E41">
          <w:pgSz w:w="11910" w:h="16840"/>
          <w:pgMar w:top="900" w:right="900" w:bottom="280" w:left="920" w:header="646" w:footer="0" w:gutter="0"/>
          <w:cols w:space="720"/>
        </w:sectPr>
      </w:pPr>
    </w:p>
    <w:p w14:paraId="7A8F1BE0" w14:textId="77777777" w:rsidR="00CC0E41" w:rsidRDefault="00CC0E41">
      <w:pPr>
        <w:pStyle w:val="Corpotesto"/>
        <w:spacing w:before="11"/>
        <w:rPr>
          <w:sz w:val="6"/>
        </w:rPr>
      </w:pPr>
    </w:p>
    <w:p w14:paraId="5F2D4811" w14:textId="3D8A406F" w:rsidR="00CC0E41" w:rsidRDefault="009F12F5">
      <w:pPr>
        <w:pStyle w:val="Corpotesto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A099BE7" wp14:editId="0A56C32D">
                <wp:extent cx="6210300" cy="654050"/>
                <wp:effectExtent l="8890" t="12700" r="10160" b="9525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54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D6FA4" w14:textId="77777777" w:rsidR="0020647D" w:rsidRDefault="0020647D">
                            <w:pPr>
                              <w:spacing w:before="95"/>
                              <w:ind w:left="631" w:right="504" w:hanging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E)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GESTIONE DEL PATRIMONIO CON PARTICOLARE RIFERIMENTO ALLA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PROGRAMMAZIONE URBANISTICA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DELLE</w:t>
                            </w:r>
                          </w:p>
                          <w:p w14:paraId="7FD0A417" w14:textId="77777777" w:rsidR="0020647D" w:rsidRDefault="0020647D">
                            <w:pPr>
                              <w:ind w:left="8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ALIENAZIONI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VALORIZZAZIONI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BENI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PATRIMONIALI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99BE7" id="Text Box 13" o:spid="_x0000_s1036" type="#_x0000_t202" style="width:489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" filled="f" strokeweight=".48pt">
                <v:textbox inset="0,0,0,0">
                  <w:txbxContent>
                    <w:p w14:paraId="319D6FA4" w14:textId="77777777" w:rsidR="0020647D" w:rsidRDefault="0020647D">
                      <w:pPr>
                        <w:spacing w:before="95"/>
                        <w:ind w:left="631" w:right="504" w:hanging="113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E)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GESTIONE DEL PATRIMONIO CON PARTICOLARE RIFERIMENTO ALLA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PROGRAMMAZIONE URBANISTICA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TERRITORIO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PIANO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DELLE</w:t>
                      </w:r>
                    </w:p>
                    <w:p w14:paraId="7FD0A417" w14:textId="77777777" w:rsidR="0020647D" w:rsidRDefault="0020647D">
                      <w:pPr>
                        <w:ind w:left="8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ALIENAZIONI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DELLE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VALORIZZAZIONI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BENI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PATRIMONIALI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28DDD" w14:textId="77777777" w:rsidR="00CC0E41" w:rsidRDefault="00CC0E41">
      <w:pPr>
        <w:pStyle w:val="Corpotesto"/>
        <w:rPr>
          <w:sz w:val="20"/>
        </w:rPr>
      </w:pPr>
    </w:p>
    <w:p w14:paraId="19794163" w14:textId="77777777" w:rsidR="00CC0E41" w:rsidRDefault="00CC0E41">
      <w:pPr>
        <w:pStyle w:val="Corpotesto"/>
        <w:spacing w:before="7"/>
        <w:rPr>
          <w:sz w:val="26"/>
        </w:rPr>
      </w:pPr>
    </w:p>
    <w:p w14:paraId="5BCE2E3B" w14:textId="607272B6" w:rsidR="00CC0E41" w:rsidRDefault="00FF1E71">
      <w:pPr>
        <w:pStyle w:val="Corpotesto"/>
        <w:spacing w:before="90" w:line="288" w:lineRule="auto"/>
        <w:ind w:left="212" w:right="230"/>
        <w:jc w:val="both"/>
      </w:pPr>
      <w:r>
        <w:t>Con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C.C.</w:t>
      </w:r>
      <w:r>
        <w:rPr>
          <w:spacing w:val="1"/>
        </w:rPr>
        <w:t xml:space="preserve"> </w:t>
      </w:r>
      <w:r>
        <w:t>n.</w:t>
      </w:r>
      <w:r w:rsidR="0099689B"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99689B">
        <w:t>05</w:t>
      </w:r>
      <w:r>
        <w:t>/0</w:t>
      </w:r>
      <w:r w:rsidR="0099689B">
        <w:t>6</w:t>
      </w:r>
      <w:r>
        <w:t>/20</w:t>
      </w:r>
      <w:r w:rsidR="0099689B">
        <w:t>20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61"/>
        </w:rPr>
        <w:t xml:space="preserve"> </w:t>
      </w:r>
      <w:r>
        <w:t>ed</w:t>
      </w:r>
      <w:r>
        <w:rPr>
          <w:spacing w:val="6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programmazione urbanistica e del territorio l’Ente nel periodo di bilancio si è deliberato il Piano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alienazioni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valorizzazioni del patrimonio immobiliare.</w:t>
      </w:r>
    </w:p>
    <w:p w14:paraId="0FD08147" w14:textId="77777777" w:rsidR="00CC0E41" w:rsidRDefault="00FF1E71">
      <w:pPr>
        <w:pStyle w:val="Corpotesto"/>
        <w:spacing w:line="288" w:lineRule="auto"/>
        <w:ind w:left="212" w:right="234"/>
        <w:jc w:val="both"/>
      </w:pPr>
      <w:r>
        <w:t>Con la sopra indicata delibera si dà atto che non sono presenti sul territorio comunale, immobili di</w:t>
      </w:r>
      <w:r>
        <w:rPr>
          <w:spacing w:val="1"/>
        </w:rPr>
        <w:t xml:space="preserve"> </w:t>
      </w:r>
      <w:r>
        <w:t>proprietà di questo Ente, non strumentali all’esercizio delle funzioni istituzionali di questo Comune,</w:t>
      </w:r>
      <w:r>
        <w:rPr>
          <w:spacing w:val="-57"/>
        </w:rPr>
        <w:t xml:space="preserve"> </w:t>
      </w:r>
      <w:r>
        <w:t>da alienare o valorizzare ai fini dell’inserimento nell’Elenco degli immobili da inserire nel Piano</w:t>
      </w:r>
      <w:r>
        <w:rPr>
          <w:spacing w:val="1"/>
        </w:rPr>
        <w:t xml:space="preserve"> </w:t>
      </w:r>
      <w:r>
        <w:t>delle Alienazioni e Valorizzazioni Anno 2019 da redigere ed approvare ai sensi dell’art.58 del D.L.</w:t>
      </w:r>
      <w:r>
        <w:rPr>
          <w:spacing w:val="1"/>
        </w:rPr>
        <w:t xml:space="preserve"> </w:t>
      </w:r>
      <w:r>
        <w:t>112/2018</w:t>
      </w:r>
      <w:r>
        <w:rPr>
          <w:spacing w:val="-1"/>
        </w:rPr>
        <w:t xml:space="preserve"> </w:t>
      </w:r>
      <w:r>
        <w:t>convertito nella</w:t>
      </w:r>
      <w:r>
        <w:rPr>
          <w:spacing w:val="-1"/>
        </w:rPr>
        <w:t xml:space="preserve"> </w:t>
      </w:r>
      <w:r>
        <w:t>L. 133/2008.</w:t>
      </w:r>
    </w:p>
    <w:p w14:paraId="4CFC2D3A" w14:textId="4582FEBC" w:rsidR="00CC0E41" w:rsidRDefault="009F12F5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2263384" wp14:editId="626E88CD">
                <wp:simplePos x="0" y="0"/>
                <wp:positionH relativeFrom="page">
                  <wp:posOffset>650875</wp:posOffset>
                </wp:positionH>
                <wp:positionV relativeFrom="paragraph">
                  <wp:posOffset>214630</wp:posOffset>
                </wp:positionV>
                <wp:extent cx="6163310" cy="2209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2209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A74538" w14:textId="77777777" w:rsidR="0020647D" w:rsidRDefault="0020647D">
                            <w:pPr>
                              <w:spacing w:before="1"/>
                              <w:ind w:left="14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ALTRI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STRUMENTI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PROGRAMMAZIONE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63384" id="Text Box 2" o:spid="_x0000_s1037" type="#_x0000_t202" style="position:absolute;margin-left:51.25pt;margin-top:16.9pt;width:485.3pt;height:17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" filled="f" strokeweight=".16936mm">
                <v:textbox inset="0,0,0,0">
                  <w:txbxContent>
                    <w:p w14:paraId="21A74538" w14:textId="77777777" w:rsidR="0020647D" w:rsidRDefault="0020647D">
                      <w:pPr>
                        <w:spacing w:before="1"/>
                        <w:ind w:left="1416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F)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ALTRI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EVENTUALI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STRUMENTI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PROGRAMMAZIONE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FD8E6" w14:textId="77777777" w:rsidR="00CC0E41" w:rsidRDefault="00CC0E41">
      <w:pPr>
        <w:pStyle w:val="Corpotesto"/>
        <w:rPr>
          <w:sz w:val="20"/>
        </w:rPr>
      </w:pPr>
    </w:p>
    <w:p w14:paraId="5510A654" w14:textId="77777777" w:rsidR="00CC0E41" w:rsidRDefault="00CC0E41">
      <w:pPr>
        <w:pStyle w:val="Corpotesto"/>
        <w:spacing w:before="2"/>
        <w:rPr>
          <w:sz w:val="27"/>
        </w:rPr>
      </w:pPr>
    </w:p>
    <w:p w14:paraId="7AC9B5E3" w14:textId="77777777" w:rsidR="00CC0E41" w:rsidRDefault="00FF1E71">
      <w:pPr>
        <w:pStyle w:val="Corpotesto"/>
        <w:spacing w:before="90" w:line="288" w:lineRule="auto"/>
        <w:ind w:left="212" w:right="231"/>
        <w:jc w:val="both"/>
      </w:pPr>
      <w:r>
        <w:t>La criticità che caratterizza la ricostruzione post sisma e tutte le attività ad esso collegate rendono</w:t>
      </w:r>
      <w:r>
        <w:rPr>
          <w:spacing w:val="1"/>
        </w:rPr>
        <w:t xml:space="preserve"> </w:t>
      </w:r>
      <w:r>
        <w:t>difficoltosa una dettagliata programmazione sia di breve che di medio – lungo termine, in tutti i</w:t>
      </w:r>
      <w:r>
        <w:rPr>
          <w:spacing w:val="1"/>
        </w:rPr>
        <w:t xml:space="preserve"> </w:t>
      </w:r>
      <w:r>
        <w:t>modi l’Amministrazione comunale ha individuato, in maniera concreta e responsabile, i programmi</w:t>
      </w:r>
      <w:r>
        <w:rPr>
          <w:spacing w:val="1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realizzare,</w:t>
      </w:r>
      <w:r>
        <w:rPr>
          <w:spacing w:val="33"/>
        </w:rPr>
        <w:t xml:space="preserve"> </w:t>
      </w:r>
      <w:r>
        <w:t>contemperando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esigenze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rigore</w:t>
      </w:r>
      <w:r>
        <w:rPr>
          <w:spacing w:val="32"/>
        </w:rPr>
        <w:t xml:space="preserve"> </w:t>
      </w:r>
      <w:r>
        <w:t>finanziario</w:t>
      </w:r>
      <w:r>
        <w:rPr>
          <w:spacing w:val="34"/>
        </w:rPr>
        <w:t xml:space="preserve"> </w:t>
      </w:r>
      <w:r>
        <w:t>imposto</w:t>
      </w:r>
      <w:r>
        <w:rPr>
          <w:spacing w:val="33"/>
        </w:rPr>
        <w:t xml:space="preserve"> </w:t>
      </w:r>
      <w:r>
        <w:t>dalle</w:t>
      </w:r>
      <w:r>
        <w:rPr>
          <w:spacing w:val="33"/>
        </w:rPr>
        <w:t xml:space="preserve"> </w:t>
      </w:r>
      <w:r>
        <w:t>normative</w:t>
      </w:r>
      <w:r>
        <w:rPr>
          <w:spacing w:val="32"/>
        </w:rPr>
        <w:t xml:space="preserve"> </w:t>
      </w:r>
      <w:r>
        <w:t>nazionali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esigenze</w:t>
      </w:r>
      <w:r>
        <w:rPr>
          <w:spacing w:val="-1"/>
        </w:rPr>
        <w:t xml:space="preserve"> </w:t>
      </w:r>
      <w:r>
        <w:t>di gestione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comunità e</w:t>
      </w:r>
      <w:r>
        <w:rPr>
          <w:spacing w:val="-2"/>
        </w:rPr>
        <w:t xml:space="preserve"> </w:t>
      </w:r>
      <w:r>
        <w:t>di sviluppo del territorio.</w:t>
      </w:r>
    </w:p>
    <w:p w14:paraId="2753B4CF" w14:textId="77777777" w:rsidR="00CC0E41" w:rsidRDefault="00FF1E71">
      <w:pPr>
        <w:pStyle w:val="Corpotesto"/>
        <w:spacing w:line="288" w:lineRule="auto"/>
        <w:ind w:left="212" w:right="233"/>
        <w:jc w:val="both"/>
      </w:pPr>
      <w:r>
        <w:t>Oltre a quanto sopra esposto va considerata anche la necessità di fare vi conti con la riduzione</w:t>
      </w:r>
      <w:r>
        <w:rPr>
          <w:spacing w:val="1"/>
        </w:rPr>
        <w:t xml:space="preserve"> </w:t>
      </w:r>
      <w:r>
        <w:t>drastica e graduale dei trasferimenti statali e regionali, con i nuovi vincoli posti per il pareggio di</w:t>
      </w:r>
      <w:r>
        <w:rPr>
          <w:spacing w:val="1"/>
        </w:rPr>
        <w:t xml:space="preserve"> </w:t>
      </w:r>
      <w:r>
        <w:t>bilancio, con l’incertezza delle risorse derivanti dai tributi (sospensione), dall’altra l’esigenza di</w:t>
      </w:r>
      <w:r>
        <w:rPr>
          <w:spacing w:val="1"/>
        </w:rPr>
        <w:t xml:space="preserve"> </w:t>
      </w:r>
      <w:r>
        <w:t>affrontare le difficoltà derivanti da una crisi economica e sociale e dare risposta alle esigenze della</w:t>
      </w:r>
      <w:r>
        <w:rPr>
          <w:spacing w:val="1"/>
        </w:rPr>
        <w:t xml:space="preserve"> </w:t>
      </w:r>
      <w:r>
        <w:t>comunità.</w:t>
      </w:r>
    </w:p>
    <w:p w14:paraId="514C400A" w14:textId="77777777" w:rsidR="00CC0E41" w:rsidRDefault="00CC0E41">
      <w:pPr>
        <w:pStyle w:val="Corpotesto"/>
        <w:rPr>
          <w:sz w:val="26"/>
        </w:rPr>
      </w:pPr>
    </w:p>
    <w:p w14:paraId="7541AD7A" w14:textId="77777777" w:rsidR="00CC0E41" w:rsidRDefault="00CC0E41">
      <w:pPr>
        <w:pStyle w:val="Corpotesto"/>
        <w:rPr>
          <w:sz w:val="26"/>
        </w:rPr>
      </w:pPr>
    </w:p>
    <w:p w14:paraId="73A90619" w14:textId="77777777" w:rsidR="00CC0E41" w:rsidRDefault="00CC0E41">
      <w:pPr>
        <w:pStyle w:val="Corpotesto"/>
        <w:rPr>
          <w:sz w:val="26"/>
        </w:rPr>
      </w:pPr>
    </w:p>
    <w:p w14:paraId="365BD2C3" w14:textId="77777777" w:rsidR="00CC0E41" w:rsidRDefault="00FF1E71">
      <w:pPr>
        <w:pStyle w:val="Corpotesto"/>
        <w:spacing w:before="227"/>
        <w:ind w:left="212"/>
        <w:jc w:val="both"/>
      </w:pPr>
      <w:r>
        <w:t>In</w:t>
      </w:r>
      <w:r>
        <w:rPr>
          <w:spacing w:val="-2"/>
        </w:rPr>
        <w:t xml:space="preserve"> </w:t>
      </w:r>
      <w:r>
        <w:t>allegato:</w:t>
      </w:r>
    </w:p>
    <w:p w14:paraId="7BB1490B" w14:textId="77777777" w:rsidR="00CC0E41" w:rsidRDefault="00CC0E41">
      <w:pPr>
        <w:pStyle w:val="Corpotesto"/>
        <w:spacing w:before="11"/>
        <w:rPr>
          <w:sz w:val="23"/>
        </w:rPr>
      </w:pPr>
    </w:p>
    <w:p w14:paraId="5B4C32C4" w14:textId="0DC7A110" w:rsidR="00CC0E41" w:rsidRPr="00DD5089" w:rsidRDefault="00FF1E7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4"/>
        </w:rPr>
      </w:pPr>
      <w:r w:rsidRPr="00DD5089">
        <w:rPr>
          <w:sz w:val="24"/>
        </w:rPr>
        <w:t>programma</w:t>
      </w:r>
      <w:r w:rsidRPr="00DD5089">
        <w:rPr>
          <w:spacing w:val="-2"/>
          <w:sz w:val="24"/>
        </w:rPr>
        <w:t xml:space="preserve"> </w:t>
      </w:r>
      <w:r w:rsidRPr="00DD5089">
        <w:rPr>
          <w:sz w:val="24"/>
        </w:rPr>
        <w:t>triennale</w:t>
      </w:r>
      <w:r w:rsidRPr="00DD5089">
        <w:rPr>
          <w:spacing w:val="-1"/>
          <w:sz w:val="24"/>
        </w:rPr>
        <w:t xml:space="preserve"> </w:t>
      </w:r>
      <w:r w:rsidRPr="00DD5089">
        <w:rPr>
          <w:sz w:val="24"/>
        </w:rPr>
        <w:t>opere</w:t>
      </w:r>
      <w:r w:rsidRPr="00DD5089">
        <w:rPr>
          <w:spacing w:val="-3"/>
          <w:sz w:val="24"/>
        </w:rPr>
        <w:t xml:space="preserve"> </w:t>
      </w:r>
      <w:r w:rsidRPr="00DD5089">
        <w:rPr>
          <w:sz w:val="24"/>
        </w:rPr>
        <w:t>pubbliche</w:t>
      </w:r>
      <w:r w:rsidRPr="00DD5089">
        <w:rPr>
          <w:spacing w:val="-2"/>
          <w:sz w:val="24"/>
        </w:rPr>
        <w:t xml:space="preserve"> </w:t>
      </w:r>
      <w:r w:rsidRPr="00DD5089">
        <w:rPr>
          <w:sz w:val="24"/>
        </w:rPr>
        <w:t>202</w:t>
      </w:r>
      <w:r w:rsidR="00DD5089" w:rsidRPr="00DD5089">
        <w:rPr>
          <w:sz w:val="24"/>
        </w:rPr>
        <w:t>1</w:t>
      </w:r>
      <w:r w:rsidRPr="00DD5089">
        <w:rPr>
          <w:sz w:val="24"/>
        </w:rPr>
        <w:t>-202</w:t>
      </w:r>
      <w:r w:rsidR="00DD5089" w:rsidRPr="00DD5089">
        <w:rPr>
          <w:sz w:val="24"/>
        </w:rPr>
        <w:t>3</w:t>
      </w:r>
    </w:p>
    <w:sectPr w:rsidR="00CC0E41" w:rsidRPr="00DD5089" w:rsidSect="00CC0E41">
      <w:pgSz w:w="11910" w:h="16840"/>
      <w:pgMar w:top="900" w:right="900" w:bottom="280" w:left="92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C0692" w14:textId="77777777" w:rsidR="0060737D" w:rsidRDefault="0060737D" w:rsidP="00CC0E41">
      <w:r>
        <w:separator/>
      </w:r>
    </w:p>
  </w:endnote>
  <w:endnote w:type="continuationSeparator" w:id="0">
    <w:p w14:paraId="2788DFC9" w14:textId="77777777" w:rsidR="0060737D" w:rsidRDefault="0060737D" w:rsidP="00CC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F866C" w14:textId="77777777" w:rsidR="0060737D" w:rsidRDefault="0060737D" w:rsidP="00CC0E41">
      <w:r>
        <w:separator/>
      </w:r>
    </w:p>
  </w:footnote>
  <w:footnote w:type="continuationSeparator" w:id="0">
    <w:p w14:paraId="5A2A65D5" w14:textId="77777777" w:rsidR="0060737D" w:rsidRDefault="0060737D" w:rsidP="00CC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A169B" w14:textId="2842CCC9" w:rsidR="0020647D" w:rsidRDefault="0020647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E4C12C" wp14:editId="44F5E444">
              <wp:simplePos x="0" y="0"/>
              <wp:positionH relativeFrom="page">
                <wp:posOffset>6502400</wp:posOffset>
              </wp:positionH>
              <wp:positionV relativeFrom="page">
                <wp:posOffset>439420</wp:posOffset>
              </wp:positionV>
              <wp:extent cx="352425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A59BB" w14:textId="77777777" w:rsidR="0020647D" w:rsidRDefault="0020647D">
                          <w:pPr>
                            <w:spacing w:before="16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E0067/13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C1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2pt;margin-top:34.6pt;width:27.7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" filled="f" stroked="f">
              <v:textbox inset="0,0,0,0">
                <w:txbxContent>
                  <w:p w14:paraId="0F1A59BB" w14:textId="77777777" w:rsidR="0020647D" w:rsidRDefault="0020647D">
                    <w:pPr>
                      <w:spacing w:before="16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E0067/13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7604"/>
    <w:multiLevelType w:val="hybridMultilevel"/>
    <w:tmpl w:val="71821808"/>
    <w:lvl w:ilvl="0" w:tplc="3AD0CC32">
      <w:start w:val="1"/>
      <w:numFmt w:val="lowerLetter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2BE32C6">
      <w:numFmt w:val="bullet"/>
      <w:lvlText w:val="•"/>
      <w:lvlJc w:val="left"/>
      <w:pPr>
        <w:ind w:left="78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96AE564">
      <w:numFmt w:val="bullet"/>
      <w:lvlText w:val="•"/>
      <w:lvlJc w:val="left"/>
      <w:pPr>
        <w:ind w:left="1814" w:hanging="286"/>
      </w:pPr>
      <w:rPr>
        <w:rFonts w:hint="default"/>
        <w:lang w:val="it-IT" w:eastAsia="en-US" w:bidi="ar-SA"/>
      </w:rPr>
    </w:lvl>
    <w:lvl w:ilvl="3" w:tplc="AE72B98A">
      <w:numFmt w:val="bullet"/>
      <w:lvlText w:val="•"/>
      <w:lvlJc w:val="left"/>
      <w:pPr>
        <w:ind w:left="2848" w:hanging="286"/>
      </w:pPr>
      <w:rPr>
        <w:rFonts w:hint="default"/>
        <w:lang w:val="it-IT" w:eastAsia="en-US" w:bidi="ar-SA"/>
      </w:rPr>
    </w:lvl>
    <w:lvl w:ilvl="4" w:tplc="76DC76FC">
      <w:numFmt w:val="bullet"/>
      <w:lvlText w:val="•"/>
      <w:lvlJc w:val="left"/>
      <w:pPr>
        <w:ind w:left="3882" w:hanging="286"/>
      </w:pPr>
      <w:rPr>
        <w:rFonts w:hint="default"/>
        <w:lang w:val="it-IT" w:eastAsia="en-US" w:bidi="ar-SA"/>
      </w:rPr>
    </w:lvl>
    <w:lvl w:ilvl="5" w:tplc="FE4A241A">
      <w:numFmt w:val="bullet"/>
      <w:lvlText w:val="•"/>
      <w:lvlJc w:val="left"/>
      <w:pPr>
        <w:ind w:left="4916" w:hanging="286"/>
      </w:pPr>
      <w:rPr>
        <w:rFonts w:hint="default"/>
        <w:lang w:val="it-IT" w:eastAsia="en-US" w:bidi="ar-SA"/>
      </w:rPr>
    </w:lvl>
    <w:lvl w:ilvl="6" w:tplc="7876D21C">
      <w:numFmt w:val="bullet"/>
      <w:lvlText w:val="•"/>
      <w:lvlJc w:val="left"/>
      <w:pPr>
        <w:ind w:left="5950" w:hanging="286"/>
      </w:pPr>
      <w:rPr>
        <w:rFonts w:hint="default"/>
        <w:lang w:val="it-IT" w:eastAsia="en-US" w:bidi="ar-SA"/>
      </w:rPr>
    </w:lvl>
    <w:lvl w:ilvl="7" w:tplc="FDB249E6">
      <w:numFmt w:val="bullet"/>
      <w:lvlText w:val="•"/>
      <w:lvlJc w:val="left"/>
      <w:pPr>
        <w:ind w:left="6984" w:hanging="286"/>
      </w:pPr>
      <w:rPr>
        <w:rFonts w:hint="default"/>
        <w:lang w:val="it-IT" w:eastAsia="en-US" w:bidi="ar-SA"/>
      </w:rPr>
    </w:lvl>
    <w:lvl w:ilvl="8" w:tplc="6D78EEC8">
      <w:numFmt w:val="bullet"/>
      <w:lvlText w:val="•"/>
      <w:lvlJc w:val="left"/>
      <w:pPr>
        <w:ind w:left="801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D800023"/>
    <w:multiLevelType w:val="hybridMultilevel"/>
    <w:tmpl w:val="5B006F70"/>
    <w:lvl w:ilvl="0" w:tplc="7A26630C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868658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BBE0EF1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10840EC2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D6A9524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2C12241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D7BABCEE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9F52B502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C270EDDC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D65724"/>
    <w:multiLevelType w:val="hybridMultilevel"/>
    <w:tmpl w:val="A4EEF1C0"/>
    <w:lvl w:ilvl="0" w:tplc="0CF45F8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8AC60F4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D7A809BE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1216515A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61FC740C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8DF8EAAC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76E0D58C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0F268112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018223B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0D4120"/>
    <w:multiLevelType w:val="hybridMultilevel"/>
    <w:tmpl w:val="3D60002A"/>
    <w:lvl w:ilvl="0" w:tplc="912E2494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707896">
      <w:numFmt w:val="bullet"/>
      <w:lvlText w:val="•"/>
      <w:lvlJc w:val="left"/>
      <w:pPr>
        <w:ind w:left="1458" w:hanging="284"/>
      </w:pPr>
      <w:rPr>
        <w:rFonts w:hint="default"/>
        <w:lang w:val="it-IT" w:eastAsia="en-US" w:bidi="ar-SA"/>
      </w:rPr>
    </w:lvl>
    <w:lvl w:ilvl="2" w:tplc="800E3506">
      <w:numFmt w:val="bullet"/>
      <w:lvlText w:val="•"/>
      <w:lvlJc w:val="left"/>
      <w:pPr>
        <w:ind w:left="2417" w:hanging="284"/>
      </w:pPr>
      <w:rPr>
        <w:rFonts w:hint="default"/>
        <w:lang w:val="it-IT" w:eastAsia="en-US" w:bidi="ar-SA"/>
      </w:rPr>
    </w:lvl>
    <w:lvl w:ilvl="3" w:tplc="6F0481AC">
      <w:numFmt w:val="bullet"/>
      <w:lvlText w:val="•"/>
      <w:lvlJc w:val="left"/>
      <w:pPr>
        <w:ind w:left="3375" w:hanging="284"/>
      </w:pPr>
      <w:rPr>
        <w:rFonts w:hint="default"/>
        <w:lang w:val="it-IT" w:eastAsia="en-US" w:bidi="ar-SA"/>
      </w:rPr>
    </w:lvl>
    <w:lvl w:ilvl="4" w:tplc="2384080A">
      <w:numFmt w:val="bullet"/>
      <w:lvlText w:val="•"/>
      <w:lvlJc w:val="left"/>
      <w:pPr>
        <w:ind w:left="4334" w:hanging="284"/>
      </w:pPr>
      <w:rPr>
        <w:rFonts w:hint="default"/>
        <w:lang w:val="it-IT" w:eastAsia="en-US" w:bidi="ar-SA"/>
      </w:rPr>
    </w:lvl>
    <w:lvl w:ilvl="5" w:tplc="E2F44CC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9BE62B0">
      <w:numFmt w:val="bullet"/>
      <w:lvlText w:val="•"/>
      <w:lvlJc w:val="left"/>
      <w:pPr>
        <w:ind w:left="6251" w:hanging="284"/>
      </w:pPr>
      <w:rPr>
        <w:rFonts w:hint="default"/>
        <w:lang w:val="it-IT" w:eastAsia="en-US" w:bidi="ar-SA"/>
      </w:rPr>
    </w:lvl>
    <w:lvl w:ilvl="7" w:tplc="6EE49A2E">
      <w:numFmt w:val="bullet"/>
      <w:lvlText w:val="•"/>
      <w:lvlJc w:val="left"/>
      <w:pPr>
        <w:ind w:left="7210" w:hanging="284"/>
      </w:pPr>
      <w:rPr>
        <w:rFonts w:hint="default"/>
        <w:lang w:val="it-IT" w:eastAsia="en-US" w:bidi="ar-SA"/>
      </w:rPr>
    </w:lvl>
    <w:lvl w:ilvl="8" w:tplc="43DE1562">
      <w:numFmt w:val="bullet"/>
      <w:lvlText w:val="•"/>
      <w:lvlJc w:val="left"/>
      <w:pPr>
        <w:ind w:left="8169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41"/>
    <w:rsid w:val="000013C3"/>
    <w:rsid w:val="000C2927"/>
    <w:rsid w:val="0011141B"/>
    <w:rsid w:val="001703AC"/>
    <w:rsid w:val="001921FE"/>
    <w:rsid w:val="0019564D"/>
    <w:rsid w:val="00195F4B"/>
    <w:rsid w:val="0020647D"/>
    <w:rsid w:val="002C427C"/>
    <w:rsid w:val="00302A05"/>
    <w:rsid w:val="003D087D"/>
    <w:rsid w:val="00466768"/>
    <w:rsid w:val="004B7828"/>
    <w:rsid w:val="004E7568"/>
    <w:rsid w:val="005F7F03"/>
    <w:rsid w:val="0060737D"/>
    <w:rsid w:val="008C2EA7"/>
    <w:rsid w:val="00950D41"/>
    <w:rsid w:val="0099689B"/>
    <w:rsid w:val="009A3F56"/>
    <w:rsid w:val="009F12F5"/>
    <w:rsid w:val="00A13D67"/>
    <w:rsid w:val="00A21C86"/>
    <w:rsid w:val="00AF632D"/>
    <w:rsid w:val="00B44B15"/>
    <w:rsid w:val="00B92932"/>
    <w:rsid w:val="00BF24BA"/>
    <w:rsid w:val="00CA23D9"/>
    <w:rsid w:val="00CC0E41"/>
    <w:rsid w:val="00D44012"/>
    <w:rsid w:val="00D905D4"/>
    <w:rsid w:val="00DD5089"/>
    <w:rsid w:val="00E30885"/>
    <w:rsid w:val="00E54D6B"/>
    <w:rsid w:val="00ED14BC"/>
    <w:rsid w:val="00F00A44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77D29"/>
  <w15:docId w15:val="{00548C0C-03F6-4EE4-A32E-8F73E0BD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C0E4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0E4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C0E41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E41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CC0E41"/>
  </w:style>
  <w:style w:type="paragraph" w:styleId="Intestazione">
    <w:name w:val="header"/>
    <w:basedOn w:val="Normale"/>
    <w:link w:val="IntestazioneCarattere"/>
    <w:uiPriority w:val="99"/>
    <w:unhideWhenUsed/>
    <w:rsid w:val="009A3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F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3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F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tspa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lpicen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ip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812A-124C-4D39-AF3E-430F8F53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Arquata Deltronto</dc:creator>
  <cp:lastModifiedBy>Funari Antonia</cp:lastModifiedBy>
  <cp:revision>32</cp:revision>
  <dcterms:created xsi:type="dcterms:W3CDTF">2021-03-11T09:02:00Z</dcterms:created>
  <dcterms:modified xsi:type="dcterms:W3CDTF">2021-03-12T11:41:00Z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