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94" w:rsidRPr="006A35B8" w:rsidRDefault="00FD0705" w:rsidP="00E75256">
      <w:pPr>
        <w:tabs>
          <w:tab w:val="left" w:pos="8670"/>
        </w:tabs>
        <w:spacing w:after="0"/>
        <w:rPr>
          <w:rFonts w:ascii="Arial" w:hAnsi="Arial" w:cs="Arial"/>
          <w:sz w:val="24"/>
        </w:rPr>
      </w:pPr>
      <w:r>
        <w:rPr>
          <w:bCs/>
        </w:rPr>
        <w:t xml:space="preserve"> </w:t>
      </w:r>
      <w:proofErr w:type="spellStart"/>
      <w:r>
        <w:rPr>
          <w:bCs/>
        </w:rPr>
        <w:t>Prot.n.</w:t>
      </w:r>
      <w:proofErr w:type="spellEnd"/>
      <w:r>
        <w:rPr>
          <w:bCs/>
        </w:rPr>
        <w:t xml:space="preserve"> </w:t>
      </w:r>
      <w:r w:rsidR="00C245B2">
        <w:rPr>
          <w:bCs/>
        </w:rPr>
        <w:t>3915</w:t>
      </w:r>
      <w:r>
        <w:rPr>
          <w:bCs/>
        </w:rPr>
        <w:t xml:space="preserve">                                                                                                                    </w:t>
      </w:r>
      <w:r w:rsidR="00C11810">
        <w:rPr>
          <w:bCs/>
        </w:rPr>
        <w:t xml:space="preserve">                </w:t>
      </w:r>
      <w:r w:rsidR="009C6B74" w:rsidRPr="00A7545C">
        <w:rPr>
          <w:bCs/>
        </w:rPr>
        <w:t>ORDINANZA N.</w:t>
      </w:r>
      <w:hyperlink r:id="rId8" w:history="1"/>
      <w:r w:rsidR="00DB43B9" w:rsidRPr="00A7545C">
        <w:rPr>
          <w:bCs/>
        </w:rPr>
        <w:t xml:space="preserve"> </w:t>
      </w:r>
      <w:r w:rsidR="00C245B2">
        <w:rPr>
          <w:bCs/>
        </w:rPr>
        <w:t>51</w:t>
      </w:r>
    </w:p>
    <w:p w:rsidR="00FD0705" w:rsidRPr="00FD0705" w:rsidRDefault="00FD0705" w:rsidP="00FD0705">
      <w:pPr>
        <w:pStyle w:val="Titolo1"/>
        <w:jc w:val="center"/>
        <w:rPr>
          <w:color w:val="000000" w:themeColor="text1"/>
        </w:rPr>
      </w:pPr>
      <w:r w:rsidRPr="00FD0705">
        <w:rPr>
          <w:color w:val="000000" w:themeColor="text1"/>
        </w:rPr>
        <w:t>IL SINDACO</w:t>
      </w:r>
    </w:p>
    <w:p w:rsidR="00681494" w:rsidRPr="00681494" w:rsidRDefault="00681494" w:rsidP="00A87772">
      <w:pPr>
        <w:pStyle w:val="Intestazione"/>
        <w:tabs>
          <w:tab w:val="clear" w:pos="4819"/>
          <w:tab w:val="clear" w:pos="9638"/>
          <w:tab w:val="left" w:pos="708"/>
          <w:tab w:val="left" w:pos="6212"/>
        </w:tabs>
      </w:pPr>
      <w:r>
        <w:rPr>
          <w:rFonts w:ascii="Arial" w:hAnsi="Arial" w:cs="Arial"/>
          <w:sz w:val="24"/>
        </w:rPr>
        <w:t xml:space="preserve">                                                                                   </w:t>
      </w:r>
      <w:r w:rsidRPr="006A35B8">
        <w:rPr>
          <w:rFonts w:ascii="Arial" w:hAnsi="Arial" w:cs="Arial"/>
          <w:sz w:val="24"/>
        </w:rPr>
        <w:t xml:space="preserve">                                                 </w:t>
      </w:r>
      <w:r>
        <w:rPr>
          <w:rFonts w:ascii="Arial" w:hAnsi="Arial" w:cs="Arial"/>
          <w:sz w:val="24"/>
        </w:rPr>
        <w:t xml:space="preserve">                       </w:t>
      </w:r>
      <w:r w:rsidRPr="006A35B8">
        <w:rPr>
          <w:rFonts w:ascii="Arial" w:hAnsi="Arial" w:cs="Arial"/>
          <w:sz w:val="24"/>
        </w:rPr>
        <w:t xml:space="preserve"> </w:t>
      </w:r>
    </w:p>
    <w:p w:rsidR="00FD0705" w:rsidRDefault="00C245B2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Visto che il  20 – 21</w:t>
      </w:r>
      <w:r w:rsidR="00FD0705">
        <w:rPr>
          <w:sz w:val="24"/>
        </w:rPr>
        <w:t xml:space="preserve"> Ottobre 201</w:t>
      </w:r>
      <w:r>
        <w:rPr>
          <w:sz w:val="24"/>
        </w:rPr>
        <w:t>8</w:t>
      </w:r>
      <w:r w:rsidR="00FD0705">
        <w:rPr>
          <w:sz w:val="24"/>
        </w:rPr>
        <w:t xml:space="preserve"> avrà luogo la Sagra delle Castagne presso la frazione di Capradosso del Comune di Rotella;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Ritenuto che la manifestazione vedrà il suo svolgimento presso la Via Santa Lucia, Piazza e Via Umberto I, Piazzale antistante la Chiesa di San Rocco,Via Monte,porzione di C.da Monte;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Considerato che alla manifestazione vi sarà la partecipazione di numerose persone e che durante la stessa è necessario sospendere la circolazione nelle vie interessate per la tutela della pubblica incolumità;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Constatato che il traffico può essere dirottato su vie alternative;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Visti gli artt. 6 e 7 del Nuovo Codice della Strada approvato con D.lgs. n.285 del 30/04/92 e successive modificazioni e integrazioni;</w:t>
      </w:r>
    </w:p>
    <w:p w:rsidR="00FD0705" w:rsidRDefault="00FD0705" w:rsidP="00FD0705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Visto il Regolamento di Esecuzione del Codice della Strada approvato con DPR n.495 del 16/12/92 e successive modificazioni ed integrazioni;</w:t>
      </w:r>
    </w:p>
    <w:p w:rsidR="00FD0705" w:rsidRPr="00FD0705" w:rsidRDefault="00FD0705" w:rsidP="00FD0705">
      <w:pPr>
        <w:pStyle w:val="Titolo1"/>
        <w:jc w:val="center"/>
        <w:rPr>
          <w:color w:val="000000" w:themeColor="text1"/>
        </w:rPr>
      </w:pPr>
      <w:r w:rsidRPr="00FD0705">
        <w:rPr>
          <w:color w:val="000000" w:themeColor="text1"/>
        </w:rPr>
        <w:t>ORDINA</w:t>
      </w:r>
    </w:p>
    <w:p w:rsidR="00FD0705" w:rsidRDefault="00FD0705" w:rsidP="00FD0705">
      <w:pPr>
        <w:pStyle w:val="Corpodeltesto3"/>
        <w:spacing w:after="0"/>
        <w:jc w:val="both"/>
        <w:rPr>
          <w:sz w:val="24"/>
        </w:rPr>
      </w:pPr>
      <w:r>
        <w:rPr>
          <w:sz w:val="24"/>
        </w:rPr>
        <w:t>di istituire con la presente ordinanza il divieto di sosta e circolazione</w:t>
      </w:r>
      <w:r w:rsidRPr="001D1E08">
        <w:rPr>
          <w:sz w:val="24"/>
        </w:rPr>
        <w:t xml:space="preserve"> </w:t>
      </w:r>
      <w:r>
        <w:rPr>
          <w:sz w:val="24"/>
        </w:rPr>
        <w:t>in Via Santa Lucia,</w:t>
      </w:r>
      <w:r w:rsidRPr="001D1E08">
        <w:rPr>
          <w:sz w:val="24"/>
        </w:rPr>
        <w:t xml:space="preserve"> </w:t>
      </w:r>
      <w:r>
        <w:rPr>
          <w:sz w:val="24"/>
        </w:rPr>
        <w:t>Piazza Umberto I</w:t>
      </w:r>
      <w:r w:rsidRPr="001D1E08">
        <w:rPr>
          <w:sz w:val="24"/>
        </w:rPr>
        <w:t xml:space="preserve"> </w:t>
      </w:r>
      <w:r>
        <w:rPr>
          <w:sz w:val="24"/>
        </w:rPr>
        <w:t>,Via Umberto I, Piazzale antistante Chiesa di San Rocco dal 1</w:t>
      </w:r>
      <w:r w:rsidR="00C245B2">
        <w:rPr>
          <w:sz w:val="24"/>
        </w:rPr>
        <w:t>7</w:t>
      </w:r>
      <w:r>
        <w:rPr>
          <w:sz w:val="24"/>
        </w:rPr>
        <w:t>/10/201</w:t>
      </w:r>
      <w:r w:rsidR="00C245B2">
        <w:rPr>
          <w:sz w:val="24"/>
        </w:rPr>
        <w:t>8 al 22</w:t>
      </w:r>
      <w:r>
        <w:rPr>
          <w:sz w:val="24"/>
        </w:rPr>
        <w:t>/10/201</w:t>
      </w:r>
      <w:r w:rsidR="00C245B2">
        <w:rPr>
          <w:sz w:val="24"/>
        </w:rPr>
        <w:t>8</w:t>
      </w:r>
      <w:r>
        <w:rPr>
          <w:sz w:val="24"/>
        </w:rPr>
        <w:t>.</w:t>
      </w:r>
    </w:p>
    <w:p w:rsidR="00FD0705" w:rsidRDefault="00FD0705" w:rsidP="00FD0705">
      <w:pPr>
        <w:pStyle w:val="Corpodeltesto3"/>
        <w:spacing w:after="0"/>
        <w:jc w:val="both"/>
        <w:rPr>
          <w:sz w:val="24"/>
        </w:rPr>
      </w:pPr>
      <w:r>
        <w:rPr>
          <w:sz w:val="24"/>
        </w:rPr>
        <w:t>Di istituire il divieto di sosta su un lato di: Via Monte ,C.da Monte,tratto strada circonvallazione</w:t>
      </w:r>
      <w:r w:rsidR="00A84674">
        <w:rPr>
          <w:sz w:val="24"/>
        </w:rPr>
        <w:t>,su un lato della S.P.178</w:t>
      </w:r>
      <w:r>
        <w:rPr>
          <w:sz w:val="24"/>
        </w:rPr>
        <w:t xml:space="preserve"> “del Monte”nei seguenti giorni </w:t>
      </w:r>
      <w:r w:rsidR="00E75256">
        <w:rPr>
          <w:sz w:val="24"/>
        </w:rPr>
        <w:t>2</w:t>
      </w:r>
      <w:r w:rsidR="00C245B2">
        <w:rPr>
          <w:sz w:val="24"/>
        </w:rPr>
        <w:t>0</w:t>
      </w:r>
      <w:r w:rsidR="00E75256">
        <w:rPr>
          <w:sz w:val="24"/>
        </w:rPr>
        <w:t>/10/201</w:t>
      </w:r>
      <w:r w:rsidR="00C245B2">
        <w:rPr>
          <w:sz w:val="24"/>
        </w:rPr>
        <w:t>8</w:t>
      </w:r>
      <w:r w:rsidR="00E75256">
        <w:rPr>
          <w:sz w:val="24"/>
        </w:rPr>
        <w:t xml:space="preserve"> e 2</w:t>
      </w:r>
      <w:r w:rsidR="00C245B2">
        <w:rPr>
          <w:sz w:val="24"/>
        </w:rPr>
        <w:t>1</w:t>
      </w:r>
      <w:r w:rsidR="00E75256">
        <w:rPr>
          <w:sz w:val="24"/>
        </w:rPr>
        <w:t>/10/201</w:t>
      </w:r>
      <w:r w:rsidR="00C245B2">
        <w:rPr>
          <w:sz w:val="24"/>
        </w:rPr>
        <w:t>8</w:t>
      </w:r>
      <w:r w:rsidR="00E75256">
        <w:rPr>
          <w:sz w:val="24"/>
        </w:rPr>
        <w:t>.</w:t>
      </w:r>
    </w:p>
    <w:p w:rsidR="00FD0705" w:rsidRDefault="00FD0705" w:rsidP="00FD0705">
      <w:pPr>
        <w:pStyle w:val="Corpodeltesto3"/>
        <w:spacing w:after="0"/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 xml:space="preserve">Contro la presente ordinanza è ammesso ricorso gerarchico al Ministro dei Lavori Pubblici da presentarsi entro 60 giorni dalla pubblicazione all’Albo Pretorio di questo Comune, ai sensi dell’art. 37 del D. </w:t>
      </w:r>
      <w:proofErr w:type="spellStart"/>
      <w:r>
        <w:rPr>
          <w:sz w:val="24"/>
        </w:rPr>
        <w:t>Lgs.vo</w:t>
      </w:r>
      <w:proofErr w:type="spellEnd"/>
      <w:r>
        <w:rPr>
          <w:sz w:val="24"/>
        </w:rPr>
        <w:t xml:space="preserve"> del 30/04/1992 n. 285 e dell’art. 74 del relativo Regolamento di Esecuzione.</w:t>
      </w: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 sono incaricati dell’osservanza della presente Ordinanza.</w:t>
      </w:r>
    </w:p>
    <w:p w:rsidR="00FD0705" w:rsidRDefault="00FD0705" w:rsidP="00FD0705">
      <w:pPr>
        <w:pStyle w:val="Corpodeltesto3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IL SINDACO</w:t>
      </w:r>
    </w:p>
    <w:p w:rsidR="00FD0705" w:rsidRDefault="00C245B2" w:rsidP="00FD0705">
      <w:pPr>
        <w:pStyle w:val="Intestazione"/>
        <w:tabs>
          <w:tab w:val="clear" w:pos="4819"/>
          <w:tab w:val="clear" w:pos="9638"/>
        </w:tabs>
        <w:ind w:left="3540"/>
        <w:jc w:val="center"/>
        <w:rPr>
          <w:sz w:val="24"/>
        </w:rPr>
      </w:pPr>
      <w:r>
        <w:rPr>
          <w:sz w:val="24"/>
        </w:rPr>
        <w:t xml:space="preserve">                                        f.to </w:t>
      </w:r>
      <w:r w:rsidR="00FD0705">
        <w:rPr>
          <w:sz w:val="24"/>
        </w:rPr>
        <w:t xml:space="preserve">- Dott. Giovanni </w:t>
      </w:r>
      <w:proofErr w:type="spellStart"/>
      <w:r w:rsidR="00FD0705">
        <w:rPr>
          <w:sz w:val="24"/>
        </w:rPr>
        <w:t>Borraccini</w:t>
      </w:r>
      <w:proofErr w:type="spellEnd"/>
      <w:r w:rsidR="00FD0705">
        <w:rPr>
          <w:sz w:val="24"/>
        </w:rPr>
        <w:t xml:space="preserve"> -</w:t>
      </w:r>
    </w:p>
    <w:p w:rsidR="00FD0705" w:rsidRPr="006A35B8" w:rsidRDefault="00FD0705" w:rsidP="00FD0705">
      <w:pPr>
        <w:jc w:val="center"/>
        <w:rPr>
          <w:rFonts w:ascii="Arial" w:hAnsi="Arial" w:cs="Arial"/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FD0705" w:rsidRDefault="00FD0705" w:rsidP="00FD0705">
      <w:pPr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FD0705" w:rsidRPr="006A35B8" w:rsidRDefault="00FD0705" w:rsidP="00FD0705">
      <w:pPr>
        <w:rPr>
          <w:rFonts w:ascii="Arial" w:hAnsi="Arial" w:cs="Arial"/>
        </w:rPr>
      </w:pPr>
    </w:p>
    <w:p w:rsidR="00FD0705" w:rsidRPr="006A35B8" w:rsidRDefault="00FD0705" w:rsidP="00FD0705">
      <w:pPr>
        <w:jc w:val="both"/>
        <w:rPr>
          <w:rFonts w:ascii="Arial" w:hAnsi="Arial" w:cs="Arial"/>
          <w:sz w:val="24"/>
        </w:rPr>
      </w:pPr>
    </w:p>
    <w:p w:rsidR="00FD0705" w:rsidRPr="006A35B8" w:rsidRDefault="00FD0705" w:rsidP="00FD0705">
      <w:pPr>
        <w:rPr>
          <w:rFonts w:ascii="Arial" w:hAnsi="Arial" w:cs="Arial"/>
        </w:rPr>
      </w:pPr>
    </w:p>
    <w:p w:rsidR="00FD0705" w:rsidRDefault="00FD0705" w:rsidP="00FD0705">
      <w:pPr>
        <w:pStyle w:val="Corpodeltesto3"/>
        <w:rPr>
          <w:sz w:val="24"/>
        </w:rPr>
      </w:pPr>
    </w:p>
    <w:p w:rsidR="00FD0705" w:rsidRDefault="00FD0705" w:rsidP="00FD0705">
      <w:pPr>
        <w:pStyle w:val="Corpodeltesto3"/>
        <w:rPr>
          <w:sz w:val="24"/>
        </w:rPr>
      </w:pPr>
    </w:p>
    <w:p w:rsidR="00FD0705" w:rsidRDefault="00FD0705" w:rsidP="00FD0705">
      <w:pPr>
        <w:pStyle w:val="Intestazione"/>
        <w:tabs>
          <w:tab w:val="clear" w:pos="4819"/>
          <w:tab w:val="clear" w:pos="9638"/>
        </w:tabs>
        <w:jc w:val="center"/>
        <w:rPr>
          <w:sz w:val="24"/>
        </w:rPr>
      </w:pPr>
    </w:p>
    <w:p w:rsidR="00FD0705" w:rsidRDefault="00FD0705" w:rsidP="00FD0705">
      <w:pPr>
        <w:rPr>
          <w:sz w:val="24"/>
        </w:rPr>
      </w:pPr>
    </w:p>
    <w:p w:rsidR="00FD0705" w:rsidRDefault="00FD0705" w:rsidP="00FD0705">
      <w:pPr>
        <w:jc w:val="center"/>
        <w:rPr>
          <w:sz w:val="24"/>
        </w:rPr>
      </w:pPr>
    </w:p>
    <w:p w:rsidR="00681494" w:rsidRPr="00681494" w:rsidRDefault="00681494" w:rsidP="00681494"/>
    <w:p w:rsidR="00681494" w:rsidRDefault="00681494" w:rsidP="00681494"/>
    <w:p w:rsidR="00681494" w:rsidRPr="00681494" w:rsidRDefault="00681494" w:rsidP="00681494"/>
    <w:p w:rsidR="00681494" w:rsidRPr="006A35B8" w:rsidRDefault="00681494" w:rsidP="00681494">
      <w:pPr>
        <w:pStyle w:val="Corpodeltesto3"/>
        <w:spacing w:line="360" w:lineRule="auto"/>
        <w:jc w:val="both"/>
        <w:rPr>
          <w:rFonts w:ascii="Arial" w:hAnsi="Arial" w:cs="Arial"/>
          <w:sz w:val="24"/>
        </w:rPr>
      </w:pPr>
    </w:p>
    <w:p w:rsidR="00681494" w:rsidRPr="00681494" w:rsidRDefault="00681494"/>
    <w:sectPr w:rsidR="00681494" w:rsidRPr="00681494" w:rsidSect="001B58B4">
      <w:footerReference w:type="default" r:id="rId9"/>
      <w:headerReference w:type="first" r:id="rId10"/>
      <w:footerReference w:type="first" r:id="rId11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4D6" w:rsidRDefault="00CC04D6" w:rsidP="006A0D9D">
      <w:pPr>
        <w:spacing w:after="0" w:line="240" w:lineRule="auto"/>
      </w:pPr>
      <w:r>
        <w:separator/>
      </w:r>
    </w:p>
  </w:endnote>
  <w:endnote w:type="continuationSeparator" w:id="0">
    <w:p w:rsidR="00CC04D6" w:rsidRDefault="00CC04D6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096D96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096D96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4D6" w:rsidRDefault="00CC04D6" w:rsidP="006A0D9D">
      <w:pPr>
        <w:spacing w:after="0" w:line="240" w:lineRule="auto"/>
      </w:pPr>
      <w:r>
        <w:separator/>
      </w:r>
    </w:p>
  </w:footnote>
  <w:footnote w:type="continuationSeparator" w:id="0">
    <w:p w:rsidR="00CC04D6" w:rsidRDefault="00CC04D6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96D96" w:rsidRPr="00096D96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096D96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096D96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096D96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CB10450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3"/>
  </w:num>
  <w:num w:numId="5">
    <w:abstractNumId w:val="2"/>
  </w:num>
  <w:num w:numId="6">
    <w:abstractNumId w:val="12"/>
  </w:num>
  <w:num w:numId="7">
    <w:abstractNumId w:val="3"/>
  </w:num>
  <w:num w:numId="8">
    <w:abstractNumId w:val="4"/>
  </w:num>
  <w:num w:numId="9">
    <w:abstractNumId w:val="9"/>
  </w:num>
  <w:num w:numId="10">
    <w:abstractNumId w:val="11"/>
  </w:num>
  <w:num w:numId="11">
    <w:abstractNumId w:val="1"/>
  </w:num>
  <w:num w:numId="12">
    <w:abstractNumId w:val="5"/>
  </w:num>
  <w:num w:numId="13">
    <w:abstractNumId w:val="7"/>
  </w:num>
  <w:num w:numId="14">
    <w:abstractNumId w:val="10"/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349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0D87"/>
    <w:rsid w:val="00023557"/>
    <w:rsid w:val="000243E4"/>
    <w:rsid w:val="00031074"/>
    <w:rsid w:val="00034535"/>
    <w:rsid w:val="00036CAD"/>
    <w:rsid w:val="000469A9"/>
    <w:rsid w:val="000724C9"/>
    <w:rsid w:val="000802C6"/>
    <w:rsid w:val="00086DF1"/>
    <w:rsid w:val="00096251"/>
    <w:rsid w:val="000964B0"/>
    <w:rsid w:val="00096D96"/>
    <w:rsid w:val="000A4B46"/>
    <w:rsid w:val="000A64EB"/>
    <w:rsid w:val="000D1A92"/>
    <w:rsid w:val="000D2AB8"/>
    <w:rsid w:val="000D4AF8"/>
    <w:rsid w:val="000F40AD"/>
    <w:rsid w:val="000F4521"/>
    <w:rsid w:val="00107FDC"/>
    <w:rsid w:val="00125545"/>
    <w:rsid w:val="001260E5"/>
    <w:rsid w:val="0013720B"/>
    <w:rsid w:val="00140F3D"/>
    <w:rsid w:val="00141C80"/>
    <w:rsid w:val="00165E28"/>
    <w:rsid w:val="00166FD2"/>
    <w:rsid w:val="00176B24"/>
    <w:rsid w:val="00176D2D"/>
    <w:rsid w:val="00191B35"/>
    <w:rsid w:val="00193592"/>
    <w:rsid w:val="00194FEB"/>
    <w:rsid w:val="00195C60"/>
    <w:rsid w:val="001B58B4"/>
    <w:rsid w:val="001B5E6A"/>
    <w:rsid w:val="001C1AB9"/>
    <w:rsid w:val="001D09BA"/>
    <w:rsid w:val="001E39B8"/>
    <w:rsid w:val="001E6D56"/>
    <w:rsid w:val="001F41E2"/>
    <w:rsid w:val="001F7202"/>
    <w:rsid w:val="00204BCF"/>
    <w:rsid w:val="00211217"/>
    <w:rsid w:val="002336E1"/>
    <w:rsid w:val="0027641B"/>
    <w:rsid w:val="00290D11"/>
    <w:rsid w:val="002B7596"/>
    <w:rsid w:val="002C1229"/>
    <w:rsid w:val="002C3E1D"/>
    <w:rsid w:val="002E0FBC"/>
    <w:rsid w:val="002E32C8"/>
    <w:rsid w:val="002E3DF8"/>
    <w:rsid w:val="002F3A58"/>
    <w:rsid w:val="00305D34"/>
    <w:rsid w:val="0033793F"/>
    <w:rsid w:val="00345B1C"/>
    <w:rsid w:val="0037160C"/>
    <w:rsid w:val="00381C73"/>
    <w:rsid w:val="003820B3"/>
    <w:rsid w:val="003A191D"/>
    <w:rsid w:val="003A3556"/>
    <w:rsid w:val="003A4A05"/>
    <w:rsid w:val="003B4EF8"/>
    <w:rsid w:val="003C3FAF"/>
    <w:rsid w:val="0040135D"/>
    <w:rsid w:val="00425E4D"/>
    <w:rsid w:val="0044118E"/>
    <w:rsid w:val="00441812"/>
    <w:rsid w:val="0047134C"/>
    <w:rsid w:val="00474778"/>
    <w:rsid w:val="00487393"/>
    <w:rsid w:val="00487974"/>
    <w:rsid w:val="004902C9"/>
    <w:rsid w:val="004B49FB"/>
    <w:rsid w:val="004B6257"/>
    <w:rsid w:val="004C1B87"/>
    <w:rsid w:val="004C5FED"/>
    <w:rsid w:val="004D2BFB"/>
    <w:rsid w:val="004D3696"/>
    <w:rsid w:val="004D53F5"/>
    <w:rsid w:val="004E4A48"/>
    <w:rsid w:val="005179C4"/>
    <w:rsid w:val="00522E0D"/>
    <w:rsid w:val="005342F1"/>
    <w:rsid w:val="0054530F"/>
    <w:rsid w:val="00565BDE"/>
    <w:rsid w:val="005826CB"/>
    <w:rsid w:val="00591C31"/>
    <w:rsid w:val="005A30AA"/>
    <w:rsid w:val="005A7748"/>
    <w:rsid w:val="005B2EDF"/>
    <w:rsid w:val="005B39E4"/>
    <w:rsid w:val="005E0DC5"/>
    <w:rsid w:val="005E5252"/>
    <w:rsid w:val="00604C15"/>
    <w:rsid w:val="00610C2D"/>
    <w:rsid w:val="00615D2F"/>
    <w:rsid w:val="006219EB"/>
    <w:rsid w:val="00622EAD"/>
    <w:rsid w:val="006238A7"/>
    <w:rsid w:val="0064040E"/>
    <w:rsid w:val="006557F2"/>
    <w:rsid w:val="00681494"/>
    <w:rsid w:val="00687082"/>
    <w:rsid w:val="006969BD"/>
    <w:rsid w:val="006A0D9D"/>
    <w:rsid w:val="006B59D7"/>
    <w:rsid w:val="006E1BD4"/>
    <w:rsid w:val="006F53DC"/>
    <w:rsid w:val="00707152"/>
    <w:rsid w:val="007174C5"/>
    <w:rsid w:val="00722D92"/>
    <w:rsid w:val="00745EBF"/>
    <w:rsid w:val="007558ED"/>
    <w:rsid w:val="00761E8E"/>
    <w:rsid w:val="007808C0"/>
    <w:rsid w:val="00794CF7"/>
    <w:rsid w:val="007A2D24"/>
    <w:rsid w:val="007D0ADA"/>
    <w:rsid w:val="007D2260"/>
    <w:rsid w:val="007D3AFB"/>
    <w:rsid w:val="007E4D37"/>
    <w:rsid w:val="007E7DED"/>
    <w:rsid w:val="007F0414"/>
    <w:rsid w:val="008007C0"/>
    <w:rsid w:val="00807F88"/>
    <w:rsid w:val="00844C06"/>
    <w:rsid w:val="00864589"/>
    <w:rsid w:val="00873820"/>
    <w:rsid w:val="008A5EBE"/>
    <w:rsid w:val="008B071E"/>
    <w:rsid w:val="008B475F"/>
    <w:rsid w:val="008D7181"/>
    <w:rsid w:val="008E0A5A"/>
    <w:rsid w:val="008E244D"/>
    <w:rsid w:val="008F22F0"/>
    <w:rsid w:val="00905D29"/>
    <w:rsid w:val="00926CC2"/>
    <w:rsid w:val="00955ABD"/>
    <w:rsid w:val="0098664D"/>
    <w:rsid w:val="009979BA"/>
    <w:rsid w:val="009A28EE"/>
    <w:rsid w:val="009A414D"/>
    <w:rsid w:val="009A5386"/>
    <w:rsid w:val="009B4D3C"/>
    <w:rsid w:val="009C6B74"/>
    <w:rsid w:val="009D3A14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7545C"/>
    <w:rsid w:val="00A84674"/>
    <w:rsid w:val="00A87772"/>
    <w:rsid w:val="00A91FFA"/>
    <w:rsid w:val="00A95C4D"/>
    <w:rsid w:val="00A969C4"/>
    <w:rsid w:val="00AA0E06"/>
    <w:rsid w:val="00AA6D11"/>
    <w:rsid w:val="00AB60F2"/>
    <w:rsid w:val="00AF7643"/>
    <w:rsid w:val="00B05400"/>
    <w:rsid w:val="00B07180"/>
    <w:rsid w:val="00B35449"/>
    <w:rsid w:val="00B477C9"/>
    <w:rsid w:val="00B9133A"/>
    <w:rsid w:val="00BB0430"/>
    <w:rsid w:val="00BC49DD"/>
    <w:rsid w:val="00BF0271"/>
    <w:rsid w:val="00BF4FEE"/>
    <w:rsid w:val="00BF5E90"/>
    <w:rsid w:val="00C11810"/>
    <w:rsid w:val="00C245B2"/>
    <w:rsid w:val="00C3283B"/>
    <w:rsid w:val="00C32F8C"/>
    <w:rsid w:val="00C43B1E"/>
    <w:rsid w:val="00C71BD0"/>
    <w:rsid w:val="00C85DA8"/>
    <w:rsid w:val="00C94EE1"/>
    <w:rsid w:val="00CA76D1"/>
    <w:rsid w:val="00CB2BBE"/>
    <w:rsid w:val="00CC04D6"/>
    <w:rsid w:val="00CC2169"/>
    <w:rsid w:val="00CD64E5"/>
    <w:rsid w:val="00CE2D74"/>
    <w:rsid w:val="00D00C6D"/>
    <w:rsid w:val="00D173AA"/>
    <w:rsid w:val="00D57332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319E1"/>
    <w:rsid w:val="00E42344"/>
    <w:rsid w:val="00E507B3"/>
    <w:rsid w:val="00E75256"/>
    <w:rsid w:val="00EC159D"/>
    <w:rsid w:val="00EC270B"/>
    <w:rsid w:val="00ED69D8"/>
    <w:rsid w:val="00EE1E2C"/>
    <w:rsid w:val="00EE1F9D"/>
    <w:rsid w:val="00EF5CDC"/>
    <w:rsid w:val="00F24D20"/>
    <w:rsid w:val="00F326E5"/>
    <w:rsid w:val="00F43355"/>
    <w:rsid w:val="00F46C0D"/>
    <w:rsid w:val="00F84646"/>
    <w:rsid w:val="00F87021"/>
    <w:rsid w:val="00FC779A"/>
    <w:rsid w:val="00FD0705"/>
    <w:rsid w:val="00FD2253"/>
    <w:rsid w:val="00FE035A"/>
    <w:rsid w:val="00FE1405"/>
    <w:rsid w:val="00FE34E7"/>
    <w:rsid w:val="00FE62D9"/>
    <w:rsid w:val="00FE6A92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faleria@liber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8393F-7F44-4885-B34D-5BA77135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49</cp:revision>
  <cp:lastPrinted>2018-10-17T10:57:00Z</cp:lastPrinted>
  <dcterms:created xsi:type="dcterms:W3CDTF">2015-07-11T08:02:00Z</dcterms:created>
  <dcterms:modified xsi:type="dcterms:W3CDTF">2018-10-17T10:57:00Z</dcterms:modified>
</cp:coreProperties>
</file>