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18" w:rsidRDefault="00714ABD" w:rsidP="00CF7E18">
      <w:pPr>
        <w:tabs>
          <w:tab w:val="left" w:pos="832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Ord.</w:t>
      </w:r>
      <w:r w:rsidR="00FE6C52">
        <w:rPr>
          <w:rFonts w:ascii="Arial" w:hAnsi="Arial"/>
          <w:sz w:val="24"/>
        </w:rPr>
        <w:t>n.</w:t>
      </w:r>
      <w:r w:rsidR="007E26FF">
        <w:rPr>
          <w:rFonts w:ascii="Arial" w:hAnsi="Arial"/>
          <w:sz w:val="24"/>
        </w:rPr>
        <w:t>175</w:t>
      </w:r>
      <w:r w:rsidR="00B94714">
        <w:rPr>
          <w:rFonts w:ascii="Arial" w:hAnsi="Arial"/>
          <w:sz w:val="24"/>
        </w:rPr>
        <w:tab/>
        <w:t>Prot.n.</w:t>
      </w:r>
      <w:r w:rsidR="007E26FF">
        <w:rPr>
          <w:rFonts w:ascii="Arial" w:hAnsi="Arial"/>
          <w:sz w:val="24"/>
        </w:rPr>
        <w:t xml:space="preserve"> 4895</w:t>
      </w:r>
    </w:p>
    <w:p w:rsidR="0037047F" w:rsidRDefault="0037047F" w:rsidP="00CF7E18">
      <w:pPr>
        <w:tabs>
          <w:tab w:val="left" w:pos="8329"/>
        </w:tabs>
        <w:rPr>
          <w:rFonts w:ascii="Arial" w:hAnsi="Arial"/>
          <w:sz w:val="24"/>
        </w:rPr>
      </w:pPr>
    </w:p>
    <w:p w:rsidR="00B94714" w:rsidRPr="00B022C3" w:rsidRDefault="00B94714" w:rsidP="00B94714">
      <w:pPr>
        <w:jc w:val="center"/>
        <w:rPr>
          <w:rFonts w:ascii="Arial" w:hAnsi="Arial"/>
          <w:sz w:val="24"/>
        </w:rPr>
      </w:pPr>
      <w:r w:rsidRPr="000A1666">
        <w:rPr>
          <w:rFonts w:ascii="Arial" w:hAnsi="Arial"/>
          <w:b/>
          <w:sz w:val="24"/>
        </w:rPr>
        <w:t>IL SINDACO</w:t>
      </w:r>
    </w:p>
    <w:p w:rsidR="00CF7E18" w:rsidRPr="00B022C3" w:rsidRDefault="00CF7E18" w:rsidP="00CF7E18">
      <w:pPr>
        <w:rPr>
          <w:rFonts w:ascii="Arial" w:hAnsi="Arial"/>
          <w:sz w:val="24"/>
        </w:rPr>
      </w:pPr>
    </w:p>
    <w:p w:rsidR="00646452" w:rsidRPr="000A1666" w:rsidRDefault="00646452" w:rsidP="00646452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Premesso che su</w:t>
      </w:r>
      <w:r w:rsidR="00FE6C52">
        <w:rPr>
          <w:rFonts w:ascii="Arial" w:hAnsi="Arial"/>
          <w:sz w:val="24"/>
        </w:rPr>
        <w:t xml:space="preserve"> un tratto della</w:t>
      </w:r>
      <w:r>
        <w:rPr>
          <w:rFonts w:ascii="Arial" w:hAnsi="Arial"/>
          <w:sz w:val="24"/>
        </w:rPr>
        <w:t xml:space="preserve"> strada comunale denominata Contrada Colle</w:t>
      </w:r>
      <w:r w:rsidRPr="000A1666">
        <w:rPr>
          <w:rFonts w:ascii="Arial" w:hAnsi="Arial"/>
          <w:sz w:val="24"/>
        </w:rPr>
        <w:t>, come specificato ed individuato catastalmente in seguito, attigue alla sede stradale, sono presenti alcune piante</w:t>
      </w:r>
      <w:r>
        <w:rPr>
          <w:rFonts w:ascii="Arial" w:hAnsi="Arial"/>
          <w:sz w:val="24"/>
        </w:rPr>
        <w:t>, ad alto fusto</w:t>
      </w:r>
      <w:r w:rsidRPr="000A1666">
        <w:rPr>
          <w:rFonts w:ascii="Arial" w:hAnsi="Arial"/>
          <w:sz w:val="24"/>
        </w:rPr>
        <w:t xml:space="preserve">, che presentano delle anomalie relative </w:t>
      </w:r>
      <w:r>
        <w:rPr>
          <w:rFonts w:ascii="Arial" w:hAnsi="Arial"/>
          <w:sz w:val="24"/>
        </w:rPr>
        <w:t xml:space="preserve">all’  </w:t>
      </w:r>
      <w:r w:rsidRPr="000A1666">
        <w:rPr>
          <w:rFonts w:ascii="Arial" w:hAnsi="Arial"/>
          <w:sz w:val="24"/>
        </w:rPr>
        <w:t>inclinaz</w:t>
      </w:r>
      <w:r w:rsidR="00714ABD">
        <w:rPr>
          <w:rFonts w:ascii="Arial" w:hAnsi="Arial"/>
          <w:sz w:val="24"/>
        </w:rPr>
        <w:t xml:space="preserve">ione rispetto alla carreggiata e </w:t>
      </w:r>
      <w:r w:rsidR="00B94714">
        <w:rPr>
          <w:rFonts w:ascii="Arial" w:hAnsi="Arial"/>
          <w:sz w:val="24"/>
        </w:rPr>
        <w:t>un pericolo per le abitazioni poste in prossimità</w:t>
      </w:r>
      <w:r w:rsidRPr="000A1666">
        <w:rPr>
          <w:rFonts w:ascii="Arial" w:hAnsi="Arial"/>
          <w:sz w:val="24"/>
        </w:rPr>
        <w:t>;</w:t>
      </w:r>
    </w:p>
    <w:p w:rsidR="00646452" w:rsidRDefault="00646452" w:rsidP="00646452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Considerato che le suddette piante non garantiscono la necessaria stabilità, specie al verificarsi di sollecitazioni del vento ed imprevedibili avversità atmosferiche</w:t>
      </w:r>
      <w:r>
        <w:rPr>
          <w:rFonts w:ascii="Arial" w:hAnsi="Arial"/>
          <w:sz w:val="24"/>
        </w:rPr>
        <w:t>;</w:t>
      </w:r>
    </w:p>
    <w:p w:rsidR="00646452" w:rsidRPr="000A1666" w:rsidRDefault="00646452" w:rsidP="00646452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Atteso che a seguit</w:t>
      </w:r>
      <w:r>
        <w:rPr>
          <w:rFonts w:ascii="Arial" w:hAnsi="Arial"/>
          <w:sz w:val="24"/>
        </w:rPr>
        <w:t xml:space="preserve">o di sopralluogo effettuato </w:t>
      </w:r>
      <w:r w:rsidRPr="000A1666">
        <w:rPr>
          <w:rFonts w:ascii="Arial" w:hAnsi="Arial"/>
          <w:sz w:val="24"/>
        </w:rPr>
        <w:t xml:space="preserve">è emerso che le piante segnalate </w:t>
      </w:r>
      <w:r>
        <w:rPr>
          <w:rFonts w:ascii="Arial" w:hAnsi="Arial"/>
          <w:sz w:val="24"/>
        </w:rPr>
        <w:t xml:space="preserve">sono di </w:t>
      </w:r>
      <w:r w:rsidRPr="000A1666">
        <w:rPr>
          <w:rFonts w:ascii="Arial" w:hAnsi="Arial"/>
          <w:sz w:val="24"/>
        </w:rPr>
        <w:t>pericolo per la circolazione veicolare e pedonale</w:t>
      </w:r>
      <w:r w:rsidR="00B94714">
        <w:rPr>
          <w:rFonts w:ascii="Arial" w:hAnsi="Arial"/>
          <w:sz w:val="24"/>
        </w:rPr>
        <w:t xml:space="preserve"> e per le abitazioni presenti,</w:t>
      </w:r>
      <w:r w:rsidRPr="000A1666">
        <w:rPr>
          <w:rFonts w:ascii="Arial" w:hAnsi="Arial"/>
          <w:sz w:val="24"/>
        </w:rPr>
        <w:t>come da documentazione fotografica agli atti di questo Ente;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Ravvisato che la condizione di instabilità delle suddette piante  può determinare la caduta spontanea delle stesse con grave pericolo per le persone e le cose;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Ritenuto pertanto che lo stato attuale delle essenze arboree di cui sopra non consente di esprimere garanzie per la sicurezza della circolazione e della pubblica e privata incolumità;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Vista la Legge regionale 23 febbraio 2005, n. 6 ad oggetto: “Legge forestale regionale”;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Visto il Decreto Legislativo 267/2000;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Visto il Testo Unico delle Leggi di Pubblica Sicurezza;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Al fine di eliminare ogni pericolo alla pubblica incolumità,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</w:p>
    <w:p w:rsidR="00B94714" w:rsidRPr="000A1666" w:rsidRDefault="00B94714" w:rsidP="00B94714">
      <w:pPr>
        <w:jc w:val="center"/>
        <w:rPr>
          <w:rFonts w:ascii="Arial" w:hAnsi="Arial"/>
          <w:b/>
          <w:sz w:val="24"/>
        </w:rPr>
      </w:pPr>
      <w:r w:rsidRPr="000A1666">
        <w:rPr>
          <w:rFonts w:ascii="Arial" w:hAnsi="Arial"/>
          <w:b/>
          <w:sz w:val="24"/>
        </w:rPr>
        <w:t>O R D I N A</w:t>
      </w:r>
    </w:p>
    <w:p w:rsidR="00714ABD" w:rsidRPr="000A1666" w:rsidRDefault="00714ABD" w:rsidP="00714ABD">
      <w:pPr>
        <w:jc w:val="both"/>
        <w:rPr>
          <w:rFonts w:ascii="Arial" w:hAnsi="Arial"/>
          <w:sz w:val="24"/>
        </w:rPr>
      </w:pPr>
    </w:p>
    <w:p w:rsidR="00B94714" w:rsidRPr="000A1666" w:rsidRDefault="00714ABD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 xml:space="preserve">alla </w:t>
      </w:r>
      <w:r>
        <w:rPr>
          <w:rFonts w:ascii="Arial" w:hAnsi="Arial"/>
          <w:sz w:val="24"/>
        </w:rPr>
        <w:t xml:space="preserve">Sig.ra Mazzucconi Maria Gabriella </w:t>
      </w:r>
      <w:r w:rsidRPr="000A1666">
        <w:rPr>
          <w:rFonts w:ascii="Arial" w:hAnsi="Arial"/>
          <w:sz w:val="24"/>
        </w:rPr>
        <w:t xml:space="preserve"> in qualità di </w:t>
      </w:r>
      <w:r w:rsidR="00FE6C52">
        <w:rPr>
          <w:rFonts w:ascii="Arial" w:hAnsi="Arial"/>
          <w:sz w:val="24"/>
        </w:rPr>
        <w:t>proprietaria,</w:t>
      </w:r>
    </w:p>
    <w:p w:rsidR="00714ABD" w:rsidRPr="000A1666" w:rsidRDefault="00714ABD" w:rsidP="00714ABD">
      <w:pPr>
        <w:jc w:val="both"/>
        <w:rPr>
          <w:rFonts w:ascii="Arial" w:hAnsi="Arial"/>
          <w:b/>
          <w:sz w:val="24"/>
        </w:rPr>
      </w:pPr>
      <w:r w:rsidRPr="000A1666">
        <w:rPr>
          <w:rFonts w:ascii="Arial" w:hAnsi="Arial"/>
          <w:b/>
          <w:sz w:val="24"/>
        </w:rPr>
        <w:t>l’immediato abbattimento, a propria cura e spese, delle piante</w:t>
      </w:r>
      <w:r>
        <w:rPr>
          <w:rFonts w:ascii="Arial" w:hAnsi="Arial"/>
          <w:b/>
          <w:sz w:val="24"/>
        </w:rPr>
        <w:t xml:space="preserve"> pericolose</w:t>
      </w:r>
      <w:r w:rsidR="0037047F"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z w:val="24"/>
        </w:rPr>
        <w:t>per una fascia di 10 mt dalla carreggiata,</w:t>
      </w:r>
      <w:r w:rsidRPr="000A1666">
        <w:rPr>
          <w:rFonts w:ascii="Arial" w:hAnsi="Arial"/>
          <w:b/>
          <w:sz w:val="24"/>
        </w:rPr>
        <w:t>radicate</w:t>
      </w:r>
      <w:r>
        <w:rPr>
          <w:rFonts w:ascii="Arial" w:hAnsi="Arial"/>
          <w:b/>
          <w:sz w:val="24"/>
        </w:rPr>
        <w:t xml:space="preserve"> in Contrada Colle precisamente nell’</w:t>
      </w:r>
      <w:r w:rsidRPr="000A1666">
        <w:rPr>
          <w:rFonts w:ascii="Arial" w:hAnsi="Arial"/>
          <w:b/>
          <w:sz w:val="24"/>
        </w:rPr>
        <w:t xml:space="preserve"> ar</w:t>
      </w:r>
      <w:r>
        <w:rPr>
          <w:rFonts w:ascii="Arial" w:hAnsi="Arial"/>
          <w:b/>
          <w:sz w:val="24"/>
        </w:rPr>
        <w:t>ea</w:t>
      </w:r>
      <w:r w:rsidR="00FE6C52">
        <w:rPr>
          <w:rFonts w:ascii="Arial" w:hAnsi="Arial"/>
          <w:b/>
          <w:sz w:val="24"/>
        </w:rPr>
        <w:t xml:space="preserve"> cata</w:t>
      </w:r>
      <w:r w:rsidR="0037047F">
        <w:rPr>
          <w:rFonts w:ascii="Arial" w:hAnsi="Arial"/>
          <w:b/>
          <w:sz w:val="24"/>
        </w:rPr>
        <w:t>stalmente individuata al Foglio</w:t>
      </w:r>
      <w:r w:rsidR="00FE6C52">
        <w:rPr>
          <w:rFonts w:ascii="Arial" w:hAnsi="Arial"/>
          <w:b/>
          <w:sz w:val="24"/>
        </w:rPr>
        <w:t xml:space="preserve"> </w:t>
      </w:r>
      <w:r w:rsidR="0037047F">
        <w:rPr>
          <w:rFonts w:ascii="Arial" w:hAnsi="Arial"/>
          <w:b/>
          <w:sz w:val="24"/>
        </w:rPr>
        <w:t xml:space="preserve">9 </w:t>
      </w:r>
      <w:r w:rsidR="00FE6C52">
        <w:rPr>
          <w:rFonts w:ascii="Arial" w:hAnsi="Arial"/>
          <w:b/>
          <w:sz w:val="24"/>
        </w:rPr>
        <w:t>Particella</w:t>
      </w:r>
      <w:r w:rsidR="0037047F">
        <w:rPr>
          <w:rFonts w:ascii="Arial" w:hAnsi="Arial"/>
          <w:b/>
          <w:sz w:val="24"/>
        </w:rPr>
        <w:t xml:space="preserve"> 515.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</w:p>
    <w:p w:rsidR="00B94714" w:rsidRPr="000A1666" w:rsidRDefault="00B94714" w:rsidP="00B94714">
      <w:pPr>
        <w:jc w:val="both"/>
        <w:rPr>
          <w:rFonts w:ascii="Arial" w:hAnsi="Arial"/>
          <w:b/>
          <w:sz w:val="24"/>
        </w:rPr>
      </w:pPr>
    </w:p>
    <w:p w:rsidR="00B94714" w:rsidRDefault="00B94714" w:rsidP="00B94714">
      <w:pPr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>Avverso il presente atto, che è immediatamente esecutivo, è ammesso ricorso giurisdizionale al Tribunale Amministrativo Regionale delle  Marche entro sessanta giorni dalla pubblicazione da parte di chi vi abbia interesse.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</w:p>
    <w:p w:rsidR="00714ABD" w:rsidRPr="000A1666" w:rsidRDefault="00714ABD" w:rsidP="00714AB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</w:t>
      </w:r>
      <w:r w:rsidR="00FE6C52">
        <w:rPr>
          <w:rFonts w:ascii="Arial" w:hAnsi="Arial"/>
          <w:sz w:val="24"/>
        </w:rPr>
        <w:t xml:space="preserve">            </w:t>
      </w:r>
      <w:r>
        <w:rPr>
          <w:rFonts w:ascii="Arial" w:hAnsi="Arial"/>
          <w:sz w:val="24"/>
        </w:rPr>
        <w:t xml:space="preserve"> </w:t>
      </w:r>
      <w:r w:rsidRPr="000A1666">
        <w:rPr>
          <w:rFonts w:ascii="Arial" w:hAnsi="Arial"/>
          <w:sz w:val="24"/>
        </w:rPr>
        <w:t>IL SINDACO</w:t>
      </w:r>
    </w:p>
    <w:p w:rsidR="00714ABD" w:rsidRPr="000A1666" w:rsidRDefault="00714ABD" w:rsidP="00714ABD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</w:t>
      </w:r>
      <w:r w:rsidR="00FE6C52">
        <w:rPr>
          <w:rFonts w:ascii="Arial" w:hAnsi="Arial"/>
          <w:sz w:val="24"/>
        </w:rPr>
        <w:t xml:space="preserve">     </w:t>
      </w:r>
      <w:r w:rsidR="00FA1588">
        <w:rPr>
          <w:rFonts w:ascii="Arial" w:hAnsi="Arial"/>
          <w:sz w:val="24"/>
        </w:rPr>
        <w:t xml:space="preserve">f.to </w:t>
      </w:r>
      <w:r>
        <w:rPr>
          <w:rFonts w:ascii="Arial" w:hAnsi="Arial"/>
          <w:sz w:val="24"/>
        </w:rPr>
        <w:t>Dott.Giovanni Borraccini</w:t>
      </w:r>
    </w:p>
    <w:p w:rsidR="00B94714" w:rsidRPr="000A1666" w:rsidRDefault="00B94714" w:rsidP="00B94714">
      <w:pPr>
        <w:jc w:val="both"/>
        <w:rPr>
          <w:rFonts w:ascii="Arial" w:hAnsi="Arial"/>
          <w:sz w:val="24"/>
        </w:rPr>
      </w:pPr>
    </w:p>
    <w:p w:rsidR="00646452" w:rsidRPr="000A1666" w:rsidRDefault="00646452" w:rsidP="00646452">
      <w:pPr>
        <w:jc w:val="both"/>
        <w:rPr>
          <w:rFonts w:ascii="Arial" w:hAnsi="Arial"/>
          <w:sz w:val="24"/>
        </w:rPr>
      </w:pPr>
    </w:p>
    <w:p w:rsidR="00646452" w:rsidRPr="000A1666" w:rsidRDefault="00646452" w:rsidP="00646452">
      <w:pPr>
        <w:jc w:val="both"/>
        <w:rPr>
          <w:rFonts w:ascii="Arial" w:hAnsi="Arial"/>
          <w:sz w:val="24"/>
        </w:rPr>
      </w:pPr>
    </w:p>
    <w:p w:rsidR="00CF7E18" w:rsidRPr="00B022C3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Default="00CF7E18" w:rsidP="00B94714">
      <w:pPr>
        <w:jc w:val="center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ab/>
      </w:r>
    </w:p>
    <w:p w:rsidR="00CF7E18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714AB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                            </w:t>
      </w: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jc w:val="center"/>
        <w:rPr>
          <w:rFonts w:ascii="Arial" w:hAnsi="Arial"/>
          <w:b/>
          <w:sz w:val="24"/>
        </w:rPr>
      </w:pP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                              </w:t>
      </w: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tabs>
          <w:tab w:val="right" w:pos="340"/>
          <w:tab w:val="left" w:pos="454"/>
          <w:tab w:val="left" w:pos="680"/>
        </w:tabs>
        <w:ind w:left="443" w:right="113"/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tabs>
          <w:tab w:val="right" w:pos="340"/>
          <w:tab w:val="left" w:pos="454"/>
          <w:tab w:val="left" w:pos="680"/>
        </w:tabs>
        <w:spacing w:before="85" w:line="360" w:lineRule="auto"/>
        <w:ind w:left="113" w:right="113"/>
        <w:jc w:val="both"/>
        <w:rPr>
          <w:rFonts w:ascii="Arial" w:hAnsi="Arial"/>
          <w:sz w:val="24"/>
        </w:rPr>
      </w:pPr>
      <w:r w:rsidRPr="000A1666">
        <w:rPr>
          <w:rFonts w:ascii="Arial" w:hAnsi="Arial"/>
          <w:sz w:val="24"/>
        </w:rPr>
        <w:tab/>
      </w: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jc w:val="both"/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CF7E18" w:rsidRPr="000A1666" w:rsidRDefault="00CF7E18" w:rsidP="00CF7E18">
      <w:pPr>
        <w:rPr>
          <w:rFonts w:ascii="Arial" w:hAnsi="Arial"/>
          <w:sz w:val="24"/>
        </w:rPr>
      </w:pPr>
    </w:p>
    <w:p w:rsidR="00D7787A" w:rsidRPr="00AC23D1" w:rsidRDefault="00D7787A" w:rsidP="00A021C4">
      <w:pPr>
        <w:spacing w:after="120" w:line="360" w:lineRule="auto"/>
        <w:jc w:val="both"/>
        <w:rPr>
          <w:rFonts w:ascii="Arial" w:hAnsi="Arial" w:cs="Arial"/>
        </w:rPr>
      </w:pPr>
    </w:p>
    <w:sectPr w:rsidR="00D7787A" w:rsidRPr="00AC23D1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49D" w:rsidRDefault="00BA549D" w:rsidP="006A0D9D">
      <w:pPr>
        <w:spacing w:after="0" w:line="240" w:lineRule="auto"/>
      </w:pPr>
      <w:r>
        <w:separator/>
      </w:r>
    </w:p>
  </w:endnote>
  <w:endnote w:type="continuationSeparator" w:id="0">
    <w:p w:rsidR="00BA549D" w:rsidRDefault="00BA549D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4F304F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4F304F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49D" w:rsidRDefault="00BA549D" w:rsidP="006A0D9D">
      <w:pPr>
        <w:spacing w:after="0" w:line="240" w:lineRule="auto"/>
      </w:pPr>
      <w:r>
        <w:separator/>
      </w:r>
    </w:p>
  </w:footnote>
  <w:footnote w:type="continuationSeparator" w:id="0">
    <w:p w:rsidR="00BA549D" w:rsidRDefault="00BA549D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F304F" w:rsidRPr="004F304F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4F304F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4F304F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4F304F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718C"/>
    <w:multiLevelType w:val="hybridMultilevel"/>
    <w:tmpl w:val="57C46C86"/>
    <w:lvl w:ilvl="0" w:tplc="BED2F3D8">
      <w:start w:val="16"/>
      <w:numFmt w:val="bullet"/>
      <w:lvlText w:val="-"/>
      <w:lvlJc w:val="left"/>
      <w:pPr>
        <w:tabs>
          <w:tab w:val="num" w:pos="375"/>
        </w:tabs>
        <w:ind w:left="375" w:hanging="375"/>
      </w:pPr>
      <w:rPr>
        <w:rFonts w:ascii="Garamond" w:eastAsia="SimSu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27804"/>
    <w:multiLevelType w:val="multilevel"/>
    <w:tmpl w:val="178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216366"/>
    <w:multiLevelType w:val="hybridMultilevel"/>
    <w:tmpl w:val="7280143E"/>
    <w:lvl w:ilvl="0" w:tplc="86FC11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4"/>
  </w:num>
  <w:num w:numId="5">
    <w:abstractNumId w:val="3"/>
  </w:num>
  <w:num w:numId="6">
    <w:abstractNumId w:val="12"/>
  </w:num>
  <w:num w:numId="7">
    <w:abstractNumId w:val="4"/>
  </w:num>
  <w:num w:numId="8">
    <w:abstractNumId w:val="5"/>
  </w:num>
  <w:num w:numId="9">
    <w:abstractNumId w:val="10"/>
  </w:num>
  <w:num w:numId="10">
    <w:abstractNumId w:val="11"/>
  </w:num>
  <w:num w:numId="11">
    <w:abstractNumId w:val="1"/>
  </w:num>
  <w:num w:numId="12">
    <w:abstractNumId w:val="6"/>
  </w:num>
  <w:num w:numId="13">
    <w:abstractNumId w:val="7"/>
  </w:num>
  <w:num w:numId="14">
    <w:abstractNumId w:val="9"/>
  </w:num>
  <w:num w:numId="15">
    <w:abstractNumId w:val="1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243E4"/>
    <w:rsid w:val="00031074"/>
    <w:rsid w:val="00034535"/>
    <w:rsid w:val="00036CAD"/>
    <w:rsid w:val="00045E98"/>
    <w:rsid w:val="000469A9"/>
    <w:rsid w:val="000724C9"/>
    <w:rsid w:val="00086DF1"/>
    <w:rsid w:val="000964B0"/>
    <w:rsid w:val="000A4B46"/>
    <w:rsid w:val="000B0115"/>
    <w:rsid w:val="000D4AF8"/>
    <w:rsid w:val="000E1298"/>
    <w:rsid w:val="001015FB"/>
    <w:rsid w:val="00107FDC"/>
    <w:rsid w:val="00114D65"/>
    <w:rsid w:val="00125545"/>
    <w:rsid w:val="001260E5"/>
    <w:rsid w:val="0013720B"/>
    <w:rsid w:val="00140F3D"/>
    <w:rsid w:val="00141C80"/>
    <w:rsid w:val="00152FC6"/>
    <w:rsid w:val="00165E28"/>
    <w:rsid w:val="00166FD2"/>
    <w:rsid w:val="00176D2D"/>
    <w:rsid w:val="00191B35"/>
    <w:rsid w:val="00194FEB"/>
    <w:rsid w:val="001B58B4"/>
    <w:rsid w:val="001B5E6A"/>
    <w:rsid w:val="001C1AB9"/>
    <w:rsid w:val="001E39B8"/>
    <w:rsid w:val="001E6D56"/>
    <w:rsid w:val="001F41E2"/>
    <w:rsid w:val="001F4D59"/>
    <w:rsid w:val="001F7202"/>
    <w:rsid w:val="00211217"/>
    <w:rsid w:val="002336E1"/>
    <w:rsid w:val="00240286"/>
    <w:rsid w:val="0027641B"/>
    <w:rsid w:val="00290D11"/>
    <w:rsid w:val="002B0220"/>
    <w:rsid w:val="002B7596"/>
    <w:rsid w:val="002C1229"/>
    <w:rsid w:val="002C3E1D"/>
    <w:rsid w:val="002E3DF8"/>
    <w:rsid w:val="00305D34"/>
    <w:rsid w:val="0031506F"/>
    <w:rsid w:val="0033793F"/>
    <w:rsid w:val="00345B1C"/>
    <w:rsid w:val="0037047F"/>
    <w:rsid w:val="0037160C"/>
    <w:rsid w:val="00381C73"/>
    <w:rsid w:val="003A191D"/>
    <w:rsid w:val="003A3556"/>
    <w:rsid w:val="003B1904"/>
    <w:rsid w:val="003B4EF8"/>
    <w:rsid w:val="003C3FAF"/>
    <w:rsid w:val="003F4394"/>
    <w:rsid w:val="003F79F3"/>
    <w:rsid w:val="003F7B37"/>
    <w:rsid w:val="00425E4D"/>
    <w:rsid w:val="004278EB"/>
    <w:rsid w:val="0044118E"/>
    <w:rsid w:val="00441812"/>
    <w:rsid w:val="00466EF0"/>
    <w:rsid w:val="00474778"/>
    <w:rsid w:val="00487974"/>
    <w:rsid w:val="004902C9"/>
    <w:rsid w:val="004B49FB"/>
    <w:rsid w:val="004B6257"/>
    <w:rsid w:val="004C1B87"/>
    <w:rsid w:val="004C5FED"/>
    <w:rsid w:val="004D2BFB"/>
    <w:rsid w:val="004F304F"/>
    <w:rsid w:val="005179C4"/>
    <w:rsid w:val="00531EEA"/>
    <w:rsid w:val="005342F1"/>
    <w:rsid w:val="0054530F"/>
    <w:rsid w:val="00553915"/>
    <w:rsid w:val="00565BDE"/>
    <w:rsid w:val="005826CB"/>
    <w:rsid w:val="00591C31"/>
    <w:rsid w:val="005A7748"/>
    <w:rsid w:val="005B2EDF"/>
    <w:rsid w:val="005B39E4"/>
    <w:rsid w:val="00601829"/>
    <w:rsid w:val="00604C15"/>
    <w:rsid w:val="00610C2D"/>
    <w:rsid w:val="006219EB"/>
    <w:rsid w:val="006238A7"/>
    <w:rsid w:val="00630123"/>
    <w:rsid w:val="00646452"/>
    <w:rsid w:val="006557F2"/>
    <w:rsid w:val="00666EC7"/>
    <w:rsid w:val="006825EF"/>
    <w:rsid w:val="00687082"/>
    <w:rsid w:val="006A0D9D"/>
    <w:rsid w:val="006B1AF5"/>
    <w:rsid w:val="006B59D7"/>
    <w:rsid w:val="006C1D4F"/>
    <w:rsid w:val="006D316F"/>
    <w:rsid w:val="006E370B"/>
    <w:rsid w:val="006F53DC"/>
    <w:rsid w:val="00705AC6"/>
    <w:rsid w:val="00707152"/>
    <w:rsid w:val="00713F0A"/>
    <w:rsid w:val="00714ABD"/>
    <w:rsid w:val="007174C5"/>
    <w:rsid w:val="007558ED"/>
    <w:rsid w:val="00761E8E"/>
    <w:rsid w:val="00771D25"/>
    <w:rsid w:val="00794CF7"/>
    <w:rsid w:val="007A2D24"/>
    <w:rsid w:val="007D2260"/>
    <w:rsid w:val="007D3AFB"/>
    <w:rsid w:val="007E26FF"/>
    <w:rsid w:val="007E4D37"/>
    <w:rsid w:val="007E7DED"/>
    <w:rsid w:val="007F0414"/>
    <w:rsid w:val="007F0C27"/>
    <w:rsid w:val="007F5604"/>
    <w:rsid w:val="008007C0"/>
    <w:rsid w:val="00807F88"/>
    <w:rsid w:val="0081581E"/>
    <w:rsid w:val="008A5EBE"/>
    <w:rsid w:val="008A7F79"/>
    <w:rsid w:val="008B071E"/>
    <w:rsid w:val="008B475F"/>
    <w:rsid w:val="008D7181"/>
    <w:rsid w:val="008E244D"/>
    <w:rsid w:val="008F22F0"/>
    <w:rsid w:val="008F7B21"/>
    <w:rsid w:val="00955ABD"/>
    <w:rsid w:val="009579B8"/>
    <w:rsid w:val="009979BA"/>
    <w:rsid w:val="009A0457"/>
    <w:rsid w:val="009A28EE"/>
    <w:rsid w:val="009A5386"/>
    <w:rsid w:val="009A5FD9"/>
    <w:rsid w:val="009C62A5"/>
    <w:rsid w:val="009D3A14"/>
    <w:rsid w:val="009F2CB1"/>
    <w:rsid w:val="00A021C4"/>
    <w:rsid w:val="00A03A27"/>
    <w:rsid w:val="00A043EA"/>
    <w:rsid w:val="00A25027"/>
    <w:rsid w:val="00A25E57"/>
    <w:rsid w:val="00A307A3"/>
    <w:rsid w:val="00A33F47"/>
    <w:rsid w:val="00A56A96"/>
    <w:rsid w:val="00A65098"/>
    <w:rsid w:val="00A91FFA"/>
    <w:rsid w:val="00A95C4D"/>
    <w:rsid w:val="00AA0E06"/>
    <w:rsid w:val="00AB60F2"/>
    <w:rsid w:val="00AC23D1"/>
    <w:rsid w:val="00AF7643"/>
    <w:rsid w:val="00B07180"/>
    <w:rsid w:val="00B35449"/>
    <w:rsid w:val="00B45A05"/>
    <w:rsid w:val="00B668F1"/>
    <w:rsid w:val="00B8759B"/>
    <w:rsid w:val="00B9133A"/>
    <w:rsid w:val="00B94714"/>
    <w:rsid w:val="00BA549D"/>
    <w:rsid w:val="00BE2A02"/>
    <w:rsid w:val="00BF0271"/>
    <w:rsid w:val="00BF4FEE"/>
    <w:rsid w:val="00BF5E90"/>
    <w:rsid w:val="00C0016D"/>
    <w:rsid w:val="00C36997"/>
    <w:rsid w:val="00C41639"/>
    <w:rsid w:val="00C43B1E"/>
    <w:rsid w:val="00C55443"/>
    <w:rsid w:val="00CA76D1"/>
    <w:rsid w:val="00CB2BBE"/>
    <w:rsid w:val="00CD3F09"/>
    <w:rsid w:val="00CD64E5"/>
    <w:rsid w:val="00CE5308"/>
    <w:rsid w:val="00CF7E18"/>
    <w:rsid w:val="00D00C6D"/>
    <w:rsid w:val="00D01B2C"/>
    <w:rsid w:val="00D173AA"/>
    <w:rsid w:val="00D32290"/>
    <w:rsid w:val="00D57332"/>
    <w:rsid w:val="00D7787A"/>
    <w:rsid w:val="00DC7979"/>
    <w:rsid w:val="00DD1D6C"/>
    <w:rsid w:val="00DD5100"/>
    <w:rsid w:val="00DE3FBB"/>
    <w:rsid w:val="00DE53D7"/>
    <w:rsid w:val="00DF38C1"/>
    <w:rsid w:val="00E0145F"/>
    <w:rsid w:val="00E02C57"/>
    <w:rsid w:val="00E132F1"/>
    <w:rsid w:val="00E319E1"/>
    <w:rsid w:val="00E507B3"/>
    <w:rsid w:val="00EC270B"/>
    <w:rsid w:val="00ED69D8"/>
    <w:rsid w:val="00EE1E2C"/>
    <w:rsid w:val="00EF5CDC"/>
    <w:rsid w:val="00F24D20"/>
    <w:rsid w:val="00F326E5"/>
    <w:rsid w:val="00F42265"/>
    <w:rsid w:val="00F43355"/>
    <w:rsid w:val="00F87021"/>
    <w:rsid w:val="00FA1588"/>
    <w:rsid w:val="00FC779A"/>
    <w:rsid w:val="00FD2253"/>
    <w:rsid w:val="00FE34E7"/>
    <w:rsid w:val="00FE62D9"/>
    <w:rsid w:val="00FE6C52"/>
    <w:rsid w:val="00FF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qFormat/>
    <w:rsid w:val="00F42265"/>
    <w:pPr>
      <w:keepNext/>
      <w:shd w:val="clear" w:color="auto" w:fill="FFFFFF"/>
      <w:spacing w:after="0" w:line="240" w:lineRule="auto"/>
      <w:ind w:right="-40"/>
      <w:outlineLvl w:val="0"/>
    </w:pPr>
    <w:rPr>
      <w:rFonts w:ascii="Arial" w:eastAsia="Times New Roman" w:hAnsi="Arial" w:cs="Times New Roman"/>
      <w:b/>
      <w:color w:val="000000"/>
      <w:sz w:val="3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42265"/>
    <w:rPr>
      <w:rFonts w:ascii="Arial" w:eastAsia="Times New Roman" w:hAnsi="Arial" w:cs="Times New Roman"/>
      <w:b/>
      <w:color w:val="000000"/>
      <w:sz w:val="30"/>
      <w:szCs w:val="20"/>
      <w:shd w:val="clear" w:color="auto" w:fill="FFFFFF"/>
      <w:lang w:eastAsia="it-IT"/>
    </w:rPr>
  </w:style>
  <w:style w:type="paragraph" w:styleId="Corpodeltesto3">
    <w:name w:val="Body Text 3"/>
    <w:basedOn w:val="Normale"/>
    <w:link w:val="Corpodeltesto3Carattere"/>
    <w:semiHidden/>
    <w:rsid w:val="00F422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F422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BE2A0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BE2A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714EF-AB6E-487E-B5BD-22663AE7F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42</cp:revision>
  <cp:lastPrinted>2017-11-22T08:07:00Z</cp:lastPrinted>
  <dcterms:created xsi:type="dcterms:W3CDTF">2015-07-11T08:02:00Z</dcterms:created>
  <dcterms:modified xsi:type="dcterms:W3CDTF">2017-11-22T11:57:00Z</dcterms:modified>
</cp:coreProperties>
</file>