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E0C" w:rsidRDefault="00A04E0C" w:rsidP="00A04E0C">
      <w:pPr>
        <w:tabs>
          <w:tab w:val="left" w:pos="8670"/>
        </w:tabs>
        <w:ind w:left="-200" w:firstLine="280"/>
        <w:rPr>
          <w:b/>
          <w:bCs/>
        </w:rPr>
      </w:pPr>
      <w:r>
        <w:rPr>
          <w:b/>
          <w:bCs/>
        </w:rPr>
        <w:t>ORDINANZA N.</w:t>
      </w:r>
      <w:r w:rsidR="00513941">
        <w:rPr>
          <w:b/>
          <w:bCs/>
        </w:rPr>
        <w:t>38</w:t>
      </w:r>
      <w:hyperlink r:id="rId8" w:history="1"/>
      <w:r w:rsidR="000B14B7">
        <w:rPr>
          <w:b/>
          <w:bCs/>
        </w:rPr>
        <w:t xml:space="preserve">   </w:t>
      </w:r>
      <w:r>
        <w:rPr>
          <w:b/>
          <w:bCs/>
        </w:rPr>
        <w:t xml:space="preserve">del  </w:t>
      </w:r>
      <w:r w:rsidR="00513941">
        <w:rPr>
          <w:b/>
          <w:bCs/>
        </w:rPr>
        <w:t>29/</w:t>
      </w:r>
      <w:r w:rsidR="006722F0">
        <w:rPr>
          <w:b/>
          <w:bCs/>
        </w:rPr>
        <w:t>0</w:t>
      </w:r>
      <w:r w:rsidR="00513941">
        <w:rPr>
          <w:b/>
          <w:bCs/>
        </w:rPr>
        <w:t>8</w:t>
      </w:r>
      <w:r>
        <w:rPr>
          <w:b/>
          <w:bCs/>
        </w:rPr>
        <w:t>/201</w:t>
      </w:r>
      <w:r w:rsidR="00513941">
        <w:rPr>
          <w:b/>
          <w:bCs/>
        </w:rPr>
        <w:t>8</w:t>
      </w:r>
      <w:r>
        <w:rPr>
          <w:b/>
          <w:bCs/>
        </w:rPr>
        <w:t xml:space="preserve">                                                                         </w:t>
      </w:r>
      <w:r w:rsidR="000F40AD">
        <w:rPr>
          <w:b/>
          <w:bCs/>
        </w:rPr>
        <w:t xml:space="preserve">                             </w:t>
      </w:r>
      <w:r>
        <w:rPr>
          <w:b/>
          <w:bCs/>
        </w:rPr>
        <w:t>Prot. n.</w:t>
      </w:r>
      <w:r w:rsidR="000F40AD">
        <w:rPr>
          <w:b/>
          <w:bCs/>
        </w:rPr>
        <w:t xml:space="preserve"> </w:t>
      </w:r>
      <w:r w:rsidR="00513941">
        <w:rPr>
          <w:b/>
          <w:bCs/>
        </w:rPr>
        <w:t>3293</w:t>
      </w:r>
    </w:p>
    <w:p w:rsidR="00A04E0C" w:rsidRDefault="00A04E0C" w:rsidP="00A04E0C">
      <w:pPr>
        <w:tabs>
          <w:tab w:val="left" w:pos="8670"/>
        </w:tabs>
        <w:ind w:left="-200" w:firstLine="280"/>
        <w:rPr>
          <w:rFonts w:ascii="Arial" w:hAnsi="Arial" w:cs="Arial"/>
          <w:b/>
          <w:bCs/>
          <w:sz w:val="28"/>
          <w:szCs w:val="28"/>
        </w:rPr>
      </w:pPr>
      <w:r>
        <w:rPr>
          <w:b/>
          <w:bCs/>
        </w:rPr>
        <w:t xml:space="preserve">                                                                                       </w:t>
      </w:r>
      <w:r w:rsidRPr="00A04E0C">
        <w:rPr>
          <w:rFonts w:ascii="Arial" w:hAnsi="Arial" w:cs="Arial"/>
          <w:b/>
          <w:bCs/>
          <w:sz w:val="28"/>
          <w:szCs w:val="28"/>
        </w:rPr>
        <w:t xml:space="preserve">IL SINDACO       </w:t>
      </w:r>
    </w:p>
    <w:p w:rsidR="00A04E0C" w:rsidRPr="00A04E0C" w:rsidRDefault="00A04E0C" w:rsidP="00A04E0C">
      <w:pPr>
        <w:tabs>
          <w:tab w:val="left" w:pos="8670"/>
        </w:tabs>
        <w:ind w:left="-200" w:firstLine="280"/>
        <w:rPr>
          <w:rFonts w:ascii="Arial" w:hAnsi="Arial" w:cs="Arial"/>
          <w:b/>
          <w:bCs/>
          <w:sz w:val="28"/>
          <w:szCs w:val="28"/>
        </w:rPr>
      </w:pPr>
      <w:r w:rsidRPr="00A04E0C">
        <w:rPr>
          <w:rFonts w:ascii="Arial" w:hAnsi="Arial" w:cs="Arial"/>
          <w:b/>
          <w:bCs/>
          <w:sz w:val="28"/>
          <w:szCs w:val="28"/>
        </w:rPr>
        <w:t xml:space="preserve">          </w:t>
      </w:r>
    </w:p>
    <w:p w:rsidR="00A04E0C" w:rsidRPr="00A04E0C" w:rsidRDefault="00513941" w:rsidP="00A04E0C">
      <w:pPr>
        <w:pStyle w:val="Intestazione"/>
        <w:tabs>
          <w:tab w:val="clear" w:pos="4819"/>
          <w:tab w:val="clear" w:pos="9638"/>
        </w:tabs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VISTA la richiesta presentata con prot. n. 3292 del 29/08/2018 avente come oggetto l’occupazione di Piazza Umberto I a Capradosso</w:t>
      </w:r>
      <w:r w:rsidR="00AE4937">
        <w:rPr>
          <w:rFonts w:ascii="Arial" w:hAnsi="Arial" w:cs="Arial"/>
        </w:rPr>
        <w:t>,</w:t>
      </w:r>
      <w:r>
        <w:rPr>
          <w:rFonts w:ascii="Arial" w:hAnsi="Arial" w:cs="Arial"/>
        </w:rPr>
        <w:t>frazione del Comune di Rotella</w:t>
      </w:r>
      <w:r w:rsidR="00AE4937">
        <w:rPr>
          <w:rFonts w:ascii="Arial" w:hAnsi="Arial" w:cs="Arial"/>
        </w:rPr>
        <w:t>,il giorno 01/09/2018 dalle 08.00 alle 14.00</w:t>
      </w:r>
      <w:r w:rsidR="00A04E0C" w:rsidRPr="00A04E0C">
        <w:rPr>
          <w:rFonts w:ascii="Arial" w:hAnsi="Arial" w:cs="Arial"/>
        </w:rPr>
        <w:t>;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ind w:firstLine="708"/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 xml:space="preserve"> Considerato che è necessario sospendere la  </w:t>
      </w:r>
      <w:r w:rsidR="006722F0">
        <w:rPr>
          <w:rFonts w:ascii="Arial" w:hAnsi="Arial" w:cs="Arial"/>
        </w:rPr>
        <w:t>sosta</w:t>
      </w:r>
      <w:r w:rsidR="00513941">
        <w:rPr>
          <w:rFonts w:ascii="Arial" w:hAnsi="Arial" w:cs="Arial"/>
        </w:rPr>
        <w:t xml:space="preserve"> e la circolazione</w:t>
      </w:r>
      <w:r w:rsidRPr="00A04E0C">
        <w:rPr>
          <w:rFonts w:ascii="Arial" w:hAnsi="Arial" w:cs="Arial"/>
        </w:rPr>
        <w:t xml:space="preserve"> </w:t>
      </w:r>
      <w:r w:rsidR="00513941">
        <w:rPr>
          <w:rFonts w:ascii="Arial" w:hAnsi="Arial" w:cs="Arial"/>
        </w:rPr>
        <w:t>in piazza Umberto I</w:t>
      </w:r>
      <w:r w:rsidR="006722F0">
        <w:rPr>
          <w:rFonts w:ascii="Arial" w:hAnsi="Arial" w:cs="Arial"/>
        </w:rPr>
        <w:t xml:space="preserve"> </w:t>
      </w:r>
      <w:r w:rsidR="00513941">
        <w:rPr>
          <w:rFonts w:ascii="Arial" w:hAnsi="Arial" w:cs="Arial"/>
        </w:rPr>
        <w:t>il</w:t>
      </w:r>
      <w:r w:rsidR="006722F0">
        <w:rPr>
          <w:rFonts w:ascii="Arial" w:hAnsi="Arial" w:cs="Arial"/>
        </w:rPr>
        <w:t xml:space="preserve"> giorno </w:t>
      </w:r>
      <w:r w:rsidRPr="00A04E0C">
        <w:rPr>
          <w:rFonts w:ascii="Arial" w:hAnsi="Arial" w:cs="Arial"/>
        </w:rPr>
        <w:t xml:space="preserve"> </w:t>
      </w:r>
      <w:r w:rsidR="00513941">
        <w:rPr>
          <w:rFonts w:ascii="Arial" w:hAnsi="Arial" w:cs="Arial"/>
        </w:rPr>
        <w:t>01</w:t>
      </w:r>
      <w:r w:rsidRPr="00A04E0C">
        <w:rPr>
          <w:rFonts w:ascii="Arial" w:hAnsi="Arial" w:cs="Arial"/>
        </w:rPr>
        <w:t>/</w:t>
      </w:r>
      <w:r w:rsidR="000B14B7">
        <w:rPr>
          <w:rFonts w:ascii="Arial" w:hAnsi="Arial" w:cs="Arial"/>
        </w:rPr>
        <w:t>0</w:t>
      </w:r>
      <w:r w:rsidR="00513941">
        <w:rPr>
          <w:rFonts w:ascii="Arial" w:hAnsi="Arial" w:cs="Arial"/>
        </w:rPr>
        <w:t>9</w:t>
      </w:r>
      <w:r w:rsidRPr="00A04E0C">
        <w:rPr>
          <w:rFonts w:ascii="Arial" w:hAnsi="Arial" w:cs="Arial"/>
        </w:rPr>
        <w:t>/201</w:t>
      </w:r>
      <w:r w:rsidR="00513941">
        <w:rPr>
          <w:rFonts w:ascii="Arial" w:hAnsi="Arial" w:cs="Arial"/>
        </w:rPr>
        <w:t>8 dalle ore 08.00 alle 14.00</w:t>
      </w:r>
      <w:r w:rsidRPr="00A04E0C">
        <w:rPr>
          <w:rFonts w:ascii="Arial" w:hAnsi="Arial" w:cs="Arial"/>
        </w:rPr>
        <w:t>;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ind w:firstLine="708"/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Ai fini della tutela della circolazione e della sicurezza pubblica;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ind w:firstLine="708"/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Visti gli artt. 6 e 7 del Nuovo Codice della Strada approvato con D.Lgs. n..285 del 30/04/1992 e s.m.i.;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ind w:firstLine="708"/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Visto il Regolamento di Esecuzione del Codice della Strada approvato con DPR n. 495 del 16/12/1992 e s.m.i. ;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ind w:firstLine="708"/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Visto il D.Lgs. n.267 del 18/08/2000 e s.m.i.;</w:t>
      </w:r>
    </w:p>
    <w:p w:rsidR="00A04E0C" w:rsidRPr="00A04E0C" w:rsidRDefault="00A04E0C" w:rsidP="00A04E0C">
      <w:pPr>
        <w:ind w:left="-200" w:firstLine="280"/>
        <w:rPr>
          <w:rFonts w:ascii="Arial" w:hAnsi="Arial" w:cs="Arial"/>
          <w:u w:val="single"/>
        </w:rPr>
      </w:pPr>
    </w:p>
    <w:p w:rsidR="00A04E0C" w:rsidRDefault="00A04E0C" w:rsidP="00A04E0C">
      <w:pPr>
        <w:jc w:val="center"/>
        <w:rPr>
          <w:b/>
          <w:bCs/>
          <w:sz w:val="24"/>
        </w:rPr>
      </w:pPr>
      <w:r w:rsidRPr="00A04E0C">
        <w:rPr>
          <w:rFonts w:ascii="Arial" w:hAnsi="Arial" w:cs="Arial"/>
          <w:b/>
          <w:sz w:val="28"/>
          <w:szCs w:val="28"/>
        </w:rPr>
        <w:t>ORDINA</w:t>
      </w:r>
    </w:p>
    <w:p w:rsidR="00A04E0C" w:rsidRPr="00A04E0C" w:rsidRDefault="00A04E0C" w:rsidP="00A04E0C">
      <w:pPr>
        <w:tabs>
          <w:tab w:val="center" w:pos="4859"/>
        </w:tabs>
        <w:ind w:left="-200" w:firstLine="280"/>
        <w:rPr>
          <w:rFonts w:ascii="Arial" w:hAnsi="Arial" w:cs="Arial"/>
          <w:b/>
          <w:sz w:val="28"/>
          <w:szCs w:val="28"/>
        </w:rPr>
      </w:pPr>
      <w:r>
        <w:t xml:space="preserve">                                             </w:t>
      </w:r>
      <w:r>
        <w:tab/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bCs/>
        </w:rPr>
      </w:pPr>
      <w:r w:rsidRPr="00A04E0C">
        <w:rPr>
          <w:rFonts w:ascii="Arial" w:hAnsi="Arial" w:cs="Arial"/>
          <w:b/>
          <w:bCs/>
        </w:rPr>
        <w:t xml:space="preserve">Di istituire con la presente ordinanza il divieto di </w:t>
      </w:r>
      <w:r w:rsidR="006722F0">
        <w:rPr>
          <w:rFonts w:ascii="Arial" w:hAnsi="Arial" w:cs="Arial"/>
          <w:b/>
          <w:bCs/>
        </w:rPr>
        <w:t>sosta</w:t>
      </w:r>
      <w:r w:rsidRPr="00A04E0C">
        <w:rPr>
          <w:rFonts w:ascii="Arial" w:hAnsi="Arial" w:cs="Arial"/>
          <w:b/>
          <w:bCs/>
        </w:rPr>
        <w:t xml:space="preserve"> </w:t>
      </w:r>
      <w:r w:rsidR="00513941">
        <w:rPr>
          <w:rFonts w:ascii="Arial" w:hAnsi="Arial" w:cs="Arial"/>
          <w:b/>
          <w:bCs/>
        </w:rPr>
        <w:t>e di circolazione in</w:t>
      </w:r>
      <w:r w:rsidRPr="00A04E0C">
        <w:rPr>
          <w:rFonts w:ascii="Arial" w:hAnsi="Arial" w:cs="Arial"/>
          <w:b/>
          <w:bCs/>
        </w:rPr>
        <w:t xml:space="preserve"> </w:t>
      </w:r>
      <w:r w:rsidR="006722F0">
        <w:rPr>
          <w:rFonts w:ascii="Arial" w:hAnsi="Arial" w:cs="Arial"/>
          <w:b/>
          <w:bCs/>
        </w:rPr>
        <w:t xml:space="preserve">Piazza </w:t>
      </w:r>
      <w:r w:rsidR="00513941">
        <w:rPr>
          <w:rFonts w:ascii="Arial" w:hAnsi="Arial" w:cs="Arial"/>
          <w:b/>
          <w:bCs/>
        </w:rPr>
        <w:t>Umberto I</w:t>
      </w:r>
      <w:r w:rsidR="006722F0">
        <w:rPr>
          <w:rFonts w:ascii="Arial" w:hAnsi="Arial" w:cs="Arial"/>
          <w:b/>
          <w:bCs/>
        </w:rPr>
        <w:t xml:space="preserve"> </w:t>
      </w:r>
      <w:r w:rsidR="00265C21">
        <w:rPr>
          <w:rFonts w:ascii="Arial" w:hAnsi="Arial" w:cs="Arial"/>
          <w:b/>
          <w:bCs/>
        </w:rPr>
        <w:t>il giorno</w:t>
      </w:r>
      <w:r w:rsidR="00513941">
        <w:rPr>
          <w:rFonts w:ascii="Arial" w:hAnsi="Arial" w:cs="Arial"/>
          <w:b/>
          <w:bCs/>
        </w:rPr>
        <w:t xml:space="preserve"> 01/09/2018 </w:t>
      </w:r>
      <w:r w:rsidR="00265C21">
        <w:rPr>
          <w:rFonts w:ascii="Arial" w:hAnsi="Arial" w:cs="Arial"/>
          <w:b/>
          <w:bCs/>
        </w:rPr>
        <w:t>dalle ore 08.00 alle</w:t>
      </w:r>
      <w:r w:rsidR="00513941">
        <w:rPr>
          <w:rFonts w:ascii="Arial" w:hAnsi="Arial" w:cs="Arial"/>
          <w:b/>
          <w:bCs/>
        </w:rPr>
        <w:t xml:space="preserve"> 14.00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bCs/>
        </w:rPr>
      </w:pP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 xml:space="preserve">Contro la presente ordinanza è ammesso ricorso gerarchico al Ministro dei Lavori Pubblici da presentarsi entro 60 giorni dalla pubblicazione all’Albo Pretorio di questo Comune, ai sensi dell’art. 37 del D. </w:t>
      </w:r>
      <w:proofErr w:type="spellStart"/>
      <w:r w:rsidRPr="00A04E0C">
        <w:rPr>
          <w:rFonts w:ascii="Arial" w:hAnsi="Arial" w:cs="Arial"/>
        </w:rPr>
        <w:t>Lgs.vo</w:t>
      </w:r>
      <w:proofErr w:type="spellEnd"/>
      <w:r w:rsidRPr="00A04E0C">
        <w:rPr>
          <w:rFonts w:ascii="Arial" w:hAnsi="Arial" w:cs="Arial"/>
        </w:rPr>
        <w:t xml:space="preserve"> del 30/04/1992 n. 285 e dell’art. 74 del relativo Regolamento di Esecuzione.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Entro  il predetto termine, potrà altresì essere presentato ricorso al TAR della Regione Marche per incompetenza, eccesso di potere o per violazione di legge.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La presente ordinanza è resa nota al pubblico mediante la pubblicazione all’Albo Pretorio, nonché mediante l’apposizione dei cartelli stradali previsti e prescritti dal Codice della Strada e dal relativo Regolamento di Esecuzione, che saranno posti a carico dei dipendenti comunali.</w:t>
      </w:r>
    </w:p>
    <w:p w:rsid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Gli Agenti della Forza Pubblica e la Polizia Municipale  sono incaricati dell’osservanza della presente Ordinanza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</w:p>
    <w:p w:rsidR="00A04E0C" w:rsidRDefault="00A04E0C" w:rsidP="00A04E0C">
      <w:pPr>
        <w:pStyle w:val="Intestazione"/>
        <w:tabs>
          <w:tab w:val="clear" w:pos="4819"/>
          <w:tab w:val="clear" w:pos="9638"/>
        </w:tabs>
        <w:rPr>
          <w:rFonts w:ascii="Arial" w:hAnsi="Arial" w:cs="Arial"/>
        </w:rPr>
      </w:pPr>
      <w:r w:rsidRPr="00A04E0C">
        <w:rPr>
          <w:rFonts w:ascii="Arial" w:hAnsi="Arial" w:cs="Arial"/>
        </w:rPr>
        <w:t xml:space="preserve">Dalla residenza Municipale, lì  </w:t>
      </w:r>
      <w:r w:rsidR="00513941">
        <w:rPr>
          <w:rFonts w:ascii="Arial" w:hAnsi="Arial" w:cs="Arial"/>
        </w:rPr>
        <w:t>29</w:t>
      </w:r>
      <w:r w:rsidR="006722F0">
        <w:rPr>
          <w:rFonts w:ascii="Arial" w:hAnsi="Arial" w:cs="Arial"/>
        </w:rPr>
        <w:t>/0</w:t>
      </w:r>
      <w:r w:rsidR="00513941">
        <w:rPr>
          <w:rFonts w:ascii="Arial" w:hAnsi="Arial" w:cs="Arial"/>
        </w:rPr>
        <w:t>8</w:t>
      </w:r>
      <w:r w:rsidRPr="00A04E0C">
        <w:rPr>
          <w:rFonts w:ascii="Arial" w:hAnsi="Arial" w:cs="Arial"/>
        </w:rPr>
        <w:t>/201</w:t>
      </w:r>
      <w:r w:rsidR="00513941">
        <w:rPr>
          <w:rFonts w:ascii="Arial" w:hAnsi="Arial" w:cs="Arial"/>
        </w:rPr>
        <w:t>8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rPr>
          <w:rFonts w:ascii="Arial" w:hAnsi="Arial" w:cs="Arial"/>
        </w:rPr>
      </w:pP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rFonts w:ascii="Arial" w:hAnsi="Arial" w:cs="Arial"/>
          <w:bCs/>
        </w:rPr>
      </w:pPr>
      <w:r w:rsidRPr="00A04E0C">
        <w:rPr>
          <w:rFonts w:ascii="Arial" w:hAnsi="Arial" w:cs="Arial"/>
          <w:bCs/>
        </w:rPr>
        <w:t>IL SINDACO</w:t>
      </w:r>
    </w:p>
    <w:p w:rsidR="00A04E0C" w:rsidRPr="00A04E0C" w:rsidRDefault="00265C21" w:rsidP="00A04E0C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f.to </w:t>
      </w:r>
      <w:r w:rsidR="00A04E0C" w:rsidRPr="00A04E0C">
        <w:rPr>
          <w:rFonts w:ascii="Arial" w:hAnsi="Arial" w:cs="Arial"/>
          <w:bCs/>
          <w:iCs/>
        </w:rPr>
        <w:t xml:space="preserve">Dott. Giovanni </w:t>
      </w:r>
      <w:proofErr w:type="spellStart"/>
      <w:r w:rsidR="00A04E0C" w:rsidRPr="00A04E0C">
        <w:rPr>
          <w:rFonts w:ascii="Arial" w:hAnsi="Arial" w:cs="Arial"/>
          <w:bCs/>
          <w:iCs/>
        </w:rPr>
        <w:t>Borraccini</w:t>
      </w:r>
      <w:proofErr w:type="spellEnd"/>
    </w:p>
    <w:p w:rsidR="00A04E0C" w:rsidRPr="00A04E0C" w:rsidRDefault="00A04E0C" w:rsidP="00A04E0C">
      <w:pPr>
        <w:pStyle w:val="Corpodeltesto2"/>
        <w:jc w:val="left"/>
        <w:rPr>
          <w:rFonts w:ascii="Arial" w:hAnsi="Arial" w:cs="Arial"/>
          <w:b/>
          <w:bCs/>
          <w:sz w:val="22"/>
          <w:szCs w:val="22"/>
        </w:rPr>
      </w:pPr>
    </w:p>
    <w:sectPr w:rsidR="00A04E0C" w:rsidRPr="00A04E0C" w:rsidSect="001B58B4">
      <w:footerReference w:type="default" r:id="rId9"/>
      <w:headerReference w:type="first" r:id="rId10"/>
      <w:footerReference w:type="first" r:id="rId11"/>
      <w:pgSz w:w="11906" w:h="16838"/>
      <w:pgMar w:top="993" w:right="1134" w:bottom="1560" w:left="1134" w:header="850" w:footer="83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0724" w:rsidRDefault="00340724" w:rsidP="006A0D9D">
      <w:pPr>
        <w:spacing w:after="0" w:line="240" w:lineRule="auto"/>
      </w:pPr>
      <w:r>
        <w:separator/>
      </w:r>
    </w:p>
  </w:endnote>
  <w:endnote w:type="continuationSeparator" w:id="0">
    <w:p w:rsidR="00340724" w:rsidRDefault="00340724" w:rsidP="006A0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D34" w:rsidRDefault="004F5958">
    <w:pPr>
      <w:pStyle w:val="Pidipagina"/>
    </w:pPr>
    <w:r>
      <w:rPr>
        <w:noProof/>
        <w:lang w:eastAsia="it-IT"/>
      </w:rPr>
      <w:pict>
        <v:line id="_x0000_s12289" style="position:absolute;z-index:251662848;visibility:visible;mso-wrap-distance-top:-3e-5mm;mso-wrap-distance-bottom:-3e-5mm;mso-width-relative:margin;mso-height-relative:margin" from="1.5pt,-4.05pt" to="496.8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" strokecolor="#ed7d31 [3205]" strokeweight="1pt">
          <v:stroke joinstyle="miter"/>
          <o:lock v:ext="edit" shapetype="f"/>
        </v:line>
      </w:pict>
    </w:r>
  </w:p>
  <w:p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8B4" w:rsidRDefault="001B58B4" w:rsidP="001B58B4"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-224790</wp:posOffset>
          </wp:positionH>
          <wp:positionV relativeFrom="paragraph">
            <wp:posOffset>72390</wp:posOffset>
          </wp:positionV>
          <wp:extent cx="600075" cy="781050"/>
          <wp:effectExtent l="19050" t="0" r="9525" b="0"/>
          <wp:wrapNone/>
          <wp:docPr id="297" name="Immagine 297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B58B4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461010</wp:posOffset>
          </wp:positionH>
          <wp:positionV relativeFrom="paragraph">
            <wp:posOffset>6985</wp:posOffset>
          </wp:positionV>
          <wp:extent cx="571500" cy="571500"/>
          <wp:effectExtent l="19050" t="0" r="0" b="0"/>
          <wp:wrapNone/>
          <wp:docPr id="298" name="Immagine 298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6137910</wp:posOffset>
          </wp:positionH>
          <wp:positionV relativeFrom="paragraph">
            <wp:posOffset>44450</wp:posOffset>
          </wp:positionV>
          <wp:extent cx="343535" cy="348615"/>
          <wp:effectExtent l="0" t="0" r="0" b="0"/>
          <wp:wrapNone/>
          <wp:docPr id="299" name="Immagine 299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5643880</wp:posOffset>
          </wp:positionH>
          <wp:positionV relativeFrom="paragraph">
            <wp:posOffset>43180</wp:posOffset>
          </wp:positionV>
          <wp:extent cx="352425" cy="353695"/>
          <wp:effectExtent l="0" t="0" r="9525" b="8255"/>
          <wp:wrapNone/>
          <wp:docPr id="300" name="Immagine 300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5137785</wp:posOffset>
          </wp:positionH>
          <wp:positionV relativeFrom="paragraph">
            <wp:posOffset>-2540</wp:posOffset>
          </wp:positionV>
          <wp:extent cx="400050" cy="400050"/>
          <wp:effectExtent l="0" t="0" r="0" b="0"/>
          <wp:wrapNone/>
          <wp:docPr id="301" name="Immagine 301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0"/>
        <w:szCs w:val="20"/>
      </w:rPr>
      <w:t xml:space="preserve">ROTELLA, AP - 63071 – </w:t>
    </w:r>
    <w:r w:rsidRPr="00687082">
      <w:rPr>
        <w:rFonts w:ascii="Times New Roman" w:hAnsi="Times New Roman" w:cs="Times New Roman"/>
        <w:sz w:val="20"/>
        <w:szCs w:val="20"/>
      </w:rPr>
      <w:t>VIA UMBERTO I</w:t>
    </w:r>
    <w:r>
      <w:rPr>
        <w:rFonts w:ascii="Times New Roman" w:hAnsi="Times New Roman" w:cs="Times New Roman"/>
        <w:sz w:val="20"/>
        <w:szCs w:val="20"/>
      </w:rPr>
      <w:t>,N. 11</w:t>
    </w:r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:rsidR="001B58B4" w:rsidRPr="00AF7643" w:rsidRDefault="004F5958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hyperlink r:id="rId6" w:history="1">
      <w:r w:rsidR="001B58B4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www.comunerotella.net</w:t>
      </w:r>
    </w:hyperlink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i/>
        <w:sz w:val="20"/>
        <w:szCs w:val="20"/>
        <w:lang w:val="en-US"/>
      </w:rPr>
      <w:t xml:space="preserve">MAIL 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: </w:t>
    </w:r>
    <w:r w:rsidR="004F5958">
      <w:fldChar w:fldCharType="begin"/>
    </w:r>
    <w:r w:rsidR="004F5958" w:rsidRPr="00AE4937">
      <w:rPr>
        <w:lang w:val="en-US"/>
      </w:rPr>
      <w:instrText>HYPERLINK "mailto:com.rotella@tiscali.it"</w:instrText>
    </w:r>
    <w:r w:rsidR="004F5958">
      <w:fldChar w:fldCharType="separate"/>
    </w:r>
    <w:r w:rsidRPr="00AF7643">
      <w:rPr>
        <w:rStyle w:val="Collegamentoipertestuale"/>
        <w:rFonts w:ascii="Times New Roman" w:hAnsi="Times New Roman" w:cs="Times New Roman"/>
        <w:sz w:val="20"/>
        <w:szCs w:val="20"/>
        <w:lang w:val="en-US"/>
      </w:rPr>
      <w:t>com.rotella@tiscali.it</w:t>
    </w:r>
    <w:r w:rsidR="004F5958">
      <w:fldChar w:fldCharType="end"/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;     </w:t>
    </w:r>
    <w:r w:rsidRPr="00AF7643">
      <w:rPr>
        <w:rFonts w:ascii="Times New Roman" w:hAnsi="Times New Roman" w:cs="Times New Roman"/>
        <w:i/>
        <w:sz w:val="20"/>
        <w:szCs w:val="20"/>
        <w:lang w:val="en-US"/>
      </w:rPr>
      <w:t>PEC :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protocollo</w:t>
    </w:r>
    <w:r w:rsidRPr="00AF7643">
      <w:rPr>
        <w:rFonts w:ascii="Times New Roman" w:hAnsi="Times New Roman" w:cs="Times New Roman"/>
        <w:color w:val="2E74B5" w:themeColor="accent1" w:themeShade="BF"/>
        <w:sz w:val="20"/>
        <w:szCs w:val="20"/>
        <w:lang w:val="en-US"/>
      </w:rPr>
      <w:t>.comune.rotella@pec.it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0724" w:rsidRDefault="00340724" w:rsidP="006A0D9D">
      <w:pPr>
        <w:spacing w:after="0" w:line="240" w:lineRule="auto"/>
      </w:pPr>
      <w:r>
        <w:separator/>
      </w:r>
    </w:p>
  </w:footnote>
  <w:footnote w:type="continuationSeparator" w:id="0">
    <w:p w:rsidR="00340724" w:rsidRDefault="00340724" w:rsidP="006A0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spacing w:val="20"/>
        <w:sz w:val="28"/>
        <w:szCs w:val="28"/>
      </w:rPr>
    </w:pPr>
    <w:r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3223260</wp:posOffset>
          </wp:positionH>
          <wp:positionV relativeFrom="paragraph">
            <wp:posOffset>88900</wp:posOffset>
          </wp:positionV>
          <wp:extent cx="800735" cy="657225"/>
          <wp:effectExtent l="171450" t="171450" r="361315" b="352425"/>
          <wp:wrapNone/>
          <wp:docPr id="294" name="Immagine 13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1746" t="11904" r="9785" b="38632"/>
                  <a:stretch/>
                </pic:blipFill>
                <pic:spPr bwMode="auto">
                  <a:xfrm rot="20888025">
                    <a:off x="0" y="0"/>
                    <a:ext cx="800735" cy="65722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F5958" w:rsidRPr="004F5958"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pict>
        <v:line id="Connettore 1 3" o:spid="_x0000_s12294" style="position:absolute;left:0;text-align:left;z-index:251664896;visibility:visible;mso-wrap-distance-top:-3e-5mm;mso-wrap-distance-bottom:-3e-5mm;mso-position-horizontal-relative:text;mso-position-vertical-relative:text;mso-width-relative:margin;mso-height-relative:margin" from="166.8pt,8.55pt" to="258.8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" strokecolor="#ed7d31 [3205]" strokeweight="1pt">
          <v:stroke joinstyle="miter"/>
          <o:lock v:ext="edit" shapetype="f"/>
        </v:line>
      </w:pict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-168275</wp:posOffset>
          </wp:positionV>
          <wp:extent cx="885825" cy="1066800"/>
          <wp:effectExtent l="0" t="0" r="9525" b="0"/>
          <wp:wrapNone/>
          <wp:docPr id="295" name="Immagine 1" descr="http://www.araldicacivica.it/pix/aggiornamenti/2015/02/rotel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raldicacivica.it/pix/aggiornamenti/2015/02/rotell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posOffset>3980815</wp:posOffset>
          </wp:positionH>
          <wp:positionV relativeFrom="paragraph">
            <wp:posOffset>36830</wp:posOffset>
          </wp:positionV>
          <wp:extent cx="2520315" cy="770890"/>
          <wp:effectExtent l="0" t="0" r="0" b="0"/>
          <wp:wrapNone/>
          <wp:docPr id="296" name="Immagine 9" descr="C:\Users\marcozzi.m\Desktop\850994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ozzi.m\Desktop\85099496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7089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spacing w:val="20"/>
        <w:sz w:val="28"/>
        <w:szCs w:val="28"/>
      </w:rPr>
      <w:t xml:space="preserve">COMUNE </w:t>
    </w:r>
    <w:proofErr w:type="spellStart"/>
    <w:r w:rsidRPr="00AB60F2">
      <w:rPr>
        <w:rFonts w:ascii="Times New Roman" w:hAnsi="Times New Roman" w:cs="Times New Roman"/>
        <w:spacing w:val="20"/>
        <w:sz w:val="28"/>
        <w:szCs w:val="28"/>
      </w:rPr>
      <w:t>DI</w:t>
    </w:r>
    <w:proofErr w:type="spellEnd"/>
  </w:p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0099FF"/>
        <w:spacing w:val="20"/>
        <w:sz w:val="48"/>
        <w:szCs w:val="48"/>
      </w:rPr>
    </w:pPr>
    <w:r w:rsidRPr="00AB60F2">
      <w:rPr>
        <w:rFonts w:ascii="Times New Roman" w:hAnsi="Times New Roman" w:cs="Times New Roman"/>
        <w:color w:val="0099FF"/>
        <w:spacing w:val="20"/>
        <w:sz w:val="48"/>
        <w:szCs w:val="48"/>
      </w:rPr>
      <w:t>ROTELLA</w:t>
    </w:r>
  </w:p>
  <w:p w:rsidR="00441812" w:rsidRPr="00610C2D" w:rsidRDefault="004F5958" w:rsidP="00441812">
    <w:pPr>
      <w:spacing w:after="0" w:line="240" w:lineRule="auto"/>
      <w:ind w:left="1418"/>
      <w:rPr>
        <w:rFonts w:ascii="Times New Roman" w:hAnsi="Times New Roman" w:cs="Times New Roman"/>
        <w:color w:val="00B0F0"/>
        <w:sz w:val="12"/>
        <w:szCs w:val="12"/>
      </w:rPr>
    </w:pPr>
    <w:r>
      <w:rPr>
        <w:rFonts w:ascii="Times New Roman" w:hAnsi="Times New Roman" w:cs="Times New Roman"/>
        <w:noProof/>
        <w:color w:val="00B0F0"/>
        <w:sz w:val="12"/>
        <w:szCs w:val="12"/>
        <w:lang w:eastAsia="it-IT"/>
      </w:rPr>
      <w:pict>
        <v:line id="Connettore 1 7" o:spid="_x0000_s12293" style="position:absolute;left:0;text-align:left;z-index:251663872;visibility:visible;mso-wrap-distance-top:-3e-5mm;mso-wrap-distance-bottom:-3e-5mm" from="86pt,2.4pt" to="258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" strokecolor="#ed7d31 [3205]" strokeweight="1pt">
          <v:stroke joinstyle="miter"/>
          <o:lock v:ext="edit" shapetype="f"/>
        </v:line>
      </w:pic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 xml:space="preserve">PROVINCIA </w:t>
    </w:r>
    <w:proofErr w:type="spellStart"/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>DI</w:t>
    </w:r>
    <w:proofErr w:type="spellEnd"/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 xml:space="preserve"> ASCOLI PICENO</w: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</w:p>
  <w:p w:rsidR="00441812" w:rsidRPr="00E132F1" w:rsidRDefault="004F5958" w:rsidP="00441812">
    <w:pPr>
      <w:spacing w:after="0" w:line="240" w:lineRule="auto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4F5958"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w:pict>
        <v:line id="Connettore 1 8" o:spid="_x0000_s12295" style="position:absolute;z-index:251665920;visibility:visible;mso-position-horizontal-relative:margin;mso-width-relative:margin;mso-height-relative:margin" from="1.8pt,6.8pt" to="517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" strokecolor="#00b0f0" strokeweight="2.25pt">
          <v:stroke joinstyle="miter"/>
          <o:lock v:ext="edit" shapetype="f"/>
          <w10:wrap anchorx="margin"/>
        </v:line>
      </w:pict>
    </w:r>
  </w:p>
  <w:p w:rsidR="00441812" w:rsidRDefault="00441812" w:rsidP="00441812">
    <w:pPr>
      <w:pStyle w:val="Intestazione"/>
    </w:pPr>
  </w:p>
  <w:p w:rsidR="00441812" w:rsidRDefault="0044181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313D"/>
    <w:multiLevelType w:val="hybridMultilevel"/>
    <w:tmpl w:val="433A9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732D5"/>
    <w:multiLevelType w:val="hybridMultilevel"/>
    <w:tmpl w:val="8CE26724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862F9"/>
    <w:multiLevelType w:val="hybridMultilevel"/>
    <w:tmpl w:val="8214A9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83925"/>
    <w:multiLevelType w:val="hybridMultilevel"/>
    <w:tmpl w:val="1BCA62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6427C5"/>
    <w:multiLevelType w:val="hybridMultilevel"/>
    <w:tmpl w:val="40A8C4B0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12CB2"/>
    <w:multiLevelType w:val="hybridMultilevel"/>
    <w:tmpl w:val="432EA9B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ED6730"/>
    <w:multiLevelType w:val="hybridMultilevel"/>
    <w:tmpl w:val="F33CFFE2"/>
    <w:lvl w:ilvl="0" w:tplc="0410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2BF64CF"/>
    <w:multiLevelType w:val="hybridMultilevel"/>
    <w:tmpl w:val="40265B8C"/>
    <w:lvl w:ilvl="0" w:tplc="DC6E278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8901DF"/>
    <w:multiLevelType w:val="hybridMultilevel"/>
    <w:tmpl w:val="BEB0195C"/>
    <w:lvl w:ilvl="0" w:tplc="12DC003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A86BD8"/>
    <w:multiLevelType w:val="hybridMultilevel"/>
    <w:tmpl w:val="9336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373CD4"/>
    <w:multiLevelType w:val="hybridMultilevel"/>
    <w:tmpl w:val="8B6673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B51E8E"/>
    <w:multiLevelType w:val="hybridMultilevel"/>
    <w:tmpl w:val="FF88C2D6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10"/>
  </w:num>
  <w:num w:numId="5">
    <w:abstractNumId w:val="2"/>
  </w:num>
  <w:num w:numId="6">
    <w:abstractNumId w:val="9"/>
  </w:num>
  <w:num w:numId="7">
    <w:abstractNumId w:val="3"/>
  </w:num>
  <w:num w:numId="8">
    <w:abstractNumId w:val="4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32770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/>
  <w:rsids>
    <w:rsidRoot w:val="008B071E"/>
    <w:rsid w:val="00003802"/>
    <w:rsid w:val="00013C8D"/>
    <w:rsid w:val="000243E4"/>
    <w:rsid w:val="00031074"/>
    <w:rsid w:val="00034535"/>
    <w:rsid w:val="00036CAD"/>
    <w:rsid w:val="000469A9"/>
    <w:rsid w:val="000724C9"/>
    <w:rsid w:val="00086DF1"/>
    <w:rsid w:val="000964B0"/>
    <w:rsid w:val="000A4B46"/>
    <w:rsid w:val="000B14B7"/>
    <w:rsid w:val="000D4AF8"/>
    <w:rsid w:val="000D6CBC"/>
    <w:rsid w:val="000F40AD"/>
    <w:rsid w:val="00107FDC"/>
    <w:rsid w:val="00125545"/>
    <w:rsid w:val="001260E5"/>
    <w:rsid w:val="0013720B"/>
    <w:rsid w:val="00140F3D"/>
    <w:rsid w:val="00141C80"/>
    <w:rsid w:val="00142AEB"/>
    <w:rsid w:val="00165E28"/>
    <w:rsid w:val="00166FD2"/>
    <w:rsid w:val="00176D2D"/>
    <w:rsid w:val="00191B35"/>
    <w:rsid w:val="00193592"/>
    <w:rsid w:val="00194FEB"/>
    <w:rsid w:val="001B58B4"/>
    <w:rsid w:val="001B5E6A"/>
    <w:rsid w:val="001C1AB9"/>
    <w:rsid w:val="001E39B8"/>
    <w:rsid w:val="001E6D56"/>
    <w:rsid w:val="001F41E2"/>
    <w:rsid w:val="001F7202"/>
    <w:rsid w:val="00211217"/>
    <w:rsid w:val="002336E1"/>
    <w:rsid w:val="00265C21"/>
    <w:rsid w:val="0027641B"/>
    <w:rsid w:val="00290D11"/>
    <w:rsid w:val="002B7596"/>
    <w:rsid w:val="002C1229"/>
    <w:rsid w:val="002C3E1D"/>
    <w:rsid w:val="002E3DF8"/>
    <w:rsid w:val="00305D34"/>
    <w:rsid w:val="00312E71"/>
    <w:rsid w:val="0033793F"/>
    <w:rsid w:val="00340724"/>
    <w:rsid w:val="00345B1C"/>
    <w:rsid w:val="0037160C"/>
    <w:rsid w:val="00381C73"/>
    <w:rsid w:val="003A191D"/>
    <w:rsid w:val="003A3556"/>
    <w:rsid w:val="003B4EF8"/>
    <w:rsid w:val="003C3FAF"/>
    <w:rsid w:val="00425E4D"/>
    <w:rsid w:val="0044118E"/>
    <w:rsid w:val="00441812"/>
    <w:rsid w:val="00474778"/>
    <w:rsid w:val="00487974"/>
    <w:rsid w:val="004902C9"/>
    <w:rsid w:val="004B49FB"/>
    <w:rsid w:val="004B6257"/>
    <w:rsid w:val="004C1B87"/>
    <w:rsid w:val="004C5FED"/>
    <w:rsid w:val="004D2BFB"/>
    <w:rsid w:val="004F5958"/>
    <w:rsid w:val="00513941"/>
    <w:rsid w:val="005179C4"/>
    <w:rsid w:val="005342F1"/>
    <w:rsid w:val="0054530F"/>
    <w:rsid w:val="00565BDE"/>
    <w:rsid w:val="005826CB"/>
    <w:rsid w:val="00591C31"/>
    <w:rsid w:val="005A7748"/>
    <w:rsid w:val="005B2EDF"/>
    <w:rsid w:val="005B39E4"/>
    <w:rsid w:val="005D47EC"/>
    <w:rsid w:val="005E20BC"/>
    <w:rsid w:val="00604C15"/>
    <w:rsid w:val="00610C2D"/>
    <w:rsid w:val="006219EB"/>
    <w:rsid w:val="006238A7"/>
    <w:rsid w:val="006557F2"/>
    <w:rsid w:val="006722F0"/>
    <w:rsid w:val="00687082"/>
    <w:rsid w:val="006A0D9D"/>
    <w:rsid w:val="006B59D7"/>
    <w:rsid w:val="006F53DC"/>
    <w:rsid w:val="00707152"/>
    <w:rsid w:val="007174C5"/>
    <w:rsid w:val="007558ED"/>
    <w:rsid w:val="00761E8E"/>
    <w:rsid w:val="00794CF7"/>
    <w:rsid w:val="007A2D24"/>
    <w:rsid w:val="007D2260"/>
    <w:rsid w:val="007D3AFB"/>
    <w:rsid w:val="007E4D37"/>
    <w:rsid w:val="007E7DED"/>
    <w:rsid w:val="007F0414"/>
    <w:rsid w:val="008007C0"/>
    <w:rsid w:val="00807F88"/>
    <w:rsid w:val="00873820"/>
    <w:rsid w:val="008A5EBE"/>
    <w:rsid w:val="008B071E"/>
    <w:rsid w:val="008B475F"/>
    <w:rsid w:val="008D7181"/>
    <w:rsid w:val="008E244D"/>
    <w:rsid w:val="008F22F0"/>
    <w:rsid w:val="00955ABD"/>
    <w:rsid w:val="009979BA"/>
    <w:rsid w:val="009A28EE"/>
    <w:rsid w:val="009A5386"/>
    <w:rsid w:val="009D3A14"/>
    <w:rsid w:val="009F2CB1"/>
    <w:rsid w:val="00A03A27"/>
    <w:rsid w:val="00A043EA"/>
    <w:rsid w:val="00A04E0C"/>
    <w:rsid w:val="00A25027"/>
    <w:rsid w:val="00A25E57"/>
    <w:rsid w:val="00A307A3"/>
    <w:rsid w:val="00A33F47"/>
    <w:rsid w:val="00A91FFA"/>
    <w:rsid w:val="00A95C4D"/>
    <w:rsid w:val="00AA0E06"/>
    <w:rsid w:val="00AB60F2"/>
    <w:rsid w:val="00AE4937"/>
    <w:rsid w:val="00AF7643"/>
    <w:rsid w:val="00B07180"/>
    <w:rsid w:val="00B35449"/>
    <w:rsid w:val="00B9133A"/>
    <w:rsid w:val="00BF0271"/>
    <w:rsid w:val="00BF4FEE"/>
    <w:rsid w:val="00BF5E90"/>
    <w:rsid w:val="00C43B1E"/>
    <w:rsid w:val="00CA76D1"/>
    <w:rsid w:val="00CB2BBE"/>
    <w:rsid w:val="00CD64E5"/>
    <w:rsid w:val="00D00C6D"/>
    <w:rsid w:val="00D173AA"/>
    <w:rsid w:val="00D57332"/>
    <w:rsid w:val="00DA059F"/>
    <w:rsid w:val="00DB062F"/>
    <w:rsid w:val="00DC7979"/>
    <w:rsid w:val="00DD1D6C"/>
    <w:rsid w:val="00DD5100"/>
    <w:rsid w:val="00DE3FBB"/>
    <w:rsid w:val="00DE53D7"/>
    <w:rsid w:val="00DF38C1"/>
    <w:rsid w:val="00E0145F"/>
    <w:rsid w:val="00E02C57"/>
    <w:rsid w:val="00E132F1"/>
    <w:rsid w:val="00E319E1"/>
    <w:rsid w:val="00E507B3"/>
    <w:rsid w:val="00EC270B"/>
    <w:rsid w:val="00ED69D8"/>
    <w:rsid w:val="00EE1E2C"/>
    <w:rsid w:val="00EF5CDC"/>
    <w:rsid w:val="00F22F86"/>
    <w:rsid w:val="00F24D20"/>
    <w:rsid w:val="00F326E5"/>
    <w:rsid w:val="00F43355"/>
    <w:rsid w:val="00F45B43"/>
    <w:rsid w:val="00F87021"/>
    <w:rsid w:val="00FC779A"/>
    <w:rsid w:val="00FD2253"/>
    <w:rsid w:val="00FE34E7"/>
    <w:rsid w:val="00FE62D9"/>
    <w:rsid w:val="00FF7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475F"/>
  </w:style>
  <w:style w:type="paragraph" w:styleId="Titolo9">
    <w:name w:val="heading 9"/>
    <w:basedOn w:val="Normale"/>
    <w:next w:val="Normale"/>
    <w:link w:val="Titolo9Carattere"/>
    <w:qFormat/>
    <w:rsid w:val="00A04E0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0"/>
      <w:bdr w:val="single" w:sz="4" w:space="0" w:color="auto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0D9D"/>
  </w:style>
  <w:style w:type="paragraph" w:styleId="Pidipagina">
    <w:name w:val="footer"/>
    <w:basedOn w:val="Normale"/>
    <w:link w:val="Pidipagina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0D9D"/>
  </w:style>
  <w:style w:type="table" w:styleId="Grigliatabella">
    <w:name w:val="Table Grid"/>
    <w:basedOn w:val="Tabellanormale"/>
    <w:uiPriority w:val="39"/>
    <w:rsid w:val="006A0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ED69D8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2F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F7643"/>
    <w:pPr>
      <w:spacing w:after="200" w:line="276" w:lineRule="auto"/>
      <w:ind w:left="720"/>
      <w:contextualSpacing/>
    </w:pPr>
  </w:style>
  <w:style w:type="character" w:customStyle="1" w:styleId="Titolo9Carattere">
    <w:name w:val="Titolo 9 Carattere"/>
    <w:basedOn w:val="Carpredefinitoparagrafo"/>
    <w:link w:val="Titolo9"/>
    <w:rsid w:val="00A04E0C"/>
    <w:rPr>
      <w:rFonts w:ascii="Times New Roman" w:eastAsia="Times New Roman" w:hAnsi="Times New Roman" w:cs="Times New Roman"/>
      <w:b/>
      <w:bCs/>
      <w:sz w:val="28"/>
      <w:szCs w:val="20"/>
      <w:bdr w:val="single" w:sz="4" w:space="0" w:color="auto"/>
      <w:lang w:eastAsia="it-IT"/>
    </w:rPr>
  </w:style>
  <w:style w:type="paragraph" w:styleId="Corpodeltesto2">
    <w:name w:val="Body Text 2"/>
    <w:basedOn w:val="Normale"/>
    <w:link w:val="Corpodeltesto2Carattere"/>
    <w:semiHidden/>
    <w:rsid w:val="00A04E0C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A04E0C"/>
    <w:rPr>
      <w:rFonts w:ascii="Times New Roman" w:eastAsia="Times New Roman" w:hAnsi="Times New Roman" w:cs="Times New Roman"/>
      <w:sz w:val="24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mfaleria@libero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1.jpeg"/><Relationship Id="rId6" Type="http://schemas.openxmlformats.org/officeDocument/2006/relationships/hyperlink" Target="http://www.comunerotella.net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77D29-993A-4B32-8973-0D277B428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marcozzi.m</dc:creator>
  <cp:lastModifiedBy>vigili</cp:lastModifiedBy>
  <cp:revision>23</cp:revision>
  <cp:lastPrinted>2017-07-19T11:02:00Z</cp:lastPrinted>
  <dcterms:created xsi:type="dcterms:W3CDTF">2015-07-11T08:02:00Z</dcterms:created>
  <dcterms:modified xsi:type="dcterms:W3CDTF">2018-08-30T11:13:00Z</dcterms:modified>
</cp:coreProperties>
</file>