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106F9" w14:textId="77777777" w:rsidR="006C3345" w:rsidRPr="00102E8B" w:rsidRDefault="006C3345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055456B" w14:textId="77777777" w:rsidR="006C3345" w:rsidRPr="00102E8B" w:rsidRDefault="006C3345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4CDDF" w14:textId="77777777" w:rsidR="006C3345" w:rsidRPr="00102E8B" w:rsidRDefault="006C3345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AC019" w14:textId="77777777" w:rsidR="006C3345" w:rsidRPr="00102E8B" w:rsidRDefault="00C706A4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E8B">
        <w:rPr>
          <w:rFonts w:ascii="Times New Roman" w:hAnsi="Times New Roman" w:cs="Times New Roman"/>
          <w:b/>
          <w:bCs/>
          <w:sz w:val="24"/>
          <w:szCs w:val="24"/>
        </w:rPr>
        <w:t xml:space="preserve">AVVISO PUBBLICO PER LA RACCOLTA DI MANIFESTAZIONI DI INTERESSE DA PARTE DI PRODUTTORI AGRICOLI AL FINE DI PARTECIPARE AL BANDO </w:t>
      </w:r>
    </w:p>
    <w:p w14:paraId="1C587060" w14:textId="77777777" w:rsidR="006C3345" w:rsidRPr="00102E8B" w:rsidRDefault="00C706A4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E8B">
        <w:rPr>
          <w:rFonts w:ascii="Times New Roman" w:hAnsi="Times New Roman" w:cs="Times New Roman"/>
          <w:b/>
          <w:bCs/>
          <w:sz w:val="24"/>
          <w:szCs w:val="24"/>
        </w:rPr>
        <w:t>“ATTIVITÀ PROMOZIONALI A RAGGIO LOCALE CONNESSE ALLO SVILUPPO DELLE FILIERE CORTE E DEI MERCATI LOCALI”</w:t>
      </w:r>
    </w:p>
    <w:p w14:paraId="07DBDEEE" w14:textId="77777777" w:rsidR="006C3345" w:rsidRPr="001F7433" w:rsidRDefault="001F7433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E8B">
        <w:rPr>
          <w:rFonts w:ascii="Times New Roman" w:hAnsi="Times New Roman" w:cs="Times New Roman"/>
          <w:b/>
          <w:bCs/>
          <w:sz w:val="24"/>
          <w:szCs w:val="24"/>
        </w:rPr>
        <w:t>MIS 19 - SOTTOMISURA 19.2., AZIONE 19.2.1.</w:t>
      </w:r>
      <w:r w:rsidRPr="001F7433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102E8B">
        <w:rPr>
          <w:rFonts w:ascii="Times New Roman" w:hAnsi="Times New Roman" w:cs="Times New Roman"/>
          <w:b/>
          <w:bCs/>
          <w:sz w:val="24"/>
          <w:szCs w:val="24"/>
        </w:rPr>
        <w:t xml:space="preserve">. PAL GAL </w:t>
      </w:r>
      <w:r w:rsidRPr="001F7433">
        <w:rPr>
          <w:rFonts w:ascii="Times New Roman" w:hAnsi="Times New Roman" w:cs="Times New Roman"/>
          <w:b/>
          <w:bCs/>
          <w:sz w:val="24"/>
          <w:szCs w:val="24"/>
        </w:rPr>
        <w:t>VALLE UMBRA E SIBILLINI</w:t>
      </w:r>
    </w:p>
    <w:p w14:paraId="190411F3" w14:textId="77777777" w:rsidR="006C3345" w:rsidRPr="00102E8B" w:rsidRDefault="006C3345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167AD" w14:textId="77777777" w:rsidR="006C3345" w:rsidRPr="00102E8B" w:rsidRDefault="006C3345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32DDE" w14:textId="77777777" w:rsidR="006C3345" w:rsidRPr="00102E8B" w:rsidRDefault="00C706A4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E8B">
        <w:rPr>
          <w:rFonts w:ascii="Times New Roman" w:hAnsi="Times New Roman" w:cs="Times New Roman"/>
          <w:b/>
          <w:bCs/>
          <w:sz w:val="24"/>
          <w:szCs w:val="24"/>
        </w:rPr>
        <w:t>CONSIDERATO CHE</w:t>
      </w:r>
    </w:p>
    <w:p w14:paraId="5DE36534" w14:textId="77777777" w:rsidR="006C3345" w:rsidRPr="00102E8B" w:rsidRDefault="006C3345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E67A2" w14:textId="77777777" w:rsidR="006C3345" w:rsidRDefault="00C706A4" w:rsidP="00102E8B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E8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di </w:t>
      </w:r>
      <w:r w:rsidR="00F837BF">
        <w:rPr>
          <w:rFonts w:ascii="Times New Roman" w:hAnsi="Times New Roman" w:cs="Times New Roman"/>
          <w:sz w:val="24"/>
          <w:szCs w:val="24"/>
        </w:rPr>
        <w:t>…………….</w:t>
      </w:r>
      <w:r w:rsidR="00281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intende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partecipare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al bando “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promozionali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raggio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connesse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allo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sviluppo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filiere</w:t>
      </w:r>
      <w:proofErr w:type="spellEnd"/>
      <w:r w:rsid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E8B">
        <w:rPr>
          <w:rFonts w:ascii="Times New Roman" w:hAnsi="Times New Roman" w:cs="Times New Roman"/>
          <w:sz w:val="24"/>
          <w:szCs w:val="24"/>
        </w:rPr>
        <w:t>corte</w:t>
      </w:r>
      <w:proofErr w:type="spellEnd"/>
      <w:r w:rsidR="00102E8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02E8B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E8B">
        <w:rPr>
          <w:rFonts w:ascii="Times New Roman" w:hAnsi="Times New Roman" w:cs="Times New Roman"/>
          <w:sz w:val="24"/>
          <w:szCs w:val="24"/>
        </w:rPr>
        <w:t>mercati</w:t>
      </w:r>
      <w:proofErr w:type="spellEnd"/>
      <w:r w:rsid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E8B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="00102E8B">
        <w:rPr>
          <w:rFonts w:ascii="Times New Roman" w:hAnsi="Times New Roman" w:cs="Times New Roman"/>
          <w:sz w:val="24"/>
          <w:szCs w:val="24"/>
        </w:rPr>
        <w:t xml:space="preserve">” - </w:t>
      </w:r>
      <w:r w:rsidRPr="00102E8B">
        <w:rPr>
          <w:rFonts w:ascii="Times New Roman" w:hAnsi="Times New Roman" w:cs="Times New Roman"/>
          <w:sz w:val="24"/>
          <w:szCs w:val="24"/>
        </w:rPr>
        <w:t xml:space="preserve">Mis 19 -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sottomisura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19.2., azione 19.2.1.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>07</w:t>
      </w:r>
      <w:r w:rsidRPr="00102E8B">
        <w:rPr>
          <w:rFonts w:ascii="Times New Roman" w:hAnsi="Times New Roman" w:cs="Times New Roman"/>
          <w:sz w:val="24"/>
          <w:szCs w:val="24"/>
        </w:rPr>
        <w:t xml:space="preserve">. PAL GAL 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>VALLE UMBRA E SIBILLINI</w:t>
      </w:r>
      <w:r w:rsidRPr="00102E8B">
        <w:rPr>
          <w:rFonts w:ascii="Times New Roman" w:hAnsi="Times New Roman" w:cs="Times New Roman"/>
          <w:sz w:val="24"/>
          <w:szCs w:val="24"/>
        </w:rPr>
        <w:t>;</w:t>
      </w:r>
    </w:p>
    <w:p w14:paraId="78CAB9B2" w14:textId="77777777" w:rsidR="00F837BF" w:rsidRPr="00F837BF" w:rsidRDefault="00F837BF" w:rsidP="00F837BF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Norcia, </w:t>
      </w:r>
      <w:r w:rsidRPr="00F837B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qualità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capofila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dell’Area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Interna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Valnerina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, è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stato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delegato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presentazione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di un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unico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progetto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l’intera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Area SNAI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Valnerina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comuni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ricadono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nella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Provincia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di Perugia e di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competenza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del Gal Valle Umbra e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Sibillini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>,</w:t>
      </w:r>
    </w:p>
    <w:p w14:paraId="1442C7A5" w14:textId="77777777" w:rsidR="006C3345" w:rsidRPr="00102E8B" w:rsidRDefault="00C706A4" w:rsidP="00102E8B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E8B">
        <w:rPr>
          <w:rFonts w:ascii="Times New Roman" w:hAnsi="Times New Roman" w:cs="Times New Roman"/>
          <w:sz w:val="24"/>
          <w:szCs w:val="24"/>
        </w:rPr>
        <w:t xml:space="preserve">Nel bando sopra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richiamato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necessario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formalizzare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atto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scritto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cooperazione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l’Ente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pubblico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locale ed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produttori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agricoli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interessati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(art. 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>3.4</w:t>
      </w:r>
      <w:r w:rsidRPr="00102E8B">
        <w:rPr>
          <w:rFonts w:ascii="Times New Roman" w:hAnsi="Times New Roman" w:cs="Times New Roman"/>
          <w:sz w:val="24"/>
          <w:szCs w:val="24"/>
        </w:rPr>
        <w:t>);</w:t>
      </w:r>
    </w:p>
    <w:p w14:paraId="60F1C0A8" w14:textId="77777777" w:rsidR="006C3345" w:rsidRPr="00102E8B" w:rsidRDefault="00C706A4" w:rsidP="00102E8B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E8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di </w:t>
      </w:r>
      <w:r w:rsidR="0028176F">
        <w:rPr>
          <w:rFonts w:ascii="Times New Roman" w:hAnsi="Times New Roman" w:cs="Times New Roman"/>
          <w:sz w:val="24"/>
          <w:szCs w:val="24"/>
        </w:rPr>
        <w:t>Norcia</w:t>
      </w:r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ritiene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la forma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dell’Associazione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Temporanea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Scopo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idonea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relativamente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finalità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del bando sopra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richiamato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>;</w:t>
      </w:r>
    </w:p>
    <w:p w14:paraId="3578E451" w14:textId="77777777" w:rsidR="006C3345" w:rsidRPr="00102E8B" w:rsidRDefault="00C706A4" w:rsidP="00102E8B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2E8B">
        <w:rPr>
          <w:rFonts w:ascii="Times New Roman" w:hAnsi="Times New Roman" w:cs="Times New Roman"/>
          <w:sz w:val="24"/>
          <w:szCs w:val="24"/>
        </w:rPr>
        <w:t>L’Atto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costituzione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dell’ATS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dovrà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dalle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registrato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entro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termini di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scadenza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del bando;</w:t>
      </w:r>
    </w:p>
    <w:p w14:paraId="79DBD7DB" w14:textId="77777777" w:rsidR="006C3345" w:rsidRPr="00102E8B" w:rsidRDefault="00C706A4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E8B">
        <w:rPr>
          <w:rFonts w:ascii="Times New Roman" w:hAnsi="Times New Roman" w:cs="Times New Roman"/>
          <w:b/>
          <w:bCs/>
          <w:sz w:val="24"/>
          <w:szCs w:val="24"/>
        </w:rPr>
        <w:t>TUTTO CIÒ CONSIDERATO</w:t>
      </w:r>
    </w:p>
    <w:p w14:paraId="01F4E400" w14:textId="77777777"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E8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di</w:t>
      </w:r>
      <w:r w:rsidR="0028176F">
        <w:rPr>
          <w:rFonts w:ascii="Times New Roman" w:hAnsi="Times New Roman" w:cs="Times New Roman"/>
          <w:sz w:val="24"/>
          <w:szCs w:val="24"/>
        </w:rPr>
        <w:t xml:space="preserve"> Norcia</w:t>
      </w:r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intende avviare la presente procedura di evidenza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pubblica</w:t>
      </w:r>
      <w:proofErr w:type="spellEnd"/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 per l</w:t>
      </w:r>
      <w:r w:rsidR="00102E8B">
        <w:rPr>
          <w:rFonts w:ascii="Times New Roman" w:hAnsi="Times New Roman" w:cs="Times New Roman"/>
          <w:sz w:val="24"/>
          <w:szCs w:val="24"/>
          <w:lang w:val="it-IT"/>
        </w:rPr>
        <w:t>a selezione di partner privati.</w:t>
      </w:r>
    </w:p>
    <w:p w14:paraId="2ADB75CB" w14:textId="77777777" w:rsidR="006C3345" w:rsidRPr="00102E8B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2C384" w14:textId="77777777"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2E8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REQUISITI DI PARTECIPAZIONE</w:t>
      </w:r>
    </w:p>
    <w:p w14:paraId="5C537678" w14:textId="77777777"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E8B">
        <w:rPr>
          <w:rFonts w:ascii="Times New Roman" w:hAnsi="Times New Roman" w:cs="Times New Roman"/>
          <w:sz w:val="24"/>
          <w:szCs w:val="24"/>
        </w:rPr>
        <w:t xml:space="preserve">Al fine di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partecipare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suddetto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avviso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aziende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dovranno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possedere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seguenti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>:</w:t>
      </w:r>
    </w:p>
    <w:p w14:paraId="08F4B96E" w14:textId="77777777" w:rsidR="006C3345" w:rsidRPr="00102E8B" w:rsidRDefault="00C706A4" w:rsidP="00102E8B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2E8B">
        <w:rPr>
          <w:rFonts w:ascii="Times New Roman" w:hAnsi="Times New Roman" w:cs="Times New Roman"/>
          <w:sz w:val="24"/>
          <w:szCs w:val="24"/>
        </w:rPr>
        <w:t>Svolgere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prevalente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produttore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agricolo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ATECO 2007 </w:t>
      </w:r>
    </w:p>
    <w:p w14:paraId="2F7A70A7" w14:textId="77777777"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E8B">
        <w:rPr>
          <w:rFonts w:ascii="Times New Roman" w:hAnsi="Times New Roman" w:cs="Times New Roman"/>
          <w:sz w:val="24"/>
          <w:szCs w:val="24"/>
        </w:rPr>
        <w:t>(http://www.istat.it/it/strumenti/definizioni-eclassificazioni/ateco-2007);</w:t>
      </w:r>
    </w:p>
    <w:p w14:paraId="07407948" w14:textId="77777777"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E8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partita IVA;</w:t>
      </w:r>
    </w:p>
    <w:p w14:paraId="4F7984FD" w14:textId="77777777"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E8B">
        <w:rPr>
          <w:rFonts w:ascii="Times New Roman" w:hAnsi="Times New Roman" w:cs="Times New Roman"/>
          <w:sz w:val="24"/>
          <w:szCs w:val="24"/>
        </w:rPr>
        <w:t>3.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iscritte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CCIAA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territoriale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>;</w:t>
      </w:r>
    </w:p>
    <w:p w14:paraId="03EFC2D8" w14:textId="77777777"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</w:rPr>
        <w:t>4.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Avere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sede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 in Umbria;</w:t>
      </w:r>
    </w:p>
    <w:p w14:paraId="20127F49" w14:textId="77777777"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5. Avere sede legale e/o unità produttiva nei Comuni dell’area SNAI </w:t>
      </w:r>
      <w:proofErr w:type="spellStart"/>
      <w:r w:rsidRPr="00102E8B">
        <w:rPr>
          <w:rFonts w:ascii="Times New Roman" w:hAnsi="Times New Roman" w:cs="Times New Roman"/>
          <w:sz w:val="24"/>
          <w:szCs w:val="24"/>
          <w:lang w:val="it-IT"/>
        </w:rPr>
        <w:t>Valnerina</w:t>
      </w:r>
      <w:proofErr w:type="spellEnd"/>
      <w:r w:rsidRPr="00102E8B">
        <w:rPr>
          <w:rFonts w:ascii="Times New Roman" w:hAnsi="Times New Roman" w:cs="Times New Roman"/>
          <w:sz w:val="24"/>
          <w:szCs w:val="24"/>
          <w:lang w:val="it-IT"/>
        </w:rPr>
        <w:t>: (Cascia, Cerreto di Spoleto, Monteleone di Spoleto, Norcia, Poggiodomo, Preci, Sant’Anatolia di Narco, Scheggino, Sellano, Vallo di Nera).</w:t>
      </w:r>
    </w:p>
    <w:p w14:paraId="00A9CA72" w14:textId="77777777" w:rsidR="006C3345" w:rsidRPr="00102E8B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8305D" w14:textId="77777777" w:rsidR="006C3345" w:rsidRPr="00F837BF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 xml:space="preserve">Si </w:t>
      </w:r>
      <w:proofErr w:type="spellStart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>precisa</w:t>
      </w:r>
      <w:proofErr w:type="spellEnd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>che</w:t>
      </w:r>
      <w:proofErr w:type="spellEnd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spellEnd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>requisiti</w:t>
      </w:r>
      <w:proofErr w:type="spellEnd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sopra </w:t>
      </w:r>
      <w:proofErr w:type="spellStart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>riportati</w:t>
      </w:r>
      <w:proofErr w:type="spellEnd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>devono</w:t>
      </w:r>
      <w:proofErr w:type="spellEnd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>essere</w:t>
      </w:r>
      <w:proofErr w:type="spellEnd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>posseduti</w:t>
      </w:r>
      <w:proofErr w:type="spellEnd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>alla</w:t>
      </w:r>
      <w:proofErr w:type="spellEnd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data di </w:t>
      </w:r>
      <w:proofErr w:type="spellStart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>pubblicazione</w:t>
      </w:r>
      <w:proofErr w:type="spellEnd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del </w:t>
      </w:r>
      <w:proofErr w:type="spellStart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>presente</w:t>
      </w:r>
      <w:proofErr w:type="spellEnd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>avviso</w:t>
      </w:r>
      <w:proofErr w:type="spellEnd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6F4150F" w14:textId="77777777" w:rsidR="006C3345" w:rsidRPr="00102E8B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8CB6A" w14:textId="77777777"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2E8B">
        <w:rPr>
          <w:rFonts w:ascii="Times New Roman" w:hAnsi="Times New Roman" w:cs="Times New Roman"/>
          <w:b/>
          <w:bCs/>
          <w:sz w:val="24"/>
          <w:szCs w:val="24"/>
          <w:u w:val="single"/>
        </w:rPr>
        <w:t>MODALITÀ DI PRESENTAZIONE DELLE CANDIDATURE</w:t>
      </w:r>
    </w:p>
    <w:p w14:paraId="74004D0A" w14:textId="77777777"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E8B">
        <w:rPr>
          <w:rFonts w:ascii="Times New Roman" w:hAnsi="Times New Roman" w:cs="Times New Roman"/>
          <w:sz w:val="24"/>
          <w:szCs w:val="24"/>
        </w:rPr>
        <w:t xml:space="preserve">Al fine di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presentare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la propria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manifestazione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di interesse e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rispondere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avviso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necessario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l’inammissibilità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candidatura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inviare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attraverso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modalità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>s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otto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descritte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seguente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documentazione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>:</w:t>
      </w:r>
    </w:p>
    <w:p w14:paraId="4A9866ED" w14:textId="77777777"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E8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Allegato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A “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Manifestazione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di Interesse”,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compilata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firmata</w:t>
      </w:r>
      <w:proofErr w:type="spellEnd"/>
    </w:p>
    <w:p w14:paraId="53B17A52" w14:textId="77777777"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E8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Visura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camerale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aggiornata</w:t>
      </w:r>
      <w:proofErr w:type="spellEnd"/>
    </w:p>
    <w:p w14:paraId="5AAE8F07" w14:textId="77777777" w:rsidR="006C3345" w:rsidRPr="00102E8B" w:rsidRDefault="00C706A4" w:rsidP="00102E8B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Pr="00102E8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</w:t>
      </w:r>
      <w:proofErr w:type="spellStart"/>
      <w:r w:rsidRPr="00102E8B">
        <w:rPr>
          <w:rFonts w:ascii="Times New Roman" w:eastAsia="Times New Roman" w:hAnsi="Times New Roman" w:cs="Times New Roman"/>
          <w:color w:val="000000"/>
          <w:sz w:val="24"/>
          <w:szCs w:val="24"/>
        </w:rPr>
        <w:t>tto</w:t>
      </w:r>
      <w:proofErr w:type="spellEnd"/>
      <w:r w:rsidRPr="0010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2E8B">
        <w:rPr>
          <w:rFonts w:ascii="Times New Roman" w:eastAsia="Times New Roman" w:hAnsi="Times New Roman" w:cs="Times New Roman"/>
          <w:color w:val="000000"/>
          <w:sz w:val="24"/>
          <w:szCs w:val="24"/>
        </w:rPr>
        <w:t>costitutivo</w:t>
      </w:r>
      <w:proofErr w:type="spellEnd"/>
      <w:r w:rsidRPr="0010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5B1E751" w14:textId="77777777" w:rsidR="006C3345" w:rsidRPr="00102E8B" w:rsidRDefault="00C706A4" w:rsidP="00102E8B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E8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- S</w:t>
      </w:r>
      <w:proofErr w:type="spellStart"/>
      <w:r w:rsidRPr="00102E8B">
        <w:rPr>
          <w:rFonts w:ascii="Times New Roman" w:eastAsia="Times New Roman" w:hAnsi="Times New Roman" w:cs="Times New Roman"/>
          <w:color w:val="000000"/>
          <w:sz w:val="24"/>
          <w:szCs w:val="24"/>
        </w:rPr>
        <w:t>tatuto</w:t>
      </w:r>
      <w:proofErr w:type="spellEnd"/>
    </w:p>
    <w:p w14:paraId="4503FE38" w14:textId="77777777" w:rsidR="006C3345" w:rsidRPr="00102E8B" w:rsidRDefault="00C706A4" w:rsidP="00102E8B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102E8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- DURC o dichiarazione sostitutiva</w:t>
      </w:r>
    </w:p>
    <w:p w14:paraId="453C847C" w14:textId="77777777"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E8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Certificato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attribuzione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partita IVA</w:t>
      </w:r>
    </w:p>
    <w:p w14:paraId="3DB3503B" w14:textId="77777777"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</w:rPr>
        <w:t xml:space="preserve">- 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>L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istino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prezzi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Camere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Commercio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di Terni e Perugia o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listino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ufficiale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aziendale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prodotti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prodotti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ammessi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devono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ricompresi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quelli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elencati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nell’allegato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I del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Trattato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CE)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>, con indicazione del prezzo unitario e dell’aliquota IVA applicata</w:t>
      </w:r>
    </w:p>
    <w:p w14:paraId="2319B057" w14:textId="77777777"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>- Copia fotostatica del documento di riconoscimento del legale rappresentante dell’azienda agricola</w:t>
      </w:r>
    </w:p>
    <w:p w14:paraId="2B8EC955" w14:textId="77777777"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lastRenderedPageBreak/>
        <w:t>- Eventuale ulteriore documentazione, atta ad avvalorare quanto descritto nell’avviso</w:t>
      </w:r>
    </w:p>
    <w:p w14:paraId="1FCE7F8C" w14:textId="77777777" w:rsidR="006C3345" w:rsidRPr="00102E8B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FE424" w14:textId="77777777" w:rsidR="006C3345" w:rsidRPr="0075291C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75291C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La documentazione sopra elencata dovrà essere inviata esclusivamente a mezzo PEC all’indirizzo </w:t>
      </w:r>
      <w:r w:rsidR="0028176F" w:rsidRPr="0075291C">
        <w:rPr>
          <w:rFonts w:ascii="Times New Roman" w:hAnsi="Times New Roman" w:cs="Times New Roman"/>
          <w:sz w:val="24"/>
          <w:szCs w:val="24"/>
          <w:u w:val="single"/>
          <w:lang w:val="it-IT"/>
        </w:rPr>
        <w:t>areainternavalnerina@pec.it</w:t>
      </w:r>
      <w:r w:rsidRPr="0075291C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entro e non oltre le ore 12.00 del giorno .../....../2020.</w:t>
      </w:r>
    </w:p>
    <w:p w14:paraId="26E02175" w14:textId="77777777" w:rsidR="006C3345" w:rsidRPr="0075291C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F7039F3" w14:textId="77777777" w:rsidR="006C3345" w:rsidRPr="0075291C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75291C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CRITERI E MODALITÀ DI SELEZIONE</w:t>
      </w:r>
    </w:p>
    <w:p w14:paraId="0F6C252D" w14:textId="77777777" w:rsidR="006C3345" w:rsidRPr="0075291C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5291C">
        <w:rPr>
          <w:rFonts w:ascii="Times New Roman" w:hAnsi="Times New Roman" w:cs="Times New Roman"/>
          <w:sz w:val="24"/>
          <w:szCs w:val="24"/>
          <w:lang w:val="it-IT"/>
        </w:rPr>
        <w:t>Le manifestazioni di interesse inviate saranno selezionate in base ai seguenti criteri:</w:t>
      </w:r>
    </w:p>
    <w:p w14:paraId="42DAF99A" w14:textId="77777777" w:rsidR="006C3345" w:rsidRPr="0075291C" w:rsidRDefault="00C706A4" w:rsidP="00102E8B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5291C">
        <w:rPr>
          <w:rFonts w:ascii="Times New Roman" w:hAnsi="Times New Roman" w:cs="Times New Roman"/>
          <w:sz w:val="24"/>
          <w:szCs w:val="24"/>
          <w:lang w:val="it-IT"/>
        </w:rPr>
        <w:t>Congruità e coerenza ai requisiti di partecipazione riportati nel bando e richiamati nell’avviso</w:t>
      </w:r>
    </w:p>
    <w:p w14:paraId="65A66302" w14:textId="77777777" w:rsidR="006C3345" w:rsidRPr="0075291C" w:rsidRDefault="00C706A4" w:rsidP="00102E8B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5291C">
        <w:rPr>
          <w:rFonts w:ascii="Times New Roman" w:hAnsi="Times New Roman" w:cs="Times New Roman"/>
          <w:sz w:val="24"/>
          <w:szCs w:val="24"/>
          <w:lang w:val="it-IT"/>
        </w:rPr>
        <w:t>Completezza della documentazione richiesta</w:t>
      </w:r>
    </w:p>
    <w:p w14:paraId="3B312A4E" w14:textId="77777777" w:rsidR="006C3345" w:rsidRPr="0075291C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830BF5C" w14:textId="77777777" w:rsidR="006C3345" w:rsidRPr="0075291C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5291C">
        <w:rPr>
          <w:rFonts w:ascii="Times New Roman" w:hAnsi="Times New Roman" w:cs="Times New Roman"/>
          <w:sz w:val="24"/>
          <w:szCs w:val="24"/>
          <w:lang w:val="it-IT"/>
        </w:rPr>
        <w:t xml:space="preserve">L’elenco delle aziende selezionate verrà pubblicato nel sito istituzionale del Comune di </w:t>
      </w:r>
      <w:r w:rsidR="0028176F" w:rsidRPr="0075291C">
        <w:rPr>
          <w:rFonts w:ascii="Times New Roman" w:hAnsi="Times New Roman" w:cs="Times New Roman"/>
          <w:sz w:val="24"/>
          <w:szCs w:val="24"/>
          <w:lang w:val="it-IT"/>
        </w:rPr>
        <w:t>Norcia</w:t>
      </w:r>
      <w:r w:rsidRPr="0075291C">
        <w:rPr>
          <w:rFonts w:ascii="Times New Roman" w:hAnsi="Times New Roman" w:cs="Times New Roman"/>
          <w:sz w:val="24"/>
          <w:szCs w:val="24"/>
          <w:lang w:val="it-IT"/>
        </w:rPr>
        <w:t xml:space="preserve"> entro</w:t>
      </w:r>
      <w:r w:rsidR="0028176F" w:rsidRPr="0075291C">
        <w:rPr>
          <w:rFonts w:ascii="Times New Roman" w:hAnsi="Times New Roman" w:cs="Times New Roman"/>
          <w:sz w:val="24"/>
          <w:szCs w:val="24"/>
          <w:lang w:val="it-IT"/>
        </w:rPr>
        <w:t xml:space="preserve"> sette </w:t>
      </w:r>
      <w:r w:rsidRPr="0075291C">
        <w:rPr>
          <w:rFonts w:ascii="Times New Roman" w:hAnsi="Times New Roman" w:cs="Times New Roman"/>
          <w:sz w:val="24"/>
          <w:szCs w:val="24"/>
          <w:lang w:val="it-IT"/>
        </w:rPr>
        <w:t>giorni dal ricevimento delle manifestazioni di interesse.</w:t>
      </w:r>
    </w:p>
    <w:p w14:paraId="312A2223" w14:textId="77777777" w:rsidR="006C3345" w:rsidRPr="0075291C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5291C">
        <w:rPr>
          <w:rFonts w:ascii="Times New Roman" w:hAnsi="Times New Roman" w:cs="Times New Roman"/>
          <w:sz w:val="24"/>
          <w:szCs w:val="24"/>
          <w:lang w:val="it-IT"/>
        </w:rPr>
        <w:t>I produttori agricoli selezionati saranno invitati a partecipare agli incontri organizzati dal Comune capofila relativi al bando sopra richiamato per avviare e condividere la fase di progettazione e presentazione.</w:t>
      </w:r>
    </w:p>
    <w:p w14:paraId="386C59E7" w14:textId="77777777" w:rsidR="006C3345" w:rsidRPr="0075291C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1CDCF" w14:textId="77777777" w:rsidR="006C3345" w:rsidRPr="0075291C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75291C">
        <w:rPr>
          <w:rFonts w:ascii="Times New Roman" w:hAnsi="Times New Roman" w:cs="Times New Roman"/>
          <w:sz w:val="24"/>
          <w:szCs w:val="24"/>
          <w:u w:val="single"/>
          <w:lang w:val="it-IT"/>
        </w:rPr>
        <w:t>Costituiscono parte integrante del presente avviso i seguenti allegati:</w:t>
      </w:r>
    </w:p>
    <w:p w14:paraId="39013E57" w14:textId="77777777" w:rsidR="006C3345" w:rsidRPr="0075291C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5291C">
        <w:rPr>
          <w:rFonts w:ascii="Times New Roman" w:hAnsi="Times New Roman" w:cs="Times New Roman"/>
          <w:sz w:val="24"/>
          <w:szCs w:val="24"/>
          <w:lang w:val="it-IT"/>
        </w:rPr>
        <w:t>- Bando GAL Valle Umbra e Sibillini “Attività promozionali a raggio locale connesse allo sviluppo delle filiere corte e dei mercati locali”;</w:t>
      </w:r>
    </w:p>
    <w:p w14:paraId="7FC155A9" w14:textId="77777777" w:rsidR="00102E8B" w:rsidRPr="0075291C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5291C">
        <w:rPr>
          <w:rFonts w:ascii="Times New Roman" w:hAnsi="Times New Roman" w:cs="Times New Roman"/>
          <w:sz w:val="24"/>
          <w:szCs w:val="24"/>
          <w:lang w:val="it-IT"/>
        </w:rPr>
        <w:t>- Allegato 1 del Trattato CE - elenco prodotti</w:t>
      </w:r>
    </w:p>
    <w:p w14:paraId="37002E3B" w14:textId="77777777" w:rsidR="006C3345" w:rsidRPr="0075291C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5291C">
        <w:rPr>
          <w:rFonts w:ascii="Times New Roman" w:hAnsi="Times New Roman" w:cs="Times New Roman"/>
          <w:sz w:val="24"/>
          <w:szCs w:val="24"/>
          <w:lang w:val="it-IT"/>
        </w:rPr>
        <w:t>- Allegato A “Manifestazione di interesse”</w:t>
      </w:r>
    </w:p>
    <w:p w14:paraId="1CFA4E66" w14:textId="77777777" w:rsidR="006C3345" w:rsidRPr="0075291C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99E650A" w14:textId="77777777" w:rsidR="006C3345" w:rsidRPr="0075291C" w:rsidRDefault="00102E8B" w:rsidP="00102E8B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75291C">
        <w:rPr>
          <w:rFonts w:ascii="Times New Roman" w:hAnsi="Times New Roman" w:cs="Times New Roman"/>
          <w:sz w:val="24"/>
          <w:szCs w:val="24"/>
          <w:lang w:val="it-IT"/>
        </w:rPr>
        <w:t xml:space="preserve">Il Coordinatore Tecnico dell’Area Interna </w:t>
      </w:r>
      <w:proofErr w:type="spellStart"/>
      <w:r w:rsidRPr="0075291C">
        <w:rPr>
          <w:rFonts w:ascii="Times New Roman" w:hAnsi="Times New Roman" w:cs="Times New Roman"/>
          <w:sz w:val="24"/>
          <w:szCs w:val="24"/>
          <w:lang w:val="it-IT"/>
        </w:rPr>
        <w:t>Valnerina</w:t>
      </w:r>
      <w:proofErr w:type="spellEnd"/>
    </w:p>
    <w:p w14:paraId="5C96FD22" w14:textId="77777777" w:rsidR="00102E8B" w:rsidRPr="0075291C" w:rsidRDefault="00102E8B" w:rsidP="00102E8B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75291C">
        <w:rPr>
          <w:rFonts w:ascii="Times New Roman" w:hAnsi="Times New Roman" w:cs="Times New Roman"/>
          <w:sz w:val="24"/>
          <w:szCs w:val="24"/>
          <w:lang w:val="it-IT"/>
        </w:rPr>
        <w:t>Geom. Sandro Sabatini</w:t>
      </w:r>
    </w:p>
    <w:p w14:paraId="2779ECA7" w14:textId="77777777" w:rsidR="006C3345" w:rsidRPr="0075291C" w:rsidRDefault="006C3345" w:rsidP="00102E8B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0B787A58" w14:textId="77777777" w:rsidR="006C3345" w:rsidRPr="0075291C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7FA33DF" w14:textId="77777777"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5291C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NOTA: Per eventuali delucidazioni circa le modalità di presentazione delle manifestazioni di interesse e degli allegati richiesti, pena l’inammissibilità della candidatura, scrivere un’email a </w:t>
      </w:r>
      <w:hyperlink r:id="rId8" w:history="1">
        <w:r w:rsidR="00102E8B" w:rsidRPr="0075291C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areainterna@comune.norcia.pg.it</w:t>
        </w:r>
      </w:hyperlink>
      <w:r w:rsidR="00102E8B" w:rsidRPr="0075291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5291C">
        <w:rPr>
          <w:rFonts w:ascii="Times New Roman" w:hAnsi="Times New Roman" w:cs="Times New Roman"/>
          <w:sz w:val="24"/>
          <w:szCs w:val="24"/>
          <w:lang w:val="it-IT"/>
        </w:rPr>
        <w:t>con indicazione nell’oggetto: “Bando GAL Valle Umbra e Sibillini - Manifestazione di interesse”</w:t>
      </w:r>
    </w:p>
    <w:sectPr w:rsidR="006C3345" w:rsidRPr="00102E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7B5F8" w14:textId="77777777" w:rsidR="009A37BD" w:rsidRDefault="009A37BD">
      <w:pPr>
        <w:spacing w:after="0" w:line="240" w:lineRule="auto"/>
      </w:pPr>
      <w:r>
        <w:separator/>
      </w:r>
    </w:p>
  </w:endnote>
  <w:endnote w:type="continuationSeparator" w:id="0">
    <w:p w14:paraId="12C69777" w14:textId="77777777" w:rsidR="009A37BD" w:rsidRDefault="009A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FE4FD" w14:textId="77777777" w:rsidR="00AF47C2" w:rsidRDefault="00AF47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28BE" w14:textId="77777777" w:rsidR="00AF47C2" w:rsidRDefault="00AF47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3AD0D" w14:textId="77777777" w:rsidR="00AF47C2" w:rsidRDefault="00AF47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4CACD" w14:textId="77777777" w:rsidR="009A37BD" w:rsidRDefault="009A37BD">
      <w:pPr>
        <w:spacing w:after="0" w:line="240" w:lineRule="auto"/>
      </w:pPr>
      <w:r>
        <w:separator/>
      </w:r>
    </w:p>
  </w:footnote>
  <w:footnote w:type="continuationSeparator" w:id="0">
    <w:p w14:paraId="3784C292" w14:textId="77777777" w:rsidR="009A37BD" w:rsidRDefault="009A3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BF250" w14:textId="77777777" w:rsidR="00AF47C2" w:rsidRDefault="00AF47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4191D" w14:textId="77777777" w:rsidR="006C3345" w:rsidRDefault="00C706A4">
    <w:pPr>
      <w:pStyle w:val="Intestazione"/>
      <w:jc w:val="center"/>
      <w:rPr>
        <w:rFonts w:ascii="Georgia" w:hAnsi="Georgia" w:cs="Georgia"/>
        <w:b/>
        <w:bCs/>
        <w:sz w:val="48"/>
        <w:szCs w:val="48"/>
        <w:lang w:val="it-IT"/>
      </w:rPr>
    </w:pPr>
    <w:r w:rsidRPr="00AF47C2">
      <w:rPr>
        <w:rFonts w:ascii="Georgia" w:hAnsi="Georgia" w:cs="Georgia"/>
        <w:b/>
        <w:bCs/>
        <w:sz w:val="48"/>
        <w:szCs w:val="48"/>
        <w:lang w:val="it-IT"/>
      </w:rPr>
      <w:t>CARTA INTESTATA DEL COMUNE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A9D30" w14:textId="77777777" w:rsidR="00AF47C2" w:rsidRDefault="00AF47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A81CBC"/>
    <w:multiLevelType w:val="singleLevel"/>
    <w:tmpl w:val="B1A81CBC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3D52729E"/>
    <w:multiLevelType w:val="singleLevel"/>
    <w:tmpl w:val="3D52729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5B5C94A"/>
    <w:multiLevelType w:val="singleLevel"/>
    <w:tmpl w:val="45B5C94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913EAF"/>
    <w:rsid w:val="00102E8B"/>
    <w:rsid w:val="001F7433"/>
    <w:rsid w:val="0028176F"/>
    <w:rsid w:val="00451032"/>
    <w:rsid w:val="006C3345"/>
    <w:rsid w:val="0075291C"/>
    <w:rsid w:val="007F0E6E"/>
    <w:rsid w:val="009A37BD"/>
    <w:rsid w:val="00AF47C2"/>
    <w:rsid w:val="00C706A4"/>
    <w:rsid w:val="00DA7480"/>
    <w:rsid w:val="00F837BF"/>
    <w:rsid w:val="016620AC"/>
    <w:rsid w:val="127612E8"/>
    <w:rsid w:val="12CA5758"/>
    <w:rsid w:val="145476C7"/>
    <w:rsid w:val="14BD2745"/>
    <w:rsid w:val="174460B8"/>
    <w:rsid w:val="1A4E5A8C"/>
    <w:rsid w:val="1A5D036F"/>
    <w:rsid w:val="23935E65"/>
    <w:rsid w:val="32B128E3"/>
    <w:rsid w:val="330B5F92"/>
    <w:rsid w:val="3B2A6FBE"/>
    <w:rsid w:val="46913EAF"/>
    <w:rsid w:val="5B702CBE"/>
    <w:rsid w:val="677C23A6"/>
    <w:rsid w:val="6C750DE1"/>
    <w:rsid w:val="7CEC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05FCF"/>
  <w15:docId w15:val="{65FA6376-D378-45E9-9502-4028436F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Collegamentoipertestuale">
    <w:name w:val="Hyperlink"/>
    <w:basedOn w:val="Carpredefinitoparagrafo"/>
    <w:rsid w:val="00102E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interna@comune.norcia.pg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dfd</dc:creator>
  <cp:lastModifiedBy>Marisa Angelini</cp:lastModifiedBy>
  <cp:revision>2</cp:revision>
  <dcterms:created xsi:type="dcterms:W3CDTF">2020-11-12T16:21:00Z</dcterms:created>
  <dcterms:modified xsi:type="dcterms:W3CDTF">2020-11-12T16:21:00Z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