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608B" w:rsidRPr="00CC350E" w:rsidRDefault="0004797B" w:rsidP="00CC350E">
      <w:pPr>
        <w:jc w:val="center"/>
        <w:rPr>
          <w:b/>
        </w:rPr>
      </w:pPr>
      <w:r>
        <w:rPr>
          <w:b/>
        </w:rPr>
        <w:t xml:space="preserve">CONTRATTO DI NOLEGGIO A FREDDO DI </w:t>
      </w:r>
      <w:r w:rsidR="00412713" w:rsidRPr="00CC350E">
        <w:rPr>
          <w:b/>
        </w:rPr>
        <w:t>N°1 AUTOBUS</w:t>
      </w:r>
      <w:r w:rsidR="00631138">
        <w:rPr>
          <w:b/>
        </w:rPr>
        <w:t xml:space="preserve"> (Senza Conducente)</w:t>
      </w:r>
    </w:p>
    <w:p w:rsidR="00412713" w:rsidRDefault="00412713">
      <w:r>
        <w:t>Con la presente scrittura privata, valev</w:t>
      </w:r>
      <w:r w:rsidR="00A20A32">
        <w:t>ole ad ogni effetti di legge, il</w:t>
      </w:r>
      <w:r>
        <w:t>…………………</w:t>
      </w:r>
      <w:proofErr w:type="gramStart"/>
      <w:r>
        <w:t>…….</w:t>
      </w:r>
      <w:proofErr w:type="gramEnd"/>
      <w:r>
        <w:t xml:space="preserve">., a Perugia </w:t>
      </w:r>
    </w:p>
    <w:p w:rsidR="00412713" w:rsidRPr="00CC350E" w:rsidRDefault="00412713" w:rsidP="00CC350E">
      <w:pPr>
        <w:jc w:val="center"/>
        <w:rPr>
          <w:b/>
        </w:rPr>
      </w:pPr>
      <w:r w:rsidRPr="00CC350E">
        <w:rPr>
          <w:b/>
        </w:rPr>
        <w:t>TRA</w:t>
      </w:r>
    </w:p>
    <w:p w:rsidR="00387EC5" w:rsidRDefault="00412713" w:rsidP="00412713">
      <w:pPr>
        <w:jc w:val="both"/>
      </w:pPr>
      <w:r w:rsidRPr="00A20A32">
        <w:rPr>
          <w:b/>
        </w:rPr>
        <w:t>BUSITALIA – SITA NORD S.R.L.,</w:t>
      </w:r>
      <w:r>
        <w:t xml:space="preserve"> con sede legale in Piazza della Croce Rossa n°1 – 00165 Roma, iscritta al registro delle Imprese di Roma, numero iscrizione – Partita Iva e Codice Fiscale n°06473721006, capitale sociale sottoscritto e interamente versato Euro 73.000.000,00, rappresentata da Dott.</w:t>
      </w:r>
      <w:r w:rsidR="00A9470B">
        <w:t xml:space="preserve"> </w:t>
      </w:r>
      <w:r>
        <w:t>Ing. Velio Del Bo</w:t>
      </w:r>
      <w:r w:rsidR="00A22258">
        <w:t>lgia, nato a Sansepolcro (AR) il</w:t>
      </w:r>
      <w:r>
        <w:t xml:space="preserve"> 26/02/1955, Codice Fiscale DLB VLE 55B26 I155E e domiciliato per la carica presso la sede di Perugia, in qualità di Direttore Regionale della Regione Umbria</w:t>
      </w:r>
      <w:r w:rsidR="003A331E">
        <w:t xml:space="preserve">, nel prosieguo del presente atto indicata </w:t>
      </w:r>
      <w:r w:rsidR="003A331E" w:rsidRPr="00A20A32">
        <w:rPr>
          <w:b/>
        </w:rPr>
        <w:t>“</w:t>
      </w:r>
      <w:proofErr w:type="spellStart"/>
      <w:r w:rsidR="003A331E" w:rsidRPr="00A20A32">
        <w:rPr>
          <w:b/>
        </w:rPr>
        <w:t>Busitalia</w:t>
      </w:r>
      <w:proofErr w:type="spellEnd"/>
      <w:r w:rsidR="003A331E" w:rsidRPr="00A20A32">
        <w:rPr>
          <w:b/>
        </w:rPr>
        <w:t xml:space="preserve"> SN”</w:t>
      </w:r>
      <w:r w:rsidR="003A331E">
        <w:t xml:space="preserve"> da una parte</w:t>
      </w:r>
      <w:r w:rsidR="00387EC5">
        <w:t>,</w:t>
      </w:r>
      <w:bookmarkStart w:id="0" w:name="_GoBack"/>
      <w:bookmarkEnd w:id="0"/>
    </w:p>
    <w:p w:rsidR="00387EC5" w:rsidRPr="00A20A32" w:rsidRDefault="000B7F18" w:rsidP="006B2EA9">
      <w:pPr>
        <w:jc w:val="center"/>
      </w:pPr>
      <w:r w:rsidRPr="00A20A32">
        <w:t>E</w:t>
      </w:r>
    </w:p>
    <w:p w:rsidR="00387EC5" w:rsidRDefault="00387EC5" w:rsidP="00412713">
      <w:pPr>
        <w:jc w:val="both"/>
      </w:pPr>
      <w:r w:rsidRPr="00A20A32">
        <w:t>COMUNE DI MONTELEONE DI SPOLETO</w:t>
      </w:r>
      <w:r>
        <w:t xml:space="preserve"> ……………………………………………</w:t>
      </w:r>
      <w:r w:rsidR="00A20A32">
        <w:t>………………………………………</w:t>
      </w:r>
      <w:proofErr w:type="gramStart"/>
      <w:r w:rsidR="00A20A32">
        <w:t>…….</w:t>
      </w:r>
      <w:proofErr w:type="gramEnd"/>
      <w:r w:rsidR="00F10A37">
        <w:t xml:space="preserve">, </w:t>
      </w:r>
      <w:r w:rsidR="00AD1144">
        <w:t xml:space="preserve">nel prosieguo del presente atto indicato anche come </w:t>
      </w:r>
      <w:r w:rsidR="00AD1144" w:rsidRPr="00A20A32">
        <w:rPr>
          <w:b/>
        </w:rPr>
        <w:t>“Comune Monteleone”,</w:t>
      </w:r>
      <w:r w:rsidR="00AD1144">
        <w:t xml:space="preserve"> </w:t>
      </w:r>
      <w:r w:rsidR="00F10A37">
        <w:t>di seguito singolarmente indicati come la “Parte” e collettivamente indicati come le “Parti”</w:t>
      </w:r>
    </w:p>
    <w:p w:rsidR="00387EC5" w:rsidRPr="00A20A32" w:rsidRDefault="00387EC5" w:rsidP="00F10A37">
      <w:pPr>
        <w:jc w:val="center"/>
      </w:pPr>
      <w:r w:rsidRPr="00A20A32">
        <w:t>PREMESSO CHE</w:t>
      </w:r>
    </w:p>
    <w:p w:rsidR="00387EC5" w:rsidRDefault="00A54A21" w:rsidP="00387EC5">
      <w:pPr>
        <w:pStyle w:val="Paragrafoelenco"/>
        <w:numPr>
          <w:ilvl w:val="0"/>
          <w:numId w:val="1"/>
        </w:numPr>
        <w:jc w:val="both"/>
      </w:pPr>
      <w:r w:rsidRPr="00A20A32">
        <w:t>“</w:t>
      </w:r>
      <w:proofErr w:type="spellStart"/>
      <w:r w:rsidR="00D97F64" w:rsidRPr="00A20A32">
        <w:t>Busitalia</w:t>
      </w:r>
      <w:proofErr w:type="spellEnd"/>
      <w:r w:rsidR="00D97F64" w:rsidRPr="00A20A32">
        <w:t xml:space="preserve"> SN</w:t>
      </w:r>
      <w:r w:rsidRPr="00A20A32">
        <w:t>”</w:t>
      </w:r>
      <w:r w:rsidR="00D97F64">
        <w:t xml:space="preserve"> è consorziata nella TPL Mobilità </w:t>
      </w:r>
      <w:r w:rsidR="00BA20FC">
        <w:t>S. C. a R.L.</w:t>
      </w:r>
      <w:r w:rsidR="00BA20FC">
        <w:rPr>
          <w:szCs w:val="24"/>
        </w:rPr>
        <w:t xml:space="preserve"> – Spoleto (PG) -</w:t>
      </w:r>
      <w:r w:rsidR="00BA20FC" w:rsidRPr="00B7083C">
        <w:rPr>
          <w:szCs w:val="24"/>
        </w:rPr>
        <w:t xml:space="preserve"> </w:t>
      </w:r>
      <w:r w:rsidR="00BA20FC" w:rsidRPr="00913EE3">
        <w:rPr>
          <w:szCs w:val="24"/>
        </w:rPr>
        <w:t xml:space="preserve">SS 3 </w:t>
      </w:r>
      <w:proofErr w:type="spellStart"/>
      <w:r w:rsidR="00BA20FC" w:rsidRPr="00913EE3">
        <w:rPr>
          <w:szCs w:val="24"/>
        </w:rPr>
        <w:t>Flamina</w:t>
      </w:r>
      <w:proofErr w:type="spellEnd"/>
      <w:r w:rsidR="00BA20FC" w:rsidRPr="00913EE3">
        <w:rPr>
          <w:szCs w:val="24"/>
        </w:rPr>
        <w:t xml:space="preserve"> km 127,700 - P. IVA 02688820543</w:t>
      </w:r>
      <w:r w:rsidR="00BA20FC">
        <w:rPr>
          <w:szCs w:val="24"/>
        </w:rPr>
        <w:t xml:space="preserve">, </w:t>
      </w:r>
      <w:r w:rsidR="00D97F64">
        <w:t xml:space="preserve">detentrice del Contratto di Servizio </w:t>
      </w:r>
      <w:r w:rsidR="00B93E47">
        <w:t xml:space="preserve">nel Bacino 2 </w:t>
      </w:r>
      <w:r w:rsidR="00F10A37">
        <w:t xml:space="preserve">della Regione Umbria, </w:t>
      </w:r>
      <w:r w:rsidR="00B93E47">
        <w:t>e per quanto tale affidataria dei servizi</w:t>
      </w:r>
      <w:r w:rsidR="00F10A37">
        <w:t xml:space="preserve"> di trasporto pubblico locale provinciale che</w:t>
      </w:r>
      <w:r w:rsidR="00AD1144">
        <w:t xml:space="preserve"> comprendono anche la Valnerina</w:t>
      </w:r>
      <w:r w:rsidR="00B93E47">
        <w:t>;</w:t>
      </w:r>
    </w:p>
    <w:p w:rsidR="00B93E47" w:rsidRDefault="00A54A21" w:rsidP="00387EC5">
      <w:pPr>
        <w:pStyle w:val="Paragrafoelenco"/>
        <w:numPr>
          <w:ilvl w:val="0"/>
          <w:numId w:val="1"/>
        </w:numPr>
        <w:jc w:val="both"/>
      </w:pPr>
      <w:r w:rsidRPr="00A20A32">
        <w:t xml:space="preserve">“Comune </w:t>
      </w:r>
      <w:r w:rsidR="00B93E47" w:rsidRPr="00A20A32">
        <w:t>Monteleone</w:t>
      </w:r>
      <w:r w:rsidRPr="00A20A32">
        <w:t>”</w:t>
      </w:r>
      <w:r w:rsidR="00B93E47">
        <w:t xml:space="preserve"> </w:t>
      </w:r>
      <w:r w:rsidR="00D86CE4">
        <w:t>ha necessità di disporre per l’effettuazione del trasporto comunale</w:t>
      </w:r>
      <w:r>
        <w:t xml:space="preserve"> di un autobus in Classe B (fino a 22 posti) Interurbano;</w:t>
      </w:r>
    </w:p>
    <w:p w:rsidR="00A54A21" w:rsidRDefault="00A54A21" w:rsidP="00387EC5">
      <w:pPr>
        <w:pStyle w:val="Paragrafoelenco"/>
        <w:numPr>
          <w:ilvl w:val="0"/>
          <w:numId w:val="1"/>
        </w:numPr>
        <w:jc w:val="both"/>
      </w:pPr>
      <w:r w:rsidRPr="00A20A32">
        <w:t>“</w:t>
      </w:r>
      <w:proofErr w:type="spellStart"/>
      <w:r w:rsidRPr="00A20A32">
        <w:t>Busitalia</w:t>
      </w:r>
      <w:proofErr w:type="spellEnd"/>
      <w:r w:rsidRPr="00A20A32">
        <w:t xml:space="preserve"> SN”</w:t>
      </w:r>
      <w:r>
        <w:t xml:space="preserve"> è dispo</w:t>
      </w:r>
      <w:r w:rsidR="0004797B">
        <w:t>nibile a conceder</w:t>
      </w:r>
      <w:r w:rsidR="00631138">
        <w:t xml:space="preserve">e a titolo di Noleggio a Freddo </w:t>
      </w:r>
      <w:r>
        <w:t>il veicolo rispondente alle esigenze del “Comune Monteleone”;</w:t>
      </w:r>
    </w:p>
    <w:p w:rsidR="00A54A21" w:rsidRDefault="00A54A21" w:rsidP="00387EC5">
      <w:pPr>
        <w:pStyle w:val="Paragrafoelenco"/>
        <w:numPr>
          <w:ilvl w:val="0"/>
          <w:numId w:val="1"/>
        </w:numPr>
        <w:jc w:val="both"/>
      </w:pPr>
      <w:r>
        <w:t xml:space="preserve">Le parti intendono regolamentare il rapporto di </w:t>
      </w:r>
      <w:r w:rsidR="0004797B">
        <w:t>Noleggio a Freddo</w:t>
      </w:r>
      <w:r>
        <w:t xml:space="preserve"> alle condizioni stabilite nel presente atto.</w:t>
      </w:r>
    </w:p>
    <w:p w:rsidR="00A54A21" w:rsidRPr="00A54A21" w:rsidRDefault="00A54A21" w:rsidP="00A54A21">
      <w:pPr>
        <w:spacing w:after="0" w:line="240" w:lineRule="auto"/>
        <w:jc w:val="center"/>
      </w:pPr>
      <w:r w:rsidRPr="00A54A21">
        <w:t>TUTTO CIO’ PREMESSO E FATTO PARTE INTEGRANTE DEL PRESENTE ATTO</w:t>
      </w:r>
    </w:p>
    <w:p w:rsidR="00A54A21" w:rsidRDefault="00A54A21" w:rsidP="00A54A21">
      <w:pPr>
        <w:spacing w:after="0" w:line="240" w:lineRule="auto"/>
        <w:jc w:val="center"/>
        <w:rPr>
          <w:b/>
        </w:rPr>
      </w:pPr>
      <w:r w:rsidRPr="00A54A21">
        <w:rPr>
          <w:b/>
        </w:rPr>
        <w:t>LE PARTI CONVENGONO E STIPULANO QUANTO SEGUE</w:t>
      </w:r>
    </w:p>
    <w:p w:rsidR="00A54A21" w:rsidRDefault="00A54A21" w:rsidP="00A54A21">
      <w:pPr>
        <w:spacing w:after="0" w:line="240" w:lineRule="auto"/>
        <w:jc w:val="center"/>
        <w:rPr>
          <w:b/>
        </w:rPr>
      </w:pPr>
    </w:p>
    <w:p w:rsidR="00A54A21" w:rsidRDefault="00A54A21" w:rsidP="00A54A21">
      <w:pPr>
        <w:spacing w:after="0" w:line="240" w:lineRule="auto"/>
        <w:jc w:val="center"/>
        <w:rPr>
          <w:b/>
        </w:rPr>
      </w:pPr>
      <w:r>
        <w:rPr>
          <w:b/>
        </w:rPr>
        <w:t>ART. 1</w:t>
      </w:r>
    </w:p>
    <w:p w:rsidR="00A54A21" w:rsidRDefault="00A54A21" w:rsidP="00A54A21">
      <w:pPr>
        <w:spacing w:after="0" w:line="240" w:lineRule="auto"/>
        <w:jc w:val="center"/>
        <w:rPr>
          <w:b/>
        </w:rPr>
      </w:pPr>
    </w:p>
    <w:p w:rsidR="00A54A21" w:rsidRDefault="00A54A21" w:rsidP="00A54A21">
      <w:pPr>
        <w:spacing w:after="0" w:line="240" w:lineRule="auto"/>
        <w:jc w:val="both"/>
      </w:pPr>
      <w:r w:rsidRPr="00A54A21">
        <w:t xml:space="preserve">Costituisce </w:t>
      </w:r>
      <w:r>
        <w:t xml:space="preserve">oggetto del presente contratto la cessione in Comodato d’Uso </w:t>
      </w:r>
      <w:r w:rsidR="00C608CD">
        <w:t xml:space="preserve">– Noleggio a Freddo </w:t>
      </w:r>
      <w:r>
        <w:t>a favore del “Comune Monteleone” di n°1 autobus - Classe B di proprietà di “</w:t>
      </w:r>
      <w:proofErr w:type="spellStart"/>
      <w:r>
        <w:t>Busitalia</w:t>
      </w:r>
      <w:proofErr w:type="spellEnd"/>
      <w:r>
        <w:t xml:space="preserve"> SN”</w:t>
      </w:r>
      <w:r w:rsidR="00456ED4">
        <w:t>, modello DAIMLER</w:t>
      </w:r>
      <w:r w:rsidR="00A2702D">
        <w:t>CHRYSLER 416CDI……………………………</w:t>
      </w:r>
      <w:proofErr w:type="gramStart"/>
      <w:r w:rsidR="00A2702D">
        <w:t>…….</w:t>
      </w:r>
      <w:proofErr w:type="gramEnd"/>
      <w:r w:rsidR="00A2702D">
        <w:t xml:space="preserve">., </w:t>
      </w:r>
      <w:r w:rsidR="00456ED4">
        <w:t>ta</w:t>
      </w:r>
      <w:r w:rsidR="00A2702D">
        <w:t>rgato …………………. (</w:t>
      </w:r>
      <w:proofErr w:type="spellStart"/>
      <w:r w:rsidR="00A2702D">
        <w:t>n°az.le</w:t>
      </w:r>
      <w:proofErr w:type="spellEnd"/>
      <w:r w:rsidR="00A2702D">
        <w:t xml:space="preserve"> …………</w:t>
      </w:r>
      <w:proofErr w:type="gramStart"/>
      <w:r w:rsidR="00A2702D">
        <w:t>…….</w:t>
      </w:r>
      <w:proofErr w:type="gramEnd"/>
      <w:r w:rsidR="00A2702D">
        <w:t xml:space="preserve">), </w:t>
      </w:r>
      <w:r w:rsidR="00A2702D" w:rsidRPr="00BD257C">
        <w:rPr>
          <w:highlight w:val="yellow"/>
        </w:rPr>
        <w:t>e per il quale “Comune Monteleone” rilascerà il titolo autorizzativo “Allegato A” come previsto dal Nuovo Codice della Strada – art.87;</w:t>
      </w:r>
    </w:p>
    <w:p w:rsidR="003745DD" w:rsidRDefault="003745DD" w:rsidP="00A54A21">
      <w:pPr>
        <w:spacing w:after="0" w:line="240" w:lineRule="auto"/>
        <w:jc w:val="both"/>
      </w:pPr>
    </w:p>
    <w:p w:rsidR="003745DD" w:rsidRDefault="003745DD" w:rsidP="003745DD">
      <w:pPr>
        <w:spacing w:after="0" w:line="240" w:lineRule="auto"/>
        <w:jc w:val="center"/>
        <w:rPr>
          <w:b/>
        </w:rPr>
      </w:pPr>
      <w:r>
        <w:rPr>
          <w:b/>
        </w:rPr>
        <w:t>ART. 2</w:t>
      </w:r>
    </w:p>
    <w:p w:rsidR="003745DD" w:rsidRDefault="003745DD" w:rsidP="003745DD">
      <w:pPr>
        <w:spacing w:after="0" w:line="240" w:lineRule="auto"/>
        <w:jc w:val="center"/>
        <w:rPr>
          <w:b/>
        </w:rPr>
      </w:pPr>
    </w:p>
    <w:p w:rsidR="003745DD" w:rsidRDefault="002A2469" w:rsidP="003745DD">
      <w:pPr>
        <w:spacing w:after="0" w:line="240" w:lineRule="auto"/>
        <w:jc w:val="both"/>
      </w:pPr>
      <w:r>
        <w:t xml:space="preserve">La </w:t>
      </w:r>
      <w:r w:rsidR="000644F2">
        <w:t>durata del presente contratto di noleggio è stabilita dal 01/09/2019 al 30/06/2020, salvo proroghe e si considererà risolto alla data di restituzione del veicolo da parte di “Comune Monteleone” a “</w:t>
      </w:r>
      <w:proofErr w:type="spellStart"/>
      <w:r w:rsidR="000644F2">
        <w:t>Busitalia</w:t>
      </w:r>
      <w:proofErr w:type="spellEnd"/>
      <w:r w:rsidR="000644F2">
        <w:t xml:space="preserve"> SN”.</w:t>
      </w:r>
    </w:p>
    <w:p w:rsidR="000644F2" w:rsidRDefault="000644F2" w:rsidP="003745DD">
      <w:pPr>
        <w:spacing w:after="0" w:line="240" w:lineRule="auto"/>
        <w:jc w:val="both"/>
      </w:pPr>
    </w:p>
    <w:p w:rsidR="000644F2" w:rsidRPr="00A54A21" w:rsidRDefault="000644F2" w:rsidP="003745DD">
      <w:pPr>
        <w:spacing w:after="0" w:line="240" w:lineRule="auto"/>
        <w:jc w:val="both"/>
      </w:pPr>
    </w:p>
    <w:p w:rsidR="000644F2" w:rsidRDefault="00B243F6" w:rsidP="000644F2">
      <w:pPr>
        <w:spacing w:after="0" w:line="240" w:lineRule="auto"/>
        <w:jc w:val="center"/>
        <w:rPr>
          <w:b/>
        </w:rPr>
      </w:pPr>
      <w:r>
        <w:rPr>
          <w:b/>
        </w:rPr>
        <w:t>ART. 3</w:t>
      </w:r>
    </w:p>
    <w:p w:rsidR="00B243F6" w:rsidRDefault="00B243F6" w:rsidP="000644F2">
      <w:pPr>
        <w:spacing w:after="0" w:line="240" w:lineRule="auto"/>
        <w:jc w:val="center"/>
        <w:rPr>
          <w:b/>
        </w:rPr>
      </w:pPr>
      <w:r>
        <w:rPr>
          <w:b/>
        </w:rPr>
        <w:t>OBBLIGHI DELLE PARTI</w:t>
      </w:r>
    </w:p>
    <w:p w:rsidR="000644F2" w:rsidRDefault="000644F2" w:rsidP="000644F2">
      <w:pPr>
        <w:spacing w:after="0" w:line="240" w:lineRule="auto"/>
        <w:jc w:val="center"/>
        <w:rPr>
          <w:b/>
        </w:rPr>
      </w:pPr>
    </w:p>
    <w:p w:rsidR="000644F2" w:rsidRDefault="00B243F6" w:rsidP="000644F2">
      <w:pPr>
        <w:spacing w:after="0" w:line="240" w:lineRule="auto"/>
        <w:jc w:val="both"/>
      </w:pPr>
      <w:r>
        <w:t>Per tutta la durata dell’uso dell’autobus oggetto del Comodato d’Uso</w:t>
      </w:r>
      <w:r w:rsidR="00C608CD">
        <w:t xml:space="preserve"> – Noleggio a Freddo</w:t>
      </w:r>
      <w:r>
        <w:t>:</w:t>
      </w:r>
    </w:p>
    <w:p w:rsidR="000254D1" w:rsidRDefault="000254D1" w:rsidP="000644F2">
      <w:pPr>
        <w:spacing w:after="0" w:line="240" w:lineRule="auto"/>
        <w:jc w:val="both"/>
      </w:pPr>
      <w:r>
        <w:lastRenderedPageBreak/>
        <w:t>“Comune Monteleone” dovrà utilizzare l’autobus con l’ordinaria diligenza nella gestione complessiva e nel suo</w:t>
      </w:r>
      <w:r w:rsidR="00A20A32">
        <w:t xml:space="preserve"> uso</w:t>
      </w:r>
      <w:r w:rsidR="00A2702D">
        <w:t xml:space="preserve"> giornaliero;</w:t>
      </w:r>
    </w:p>
    <w:p w:rsidR="000254D1" w:rsidRDefault="000254D1" w:rsidP="000644F2">
      <w:pPr>
        <w:spacing w:after="0" w:line="240" w:lineRule="auto"/>
        <w:jc w:val="both"/>
      </w:pPr>
      <w:r>
        <w:t xml:space="preserve">Ogni onere e responsabilità associati all’utilizzo dell’autobus </w:t>
      </w:r>
      <w:r w:rsidR="00B65A8B">
        <w:t>senza il rispetto dell’</w:t>
      </w:r>
      <w:r w:rsidR="003C50EE">
        <w:t>ordinaria diligenza</w:t>
      </w:r>
      <w:r w:rsidR="00B65A8B">
        <w:t xml:space="preserve"> </w:t>
      </w:r>
      <w:r>
        <w:t>resta a carico di “Comune Monteleone”;</w:t>
      </w:r>
    </w:p>
    <w:p w:rsidR="000254D1" w:rsidRDefault="000254D1" w:rsidP="000644F2">
      <w:pPr>
        <w:spacing w:after="0" w:line="240" w:lineRule="auto"/>
        <w:jc w:val="both"/>
      </w:pPr>
    </w:p>
    <w:p w:rsidR="000254D1" w:rsidRDefault="000254D1" w:rsidP="000644F2">
      <w:pPr>
        <w:spacing w:after="0" w:line="240" w:lineRule="auto"/>
        <w:jc w:val="both"/>
      </w:pPr>
      <w:r>
        <w:t xml:space="preserve">Le “parti” </w:t>
      </w:r>
      <w:r w:rsidR="00B65A8B">
        <w:t xml:space="preserve">altresì </w:t>
      </w:r>
      <w:r w:rsidR="00E82AB1">
        <w:t>convengono in particolare che:</w:t>
      </w:r>
    </w:p>
    <w:p w:rsidR="000254D1" w:rsidRDefault="000254D1" w:rsidP="00BF7E44">
      <w:pPr>
        <w:pStyle w:val="Paragrafoelenco"/>
        <w:numPr>
          <w:ilvl w:val="0"/>
          <w:numId w:val="2"/>
        </w:numPr>
        <w:spacing w:before="100" w:beforeAutospacing="1" w:after="100" w:afterAutospacing="1" w:line="240" w:lineRule="auto"/>
        <w:ind w:left="714" w:hanging="357"/>
        <w:jc w:val="both"/>
      </w:pPr>
      <w:r>
        <w:t>Il servizio di manutenzione ordinaria e straordinaria</w:t>
      </w:r>
      <w:r w:rsidR="009F099E">
        <w:t xml:space="preserve"> e revisione annuale</w:t>
      </w:r>
      <w:r>
        <w:t xml:space="preserve"> del veicolo è a carico di “</w:t>
      </w:r>
      <w:proofErr w:type="spellStart"/>
      <w:r>
        <w:t>Busitalia</w:t>
      </w:r>
      <w:proofErr w:type="spellEnd"/>
      <w:r>
        <w:t xml:space="preserve"> SN”</w:t>
      </w:r>
      <w:r w:rsidR="003C50EE">
        <w:t>, con una previsione di circa km 20.000 nell’arco dei 10 mesi di durata del presente contratto di noleggio;</w:t>
      </w:r>
    </w:p>
    <w:p w:rsidR="000254D1" w:rsidRDefault="000254D1" w:rsidP="00BF7E44">
      <w:pPr>
        <w:pStyle w:val="Paragrafoelenco"/>
        <w:numPr>
          <w:ilvl w:val="0"/>
          <w:numId w:val="2"/>
        </w:numPr>
        <w:spacing w:before="100" w:beforeAutospacing="1" w:after="100" w:afterAutospacing="1" w:line="240" w:lineRule="auto"/>
        <w:ind w:left="714" w:hanging="357"/>
        <w:jc w:val="both"/>
      </w:pPr>
      <w:r>
        <w:t>“</w:t>
      </w:r>
      <w:proofErr w:type="spellStart"/>
      <w:r>
        <w:t>Busitalia</w:t>
      </w:r>
      <w:proofErr w:type="spellEnd"/>
      <w:r>
        <w:t xml:space="preserve"> SN” provvede per l’Assicurazione RCA per circolazione stradale;</w:t>
      </w:r>
    </w:p>
    <w:p w:rsidR="000254D1" w:rsidRDefault="000254D1" w:rsidP="00BF7E44">
      <w:pPr>
        <w:pStyle w:val="Paragrafoelenco"/>
        <w:numPr>
          <w:ilvl w:val="0"/>
          <w:numId w:val="2"/>
        </w:numPr>
        <w:spacing w:before="100" w:beforeAutospacing="1" w:after="100" w:afterAutospacing="1" w:line="240" w:lineRule="auto"/>
        <w:ind w:left="714" w:hanging="357"/>
        <w:jc w:val="both"/>
      </w:pPr>
      <w:r>
        <w:t>“</w:t>
      </w:r>
      <w:proofErr w:type="spellStart"/>
      <w:r>
        <w:t>Busitalia</w:t>
      </w:r>
      <w:proofErr w:type="spellEnd"/>
      <w:r>
        <w:t xml:space="preserve"> SN” provvede per la </w:t>
      </w:r>
      <w:r w:rsidR="009F099E">
        <w:t>Tassa di Circolazione</w:t>
      </w:r>
      <w:r>
        <w:t>;</w:t>
      </w:r>
    </w:p>
    <w:p w:rsidR="00C60562" w:rsidRDefault="006B58B1" w:rsidP="00BF7E44">
      <w:pPr>
        <w:pStyle w:val="Paragrafoelenco"/>
        <w:numPr>
          <w:ilvl w:val="0"/>
          <w:numId w:val="2"/>
        </w:numPr>
        <w:spacing w:before="100" w:beforeAutospacing="1" w:after="100" w:afterAutospacing="1" w:line="240" w:lineRule="auto"/>
        <w:ind w:left="714" w:hanging="357"/>
        <w:jc w:val="both"/>
      </w:pPr>
      <w:r>
        <w:t>“</w:t>
      </w:r>
      <w:proofErr w:type="spellStart"/>
      <w:r>
        <w:t>Busitalia</w:t>
      </w:r>
      <w:proofErr w:type="spellEnd"/>
      <w:r>
        <w:t xml:space="preserve"> SN” provvede alla fornitura di un mezzo di scorta per eventuali </w:t>
      </w:r>
      <w:r w:rsidR="0038482A">
        <w:t>avarie in linea e/o per i tempi necessari alla Revisione Annuale. Nel caso di avarie in linea provvede “</w:t>
      </w:r>
      <w:proofErr w:type="spellStart"/>
      <w:r w:rsidR="0038482A">
        <w:t>Busitalia</w:t>
      </w:r>
      <w:proofErr w:type="spellEnd"/>
      <w:r w:rsidR="0038482A">
        <w:t xml:space="preserve"> SN” all’intervento tramite la società incaricata SAVIT, mentre per altri casi di manutenzione ordinaria</w:t>
      </w:r>
      <w:r w:rsidR="00C60562">
        <w:t xml:space="preserve"> e straordinaria, oltre alla </w:t>
      </w:r>
      <w:r w:rsidR="0038482A">
        <w:t>Revisione, provvede “Comune Monteleone” al trasferimento del mezz</w:t>
      </w:r>
      <w:r w:rsidR="00292369">
        <w:t>o presso il deposito di Spoleto;</w:t>
      </w:r>
    </w:p>
    <w:p w:rsidR="00B43B92" w:rsidRDefault="0034136C" w:rsidP="00BF7E44">
      <w:pPr>
        <w:pStyle w:val="Paragrafoelenco"/>
        <w:numPr>
          <w:ilvl w:val="0"/>
          <w:numId w:val="2"/>
        </w:numPr>
        <w:spacing w:before="100" w:beforeAutospacing="1" w:after="100" w:afterAutospacing="1" w:line="240" w:lineRule="auto"/>
        <w:ind w:left="714" w:hanging="357"/>
        <w:jc w:val="both"/>
      </w:pPr>
      <w:r>
        <w:t>“</w:t>
      </w:r>
      <w:proofErr w:type="spellStart"/>
      <w:r>
        <w:t>Busitalia</w:t>
      </w:r>
      <w:proofErr w:type="spellEnd"/>
      <w:r>
        <w:t xml:space="preserve"> SN” provvede alla fornitura dell’autobus corredato delle dotazioni invernali (catene + zeppe) e quanto previsto per la sicurezza dei trasportati (estintore + cassetta di pronto soc</w:t>
      </w:r>
      <w:r w:rsidR="00BF7E44">
        <w:t xml:space="preserve">corso), oltre alla dotazione degli </w:t>
      </w:r>
      <w:r>
        <w:t>pneumatici idonei alla circolazione;</w:t>
      </w:r>
    </w:p>
    <w:p w:rsidR="00A2702D" w:rsidRDefault="00BD257C" w:rsidP="00A2702D">
      <w:pPr>
        <w:pStyle w:val="Paragrafoelenco"/>
        <w:numPr>
          <w:ilvl w:val="0"/>
          <w:numId w:val="2"/>
        </w:numPr>
        <w:spacing w:before="100" w:beforeAutospacing="1" w:after="100" w:afterAutospacing="1" w:line="240" w:lineRule="auto"/>
        <w:ind w:left="714" w:hanging="357"/>
        <w:jc w:val="both"/>
      </w:pPr>
      <w:r>
        <w:t>“</w:t>
      </w:r>
      <w:proofErr w:type="spellStart"/>
      <w:r w:rsidR="00B43B92">
        <w:t>Busitalia</w:t>
      </w:r>
      <w:proofErr w:type="spellEnd"/>
      <w:r w:rsidR="00B43B92">
        <w:t xml:space="preserve"> SN” provvede alla fornitura dell’autobus dopo un controllo generale/tagliando </w:t>
      </w:r>
      <w:r w:rsidR="00BF7E44">
        <w:t xml:space="preserve">                               </w:t>
      </w:r>
      <w:proofErr w:type="spellStart"/>
      <w:r w:rsidR="00B43B92">
        <w:t>pre</w:t>
      </w:r>
      <w:proofErr w:type="spellEnd"/>
      <w:r w:rsidR="00B43B92">
        <w:t>-fornitura;</w:t>
      </w:r>
    </w:p>
    <w:p w:rsidR="00A20A32" w:rsidRDefault="009F099E" w:rsidP="00A20A32">
      <w:pPr>
        <w:pStyle w:val="Paragrafoelenco"/>
        <w:numPr>
          <w:ilvl w:val="0"/>
          <w:numId w:val="2"/>
        </w:numPr>
        <w:spacing w:before="100" w:beforeAutospacing="1" w:after="100" w:afterAutospacing="1" w:line="240" w:lineRule="auto"/>
        <w:ind w:left="714" w:hanging="357"/>
        <w:jc w:val="both"/>
      </w:pPr>
      <w:r>
        <w:t xml:space="preserve">“Comune Monteleone” provvede ai costi del carburante e del conducente abilitato al servizio </w:t>
      </w:r>
      <w:r w:rsidR="0066110F">
        <w:t xml:space="preserve">pubblico di linea, per il quale dovrà fornire il nominativo e copia della Patente + CQC in corso di validità e questo anche per l’eventuale </w:t>
      </w:r>
      <w:r w:rsidR="007D0E71">
        <w:t xml:space="preserve">conducente di </w:t>
      </w:r>
      <w:r w:rsidR="0066110F">
        <w:t xml:space="preserve">scorta; </w:t>
      </w:r>
    </w:p>
    <w:p w:rsidR="009F099E" w:rsidRDefault="009F099E" w:rsidP="00BF7E44">
      <w:pPr>
        <w:pStyle w:val="Paragrafoelenco"/>
        <w:numPr>
          <w:ilvl w:val="0"/>
          <w:numId w:val="2"/>
        </w:numPr>
        <w:spacing w:before="100" w:beforeAutospacing="1" w:after="100" w:afterAutospacing="1" w:line="240" w:lineRule="auto"/>
        <w:ind w:left="714" w:hanging="357"/>
        <w:jc w:val="both"/>
      </w:pPr>
      <w:r>
        <w:t>“Comune Monteleone” è obbligato a riconsegnare l’autobus in normale stato di conservazione e di efficienza, fatta salva l’usura dovuta all’</w:t>
      </w:r>
      <w:r w:rsidR="00384287">
        <w:t>uso, con a proprio carico le spese di riparazione per sinistri passivi e</w:t>
      </w:r>
      <w:r w:rsidR="00762963">
        <w:t>/o</w:t>
      </w:r>
      <w:r w:rsidR="0017460B">
        <w:t xml:space="preserve"> meccanici</w:t>
      </w:r>
      <w:r w:rsidR="00BF7E44">
        <w:t xml:space="preserve"> dovuti alla</w:t>
      </w:r>
      <w:r w:rsidR="00384287">
        <w:t xml:space="preserve"> male condotta del conducente incaricato;</w:t>
      </w:r>
    </w:p>
    <w:p w:rsidR="009F099E" w:rsidRDefault="009F099E" w:rsidP="00BF7E44">
      <w:pPr>
        <w:pStyle w:val="Paragrafoelenco"/>
        <w:numPr>
          <w:ilvl w:val="0"/>
          <w:numId w:val="2"/>
        </w:numPr>
        <w:spacing w:before="100" w:beforeAutospacing="1" w:after="100" w:afterAutospacing="1" w:line="240" w:lineRule="auto"/>
        <w:ind w:left="714" w:hanging="357"/>
        <w:jc w:val="both"/>
      </w:pPr>
      <w:r>
        <w:t>“Comune di Monteleone”</w:t>
      </w:r>
      <w:r w:rsidR="00BF7E44">
        <w:t xml:space="preserve"> m</w:t>
      </w:r>
      <w:r>
        <w:t>anleva “</w:t>
      </w:r>
      <w:proofErr w:type="spellStart"/>
      <w:r w:rsidR="0034136C">
        <w:t>Bu</w:t>
      </w:r>
      <w:r>
        <w:t>s</w:t>
      </w:r>
      <w:r w:rsidR="001562A4">
        <w:t>i</w:t>
      </w:r>
      <w:r>
        <w:t>talia</w:t>
      </w:r>
      <w:proofErr w:type="spellEnd"/>
      <w:r>
        <w:t xml:space="preserve"> SN” da ogni e qualsiasi responsabilità dovuta all’uso dell’autobus;</w:t>
      </w:r>
    </w:p>
    <w:p w:rsidR="000A1606" w:rsidRDefault="009F099E" w:rsidP="00BF7E44">
      <w:pPr>
        <w:pStyle w:val="Paragrafoelenco"/>
        <w:numPr>
          <w:ilvl w:val="0"/>
          <w:numId w:val="2"/>
        </w:numPr>
        <w:spacing w:before="100" w:beforeAutospacing="1" w:after="100" w:afterAutospacing="1" w:line="240" w:lineRule="auto"/>
        <w:ind w:left="714" w:hanging="357"/>
        <w:jc w:val="both"/>
      </w:pPr>
      <w:r>
        <w:t>All</w:t>
      </w:r>
      <w:r w:rsidR="005A2D8D">
        <w:t xml:space="preserve">a consegna e conclusione del Noleggio a Freddo, </w:t>
      </w:r>
      <w:r w:rsidR="000A1606">
        <w:t>le “Parti” redigeranno contestualmente un apposito “Verbale” verificando lo stato del veicolo (duplice copia), ad opera dei risp</w:t>
      </w:r>
      <w:r w:rsidR="005A7F14">
        <w:t>ettivi incaricati</w:t>
      </w:r>
    </w:p>
    <w:p w:rsidR="00B05B53" w:rsidRDefault="00B05B53" w:rsidP="00704DA5">
      <w:pPr>
        <w:spacing w:before="240" w:after="240" w:line="240" w:lineRule="auto"/>
        <w:jc w:val="center"/>
        <w:rPr>
          <w:b/>
        </w:rPr>
      </w:pPr>
    </w:p>
    <w:p w:rsidR="00B05B53" w:rsidRPr="00BD257C" w:rsidRDefault="00B05B53" w:rsidP="00B05B53">
      <w:pPr>
        <w:spacing w:after="0" w:line="240" w:lineRule="auto"/>
        <w:jc w:val="center"/>
        <w:rPr>
          <w:b/>
          <w:color w:val="FF0000"/>
        </w:rPr>
      </w:pPr>
      <w:r w:rsidRPr="00BD257C">
        <w:rPr>
          <w:b/>
          <w:color w:val="FF0000"/>
        </w:rPr>
        <w:t>ART.</w:t>
      </w:r>
      <w:r w:rsidR="00BD257C">
        <w:rPr>
          <w:b/>
          <w:color w:val="FF0000"/>
        </w:rPr>
        <w:t>4</w:t>
      </w:r>
    </w:p>
    <w:p w:rsidR="00B05B53" w:rsidRPr="00BD257C" w:rsidRDefault="00B05B53" w:rsidP="00B05B53">
      <w:pPr>
        <w:spacing w:after="0" w:line="240" w:lineRule="auto"/>
        <w:jc w:val="center"/>
        <w:rPr>
          <w:b/>
          <w:color w:val="FF0000"/>
        </w:rPr>
      </w:pPr>
      <w:r w:rsidRPr="00BD257C">
        <w:rPr>
          <w:b/>
          <w:color w:val="FF0000"/>
        </w:rPr>
        <w:t>CESSIONE A TERZI</w:t>
      </w:r>
    </w:p>
    <w:p w:rsidR="000B213E" w:rsidRDefault="000B213E" w:rsidP="000B213E">
      <w:pPr>
        <w:spacing w:before="240" w:after="240"/>
        <w:jc w:val="both"/>
        <w:rPr>
          <w:bCs/>
          <w:color w:val="FF0000"/>
        </w:rPr>
      </w:pPr>
      <w:r>
        <w:rPr>
          <w:bCs/>
          <w:color w:val="FF0000"/>
        </w:rPr>
        <w:t xml:space="preserve">Si autorizza il Comune di Monteleone di Spoleto a cedere a terzi il diritto di usufrutto dell’autobus (concesso in comodato in base al presente contratto), per lo svolgimento del servizio di conduzione dello stesso, fornendo i riferimenti a </w:t>
      </w:r>
      <w:proofErr w:type="spellStart"/>
      <w:r>
        <w:rPr>
          <w:bCs/>
          <w:color w:val="FF0000"/>
        </w:rPr>
        <w:t>Busitalia</w:t>
      </w:r>
      <w:proofErr w:type="spellEnd"/>
      <w:r>
        <w:rPr>
          <w:bCs/>
          <w:color w:val="FF0000"/>
        </w:rPr>
        <w:t xml:space="preserve"> come previsto al comma g) dell’art. 3.</w:t>
      </w:r>
    </w:p>
    <w:p w:rsidR="00B05B53" w:rsidRDefault="00B05B53" w:rsidP="00704DA5">
      <w:pPr>
        <w:spacing w:before="240" w:after="240" w:line="240" w:lineRule="auto"/>
        <w:jc w:val="center"/>
        <w:rPr>
          <w:b/>
        </w:rPr>
      </w:pPr>
    </w:p>
    <w:p w:rsidR="000A1606" w:rsidRDefault="000A1606" w:rsidP="00704DA5">
      <w:pPr>
        <w:spacing w:before="240" w:after="240" w:line="240" w:lineRule="auto"/>
        <w:jc w:val="center"/>
        <w:rPr>
          <w:b/>
        </w:rPr>
      </w:pPr>
      <w:r w:rsidRPr="000A1606">
        <w:rPr>
          <w:b/>
        </w:rPr>
        <w:t>ART.</w:t>
      </w:r>
      <w:r w:rsidR="00BD257C">
        <w:rPr>
          <w:b/>
        </w:rPr>
        <w:t>5</w:t>
      </w:r>
    </w:p>
    <w:p w:rsidR="000A1606" w:rsidRPr="00BF7E44" w:rsidRDefault="000A1606" w:rsidP="000A1606">
      <w:pPr>
        <w:spacing w:after="0" w:line="240" w:lineRule="auto"/>
        <w:jc w:val="both"/>
        <w:rPr>
          <w:color w:val="FF0000"/>
        </w:rPr>
      </w:pPr>
      <w:r w:rsidRPr="000A1606">
        <w:t xml:space="preserve">La </w:t>
      </w:r>
      <w:r>
        <w:t>validità e l’efficacia del presente contratto</w:t>
      </w:r>
      <w:r w:rsidR="0098630A">
        <w:t xml:space="preserve"> sono subordinate al pieno rispetto delle disposizioni previste dal contratto medesimo. Ciascuna “Parte”</w:t>
      </w:r>
      <w:r>
        <w:t xml:space="preserve"> </w:t>
      </w:r>
      <w:r w:rsidR="0098630A">
        <w:t>potrà risolvere il presente Contratto, ai sensi dell’art.1454 del Codice Civile, senza nessuna conseguenza di alcun tipo per le pa</w:t>
      </w:r>
      <w:r w:rsidR="00771F3E">
        <w:t>rti</w:t>
      </w:r>
      <w:r w:rsidR="0098630A">
        <w:t xml:space="preserve">, </w:t>
      </w:r>
      <w:r w:rsidR="0098630A" w:rsidRPr="00BF7E44">
        <w:rPr>
          <w:color w:val="FF0000"/>
        </w:rPr>
        <w:t>qualora l’altra sia inadempiente ad uno qualunque degli obblighi contrattuali</w:t>
      </w:r>
      <w:r w:rsidR="00771F3E" w:rsidRPr="00BF7E44">
        <w:rPr>
          <w:color w:val="FF0000"/>
        </w:rPr>
        <w:t>.</w:t>
      </w:r>
    </w:p>
    <w:p w:rsidR="00A34233" w:rsidRDefault="00A34233" w:rsidP="000A1606">
      <w:pPr>
        <w:spacing w:after="0" w:line="240" w:lineRule="auto"/>
        <w:jc w:val="both"/>
      </w:pPr>
    </w:p>
    <w:p w:rsidR="00A34233" w:rsidRDefault="00A34233" w:rsidP="000A1606">
      <w:pPr>
        <w:spacing w:after="0" w:line="240" w:lineRule="auto"/>
        <w:jc w:val="both"/>
      </w:pPr>
    </w:p>
    <w:p w:rsidR="00704DA5" w:rsidRDefault="00704DA5" w:rsidP="00704DA5">
      <w:pPr>
        <w:spacing w:after="0" w:line="240" w:lineRule="auto"/>
        <w:jc w:val="center"/>
        <w:rPr>
          <w:b/>
        </w:rPr>
      </w:pPr>
      <w:r>
        <w:rPr>
          <w:b/>
        </w:rPr>
        <w:t>ART.</w:t>
      </w:r>
      <w:r w:rsidR="00BD257C">
        <w:rPr>
          <w:b/>
        </w:rPr>
        <w:t>6</w:t>
      </w:r>
    </w:p>
    <w:p w:rsidR="00704DA5" w:rsidRDefault="00704DA5" w:rsidP="00704DA5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CORRISPETTIVI</w:t>
      </w:r>
    </w:p>
    <w:p w:rsidR="00704DA5" w:rsidRDefault="00704DA5" w:rsidP="000A1606">
      <w:pPr>
        <w:spacing w:after="0" w:line="240" w:lineRule="auto"/>
        <w:jc w:val="both"/>
      </w:pPr>
    </w:p>
    <w:p w:rsidR="00704DA5" w:rsidRDefault="00A23282" w:rsidP="000A1606">
      <w:pPr>
        <w:spacing w:after="0" w:line="240" w:lineRule="auto"/>
        <w:jc w:val="both"/>
      </w:pPr>
      <w:r>
        <w:t>“Comune Monteleone” riconosce a “</w:t>
      </w:r>
      <w:proofErr w:type="spellStart"/>
      <w:r>
        <w:t>Busitalia</w:t>
      </w:r>
      <w:proofErr w:type="spellEnd"/>
      <w:r>
        <w:t xml:space="preserve"> SN” per dell’uso dell’autobus oggetto del Comodato d’Uso – Noleggio a Freddo il corrispettivo di Euro 8.000,00 (ottomila</w:t>
      </w:r>
      <w:r w:rsidR="00B2242A">
        <w:t>/00</w:t>
      </w:r>
      <w:r>
        <w:t xml:space="preserve">) </w:t>
      </w:r>
      <w:r w:rsidRPr="00A23282">
        <w:rPr>
          <w:color w:val="FF0000"/>
        </w:rPr>
        <w:t>oltre IVA come prevista</w:t>
      </w:r>
      <w:r w:rsidRPr="00A23282">
        <w:t xml:space="preserve">, con fatturazione </w:t>
      </w:r>
      <w:r w:rsidR="00234B93">
        <w:t xml:space="preserve">della quota </w:t>
      </w:r>
      <w:r w:rsidRPr="00A23282">
        <w:t>mensile</w:t>
      </w:r>
      <w:r w:rsidR="00B2242A">
        <w:t xml:space="preserve"> di Euro 800,00 (ottocento/00</w:t>
      </w:r>
      <w:r w:rsidR="00234B93">
        <w:t>) oltre IV</w:t>
      </w:r>
      <w:r w:rsidR="00BF7E44">
        <w:t>A.</w:t>
      </w:r>
    </w:p>
    <w:p w:rsidR="00B2242A" w:rsidRDefault="00B2242A" w:rsidP="000A1606">
      <w:pPr>
        <w:spacing w:after="0" w:line="240" w:lineRule="auto"/>
        <w:jc w:val="both"/>
      </w:pPr>
    </w:p>
    <w:p w:rsidR="00BF7E44" w:rsidRDefault="00BF7E44" w:rsidP="000A1606">
      <w:pPr>
        <w:spacing w:after="0" w:line="240" w:lineRule="auto"/>
        <w:jc w:val="both"/>
      </w:pPr>
    </w:p>
    <w:p w:rsidR="00BF7E44" w:rsidRPr="000A1606" w:rsidRDefault="00BF7E44" w:rsidP="000A1606">
      <w:pPr>
        <w:spacing w:after="0" w:line="240" w:lineRule="auto"/>
        <w:jc w:val="both"/>
      </w:pPr>
    </w:p>
    <w:p w:rsidR="00A34233" w:rsidRDefault="00704DA5" w:rsidP="00A34233">
      <w:pPr>
        <w:spacing w:after="0" w:line="240" w:lineRule="auto"/>
        <w:jc w:val="center"/>
        <w:rPr>
          <w:b/>
        </w:rPr>
      </w:pPr>
      <w:r>
        <w:rPr>
          <w:b/>
        </w:rPr>
        <w:t>ART.</w:t>
      </w:r>
      <w:r w:rsidR="00BD257C">
        <w:rPr>
          <w:b/>
        </w:rPr>
        <w:t>7</w:t>
      </w:r>
    </w:p>
    <w:p w:rsidR="009E7F86" w:rsidRDefault="009E7F86" w:rsidP="00A34233">
      <w:pPr>
        <w:spacing w:after="0" w:line="240" w:lineRule="auto"/>
        <w:jc w:val="center"/>
        <w:rPr>
          <w:b/>
        </w:rPr>
      </w:pPr>
      <w:r>
        <w:rPr>
          <w:b/>
        </w:rPr>
        <w:t>FORO COMPETENTE</w:t>
      </w:r>
    </w:p>
    <w:p w:rsidR="009E7F86" w:rsidRDefault="009E7F86" w:rsidP="00A34233">
      <w:pPr>
        <w:spacing w:after="0" w:line="240" w:lineRule="auto"/>
        <w:jc w:val="center"/>
        <w:rPr>
          <w:b/>
        </w:rPr>
      </w:pPr>
    </w:p>
    <w:p w:rsidR="009E7F86" w:rsidRPr="009E7F86" w:rsidRDefault="009E7F86" w:rsidP="009E7F86">
      <w:pPr>
        <w:spacing w:after="0" w:line="240" w:lineRule="auto"/>
        <w:jc w:val="both"/>
      </w:pPr>
      <w:r w:rsidRPr="009E7F86">
        <w:t>Q</w:t>
      </w:r>
      <w:r>
        <w:t>ualunque controversia relativa al, o derivante dal presente contratto, che dovesse insorgere tra le “Parti”, comprese quelle concernenti la validità e/o interpretazione</w:t>
      </w:r>
      <w:r w:rsidR="006753CD">
        <w:t xml:space="preserve"> e/o esecuzione e/o risoluzione, e che le “Parti” non avranno risolto amichevolmente, sarà deferita all’Autorità giudiziaria ordinaria; il Foro competente e quello di </w:t>
      </w:r>
      <w:r w:rsidR="006753CD" w:rsidRPr="006753CD">
        <w:rPr>
          <w:color w:val="FF0000"/>
        </w:rPr>
        <w:t>Perugia</w:t>
      </w:r>
      <w:r w:rsidR="006753CD">
        <w:t>.</w:t>
      </w:r>
    </w:p>
    <w:p w:rsidR="000254D1" w:rsidRDefault="000254D1" w:rsidP="009F099E">
      <w:pPr>
        <w:pStyle w:val="Paragrafoelenco"/>
        <w:spacing w:after="0" w:line="240" w:lineRule="auto"/>
        <w:jc w:val="both"/>
      </w:pPr>
    </w:p>
    <w:p w:rsidR="006753CD" w:rsidRDefault="00704DA5" w:rsidP="006753CD">
      <w:pPr>
        <w:spacing w:after="0" w:line="240" w:lineRule="auto"/>
        <w:jc w:val="center"/>
        <w:rPr>
          <w:b/>
        </w:rPr>
      </w:pPr>
      <w:r>
        <w:rPr>
          <w:b/>
        </w:rPr>
        <w:t>ART.</w:t>
      </w:r>
      <w:r w:rsidR="00BD257C">
        <w:rPr>
          <w:b/>
        </w:rPr>
        <w:t>8</w:t>
      </w:r>
    </w:p>
    <w:p w:rsidR="006753CD" w:rsidRDefault="006753CD" w:rsidP="006753CD">
      <w:pPr>
        <w:spacing w:after="0" w:line="240" w:lineRule="auto"/>
        <w:jc w:val="center"/>
        <w:rPr>
          <w:b/>
        </w:rPr>
      </w:pPr>
      <w:r>
        <w:rPr>
          <w:b/>
        </w:rPr>
        <w:t>NORME DI RINVIO</w:t>
      </w:r>
    </w:p>
    <w:p w:rsidR="006753CD" w:rsidRDefault="006753CD" w:rsidP="006753CD">
      <w:pPr>
        <w:spacing w:after="0" w:line="240" w:lineRule="auto"/>
        <w:jc w:val="center"/>
        <w:rPr>
          <w:b/>
        </w:rPr>
      </w:pPr>
    </w:p>
    <w:p w:rsidR="006753CD" w:rsidRDefault="006753CD" w:rsidP="006753CD">
      <w:pPr>
        <w:spacing w:after="0" w:line="240" w:lineRule="auto"/>
        <w:jc w:val="both"/>
      </w:pPr>
      <w:r>
        <w:t>Per quanto non previsto dal presente Contratto, si rinvia alle disposizioni di Legge applicabili al presente Contratto.</w:t>
      </w:r>
    </w:p>
    <w:p w:rsidR="006753CD" w:rsidRDefault="006753CD" w:rsidP="006753CD">
      <w:pPr>
        <w:spacing w:after="0" w:line="240" w:lineRule="auto"/>
        <w:jc w:val="both"/>
      </w:pPr>
    </w:p>
    <w:p w:rsidR="006753CD" w:rsidRDefault="006753CD" w:rsidP="006753CD">
      <w:pPr>
        <w:spacing w:after="0" w:line="240" w:lineRule="auto"/>
        <w:jc w:val="both"/>
      </w:pPr>
      <w:r>
        <w:t>Letto, approvato e sottoscritto.</w:t>
      </w:r>
    </w:p>
    <w:p w:rsidR="006753CD" w:rsidRDefault="006753CD" w:rsidP="006753CD">
      <w:pPr>
        <w:spacing w:after="0" w:line="240" w:lineRule="auto"/>
        <w:jc w:val="both"/>
      </w:pPr>
    </w:p>
    <w:p w:rsidR="006753CD" w:rsidRDefault="006753CD" w:rsidP="006753CD">
      <w:pPr>
        <w:spacing w:after="0" w:line="240" w:lineRule="auto"/>
        <w:jc w:val="both"/>
      </w:pPr>
    </w:p>
    <w:p w:rsidR="006753CD" w:rsidRPr="0095058A" w:rsidRDefault="006753CD" w:rsidP="006753CD">
      <w:pPr>
        <w:spacing w:after="0" w:line="240" w:lineRule="auto"/>
        <w:jc w:val="both"/>
        <w:rPr>
          <w:b/>
        </w:rPr>
      </w:pPr>
      <w:r w:rsidRPr="0095058A">
        <w:rPr>
          <w:b/>
        </w:rPr>
        <w:t>Per Comune di Monteleone di Spoleto</w:t>
      </w:r>
      <w:r>
        <w:t xml:space="preserve">                                                    </w:t>
      </w:r>
      <w:r w:rsidRPr="0095058A">
        <w:rPr>
          <w:b/>
        </w:rPr>
        <w:t xml:space="preserve">Per </w:t>
      </w:r>
      <w:proofErr w:type="spellStart"/>
      <w:r w:rsidRPr="0095058A">
        <w:rPr>
          <w:b/>
        </w:rPr>
        <w:t>Busitalia</w:t>
      </w:r>
      <w:proofErr w:type="spellEnd"/>
      <w:r w:rsidRPr="0095058A">
        <w:rPr>
          <w:b/>
        </w:rPr>
        <w:t xml:space="preserve"> – Sita Nord S.r.l.</w:t>
      </w:r>
    </w:p>
    <w:p w:rsidR="006753CD" w:rsidRPr="0095058A" w:rsidRDefault="006753CD" w:rsidP="006753CD">
      <w:pPr>
        <w:spacing w:after="0" w:line="240" w:lineRule="auto"/>
        <w:ind w:left="4956"/>
        <w:jc w:val="both"/>
        <w:rPr>
          <w:b/>
        </w:rPr>
      </w:pPr>
      <w:r w:rsidRPr="0095058A">
        <w:rPr>
          <w:b/>
        </w:rPr>
        <w:t xml:space="preserve">         Direttore Regionale della Regione Umbria</w:t>
      </w:r>
    </w:p>
    <w:p w:rsidR="006753CD" w:rsidRDefault="006753CD" w:rsidP="006753CD">
      <w:pPr>
        <w:spacing w:after="0" w:line="240" w:lineRule="auto"/>
        <w:ind w:left="4956"/>
        <w:jc w:val="both"/>
        <w:rPr>
          <w:b/>
        </w:rPr>
      </w:pPr>
      <w:r w:rsidRPr="0095058A">
        <w:rPr>
          <w:b/>
        </w:rPr>
        <w:t xml:space="preserve">                            Ing. Velio Del Bolgia</w:t>
      </w:r>
    </w:p>
    <w:p w:rsidR="0095058A" w:rsidRDefault="0095058A" w:rsidP="0095058A">
      <w:pPr>
        <w:spacing w:after="0" w:line="240" w:lineRule="auto"/>
        <w:jc w:val="both"/>
        <w:rPr>
          <w:b/>
        </w:rPr>
      </w:pPr>
    </w:p>
    <w:p w:rsidR="0095058A" w:rsidRDefault="0095058A" w:rsidP="0095058A">
      <w:pPr>
        <w:spacing w:after="0" w:line="240" w:lineRule="auto"/>
        <w:jc w:val="both"/>
        <w:rPr>
          <w:b/>
        </w:rPr>
      </w:pPr>
    </w:p>
    <w:p w:rsidR="0095058A" w:rsidRPr="0095058A" w:rsidRDefault="0095058A" w:rsidP="0095058A">
      <w:pPr>
        <w:spacing w:after="0" w:line="240" w:lineRule="auto"/>
        <w:jc w:val="both"/>
        <w:rPr>
          <w:b/>
        </w:rPr>
      </w:pPr>
      <w:r>
        <w:rPr>
          <w:b/>
        </w:rPr>
        <w:t>______________________________                                            _________________________________</w:t>
      </w:r>
    </w:p>
    <w:p w:rsidR="003745DD" w:rsidRPr="0095058A" w:rsidRDefault="003745DD" w:rsidP="00A54A21">
      <w:pPr>
        <w:spacing w:after="0" w:line="240" w:lineRule="auto"/>
        <w:jc w:val="both"/>
        <w:rPr>
          <w:b/>
        </w:rPr>
      </w:pPr>
    </w:p>
    <w:sectPr w:rsidR="003745DD" w:rsidRPr="009505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E44AE1"/>
    <w:multiLevelType w:val="hybridMultilevel"/>
    <w:tmpl w:val="BA54D5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FF7828"/>
    <w:multiLevelType w:val="hybridMultilevel"/>
    <w:tmpl w:val="BB02D60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713"/>
    <w:rsid w:val="000254D1"/>
    <w:rsid w:val="0004797B"/>
    <w:rsid w:val="000644F2"/>
    <w:rsid w:val="000A1606"/>
    <w:rsid w:val="000B213E"/>
    <w:rsid w:val="000B7F18"/>
    <w:rsid w:val="001562A4"/>
    <w:rsid w:val="0017460B"/>
    <w:rsid w:val="00234B93"/>
    <w:rsid w:val="00292369"/>
    <w:rsid w:val="002A2469"/>
    <w:rsid w:val="0034136C"/>
    <w:rsid w:val="003745DD"/>
    <w:rsid w:val="00384287"/>
    <w:rsid w:val="0038482A"/>
    <w:rsid w:val="00387EC5"/>
    <w:rsid w:val="003A331E"/>
    <w:rsid w:val="003C50EE"/>
    <w:rsid w:val="00412713"/>
    <w:rsid w:val="00456ED4"/>
    <w:rsid w:val="004D7EE4"/>
    <w:rsid w:val="005A2D8D"/>
    <w:rsid w:val="005A7F14"/>
    <w:rsid w:val="005D38BB"/>
    <w:rsid w:val="00631138"/>
    <w:rsid w:val="0066110F"/>
    <w:rsid w:val="006753CD"/>
    <w:rsid w:val="006B2EA9"/>
    <w:rsid w:val="006B58B1"/>
    <w:rsid w:val="00704DA5"/>
    <w:rsid w:val="00762963"/>
    <w:rsid w:val="00771F3E"/>
    <w:rsid w:val="007D0E71"/>
    <w:rsid w:val="009209E4"/>
    <w:rsid w:val="0092661A"/>
    <w:rsid w:val="0095058A"/>
    <w:rsid w:val="0098630A"/>
    <w:rsid w:val="009E7F86"/>
    <w:rsid w:val="009F099E"/>
    <w:rsid w:val="009F1F94"/>
    <w:rsid w:val="00A20A32"/>
    <w:rsid w:val="00A22258"/>
    <w:rsid w:val="00A23282"/>
    <w:rsid w:val="00A2702D"/>
    <w:rsid w:val="00A34233"/>
    <w:rsid w:val="00A54A21"/>
    <w:rsid w:val="00A756EA"/>
    <w:rsid w:val="00A8531E"/>
    <w:rsid w:val="00A9470B"/>
    <w:rsid w:val="00AD1144"/>
    <w:rsid w:val="00B05B53"/>
    <w:rsid w:val="00B2242A"/>
    <w:rsid w:val="00B243F6"/>
    <w:rsid w:val="00B43B92"/>
    <w:rsid w:val="00B448E1"/>
    <w:rsid w:val="00B65A8B"/>
    <w:rsid w:val="00B6608B"/>
    <w:rsid w:val="00B93E47"/>
    <w:rsid w:val="00BA20FC"/>
    <w:rsid w:val="00BD257C"/>
    <w:rsid w:val="00BF7E44"/>
    <w:rsid w:val="00C60562"/>
    <w:rsid w:val="00C608CD"/>
    <w:rsid w:val="00CC350E"/>
    <w:rsid w:val="00CE2F17"/>
    <w:rsid w:val="00D86CE4"/>
    <w:rsid w:val="00D97F64"/>
    <w:rsid w:val="00E82AB1"/>
    <w:rsid w:val="00F10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2B244"/>
  <w15:chartTrackingRefBased/>
  <w15:docId w15:val="{E020D98C-DD69-4E09-953C-8E743BF06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87E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9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1007</Words>
  <Characters>5745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VALENTINI RAUL</dc:creator>
  <cp:keywords/>
  <dc:description/>
  <cp:lastModifiedBy>Dario Galluccio</cp:lastModifiedBy>
  <cp:revision>5</cp:revision>
  <dcterms:created xsi:type="dcterms:W3CDTF">2019-07-15T08:23:00Z</dcterms:created>
  <dcterms:modified xsi:type="dcterms:W3CDTF">2019-07-16T10:59:00Z</dcterms:modified>
</cp:coreProperties>
</file>