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41" w:rsidRPr="00675D41" w:rsidRDefault="00675D41" w:rsidP="003D1881">
      <w:pPr>
        <w:jc w:val="both"/>
        <w:rPr>
          <w:b/>
        </w:rPr>
      </w:pPr>
      <w:r w:rsidRPr="00675D41">
        <w:rPr>
          <w:b/>
        </w:rPr>
        <w:t>BOZZA</w:t>
      </w:r>
    </w:p>
    <w:p w:rsidR="008831FA" w:rsidRDefault="001D1B87" w:rsidP="003D1881">
      <w:pPr>
        <w:jc w:val="both"/>
      </w:pPr>
      <w:r>
        <w:t>18</w:t>
      </w:r>
      <w:r w:rsidR="007F4291">
        <w:rPr>
          <w:vertAlign w:val="superscript"/>
        </w:rPr>
        <w:t>a</w:t>
      </w:r>
      <w:r w:rsidR="008831FA">
        <w:t xml:space="preserve"> Mostra Mercato dello “Zafferano di Cascia”</w:t>
      </w:r>
    </w:p>
    <w:p w:rsidR="008831FA" w:rsidRDefault="008831FA" w:rsidP="003D1881">
      <w:pPr>
        <w:jc w:val="both"/>
      </w:pPr>
      <w:r>
        <w:t xml:space="preserve">Cascia, </w:t>
      </w:r>
      <w:r w:rsidR="005F37C8">
        <w:t>31</w:t>
      </w:r>
      <w:r>
        <w:t xml:space="preserve"> ottobre</w:t>
      </w:r>
      <w:r w:rsidR="005F37C8">
        <w:t>, 1</w:t>
      </w:r>
      <w:r w:rsidR="001D1B87">
        <w:t>, 2, 3, 4</w:t>
      </w:r>
      <w:r w:rsidR="00AF7E9F">
        <w:t xml:space="preserve"> </w:t>
      </w:r>
      <w:r w:rsidR="005F37C8">
        <w:t>novembre</w:t>
      </w:r>
      <w:r w:rsidR="00D5542D">
        <w:t xml:space="preserve"> </w:t>
      </w:r>
      <w:r w:rsidR="00D64BCD">
        <w:t>20</w:t>
      </w:r>
      <w:r w:rsidR="00DA61B1">
        <w:t>1</w:t>
      </w:r>
      <w:r w:rsidR="001D1B87">
        <w:t>8</w:t>
      </w:r>
    </w:p>
    <w:p w:rsidR="00F74654" w:rsidRDefault="00F74654" w:rsidP="003D1881">
      <w:pPr>
        <w:pStyle w:val="Titolo2"/>
        <w:jc w:val="both"/>
        <w:rPr>
          <w:b/>
          <w:bCs/>
          <w:lang w:val="it-IT"/>
        </w:rPr>
      </w:pPr>
    </w:p>
    <w:p w:rsidR="003A317A" w:rsidRDefault="001D1B87" w:rsidP="003D1881">
      <w:pPr>
        <w:pStyle w:val="Titolo2"/>
        <w:jc w:val="both"/>
        <w:rPr>
          <w:b/>
          <w:bCs/>
          <w:lang w:val="it-IT"/>
        </w:rPr>
      </w:pPr>
      <w:r>
        <w:rPr>
          <w:b/>
          <w:bCs/>
          <w:lang w:val="it-IT"/>
        </w:rPr>
        <w:t>MERCOLEDI’</w:t>
      </w:r>
      <w:r w:rsidR="004011AA">
        <w:rPr>
          <w:b/>
          <w:bCs/>
          <w:lang w:val="it-IT"/>
        </w:rPr>
        <w:t xml:space="preserve"> </w:t>
      </w:r>
      <w:r>
        <w:rPr>
          <w:b/>
          <w:bCs/>
          <w:lang w:val="it-IT"/>
        </w:rPr>
        <w:t>31</w:t>
      </w:r>
      <w:r w:rsidR="004011AA">
        <w:rPr>
          <w:b/>
          <w:bCs/>
          <w:lang w:val="it-IT"/>
        </w:rPr>
        <w:t xml:space="preserve"> OTTOBRE</w:t>
      </w:r>
    </w:p>
    <w:p w:rsidR="00DA61B1" w:rsidRPr="00DA61B1" w:rsidRDefault="00DA61B1" w:rsidP="00DA61B1"/>
    <w:p w:rsidR="00B2469E" w:rsidRDefault="007271D9" w:rsidP="00DA61B1">
      <w:pPr>
        <w:jc w:val="both"/>
      </w:pPr>
      <w:r>
        <w:t xml:space="preserve">Ore </w:t>
      </w:r>
      <w:r w:rsidR="001D1B87">
        <w:t>15,3</w:t>
      </w:r>
      <w:r w:rsidR="00F1080E">
        <w:t>0</w:t>
      </w:r>
      <w:r w:rsidR="00B2469E">
        <w:t xml:space="preserve"> • </w:t>
      </w:r>
      <w:r w:rsidR="001D1B87">
        <w:t>Giardini Mario Magrelli</w:t>
      </w:r>
      <w:r w:rsidR="00A44C7A">
        <w:t xml:space="preserve"> </w:t>
      </w:r>
      <w:r w:rsidR="00377C99">
        <w:t>– “La locanda del gusto”</w:t>
      </w:r>
    </w:p>
    <w:p w:rsidR="00DA61B1" w:rsidRDefault="00DA61B1" w:rsidP="00DA61B1">
      <w:pPr>
        <w:jc w:val="both"/>
      </w:pPr>
      <w:r>
        <w:t xml:space="preserve">Presentazione della </w:t>
      </w:r>
      <w:r w:rsidR="001D1B87">
        <w:t>Diciottesima</w:t>
      </w:r>
      <w:r>
        <w:t xml:space="preserve"> Mostra Mercato dello “Zafferano di Cascia” e del percorso dello zafferano:</w:t>
      </w:r>
    </w:p>
    <w:p w:rsidR="00DA61B1" w:rsidRDefault="00DA61B1" w:rsidP="00DA61B1">
      <w:pPr>
        <w:numPr>
          <w:ilvl w:val="0"/>
          <w:numId w:val="2"/>
        </w:numPr>
        <w:jc w:val="both"/>
      </w:pPr>
      <w:r>
        <w:t xml:space="preserve">Lo Zafferano al </w:t>
      </w:r>
      <w:r w:rsidR="00F74654">
        <w:t>Mercato -</w:t>
      </w:r>
      <w:r>
        <w:t xml:space="preserve"> Piazza Garibaldi</w:t>
      </w:r>
      <w:r w:rsidR="00153CEB">
        <w:t xml:space="preserve"> e Piazzale S. Francesco</w:t>
      </w:r>
    </w:p>
    <w:p w:rsidR="00DA61B1" w:rsidRDefault="00DA61B1" w:rsidP="00DA61B1">
      <w:pPr>
        <w:numPr>
          <w:ilvl w:val="0"/>
          <w:numId w:val="2"/>
        </w:numPr>
        <w:jc w:val="both"/>
      </w:pPr>
      <w:r>
        <w:t>Lo Z</w:t>
      </w:r>
      <w:r w:rsidR="00F74654">
        <w:t xml:space="preserve">afferano a Convegno e in Mostra </w:t>
      </w:r>
    </w:p>
    <w:p w:rsidR="00DA61B1" w:rsidRDefault="00525C0C" w:rsidP="00DA61B1">
      <w:pPr>
        <w:numPr>
          <w:ilvl w:val="0"/>
          <w:numId w:val="2"/>
        </w:numPr>
        <w:jc w:val="both"/>
      </w:pPr>
      <w:r>
        <w:t>L’Angolo del gusto. Degustazioni e Show Cooking</w:t>
      </w:r>
    </w:p>
    <w:p w:rsidR="00664BD7" w:rsidRDefault="00664BD7" w:rsidP="003D1881">
      <w:pPr>
        <w:jc w:val="both"/>
      </w:pPr>
    </w:p>
    <w:p w:rsidR="003A317A" w:rsidRDefault="003A317A" w:rsidP="003D1881">
      <w:pPr>
        <w:jc w:val="both"/>
      </w:pPr>
      <w:r>
        <w:t>Ore 1</w:t>
      </w:r>
      <w:r w:rsidR="001D1B87">
        <w:t>6,3</w:t>
      </w:r>
      <w:r>
        <w:t>0 • Piazza Garibaldi</w:t>
      </w:r>
      <w:r w:rsidR="00664BD7">
        <w:t xml:space="preserve"> – Piazzale S. Francesco</w:t>
      </w:r>
    </w:p>
    <w:p w:rsidR="003A317A" w:rsidRDefault="003A317A" w:rsidP="003D1881">
      <w:pPr>
        <w:jc w:val="both"/>
      </w:pPr>
      <w:r>
        <w:t>Apertura del Mercato dello Zafferano</w:t>
      </w:r>
      <w:r w:rsidR="00A74FF9">
        <w:t xml:space="preserve"> alla presenza </w:t>
      </w:r>
      <w:r w:rsidR="00F2779B">
        <w:t xml:space="preserve">di </w:t>
      </w:r>
      <w:r w:rsidR="00DA40B9">
        <w:t>autorità nazionali e regionali.</w:t>
      </w:r>
    </w:p>
    <w:p w:rsidR="00CA287B" w:rsidRDefault="00CA287B" w:rsidP="003D1881">
      <w:pPr>
        <w:jc w:val="both"/>
      </w:pPr>
    </w:p>
    <w:p w:rsidR="00CA287B" w:rsidRDefault="00CA287B" w:rsidP="00CA287B">
      <w:pPr>
        <w:jc w:val="both"/>
      </w:pPr>
      <w:r>
        <w:t>Ore 1</w:t>
      </w:r>
      <w:r w:rsidR="001D1B87">
        <w:t>7,</w:t>
      </w:r>
      <w:proofErr w:type="gramStart"/>
      <w:r w:rsidR="001D1B87">
        <w:t>0</w:t>
      </w:r>
      <w:r>
        <w:t xml:space="preserve">0  </w:t>
      </w:r>
      <w:r w:rsidR="00DA61B1">
        <w:t>Padiglioni</w:t>
      </w:r>
      <w:proofErr w:type="gramEnd"/>
      <w:r w:rsidR="00DA61B1">
        <w:t xml:space="preserve"> della Mostra Me</w:t>
      </w:r>
      <w:r w:rsidR="00F74654">
        <w:t>r</w:t>
      </w:r>
      <w:r w:rsidR="00DA61B1">
        <w:t>cato</w:t>
      </w:r>
    </w:p>
    <w:p w:rsidR="00913C17" w:rsidRDefault="00525C0C" w:rsidP="00913C17">
      <w:pPr>
        <w:widowControl w:val="0"/>
        <w:tabs>
          <w:tab w:val="left" w:pos="0"/>
        </w:tabs>
        <w:autoSpaceDE w:val="0"/>
        <w:ind w:right="-62"/>
        <w:jc w:val="both"/>
      </w:pPr>
      <w:r>
        <w:t>Inaugurazione della m</w:t>
      </w:r>
      <w:r w:rsidR="00CA287B">
        <w:t xml:space="preserve">ostra </w:t>
      </w:r>
      <w:r>
        <w:t>i</w:t>
      </w:r>
      <w:r w:rsidR="00CA287B">
        <w:t xml:space="preserve">conografica: </w:t>
      </w:r>
      <w:r w:rsidR="004C38EF" w:rsidRPr="00DD074A">
        <w:rPr>
          <w:bCs/>
          <w:lang w:eastAsia="ar-SA"/>
        </w:rPr>
        <w:t>“</w:t>
      </w:r>
      <w:r w:rsidR="001D1B87">
        <w:rPr>
          <w:bCs/>
          <w:lang w:eastAsia="ar-SA"/>
        </w:rPr>
        <w:t>Paesaggi della Valnerina</w:t>
      </w:r>
      <w:r w:rsidR="004C38EF" w:rsidRPr="00DD074A">
        <w:rPr>
          <w:bCs/>
          <w:lang w:eastAsia="ar-SA"/>
        </w:rPr>
        <w:t>”</w:t>
      </w:r>
      <w:r w:rsidR="00913C17">
        <w:rPr>
          <w:b/>
          <w:bCs/>
          <w:lang w:eastAsia="ar-SA"/>
        </w:rPr>
        <w:t xml:space="preserve"> </w:t>
      </w:r>
      <w:r w:rsidR="00913C17" w:rsidRPr="00913C17">
        <w:rPr>
          <w:bCs/>
          <w:lang w:eastAsia="ar-SA"/>
        </w:rPr>
        <w:t>a cura del</w:t>
      </w:r>
      <w:r w:rsidR="00913C17">
        <w:rPr>
          <w:b/>
          <w:bCs/>
          <w:lang w:eastAsia="ar-SA"/>
        </w:rPr>
        <w:t xml:space="preserve"> </w:t>
      </w:r>
      <w:r w:rsidR="00913C17">
        <w:t>Servizio Turistico Territoriale della Valnerina.</w:t>
      </w:r>
    </w:p>
    <w:p w:rsidR="00546DC0" w:rsidRDefault="00546DC0" w:rsidP="00F1080E">
      <w:pPr>
        <w:jc w:val="both"/>
      </w:pPr>
    </w:p>
    <w:p w:rsidR="00546DC0" w:rsidRDefault="00546DC0" w:rsidP="00546DC0">
      <w:pPr>
        <w:widowControl w:val="0"/>
        <w:tabs>
          <w:tab w:val="left" w:pos="0"/>
        </w:tabs>
        <w:autoSpaceDE w:val="0"/>
        <w:ind w:right="-62"/>
        <w:jc w:val="both"/>
      </w:pPr>
      <w:r w:rsidRPr="00546DC0">
        <w:t>Ore 19,30 • Piazza Garibaldi</w:t>
      </w:r>
      <w:r>
        <w:t>– “La locanda del gusto”</w:t>
      </w:r>
    </w:p>
    <w:p w:rsidR="00546DC0" w:rsidRDefault="00546DC0" w:rsidP="00546DC0">
      <w:pPr>
        <w:jc w:val="both"/>
      </w:pPr>
      <w:r>
        <w:t xml:space="preserve">L’angolo del Gusto. Show Cooking con le eccellenze del territorio. </w:t>
      </w:r>
    </w:p>
    <w:p w:rsidR="00F1080E" w:rsidRDefault="00546DC0" w:rsidP="00F1080E">
      <w:pPr>
        <w:jc w:val="both"/>
      </w:pPr>
      <w:r>
        <w:t xml:space="preserve"> </w:t>
      </w:r>
    </w:p>
    <w:p w:rsidR="00F1080E" w:rsidRDefault="00525C0C" w:rsidP="00525C0C">
      <w:pPr>
        <w:jc w:val="both"/>
      </w:pPr>
      <w:r w:rsidRPr="001D1B87">
        <w:t>Ore 20,00 Chiusura degli stand</w:t>
      </w:r>
    </w:p>
    <w:p w:rsidR="005F37C8" w:rsidRDefault="00525C0C" w:rsidP="00787A24">
      <w:pPr>
        <w:jc w:val="both"/>
      </w:pPr>
      <w:r>
        <w:t xml:space="preserve">  </w:t>
      </w:r>
    </w:p>
    <w:p w:rsidR="003A317A" w:rsidRPr="003A317A" w:rsidRDefault="001D1B87" w:rsidP="003D1881">
      <w:pPr>
        <w:pStyle w:val="Titolo2"/>
        <w:jc w:val="both"/>
        <w:rPr>
          <w:b/>
          <w:bCs/>
          <w:lang w:val="it-IT"/>
        </w:rPr>
      </w:pPr>
      <w:r>
        <w:rPr>
          <w:b/>
          <w:bCs/>
          <w:lang w:val="it-IT"/>
        </w:rPr>
        <w:t>GIOVEDI’</w:t>
      </w:r>
      <w:r w:rsidR="004011AA" w:rsidRPr="001D1B87">
        <w:rPr>
          <w:b/>
          <w:bCs/>
          <w:lang w:val="it-IT"/>
        </w:rPr>
        <w:t xml:space="preserve"> </w:t>
      </w:r>
      <w:r>
        <w:rPr>
          <w:b/>
          <w:bCs/>
          <w:lang w:val="it-IT"/>
        </w:rPr>
        <w:t>01</w:t>
      </w:r>
      <w:r w:rsidR="004011AA" w:rsidRPr="001D1B87">
        <w:rPr>
          <w:b/>
          <w:bCs/>
          <w:lang w:val="it-IT"/>
        </w:rPr>
        <w:t xml:space="preserve"> </w:t>
      </w:r>
      <w:r>
        <w:rPr>
          <w:b/>
          <w:bCs/>
          <w:lang w:val="it-IT"/>
        </w:rPr>
        <w:t>NOVEMBRE</w:t>
      </w:r>
    </w:p>
    <w:p w:rsidR="003A317A" w:rsidRDefault="003A317A" w:rsidP="003D1881">
      <w:pPr>
        <w:jc w:val="both"/>
      </w:pPr>
    </w:p>
    <w:p w:rsidR="0037799F" w:rsidRDefault="00DC4F3E" w:rsidP="003D1881">
      <w:pPr>
        <w:jc w:val="both"/>
      </w:pPr>
      <w:r>
        <w:t>Ore 9,0</w:t>
      </w:r>
      <w:r w:rsidR="0037799F">
        <w:t>0 • Piazza Garibaldi</w:t>
      </w:r>
      <w:r w:rsidR="009422BB">
        <w:t xml:space="preserve"> – Piazzale S. Francesco</w:t>
      </w:r>
    </w:p>
    <w:p w:rsidR="0037799F" w:rsidRDefault="0037799F" w:rsidP="003D1881">
      <w:pPr>
        <w:jc w:val="both"/>
      </w:pPr>
      <w:r>
        <w:t>Apertura del Mercato dello Zafferano</w:t>
      </w:r>
    </w:p>
    <w:p w:rsidR="00E063AB" w:rsidRDefault="00E063AB" w:rsidP="003D1881">
      <w:pPr>
        <w:jc w:val="both"/>
      </w:pPr>
    </w:p>
    <w:p w:rsidR="00E063AB" w:rsidRDefault="00E063AB" w:rsidP="00E063AB">
      <w:r>
        <w:t xml:space="preserve">Ore 09,30 Partenza con pulmini da </w:t>
      </w:r>
      <w:proofErr w:type="gramStart"/>
      <w:r>
        <w:t>P.le</w:t>
      </w:r>
      <w:proofErr w:type="gramEnd"/>
      <w:r>
        <w:t xml:space="preserve"> Dante</w:t>
      </w:r>
    </w:p>
    <w:p w:rsidR="00E063AB" w:rsidRDefault="00E063AB" w:rsidP="00E063AB">
      <w:r w:rsidRPr="008F0A41">
        <w:t xml:space="preserve">Visita guidata ai campi di zafferano </w:t>
      </w:r>
    </w:p>
    <w:p w:rsidR="0037799F" w:rsidRDefault="0037799F" w:rsidP="003D1881">
      <w:pPr>
        <w:jc w:val="both"/>
      </w:pPr>
    </w:p>
    <w:p w:rsidR="00546DC0" w:rsidRDefault="00DD074A" w:rsidP="00546DC0">
      <w:pPr>
        <w:tabs>
          <w:tab w:val="left" w:pos="0"/>
        </w:tabs>
        <w:ind w:right="-62"/>
        <w:jc w:val="both"/>
      </w:pPr>
      <w:r>
        <w:t xml:space="preserve">Ore </w:t>
      </w:r>
      <w:r w:rsidR="00A74FF9">
        <w:t>10</w:t>
      </w:r>
      <w:r w:rsidR="005300C3">
        <w:t>,</w:t>
      </w:r>
      <w:r w:rsidR="00A74FF9">
        <w:t>30</w:t>
      </w:r>
      <w:r w:rsidR="0037799F">
        <w:t xml:space="preserve"> • </w:t>
      </w:r>
      <w:r w:rsidR="009E6EC2">
        <w:rPr>
          <w:lang w:eastAsia="ar-SA"/>
        </w:rPr>
        <w:t xml:space="preserve">  </w:t>
      </w:r>
      <w:r w:rsidR="00546DC0" w:rsidRPr="00546DC0">
        <w:t>Piazza Garibaldi</w:t>
      </w:r>
      <w:r w:rsidR="00546DC0">
        <w:t>– “La locanda del gusto</w:t>
      </w:r>
    </w:p>
    <w:p w:rsidR="009E4684" w:rsidRPr="009E4684" w:rsidRDefault="00546DC0" w:rsidP="00546DC0">
      <w:pPr>
        <w:tabs>
          <w:tab w:val="left" w:pos="0"/>
        </w:tabs>
        <w:ind w:right="-62"/>
        <w:jc w:val="both"/>
      </w:pPr>
      <w:proofErr w:type="gramStart"/>
      <w:r>
        <w:t>”</w:t>
      </w:r>
      <w:r w:rsidR="007271D9">
        <w:t>Convegno</w:t>
      </w:r>
      <w:proofErr w:type="gramEnd"/>
      <w:r w:rsidR="00AF3930">
        <w:t xml:space="preserve"> </w:t>
      </w:r>
      <w:r w:rsidR="009E4684" w:rsidRPr="009E4684">
        <w:t>.</w:t>
      </w:r>
    </w:p>
    <w:p w:rsidR="009E4684" w:rsidRDefault="00E063AB" w:rsidP="009E4684">
      <w:pPr>
        <w:suppressAutoHyphens/>
        <w:overflowPunct w:val="0"/>
        <w:autoSpaceDE w:val="0"/>
        <w:autoSpaceDN w:val="0"/>
        <w:rPr>
          <w:color w:val="000000"/>
          <w:kern w:val="3"/>
        </w:rPr>
      </w:pPr>
      <w:r>
        <w:rPr>
          <w:color w:val="000000"/>
          <w:kern w:val="3"/>
        </w:rPr>
        <w:t>A cura dell’Associazione dei Produttori dello Zafferano di Cascia</w:t>
      </w:r>
    </w:p>
    <w:p w:rsidR="00AF3930" w:rsidRDefault="00AF3930" w:rsidP="009E4684">
      <w:pPr>
        <w:suppressAutoHyphens/>
        <w:overflowPunct w:val="0"/>
        <w:autoSpaceDE w:val="0"/>
        <w:autoSpaceDN w:val="0"/>
        <w:rPr>
          <w:color w:val="000000"/>
          <w:kern w:val="3"/>
        </w:rPr>
      </w:pPr>
    </w:p>
    <w:p w:rsidR="00AF3930" w:rsidRDefault="00AF3930" w:rsidP="00AF3930">
      <w:pPr>
        <w:jc w:val="both"/>
      </w:pPr>
      <w:r>
        <w:t>Ore 11,30 e 16,30 • Piazza Garibaldi – “La locanda del gusto”</w:t>
      </w:r>
    </w:p>
    <w:p w:rsidR="00AF3930" w:rsidRDefault="00AF3930" w:rsidP="00AF3930">
      <w:pPr>
        <w:jc w:val="both"/>
      </w:pPr>
      <w:r>
        <w:t>L’angolo del Gusto. Show Cooking con le eccellenze del territorio</w:t>
      </w:r>
    </w:p>
    <w:p w:rsidR="00AF3930" w:rsidRDefault="00AF3930" w:rsidP="00AF3930">
      <w:pPr>
        <w:jc w:val="both"/>
      </w:pPr>
      <w:r>
        <w:t>Musica popolare fra gli stand</w:t>
      </w:r>
    </w:p>
    <w:p w:rsidR="00AF3930" w:rsidRPr="009E4684" w:rsidRDefault="00AF3930" w:rsidP="009E4684">
      <w:pPr>
        <w:suppressAutoHyphens/>
        <w:overflowPunct w:val="0"/>
        <w:autoSpaceDE w:val="0"/>
        <w:autoSpaceDN w:val="0"/>
        <w:rPr>
          <w:color w:val="000000"/>
          <w:kern w:val="3"/>
        </w:rPr>
      </w:pPr>
    </w:p>
    <w:p w:rsidR="004E7769" w:rsidRDefault="004E7769" w:rsidP="003D1881">
      <w:pPr>
        <w:jc w:val="both"/>
      </w:pPr>
    </w:p>
    <w:p w:rsidR="001D7316" w:rsidRDefault="009E4684" w:rsidP="001D7316">
      <w:pPr>
        <w:jc w:val="both"/>
      </w:pPr>
      <w:r>
        <w:t xml:space="preserve">Ore </w:t>
      </w:r>
      <w:r w:rsidR="00546DC0">
        <w:t>19</w:t>
      </w:r>
      <w:r w:rsidR="009422BB">
        <w:t xml:space="preserve">,30 </w:t>
      </w:r>
      <w:r>
        <w:t xml:space="preserve">• </w:t>
      </w:r>
      <w:r w:rsidR="009422BB">
        <w:t>Piazza Garibaldi</w:t>
      </w:r>
      <w:r>
        <w:t xml:space="preserve"> – </w:t>
      </w:r>
      <w:r w:rsidR="00A968AC">
        <w:t>“La locanda del gusto”</w:t>
      </w:r>
      <w:r w:rsidR="001D7316" w:rsidRPr="001D7316">
        <w:t xml:space="preserve"> </w:t>
      </w:r>
    </w:p>
    <w:p w:rsidR="001D7316" w:rsidRDefault="009E4684" w:rsidP="001D7316">
      <w:pPr>
        <w:jc w:val="both"/>
      </w:pPr>
      <w:r>
        <w:t>L’angolo del Gusto. Show Cooking con le eccellenze del territorio</w:t>
      </w:r>
      <w:r w:rsidR="001D7316">
        <w:t xml:space="preserve">. A seguire “L’oro rosso di sera” cena sotto le stelle a lume di candele con menù fisso di 4 portate a base di zafferano e prodotti tipici. </w:t>
      </w:r>
    </w:p>
    <w:p w:rsidR="009E4684" w:rsidRDefault="001D7316" w:rsidP="003D1881">
      <w:pPr>
        <w:jc w:val="both"/>
      </w:pPr>
      <w:r>
        <w:t xml:space="preserve"> </w:t>
      </w:r>
    </w:p>
    <w:p w:rsidR="00C10538" w:rsidRDefault="00FA54DC" w:rsidP="00C10538">
      <w:pPr>
        <w:jc w:val="both"/>
      </w:pPr>
      <w:r w:rsidRPr="00C27084">
        <w:t>Ore 20,00 Chiusura degli stand</w:t>
      </w:r>
      <w:r w:rsidR="00C10538">
        <w:t xml:space="preserve">  </w:t>
      </w:r>
    </w:p>
    <w:p w:rsidR="00F1080E" w:rsidRDefault="00F1080E" w:rsidP="00C10538">
      <w:pPr>
        <w:jc w:val="both"/>
      </w:pPr>
    </w:p>
    <w:p w:rsidR="00367637" w:rsidRPr="00367637" w:rsidRDefault="00367637" w:rsidP="00367637"/>
    <w:p w:rsidR="006429B7" w:rsidRPr="00A67D50" w:rsidRDefault="00AF3930" w:rsidP="00A67D50">
      <w:pPr>
        <w:pStyle w:val="Titolo2"/>
        <w:jc w:val="both"/>
        <w:rPr>
          <w:b/>
          <w:lang w:val="it-IT"/>
        </w:rPr>
      </w:pPr>
      <w:r>
        <w:rPr>
          <w:b/>
          <w:lang w:val="it-IT"/>
        </w:rPr>
        <w:t>VENERDI’</w:t>
      </w:r>
      <w:r w:rsidR="004011AA" w:rsidRPr="00A67D50">
        <w:rPr>
          <w:b/>
          <w:lang w:val="it-IT"/>
        </w:rPr>
        <w:t xml:space="preserve"> </w:t>
      </w:r>
      <w:r>
        <w:rPr>
          <w:b/>
          <w:lang w:val="it-IT"/>
        </w:rPr>
        <w:t>02</w:t>
      </w:r>
      <w:r w:rsidR="004011AA" w:rsidRPr="00A67D50">
        <w:rPr>
          <w:b/>
          <w:lang w:val="it-IT"/>
        </w:rPr>
        <w:t xml:space="preserve"> </w:t>
      </w:r>
      <w:r>
        <w:rPr>
          <w:b/>
          <w:lang w:val="it-IT"/>
        </w:rPr>
        <w:t>NOVEMBRE</w:t>
      </w:r>
    </w:p>
    <w:p w:rsidR="003A317A" w:rsidRPr="003A317A" w:rsidRDefault="003A317A" w:rsidP="003D1881">
      <w:pPr>
        <w:pStyle w:val="Titolo2"/>
        <w:jc w:val="both"/>
        <w:rPr>
          <w:b/>
          <w:bCs/>
          <w:lang w:val="it-IT"/>
        </w:rPr>
      </w:pPr>
    </w:p>
    <w:p w:rsidR="008831FA" w:rsidRDefault="008831FA" w:rsidP="003D1881">
      <w:pPr>
        <w:jc w:val="both"/>
      </w:pPr>
      <w:r>
        <w:t xml:space="preserve">Ore 09.00 </w:t>
      </w:r>
      <w:proofErr w:type="gramStart"/>
      <w:r>
        <w:t>•  Piazza</w:t>
      </w:r>
      <w:proofErr w:type="gramEnd"/>
      <w:r>
        <w:t xml:space="preserve"> Garibaldi</w:t>
      </w:r>
      <w:r w:rsidR="00C27084">
        <w:t xml:space="preserve"> – Piazzale S. Francesco</w:t>
      </w:r>
    </w:p>
    <w:p w:rsidR="008831FA" w:rsidRDefault="008831FA" w:rsidP="003D1881">
      <w:pPr>
        <w:pStyle w:val="Titolo2"/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Apertura del Mercato dello Zafferano </w:t>
      </w:r>
    </w:p>
    <w:p w:rsidR="00676132" w:rsidRPr="008F0A41" w:rsidRDefault="00676132" w:rsidP="00CA6968"/>
    <w:p w:rsidR="00676132" w:rsidRDefault="00676132" w:rsidP="00676132">
      <w:pPr>
        <w:jc w:val="both"/>
      </w:pPr>
      <w:r>
        <w:lastRenderedPageBreak/>
        <w:t xml:space="preserve">Ore 11,30 </w:t>
      </w:r>
      <w:r w:rsidR="00C27084">
        <w:t xml:space="preserve">e 16,30 </w:t>
      </w:r>
      <w:r>
        <w:t xml:space="preserve">• </w:t>
      </w:r>
      <w:r w:rsidR="00C27084">
        <w:t>Piazza Garibaldi</w:t>
      </w:r>
      <w:r>
        <w:t xml:space="preserve"> – </w:t>
      </w:r>
      <w:r w:rsidR="00A968AC">
        <w:t>“La locanda del gusto”</w:t>
      </w:r>
    </w:p>
    <w:p w:rsidR="00676132" w:rsidRDefault="00676132" w:rsidP="00676132">
      <w:pPr>
        <w:jc w:val="both"/>
      </w:pPr>
      <w:r>
        <w:t>L’angolo del Gusto. Show Cooking con le eccellenze del territorio</w:t>
      </w:r>
    </w:p>
    <w:p w:rsidR="00B62254" w:rsidRDefault="00B62254" w:rsidP="00B62254">
      <w:pPr>
        <w:jc w:val="both"/>
      </w:pPr>
      <w:r>
        <w:t>Musica popolare fra gli stand</w:t>
      </w:r>
    </w:p>
    <w:p w:rsidR="00C27084" w:rsidRDefault="00C27084" w:rsidP="00B62254">
      <w:pPr>
        <w:jc w:val="both"/>
      </w:pPr>
    </w:p>
    <w:p w:rsidR="00AD0A52" w:rsidRDefault="00AD0A52" w:rsidP="00AD0A52">
      <w:pPr>
        <w:tabs>
          <w:tab w:val="left" w:pos="0"/>
        </w:tabs>
        <w:ind w:right="-62"/>
        <w:jc w:val="both"/>
      </w:pPr>
      <w:r>
        <w:t xml:space="preserve">Ore </w:t>
      </w:r>
      <w:r>
        <w:t>15</w:t>
      </w:r>
      <w:r>
        <w:t xml:space="preserve">,30 • </w:t>
      </w:r>
      <w:r>
        <w:rPr>
          <w:lang w:eastAsia="ar-SA"/>
        </w:rPr>
        <w:t xml:space="preserve">  </w:t>
      </w:r>
      <w:r w:rsidRPr="00546DC0">
        <w:t>Piazza Garibaldi</w:t>
      </w:r>
      <w:r>
        <w:t>– “La locanda del gusto</w:t>
      </w:r>
    </w:p>
    <w:p w:rsidR="00AD0A52" w:rsidRPr="009E4684" w:rsidRDefault="00AD0A52" w:rsidP="00AD0A52">
      <w:pPr>
        <w:tabs>
          <w:tab w:val="left" w:pos="0"/>
        </w:tabs>
        <w:ind w:right="-62"/>
        <w:jc w:val="both"/>
      </w:pPr>
      <w:proofErr w:type="gramStart"/>
      <w:r>
        <w:t>”Convegno</w:t>
      </w:r>
      <w:proofErr w:type="gramEnd"/>
      <w:r>
        <w:t xml:space="preserve"> </w:t>
      </w:r>
      <w:r w:rsidRPr="009E4684">
        <w:t>.</w:t>
      </w:r>
    </w:p>
    <w:p w:rsidR="00AD0A52" w:rsidRDefault="00AD0A52" w:rsidP="00AD0A52">
      <w:pPr>
        <w:suppressAutoHyphens/>
        <w:overflowPunct w:val="0"/>
        <w:autoSpaceDE w:val="0"/>
        <w:autoSpaceDN w:val="0"/>
        <w:rPr>
          <w:color w:val="000000"/>
          <w:kern w:val="3"/>
        </w:rPr>
      </w:pPr>
      <w:r>
        <w:rPr>
          <w:color w:val="000000"/>
          <w:kern w:val="3"/>
        </w:rPr>
        <w:t>A cura dell’Associazione dei Produttori dello Zafferano di Cascia</w:t>
      </w:r>
    </w:p>
    <w:p w:rsidR="001D7316" w:rsidRDefault="001D7316" w:rsidP="00356DBC">
      <w:pPr>
        <w:jc w:val="both"/>
      </w:pPr>
    </w:p>
    <w:p w:rsidR="001D7316" w:rsidRDefault="00356DBC" w:rsidP="00356DBC">
      <w:pPr>
        <w:jc w:val="both"/>
      </w:pPr>
      <w:r w:rsidRPr="00676132">
        <w:t xml:space="preserve"> </w:t>
      </w:r>
      <w:r>
        <w:t>“</w:t>
      </w:r>
      <w:r w:rsidR="001D7316">
        <w:t xml:space="preserve">Ore 20.00 </w:t>
      </w:r>
      <w:proofErr w:type="gramStart"/>
      <w:r w:rsidR="001D7316">
        <w:t>•  Piazza</w:t>
      </w:r>
      <w:proofErr w:type="gramEnd"/>
      <w:r w:rsidR="001D7316">
        <w:t xml:space="preserve"> Garibaldi – </w:t>
      </w:r>
      <w:r>
        <w:t>La locanda del Gusto”</w:t>
      </w:r>
    </w:p>
    <w:p w:rsidR="00356DBC" w:rsidRDefault="00356DBC" w:rsidP="00356DBC">
      <w:pPr>
        <w:jc w:val="both"/>
      </w:pPr>
      <w:r>
        <w:t xml:space="preserve"> “L’oro rosso di sera” cena sotto le stelle a </w:t>
      </w:r>
      <w:r w:rsidR="001D7316">
        <w:t>lume di candela</w:t>
      </w:r>
      <w:r>
        <w:t xml:space="preserve"> con menù fisso di 4 portate a base di zafferano e prodotti tipici</w:t>
      </w:r>
      <w:r w:rsidR="001D7316">
        <w:t>.</w:t>
      </w:r>
    </w:p>
    <w:p w:rsidR="00377C99" w:rsidRDefault="00377C99" w:rsidP="00377C99">
      <w:pPr>
        <w:jc w:val="both"/>
      </w:pPr>
    </w:p>
    <w:p w:rsidR="00377C99" w:rsidRDefault="00377C99" w:rsidP="00377C99">
      <w:pPr>
        <w:jc w:val="both"/>
      </w:pPr>
      <w:r w:rsidRPr="00C27084">
        <w:t>Ore 20,00 Chiusura degli stand</w:t>
      </w:r>
      <w:r>
        <w:t xml:space="preserve">  </w:t>
      </w:r>
    </w:p>
    <w:p w:rsidR="00F1080E" w:rsidRDefault="00F1080E" w:rsidP="0044755E">
      <w:pPr>
        <w:jc w:val="both"/>
      </w:pPr>
    </w:p>
    <w:p w:rsidR="00B62254" w:rsidRDefault="00B62254" w:rsidP="0044755E">
      <w:pPr>
        <w:jc w:val="both"/>
      </w:pPr>
    </w:p>
    <w:p w:rsidR="00B62254" w:rsidRPr="00A67D50" w:rsidRDefault="00AD0A52" w:rsidP="00B62254">
      <w:pPr>
        <w:pStyle w:val="Titolo2"/>
        <w:jc w:val="both"/>
        <w:rPr>
          <w:b/>
          <w:lang w:val="it-IT"/>
        </w:rPr>
      </w:pPr>
      <w:r>
        <w:rPr>
          <w:b/>
          <w:lang w:val="it-IT"/>
        </w:rPr>
        <w:t>SABATO 03</w:t>
      </w:r>
      <w:r w:rsidR="00B62254" w:rsidRPr="00A67D50">
        <w:rPr>
          <w:b/>
          <w:lang w:val="it-IT"/>
        </w:rPr>
        <w:t xml:space="preserve"> </w:t>
      </w:r>
      <w:r w:rsidR="0089318B">
        <w:rPr>
          <w:b/>
          <w:lang w:val="it-IT"/>
        </w:rPr>
        <w:t>NOVEMBRE</w:t>
      </w:r>
    </w:p>
    <w:p w:rsidR="00B62254" w:rsidRPr="003A317A" w:rsidRDefault="00B62254" w:rsidP="00B62254">
      <w:pPr>
        <w:pStyle w:val="Titolo2"/>
        <w:jc w:val="both"/>
        <w:rPr>
          <w:b/>
          <w:bCs/>
          <w:lang w:val="it-IT"/>
        </w:rPr>
      </w:pPr>
    </w:p>
    <w:p w:rsidR="00B62254" w:rsidRDefault="00B62254" w:rsidP="00B62254">
      <w:pPr>
        <w:jc w:val="both"/>
      </w:pPr>
      <w:r>
        <w:t xml:space="preserve">Ore 09.00 </w:t>
      </w:r>
      <w:proofErr w:type="gramStart"/>
      <w:r>
        <w:t>•  Piazza</w:t>
      </w:r>
      <w:proofErr w:type="gramEnd"/>
      <w:r>
        <w:t xml:space="preserve"> Garibaldi</w:t>
      </w:r>
      <w:r w:rsidR="00377C99">
        <w:t xml:space="preserve"> – Piazzale S. Francesco</w:t>
      </w:r>
    </w:p>
    <w:p w:rsidR="00B62254" w:rsidRDefault="00B62254" w:rsidP="00B62254">
      <w:pPr>
        <w:pStyle w:val="Titolo2"/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Apertura del Mercato dello Zafferano </w:t>
      </w:r>
    </w:p>
    <w:p w:rsidR="00DB1AEA" w:rsidRDefault="00DB1AEA" w:rsidP="00DB1AEA"/>
    <w:p w:rsidR="00B62254" w:rsidRDefault="00B62254" w:rsidP="00B62254">
      <w:pPr>
        <w:jc w:val="both"/>
      </w:pPr>
      <w:r>
        <w:t xml:space="preserve">Ore 11,30 </w:t>
      </w:r>
      <w:r w:rsidR="00377C99">
        <w:t xml:space="preserve">e ore 16,30 </w:t>
      </w:r>
      <w:r>
        <w:t xml:space="preserve">• </w:t>
      </w:r>
      <w:r w:rsidR="00377C99">
        <w:t>Piazza Garibaldi</w:t>
      </w:r>
      <w:r>
        <w:t xml:space="preserve"> – </w:t>
      </w:r>
      <w:r w:rsidR="00A968AC">
        <w:t>“La locanda del gusto”</w:t>
      </w:r>
    </w:p>
    <w:p w:rsidR="00B62254" w:rsidRDefault="00B62254" w:rsidP="00B62254">
      <w:pPr>
        <w:jc w:val="both"/>
      </w:pPr>
      <w:r>
        <w:t>L’angolo del Gusto. Show Cooking con le eccellenze del territorio</w:t>
      </w:r>
    </w:p>
    <w:p w:rsidR="00B62254" w:rsidRDefault="00B62254" w:rsidP="00B62254">
      <w:pPr>
        <w:jc w:val="both"/>
      </w:pPr>
    </w:p>
    <w:p w:rsidR="00B62254" w:rsidRDefault="00B62254" w:rsidP="00B62254">
      <w:pPr>
        <w:jc w:val="both"/>
      </w:pPr>
      <w:r>
        <w:t>Ore 16,00 • Piazza Garibaldi</w:t>
      </w:r>
    </w:p>
    <w:p w:rsidR="00B62254" w:rsidRDefault="00B62254" w:rsidP="00B62254">
      <w:pPr>
        <w:jc w:val="both"/>
      </w:pPr>
      <w:r>
        <w:t>Musica popolare fra gli stand e proclamazione del vincitore del concorso “</w:t>
      </w:r>
      <w:r w:rsidR="00A968AC">
        <w:t>Disegna lo zafferano</w:t>
      </w:r>
      <w:r>
        <w:t>”</w:t>
      </w:r>
      <w:r w:rsidR="00A968AC">
        <w:t xml:space="preserve"> riservato alle scuole di Cascia.</w:t>
      </w:r>
    </w:p>
    <w:p w:rsidR="00B62254" w:rsidRDefault="00B62254" w:rsidP="00B62254">
      <w:pPr>
        <w:jc w:val="both"/>
      </w:pPr>
    </w:p>
    <w:p w:rsidR="00B62254" w:rsidRDefault="00B62254" w:rsidP="00B62254">
      <w:pPr>
        <w:jc w:val="both"/>
      </w:pPr>
      <w:r>
        <w:t xml:space="preserve">Ore 17,00 • </w:t>
      </w:r>
      <w:r w:rsidR="00AD0A52">
        <w:t>Piazzale S. Francesco</w:t>
      </w:r>
      <w:bookmarkStart w:id="0" w:name="_GoBack"/>
      <w:bookmarkEnd w:id="0"/>
    </w:p>
    <w:p w:rsidR="00B62254" w:rsidRDefault="00356DBC" w:rsidP="00B62254">
      <w:pPr>
        <w:jc w:val="both"/>
      </w:pPr>
      <w:r>
        <w:t xml:space="preserve">Concerto </w:t>
      </w:r>
    </w:p>
    <w:p w:rsidR="00AD0A52" w:rsidRDefault="00AD0A52" w:rsidP="00B62254">
      <w:pPr>
        <w:jc w:val="both"/>
      </w:pPr>
    </w:p>
    <w:p w:rsidR="00AD0A52" w:rsidRDefault="00AD0A52" w:rsidP="00AD0A52">
      <w:pPr>
        <w:jc w:val="both"/>
      </w:pPr>
      <w:r>
        <w:t xml:space="preserve">“Ore 20.00 </w:t>
      </w:r>
      <w:proofErr w:type="gramStart"/>
      <w:r>
        <w:t>•  Piazza</w:t>
      </w:r>
      <w:proofErr w:type="gramEnd"/>
      <w:r>
        <w:t xml:space="preserve"> Garibaldi – La locanda del Gusto”</w:t>
      </w:r>
    </w:p>
    <w:p w:rsidR="00AD0A52" w:rsidRDefault="00AD0A52" w:rsidP="00AD0A52">
      <w:pPr>
        <w:jc w:val="both"/>
      </w:pPr>
      <w:r>
        <w:t xml:space="preserve"> “L’oro rosso di sera” cena sotto le stelle a lume di candela con menù fisso di 4 portate a base di zafferano e prodotti tipici.</w:t>
      </w:r>
    </w:p>
    <w:p w:rsidR="00AD0A52" w:rsidRDefault="00AD0A52" w:rsidP="00B62254">
      <w:pPr>
        <w:jc w:val="both"/>
      </w:pPr>
    </w:p>
    <w:p w:rsidR="00AD0A52" w:rsidRDefault="00AD0A52" w:rsidP="00AD0A52">
      <w:pPr>
        <w:jc w:val="both"/>
      </w:pPr>
      <w:r>
        <w:t>Ore 9,00 • Piazza Garibaldi – Piazzale S. Francesco</w:t>
      </w:r>
    </w:p>
    <w:p w:rsidR="00AD0A52" w:rsidRDefault="00AD0A52" w:rsidP="00AD0A52">
      <w:pPr>
        <w:jc w:val="both"/>
      </w:pPr>
      <w:r>
        <w:t>Apertura del Mercato dello Zafferano</w:t>
      </w:r>
    </w:p>
    <w:p w:rsidR="00AD0A52" w:rsidRDefault="00AD0A52" w:rsidP="00AD0A52">
      <w:pPr>
        <w:jc w:val="both"/>
      </w:pPr>
    </w:p>
    <w:p w:rsidR="00AD0A52" w:rsidRDefault="00AD0A52" w:rsidP="00AD0A52">
      <w:pPr>
        <w:jc w:val="both"/>
      </w:pPr>
      <w:r>
        <w:rPr>
          <w:b/>
        </w:rPr>
        <w:t xml:space="preserve">DOMENICA </w:t>
      </w:r>
      <w:r>
        <w:rPr>
          <w:b/>
        </w:rPr>
        <w:t xml:space="preserve"> </w:t>
      </w:r>
      <w:r>
        <w:rPr>
          <w:b/>
        </w:rPr>
        <w:t>04</w:t>
      </w:r>
      <w:r w:rsidRPr="00A67D50">
        <w:rPr>
          <w:b/>
        </w:rPr>
        <w:t xml:space="preserve"> </w:t>
      </w:r>
      <w:r>
        <w:rPr>
          <w:b/>
        </w:rPr>
        <w:t>NOVEMBRE</w:t>
      </w:r>
    </w:p>
    <w:p w:rsidR="00AD0A52" w:rsidRDefault="00AD0A52" w:rsidP="00AD0A52">
      <w:pPr>
        <w:jc w:val="both"/>
      </w:pPr>
    </w:p>
    <w:p w:rsidR="00AD0A52" w:rsidRDefault="00AD0A52" w:rsidP="00AD0A52">
      <w:r>
        <w:t xml:space="preserve">Ore 09,30 Partenza con pulmini da </w:t>
      </w:r>
      <w:proofErr w:type="gramStart"/>
      <w:r>
        <w:t>P.le</w:t>
      </w:r>
      <w:proofErr w:type="gramEnd"/>
      <w:r>
        <w:t xml:space="preserve"> Dante</w:t>
      </w:r>
    </w:p>
    <w:p w:rsidR="00AD0A52" w:rsidRDefault="00AD0A52" w:rsidP="00AD0A52">
      <w:r w:rsidRPr="008F0A41">
        <w:t xml:space="preserve">Visita guidata ai campi di zafferano </w:t>
      </w:r>
    </w:p>
    <w:p w:rsidR="00AD0A52" w:rsidRDefault="00AD0A52" w:rsidP="00AD0A52">
      <w:pPr>
        <w:jc w:val="both"/>
      </w:pPr>
    </w:p>
    <w:p w:rsidR="00AD0A52" w:rsidRPr="008528A6" w:rsidRDefault="00AD0A52" w:rsidP="00AD0A52">
      <w:pPr>
        <w:jc w:val="both"/>
      </w:pPr>
      <w:r w:rsidRPr="008528A6">
        <w:t>Ore 10.00-13.00 • Spazio antistante l’Ufficio Informazioni</w:t>
      </w:r>
    </w:p>
    <w:p w:rsidR="00AD0A52" w:rsidRPr="00AF3930" w:rsidRDefault="00AD0A52" w:rsidP="00AD0A52">
      <w:pPr>
        <w:jc w:val="both"/>
      </w:pPr>
      <w:r w:rsidRPr="008528A6">
        <w:t xml:space="preserve">Diretta radiofonica dell’Emittente Radio </w:t>
      </w:r>
      <w:proofErr w:type="spellStart"/>
      <w:r w:rsidRPr="008528A6">
        <w:t>Radio</w:t>
      </w:r>
      <w:proofErr w:type="spellEnd"/>
      <w:r w:rsidRPr="008528A6">
        <w:t xml:space="preserve"> Roma</w:t>
      </w:r>
    </w:p>
    <w:p w:rsidR="00AD0A52" w:rsidRDefault="00AD0A52" w:rsidP="00AD0A52">
      <w:pPr>
        <w:jc w:val="both"/>
      </w:pPr>
    </w:p>
    <w:p w:rsidR="00AD0A52" w:rsidRDefault="00AD0A52" w:rsidP="00AD0A52">
      <w:pPr>
        <w:jc w:val="both"/>
      </w:pPr>
      <w:r>
        <w:t>Ore 11,30 e 16,30 • Piazza Garibaldi – “La locanda del gusto”</w:t>
      </w:r>
    </w:p>
    <w:p w:rsidR="00AD0A52" w:rsidRDefault="00AD0A52" w:rsidP="00AD0A52">
      <w:pPr>
        <w:jc w:val="both"/>
      </w:pPr>
      <w:r>
        <w:t>L’angolo del Gusto. Show Cooking con le eccellenze del territorio</w:t>
      </w:r>
    </w:p>
    <w:p w:rsidR="00AD0A52" w:rsidRDefault="00AD0A52" w:rsidP="00AD0A52">
      <w:pPr>
        <w:jc w:val="both"/>
      </w:pPr>
      <w:r>
        <w:t>Musica popolare fra gli stand</w:t>
      </w:r>
    </w:p>
    <w:p w:rsidR="00AD0A52" w:rsidRDefault="00AD0A52" w:rsidP="00B62254">
      <w:pPr>
        <w:jc w:val="both"/>
      </w:pPr>
    </w:p>
    <w:p w:rsidR="00D5542D" w:rsidRDefault="00D5542D" w:rsidP="00D5542D">
      <w:pPr>
        <w:jc w:val="both"/>
      </w:pPr>
      <w:r>
        <w:t>Al crepuscolo chiusura della Mostra Mercato</w:t>
      </w:r>
    </w:p>
    <w:p w:rsidR="00E93994" w:rsidRDefault="00E93994" w:rsidP="003D1881">
      <w:pPr>
        <w:jc w:val="both"/>
      </w:pPr>
    </w:p>
    <w:p w:rsidR="008831FA" w:rsidRPr="00CA6A57" w:rsidRDefault="008831FA" w:rsidP="003D1881">
      <w:pPr>
        <w:jc w:val="both"/>
        <w:rPr>
          <w:b/>
        </w:rPr>
      </w:pPr>
      <w:r w:rsidRPr="00CA6A57">
        <w:rPr>
          <w:b/>
        </w:rPr>
        <w:t>Iniziative collaterali:</w:t>
      </w:r>
    </w:p>
    <w:p w:rsidR="008831FA" w:rsidRDefault="008831FA" w:rsidP="003D1881">
      <w:pPr>
        <w:jc w:val="both"/>
      </w:pPr>
    </w:p>
    <w:p w:rsidR="00B618CC" w:rsidRDefault="007271D9" w:rsidP="00B618CC">
      <w:pPr>
        <w:widowControl w:val="0"/>
        <w:tabs>
          <w:tab w:val="left" w:pos="0"/>
        </w:tabs>
        <w:autoSpaceDE w:val="0"/>
        <w:ind w:right="-62"/>
        <w:jc w:val="both"/>
      </w:pPr>
      <w:r>
        <w:rPr>
          <w:bCs/>
          <w:lang w:eastAsia="ar-SA"/>
        </w:rPr>
        <w:t>M</w:t>
      </w:r>
      <w:r w:rsidR="00835780" w:rsidRPr="00835780">
        <w:rPr>
          <w:bCs/>
          <w:lang w:eastAsia="ar-SA"/>
        </w:rPr>
        <w:t xml:space="preserve">ostra </w:t>
      </w:r>
      <w:r w:rsidR="008E6202">
        <w:rPr>
          <w:bCs/>
          <w:lang w:eastAsia="ar-SA"/>
        </w:rPr>
        <w:t xml:space="preserve">fotografica </w:t>
      </w:r>
      <w:r w:rsidR="00835780" w:rsidRPr="00835780">
        <w:rPr>
          <w:bCs/>
          <w:lang w:eastAsia="ar-SA"/>
        </w:rPr>
        <w:t xml:space="preserve">sul paesaggio della Valnerina. </w:t>
      </w:r>
      <w:r>
        <w:rPr>
          <w:bCs/>
          <w:lang w:eastAsia="ar-SA"/>
        </w:rPr>
        <w:t>A</w:t>
      </w:r>
      <w:r w:rsidR="00B618CC" w:rsidRPr="00913C17">
        <w:rPr>
          <w:bCs/>
          <w:lang w:eastAsia="ar-SA"/>
        </w:rPr>
        <w:t xml:space="preserve"> cura del</w:t>
      </w:r>
      <w:r w:rsidR="00B618CC">
        <w:rPr>
          <w:b/>
          <w:bCs/>
          <w:lang w:eastAsia="ar-SA"/>
        </w:rPr>
        <w:t xml:space="preserve"> </w:t>
      </w:r>
      <w:r w:rsidR="00B618CC">
        <w:t xml:space="preserve">Servizio Turistico Territoriale della </w:t>
      </w:r>
      <w:r w:rsidR="00B618CC">
        <w:lastRenderedPageBreak/>
        <w:t>Valnerina.</w:t>
      </w:r>
    </w:p>
    <w:p w:rsidR="000561C0" w:rsidRDefault="000561C0" w:rsidP="00B618CC">
      <w:pPr>
        <w:widowControl w:val="0"/>
        <w:tabs>
          <w:tab w:val="left" w:pos="0"/>
        </w:tabs>
        <w:autoSpaceDE w:val="0"/>
        <w:ind w:right="-62"/>
        <w:jc w:val="both"/>
      </w:pPr>
    </w:p>
    <w:p w:rsidR="00153CEB" w:rsidRDefault="000561C0" w:rsidP="00B618CC">
      <w:pPr>
        <w:widowControl w:val="0"/>
        <w:tabs>
          <w:tab w:val="left" w:pos="0"/>
        </w:tabs>
        <w:autoSpaceDE w:val="0"/>
        <w:ind w:right="-62"/>
        <w:jc w:val="both"/>
      </w:pPr>
      <w:r>
        <w:t>Mercatino antiquario</w:t>
      </w:r>
      <w:r w:rsidR="00153CEB">
        <w:t xml:space="preserve"> ai </w:t>
      </w:r>
      <w:r>
        <w:t xml:space="preserve">Giardini Mario </w:t>
      </w:r>
      <w:r w:rsidR="00B10520">
        <w:t>Magrelli.</w:t>
      </w:r>
      <w:r w:rsidR="00153CEB">
        <w:t xml:space="preserve"> Spazio specializzato per chi è alla ricerca di oggetti rari e sfiziosi</w:t>
      </w:r>
    </w:p>
    <w:p w:rsidR="00153CEB" w:rsidRDefault="00153CEB" w:rsidP="00B618CC">
      <w:pPr>
        <w:widowControl w:val="0"/>
        <w:tabs>
          <w:tab w:val="left" w:pos="0"/>
        </w:tabs>
        <w:autoSpaceDE w:val="0"/>
        <w:ind w:right="-62"/>
        <w:jc w:val="both"/>
      </w:pPr>
    </w:p>
    <w:p w:rsidR="008831FA" w:rsidRDefault="00B10520" w:rsidP="006D5C32">
      <w:pPr>
        <w:widowControl w:val="0"/>
        <w:tabs>
          <w:tab w:val="left" w:pos="0"/>
        </w:tabs>
        <w:autoSpaceDE w:val="0"/>
        <w:ind w:right="-62"/>
        <w:jc w:val="both"/>
      </w:pPr>
      <w:r>
        <w:t xml:space="preserve"> </w:t>
      </w:r>
      <w:r w:rsidR="00153CEB">
        <w:t xml:space="preserve">“L’oro rosso di sera” cene tematiche a base di </w:t>
      </w:r>
      <w:r w:rsidR="006D5C32">
        <w:t>zafferano e prodotti tipici.  Prenotazione obbligatoria</w:t>
      </w:r>
    </w:p>
    <w:p w:rsidR="006D5C32" w:rsidRDefault="006D5C32" w:rsidP="006D5C32">
      <w:pPr>
        <w:widowControl w:val="0"/>
        <w:tabs>
          <w:tab w:val="left" w:pos="0"/>
        </w:tabs>
        <w:autoSpaceDE w:val="0"/>
        <w:ind w:right="-62"/>
        <w:jc w:val="both"/>
      </w:pPr>
      <w:r>
        <w:t>e</w:t>
      </w:r>
      <w:r w:rsidRPr="006D5C32">
        <w:t xml:space="preserve"> </w:t>
      </w:r>
      <w:r>
        <w:t>pagamento del ticket presso il Punto Informazioni.</w:t>
      </w:r>
    </w:p>
    <w:p w:rsidR="006D5C32" w:rsidRDefault="006D5C32" w:rsidP="006D5C32">
      <w:pPr>
        <w:widowControl w:val="0"/>
        <w:tabs>
          <w:tab w:val="left" w:pos="0"/>
        </w:tabs>
        <w:autoSpaceDE w:val="0"/>
        <w:ind w:right="-62"/>
        <w:jc w:val="both"/>
      </w:pPr>
    </w:p>
    <w:p w:rsidR="006D5C32" w:rsidRDefault="0044755E" w:rsidP="006D5C32">
      <w:pPr>
        <w:widowControl w:val="0"/>
        <w:tabs>
          <w:tab w:val="left" w:pos="0"/>
        </w:tabs>
        <w:autoSpaceDE w:val="0"/>
        <w:ind w:right="-62"/>
        <w:jc w:val="both"/>
      </w:pPr>
      <w:r>
        <w:t>L’angolo del Gusto. Show Cooking con le eccellenze del territorio</w:t>
      </w:r>
      <w:r w:rsidR="00153CEB">
        <w:t>. Per chi vuol saperne di più su come preparare ricette con i prodotti tipici e lo zafferano</w:t>
      </w:r>
      <w:r w:rsidR="00491EDB">
        <w:t xml:space="preserve">. </w:t>
      </w:r>
      <w:r w:rsidR="006D5C32">
        <w:t>Prenotazione obbligatoria</w:t>
      </w:r>
    </w:p>
    <w:p w:rsidR="006D5C32" w:rsidRDefault="006D5C32" w:rsidP="006D5C32">
      <w:pPr>
        <w:widowControl w:val="0"/>
        <w:tabs>
          <w:tab w:val="left" w:pos="0"/>
        </w:tabs>
        <w:autoSpaceDE w:val="0"/>
        <w:ind w:right="-62"/>
        <w:jc w:val="both"/>
      </w:pPr>
      <w:r>
        <w:t>e</w:t>
      </w:r>
      <w:r w:rsidRPr="006D5C32">
        <w:t xml:space="preserve"> </w:t>
      </w:r>
      <w:r>
        <w:t>pagamento del ticket presso il Punto Informazioni.</w:t>
      </w:r>
    </w:p>
    <w:p w:rsidR="008831FA" w:rsidRDefault="008831FA" w:rsidP="003D1881">
      <w:pPr>
        <w:jc w:val="both"/>
      </w:pPr>
    </w:p>
    <w:p w:rsidR="008831FA" w:rsidRDefault="00A968AC" w:rsidP="003D1881">
      <w:pPr>
        <w:jc w:val="both"/>
      </w:pPr>
      <w:r>
        <w:t>“Disegna lo zafferano”</w:t>
      </w:r>
    </w:p>
    <w:p w:rsidR="008831FA" w:rsidRDefault="00A968AC">
      <w:r>
        <w:t>Concorso riservato alle scuole di Cascia</w:t>
      </w:r>
      <w:r w:rsidR="00CC4111">
        <w:t xml:space="preserve"> con premi per </w:t>
      </w:r>
      <w:r>
        <w:t>i</w:t>
      </w:r>
      <w:r w:rsidR="00CC4111">
        <w:t xml:space="preserve"> migliori </w:t>
      </w:r>
      <w:r>
        <w:t>disegni</w:t>
      </w:r>
      <w:r w:rsidR="008E6202">
        <w:t>. I disegni in concorso sono esposti presso il Padiglione del Servizio Turistico Territoriale in Piazzale S. Francesco, dove è anche possibile esprimere la propria preferenza.</w:t>
      </w:r>
    </w:p>
    <w:p w:rsidR="00000257" w:rsidRDefault="00000257"/>
    <w:p w:rsidR="00000257" w:rsidRDefault="00000257">
      <w:r w:rsidRPr="008E6202">
        <w:t xml:space="preserve">Street </w:t>
      </w:r>
      <w:proofErr w:type="spellStart"/>
      <w:r w:rsidRPr="008E6202">
        <w:t>food</w:t>
      </w:r>
      <w:proofErr w:type="spellEnd"/>
      <w:r w:rsidRPr="008E6202">
        <w:t xml:space="preserve"> park in Piazzale S. Francesco. </w:t>
      </w:r>
      <w:r w:rsidRPr="00000257">
        <w:t>Produttori con mezzi vintage propongono le loro pietanze durante tutto il giorno</w:t>
      </w:r>
      <w:r>
        <w:t>.</w:t>
      </w:r>
    </w:p>
    <w:p w:rsidR="00890456" w:rsidRPr="00000257" w:rsidRDefault="00890456"/>
    <w:p w:rsidR="004F4F1D" w:rsidRDefault="00890456" w:rsidP="00AF7E9F">
      <w:r>
        <w:t>Per t</w:t>
      </w:r>
      <w:r w:rsidR="004F4F1D">
        <w:t>utta la durata della Mostra Mer</w:t>
      </w:r>
      <w:r>
        <w:t>cato</w:t>
      </w:r>
      <w:r w:rsidR="004F4F1D">
        <w:t xml:space="preserve"> </w:t>
      </w:r>
      <w:r w:rsidR="00CA6A57">
        <w:t xml:space="preserve">il Circuito </w:t>
      </w:r>
      <w:proofErr w:type="gramStart"/>
      <w:r w:rsidR="00CA6A57">
        <w:t xml:space="preserve">Museale </w:t>
      </w:r>
      <w:r w:rsidR="004F4F1D">
        <w:t xml:space="preserve"> di</w:t>
      </w:r>
      <w:proofErr w:type="gramEnd"/>
      <w:r w:rsidR="004F4F1D">
        <w:t xml:space="preserve"> S. Antonio e Palazzo Santi sarà visitabile </w:t>
      </w:r>
      <w:r w:rsidR="00CA6A57">
        <w:t>con ingresso gratuito.</w:t>
      </w:r>
    </w:p>
    <w:p w:rsidR="008E6202" w:rsidRDefault="008E6202" w:rsidP="00AF7E9F"/>
    <w:p w:rsidR="008E6202" w:rsidRDefault="008E6202" w:rsidP="00AF7E9F">
      <w:r>
        <w:t>Punto Informazioni – Ufficio Turistico, Piazza Garibaldi tel. 0743 71147</w:t>
      </w:r>
    </w:p>
    <w:p w:rsidR="00443896" w:rsidRDefault="00443896" w:rsidP="00AF7E9F"/>
    <w:p w:rsidR="00443896" w:rsidRDefault="00443896" w:rsidP="00AF7E9F"/>
    <w:p w:rsidR="002264F8" w:rsidRDefault="002264F8" w:rsidP="00AF7E9F"/>
    <w:sectPr w:rsidR="002264F8" w:rsidSect="007271D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1F705575"/>
    <w:multiLevelType w:val="hybridMultilevel"/>
    <w:tmpl w:val="7AAEDD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A49C6"/>
    <w:multiLevelType w:val="hybridMultilevel"/>
    <w:tmpl w:val="D61EE9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B7778"/>
    <w:multiLevelType w:val="hybridMultilevel"/>
    <w:tmpl w:val="2F6EEE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14E4A"/>
    <w:multiLevelType w:val="hybridMultilevel"/>
    <w:tmpl w:val="9ED01AF8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7A"/>
    <w:rsid w:val="00000257"/>
    <w:rsid w:val="0005239D"/>
    <w:rsid w:val="000561C0"/>
    <w:rsid w:val="00074358"/>
    <w:rsid w:val="000C098A"/>
    <w:rsid w:val="000F3EC1"/>
    <w:rsid w:val="00126F0F"/>
    <w:rsid w:val="001349EC"/>
    <w:rsid w:val="00153CEB"/>
    <w:rsid w:val="00191A01"/>
    <w:rsid w:val="00192D8E"/>
    <w:rsid w:val="001D1B87"/>
    <w:rsid w:val="001D7316"/>
    <w:rsid w:val="00201FB1"/>
    <w:rsid w:val="002264F8"/>
    <w:rsid w:val="00261BF5"/>
    <w:rsid w:val="002666E6"/>
    <w:rsid w:val="0027023A"/>
    <w:rsid w:val="002A040A"/>
    <w:rsid w:val="002A7E6F"/>
    <w:rsid w:val="002B70CA"/>
    <w:rsid w:val="002F30E3"/>
    <w:rsid w:val="00355236"/>
    <w:rsid w:val="00356DBC"/>
    <w:rsid w:val="00367637"/>
    <w:rsid w:val="0037799F"/>
    <w:rsid w:val="00377C99"/>
    <w:rsid w:val="00390468"/>
    <w:rsid w:val="003A317A"/>
    <w:rsid w:val="003B078E"/>
    <w:rsid w:val="003D1881"/>
    <w:rsid w:val="003D7423"/>
    <w:rsid w:val="004011AA"/>
    <w:rsid w:val="00443896"/>
    <w:rsid w:val="0044755E"/>
    <w:rsid w:val="00473135"/>
    <w:rsid w:val="00491EDB"/>
    <w:rsid w:val="004A1F56"/>
    <w:rsid w:val="004C38EF"/>
    <w:rsid w:val="004D661D"/>
    <w:rsid w:val="004E2998"/>
    <w:rsid w:val="004E7769"/>
    <w:rsid w:val="004F4F1D"/>
    <w:rsid w:val="00525C0C"/>
    <w:rsid w:val="005300C3"/>
    <w:rsid w:val="005436EA"/>
    <w:rsid w:val="00546DC0"/>
    <w:rsid w:val="00567098"/>
    <w:rsid w:val="00581D9C"/>
    <w:rsid w:val="005E1093"/>
    <w:rsid w:val="005F1A6A"/>
    <w:rsid w:val="005F37C8"/>
    <w:rsid w:val="006429B7"/>
    <w:rsid w:val="00664BD7"/>
    <w:rsid w:val="00665890"/>
    <w:rsid w:val="00671EEE"/>
    <w:rsid w:val="00675D41"/>
    <w:rsid w:val="00676132"/>
    <w:rsid w:val="006C2DC9"/>
    <w:rsid w:val="006D5C32"/>
    <w:rsid w:val="006E4183"/>
    <w:rsid w:val="006E54F1"/>
    <w:rsid w:val="006F7146"/>
    <w:rsid w:val="00721730"/>
    <w:rsid w:val="007271D9"/>
    <w:rsid w:val="00741E56"/>
    <w:rsid w:val="007600DC"/>
    <w:rsid w:val="00780B75"/>
    <w:rsid w:val="00787A24"/>
    <w:rsid w:val="00791CA7"/>
    <w:rsid w:val="007B0A4B"/>
    <w:rsid w:val="007D4752"/>
    <w:rsid w:val="007F4291"/>
    <w:rsid w:val="007F7045"/>
    <w:rsid w:val="00835780"/>
    <w:rsid w:val="008436EB"/>
    <w:rsid w:val="008528A6"/>
    <w:rsid w:val="00873E41"/>
    <w:rsid w:val="00881EC8"/>
    <w:rsid w:val="008822CA"/>
    <w:rsid w:val="008831FA"/>
    <w:rsid w:val="00890456"/>
    <w:rsid w:val="0089318B"/>
    <w:rsid w:val="008E6202"/>
    <w:rsid w:val="008F0A41"/>
    <w:rsid w:val="008F7A46"/>
    <w:rsid w:val="009035D2"/>
    <w:rsid w:val="00913C17"/>
    <w:rsid w:val="00930A55"/>
    <w:rsid w:val="009422BB"/>
    <w:rsid w:val="00971DC0"/>
    <w:rsid w:val="00974DA3"/>
    <w:rsid w:val="009A0C8F"/>
    <w:rsid w:val="009B11F0"/>
    <w:rsid w:val="009D014F"/>
    <w:rsid w:val="009E4684"/>
    <w:rsid w:val="009E6EC2"/>
    <w:rsid w:val="00A267E3"/>
    <w:rsid w:val="00A44C7A"/>
    <w:rsid w:val="00A67D50"/>
    <w:rsid w:val="00A74FF9"/>
    <w:rsid w:val="00A91AFE"/>
    <w:rsid w:val="00A968AC"/>
    <w:rsid w:val="00AA0A04"/>
    <w:rsid w:val="00AB09FE"/>
    <w:rsid w:val="00AC64A2"/>
    <w:rsid w:val="00AD0A52"/>
    <w:rsid w:val="00AE73E1"/>
    <w:rsid w:val="00AF3930"/>
    <w:rsid w:val="00AF7E9F"/>
    <w:rsid w:val="00B10520"/>
    <w:rsid w:val="00B2469E"/>
    <w:rsid w:val="00B44550"/>
    <w:rsid w:val="00B618CC"/>
    <w:rsid w:val="00B62254"/>
    <w:rsid w:val="00B93BCA"/>
    <w:rsid w:val="00BB3D40"/>
    <w:rsid w:val="00C02246"/>
    <w:rsid w:val="00C10538"/>
    <w:rsid w:val="00C215FF"/>
    <w:rsid w:val="00C27084"/>
    <w:rsid w:val="00C301FE"/>
    <w:rsid w:val="00C56D45"/>
    <w:rsid w:val="00C654BE"/>
    <w:rsid w:val="00CA287B"/>
    <w:rsid w:val="00CA6968"/>
    <w:rsid w:val="00CA6A57"/>
    <w:rsid w:val="00CB5EE7"/>
    <w:rsid w:val="00CC4111"/>
    <w:rsid w:val="00D21A4F"/>
    <w:rsid w:val="00D5542D"/>
    <w:rsid w:val="00D557D7"/>
    <w:rsid w:val="00D64BCD"/>
    <w:rsid w:val="00D66D2F"/>
    <w:rsid w:val="00D67E7B"/>
    <w:rsid w:val="00DA1762"/>
    <w:rsid w:val="00DA1E2D"/>
    <w:rsid w:val="00DA40B9"/>
    <w:rsid w:val="00DA61B1"/>
    <w:rsid w:val="00DB1AEA"/>
    <w:rsid w:val="00DB3AD1"/>
    <w:rsid w:val="00DB3F41"/>
    <w:rsid w:val="00DC4F3E"/>
    <w:rsid w:val="00DD074A"/>
    <w:rsid w:val="00E063AB"/>
    <w:rsid w:val="00E27A93"/>
    <w:rsid w:val="00E3750E"/>
    <w:rsid w:val="00E61E3B"/>
    <w:rsid w:val="00E81EC1"/>
    <w:rsid w:val="00E93994"/>
    <w:rsid w:val="00E95462"/>
    <w:rsid w:val="00E95F42"/>
    <w:rsid w:val="00EC04B2"/>
    <w:rsid w:val="00ED13EF"/>
    <w:rsid w:val="00EE5972"/>
    <w:rsid w:val="00EF79F5"/>
    <w:rsid w:val="00F1080E"/>
    <w:rsid w:val="00F2779B"/>
    <w:rsid w:val="00F37C85"/>
    <w:rsid w:val="00F74654"/>
    <w:rsid w:val="00FA54DC"/>
    <w:rsid w:val="00FE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07330"/>
  <w15:docId w15:val="{D23295A4-7EB3-4514-A7ED-A023A98C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1D7316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91CA7"/>
    <w:pPr>
      <w:keepNext/>
      <w:widowControl w:val="0"/>
      <w:autoSpaceDE w:val="0"/>
      <w:autoSpaceDN w:val="0"/>
      <w:outlineLvl w:val="1"/>
    </w:pPr>
    <w:rPr>
      <w:color w:val="000000"/>
      <w:kern w:val="28"/>
      <w:sz w:val="20"/>
      <w:lang w:val="en-US"/>
    </w:rPr>
  </w:style>
  <w:style w:type="paragraph" w:styleId="Titolo3">
    <w:name w:val="heading 3"/>
    <w:basedOn w:val="Normale"/>
    <w:next w:val="Normale"/>
    <w:qFormat/>
    <w:rsid w:val="00791CA7"/>
    <w:pPr>
      <w:keepNext/>
      <w:widowControl w:val="0"/>
      <w:autoSpaceDE w:val="0"/>
      <w:autoSpaceDN w:val="0"/>
      <w:outlineLvl w:val="2"/>
    </w:pPr>
    <w:rPr>
      <w:b/>
      <w:bCs/>
      <w:color w:val="000000"/>
      <w:kern w:val="28"/>
      <w:sz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91CA7"/>
    <w:pPr>
      <w:ind w:right="-262"/>
    </w:pPr>
  </w:style>
  <w:style w:type="paragraph" w:styleId="Testofumetto">
    <w:name w:val="Balloon Text"/>
    <w:basedOn w:val="Normale"/>
    <w:semiHidden/>
    <w:rsid w:val="00D64BC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E4684"/>
    <w:pPr>
      <w:suppressAutoHyphens/>
      <w:overflowPunct w:val="0"/>
      <w:autoSpaceDE w:val="0"/>
      <w:autoSpaceDN w:val="0"/>
    </w:pPr>
    <w:rPr>
      <w:color w:val="000000"/>
      <w:kern w:val="3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B62254"/>
    <w:rPr>
      <w:color w:val="000000"/>
      <w:kern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91C1E-043D-4733-91D3-8AF2E32E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3° Mostra Mercato dello “Zafferano di Cascia”</vt:lpstr>
    </vt:vector>
  </TitlesOfParts>
  <Company>biblioteca comunale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3° Mostra Mercato dello “Zafferano di Cascia”</dc:title>
  <dc:creator>biblioteca comunale</dc:creator>
  <cp:lastModifiedBy>Fulvio Porena</cp:lastModifiedBy>
  <cp:revision>4</cp:revision>
  <cp:lastPrinted>2018-09-19T09:48:00Z</cp:lastPrinted>
  <dcterms:created xsi:type="dcterms:W3CDTF">2018-09-19T09:18:00Z</dcterms:created>
  <dcterms:modified xsi:type="dcterms:W3CDTF">2018-09-19T09:49:00Z</dcterms:modified>
</cp:coreProperties>
</file>