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74" w:rsidRPr="005F1974" w:rsidRDefault="005F1974" w:rsidP="005F1974">
      <w:pPr>
        <w:shd w:val="clear" w:color="auto" w:fill="FFFFFF"/>
        <w:spacing w:before="300" w:after="0" w:line="336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</w:rPr>
      </w:pPr>
      <w:r w:rsidRPr="005F1974">
        <w:rPr>
          <w:rFonts w:ascii="Times New Roman" w:eastAsia="Times New Roman" w:hAnsi="Times New Roman" w:cs="Times New Roman"/>
          <w:b/>
          <w:kern w:val="36"/>
          <w:sz w:val="34"/>
          <w:szCs w:val="34"/>
        </w:rPr>
        <w:t>DIVULGAZIONE O.C.D.P.C. N. 614 DEL 12.11.2019 RECANTE “ULTERIORI INTERVENTI URGENTI DI PROTEZIONE CIVILE CONSEGUENTI AGLI EVENTI SISMICI CHE HANNO COLPITO IL TERRITORIO DELLE REGIONI LAZIO, MARCHE, UMBRIA E ABRUZZO A PARTIRE DAL GIORNO 24 AGOSTO 2016”</w:t>
      </w:r>
    </w:p>
    <w:p w:rsidR="005F1974" w:rsidRDefault="005F1974" w:rsidP="005F197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color w:val="000000"/>
          <w:sz w:val="40"/>
          <w:szCs w:val="40"/>
        </w:rPr>
      </w:pPr>
    </w:p>
    <w:p w:rsidR="00176BCA" w:rsidRPr="00176BCA" w:rsidRDefault="005F1974" w:rsidP="005F197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color w:val="000000"/>
          <w:sz w:val="36"/>
          <w:szCs w:val="36"/>
        </w:rPr>
      </w:pPr>
      <w:proofErr w:type="gramStart"/>
      <w:r w:rsidRPr="00176BCA">
        <w:rPr>
          <w:rFonts w:ascii="Arial" w:hAnsi="Arial" w:cs="Arial"/>
          <w:bCs/>
          <w:color w:val="000000"/>
          <w:sz w:val="36"/>
          <w:szCs w:val="36"/>
        </w:rPr>
        <w:t>Si  rende</w:t>
      </w:r>
      <w:proofErr w:type="gramEnd"/>
      <w:r w:rsidRPr="00176BCA">
        <w:rPr>
          <w:rFonts w:ascii="Arial" w:hAnsi="Arial" w:cs="Arial"/>
          <w:bCs/>
          <w:color w:val="000000"/>
          <w:sz w:val="36"/>
          <w:szCs w:val="36"/>
        </w:rPr>
        <w:t xml:space="preserve"> noto alla cittadinanza che in data 19 novembre 2019 è stata pubblicata in Gazzetta Ufficiale (G.U. Serie Generale n. 271 del 19/11/2019) l’Ordinanza del Capo Dipartimento della Protezione Civile n. 614 del 12/11.2019.</w:t>
      </w:r>
    </w:p>
    <w:p w:rsidR="00176BCA" w:rsidRDefault="005F1974" w:rsidP="005F197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color w:val="000000"/>
          <w:sz w:val="36"/>
          <w:szCs w:val="36"/>
        </w:rPr>
      </w:pPr>
      <w:r w:rsidRPr="00176BCA">
        <w:rPr>
          <w:rFonts w:ascii="Arial" w:hAnsi="Arial" w:cs="Arial"/>
          <w:bCs/>
          <w:color w:val="000000"/>
          <w:sz w:val="36"/>
          <w:szCs w:val="36"/>
        </w:rPr>
        <w:t>Si informa, pertanto, che entro 120 giorni dalla pubblicazione della suddetta ordinanza, i nuclei familiari beneficiari del Contributo di Autonoma Sistemazione (C.A.S.) sono tenuti a compilare e depositare presso il Comune di Cascia i moduli di autocertificazione predisposti dal Dipartimento di Protezione Civile, disponibili anche in calce al presente avviso.</w:t>
      </w:r>
    </w:p>
    <w:p w:rsidR="00176BCA" w:rsidRPr="00176BCA" w:rsidRDefault="005F1974" w:rsidP="005F197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color w:val="000000"/>
          <w:sz w:val="36"/>
          <w:szCs w:val="36"/>
        </w:rPr>
      </w:pPr>
      <w:r w:rsidRPr="00176BCA">
        <w:rPr>
          <w:rFonts w:ascii="Arial" w:hAnsi="Arial" w:cs="Arial"/>
          <w:bCs/>
          <w:color w:val="000000"/>
          <w:sz w:val="36"/>
          <w:szCs w:val="36"/>
        </w:rPr>
        <w:t>Si rammenta, infine, che a norma dell’art. 1 comma 2 della citata ordinanza decadono dal diritto al contributo:</w:t>
      </w:r>
      <w:r w:rsidRPr="00176BCA">
        <w:rPr>
          <w:rFonts w:ascii="Arial" w:hAnsi="Arial" w:cs="Arial"/>
          <w:bCs/>
          <w:color w:val="000000"/>
          <w:sz w:val="36"/>
          <w:szCs w:val="36"/>
        </w:rPr>
        <w:br/>
        <w:t>– i soggetti che non presentano l’autocertificazione entro i termini stabiliti;</w:t>
      </w:r>
    </w:p>
    <w:p w:rsidR="005F1974" w:rsidRPr="00176BCA" w:rsidRDefault="005F1974" w:rsidP="005F197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color w:val="000000"/>
          <w:sz w:val="36"/>
          <w:szCs w:val="36"/>
        </w:rPr>
      </w:pPr>
      <w:r w:rsidRPr="00176BCA">
        <w:rPr>
          <w:rFonts w:ascii="Arial" w:hAnsi="Arial" w:cs="Arial"/>
          <w:bCs/>
          <w:color w:val="000000"/>
          <w:sz w:val="36"/>
          <w:szCs w:val="36"/>
        </w:rPr>
        <w:t>– i soggetti che non possiedono i requisiti previsti nell’ordinanza medesima.</w:t>
      </w:r>
    </w:p>
    <w:p w:rsidR="005F1974" w:rsidRPr="00176BCA" w:rsidRDefault="005F1974" w:rsidP="005F1974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Cs/>
          <w:color w:val="000000"/>
          <w:sz w:val="36"/>
          <w:szCs w:val="36"/>
        </w:rPr>
      </w:pPr>
    </w:p>
    <w:p w:rsidR="00113552" w:rsidRPr="00176BCA" w:rsidRDefault="00BE1ADD" w:rsidP="005F1974">
      <w:pPr>
        <w:pStyle w:val="Normale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Cs/>
          <w:color w:val="000000"/>
          <w:sz w:val="36"/>
          <w:szCs w:val="36"/>
        </w:rPr>
      </w:pPr>
      <w:bookmarkStart w:id="0" w:name="_GoBack"/>
      <w:bookmarkEnd w:id="0"/>
      <w:r w:rsidRPr="00176BCA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sectPr w:rsidR="00113552" w:rsidRPr="00176BCA" w:rsidSect="005F1974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4"/>
    <w:rsid w:val="000312B9"/>
    <w:rsid w:val="00113552"/>
    <w:rsid w:val="00176BCA"/>
    <w:rsid w:val="00253D50"/>
    <w:rsid w:val="005F1974"/>
    <w:rsid w:val="00915696"/>
    <w:rsid w:val="00B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D58A"/>
  <w15:docId w15:val="{0C5F3F2C-EB22-4039-8B6F-B856918D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F1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F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F197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1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Marianna</cp:lastModifiedBy>
  <cp:revision>2</cp:revision>
  <dcterms:created xsi:type="dcterms:W3CDTF">2019-12-12T15:39:00Z</dcterms:created>
  <dcterms:modified xsi:type="dcterms:W3CDTF">2019-12-12T15:39:00Z</dcterms:modified>
</cp:coreProperties>
</file>