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A2FE2" w:rsidRPr="009F3D89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3D8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 - “Manifestazione di interesse”</w:t>
      </w:r>
    </w:p>
    <w:p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131DEB" w:rsidP="009F3D89">
      <w:pPr>
        <w:spacing w:after="120" w:line="360" w:lineRule="auto"/>
        <w:ind w:left="5460" w:right="-766" w:hanging="5460"/>
        <w:jc w:val="right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Comune di </w:t>
      </w:r>
      <w:r w:rsidR="005F59E1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Norcia</w:t>
      </w:r>
    </w:p>
    <w:p w:rsidR="00FA2FE2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Ufficio Area Interna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it-IT"/>
        </w:rPr>
        <w:t>Valnerina</w:t>
      </w:r>
      <w:proofErr w:type="spellEnd"/>
    </w:p>
    <w:p w:rsidR="009F3D89" w:rsidRPr="00131DEB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it-IT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  <w:lang w:val="it-IT"/>
        </w:rPr>
        <w:t>: areainternavalnerina@pec.it</w:t>
      </w:r>
    </w:p>
    <w:p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5F59E1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</w:t>
      </w:r>
      <w:r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Programma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Sviluppo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Rurale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dell’Umbria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2014-2020 -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Intervento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16.4.2 del PSR per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l’Umbria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2014-2020 - Piano di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Azione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 Locale 2014-2020 “Due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Valli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: un </w:t>
      </w:r>
      <w:proofErr w:type="spellStart"/>
      <w:r w:rsidR="005F59E1" w:rsidRPr="005F59E1">
        <w:rPr>
          <w:rFonts w:ascii="Times New Roman" w:hAnsi="Times New Roman" w:cs="Times New Roman"/>
          <w:b/>
          <w:sz w:val="24"/>
          <w:szCs w:val="24"/>
        </w:rPr>
        <w:t>territorio</w:t>
      </w:r>
      <w:proofErr w:type="spellEnd"/>
      <w:r w:rsidR="005F59E1" w:rsidRPr="005F59E1">
        <w:rPr>
          <w:rFonts w:ascii="Times New Roman" w:hAnsi="Times New Roman" w:cs="Times New Roman"/>
          <w:b/>
          <w:sz w:val="24"/>
          <w:szCs w:val="24"/>
        </w:rPr>
        <w:t xml:space="preserve">” – 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Misura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19 “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Sostegno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allo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sviluppo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locale Leader – (SLTP – 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sviluppo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locale di </w:t>
      </w:r>
      <w:proofErr w:type="spellStart"/>
      <w:r w:rsidR="005F59E1" w:rsidRPr="008C07F7">
        <w:rPr>
          <w:rFonts w:ascii="Times New Roman" w:hAnsi="Times New Roman" w:cs="Times New Roman"/>
          <w:b/>
          <w:sz w:val="24"/>
          <w:szCs w:val="24"/>
        </w:rPr>
        <w:t>tipo</w:t>
      </w:r>
      <w:proofErr w:type="spellEnd"/>
      <w:r w:rsidR="005F59E1" w:rsidRPr="008C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E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partecipativo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>) art.</w:t>
      </w:r>
      <w:r w:rsidR="005F59E1" w:rsidRPr="00EA2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35 del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Regolamento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(UE) n. 130/2013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sottomisura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19.2,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Azione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19.2.1.07 -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Attività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promozionali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raggio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locale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connesse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allo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sviluppo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filiere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corte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dei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mercati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locali</w:t>
      </w:r>
      <w:proofErr w:type="spellEnd"/>
      <w:r w:rsidR="005F59E1" w:rsidRPr="00EA2687">
        <w:rPr>
          <w:rFonts w:ascii="Times New Roman" w:hAnsi="Times New Roman" w:cs="Times New Roman"/>
          <w:bCs/>
          <w:sz w:val="24"/>
          <w:szCs w:val="24"/>
        </w:rPr>
        <w:t>.</w:t>
      </w:r>
      <w:r w:rsidR="005F5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Avviso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pubblico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concernente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modalità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criteri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presentazione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domande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sostegno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esecuzione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delibera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Consiglio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direttivo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del Gal Valle Umbra e </w:t>
      </w:r>
      <w:proofErr w:type="spellStart"/>
      <w:r w:rsidR="005F59E1" w:rsidRPr="00EA2687">
        <w:rPr>
          <w:rFonts w:ascii="Times New Roman" w:hAnsi="Times New Roman" w:cs="Times New Roman"/>
          <w:b/>
          <w:sz w:val="24"/>
          <w:szCs w:val="24"/>
        </w:rPr>
        <w:t>Sibillini</w:t>
      </w:r>
      <w:proofErr w:type="spellEnd"/>
      <w:r w:rsidR="005F59E1" w:rsidRPr="00EA2687">
        <w:rPr>
          <w:rFonts w:ascii="Times New Roman" w:hAnsi="Times New Roman" w:cs="Times New Roman"/>
          <w:b/>
          <w:sz w:val="24"/>
          <w:szCs w:val="24"/>
        </w:rPr>
        <w:t xml:space="preserve"> del 27/02/2020</w:t>
      </w:r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Manifestazione di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interesse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la partecipazione al bando “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Attività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Promozionali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raggio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locale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connesse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allo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sviluppo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filiere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corte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dei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mercati</w:t>
      </w:r>
      <w:proofErr w:type="spellEnd"/>
      <w:r w:rsidR="005F59E1" w:rsidRPr="00131D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9E1" w:rsidRPr="00131DEB">
        <w:rPr>
          <w:rFonts w:ascii="Times New Roman" w:hAnsi="Times New Roman" w:cs="Times New Roman"/>
          <w:b/>
          <w:sz w:val="24"/>
          <w:szCs w:val="24"/>
        </w:rPr>
        <w:t>locali</w:t>
      </w:r>
      <w:proofErr w:type="spellEnd"/>
      <w:r w:rsidR="005F5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 - </w:t>
      </w:r>
      <w:proofErr w:type="spellStart"/>
      <w:r w:rsidRPr="005F59E1">
        <w:rPr>
          <w:rFonts w:ascii="Times New Roman" w:hAnsi="Times New Roman" w:cs="Times New Roman"/>
          <w:b/>
          <w:sz w:val="24"/>
          <w:szCs w:val="24"/>
          <w:u w:val="single"/>
        </w:rPr>
        <w:t>Manifestazione</w:t>
      </w:r>
      <w:proofErr w:type="spellEnd"/>
      <w:r w:rsidRPr="005F59E1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</w:t>
      </w:r>
      <w:proofErr w:type="spellStart"/>
      <w:r w:rsidRPr="005F59E1">
        <w:rPr>
          <w:rFonts w:ascii="Times New Roman" w:hAnsi="Times New Roman" w:cs="Times New Roman"/>
          <w:b/>
          <w:sz w:val="24"/>
          <w:szCs w:val="24"/>
          <w:u w:val="single"/>
        </w:rPr>
        <w:t>interesse</w:t>
      </w:r>
      <w:proofErr w:type="spellEnd"/>
      <w:r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5F59E1"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per la partecipazione al bando 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In riferimento al bando specificato in oggetto e al conseguente avviso pubblico </w:t>
      </w:r>
      <w:proofErr w:type="spellStart"/>
      <w:r w:rsidRPr="00131DEB">
        <w:rPr>
          <w:rFonts w:ascii="Times New Roman" w:hAnsi="Times New Roman" w:cs="Times New Roman"/>
          <w:sz w:val="24"/>
          <w:szCs w:val="24"/>
          <w:lang w:val="it-IT"/>
        </w:rPr>
        <w:t>pubblico</w:t>
      </w:r>
      <w:proofErr w:type="spellEnd"/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del Comune di </w:t>
      </w:r>
      <w:r w:rsidR="005F59E1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, avendo letto e accettato i termini ed i regolamenti in essi contenuti ed i documenti allegati, parte sostanziale degli stessi,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1DEB">
        <w:rPr>
          <w:rFonts w:ascii="Times New Roman" w:hAnsi="Times New Roman" w:cs="Times New Roman"/>
          <w:sz w:val="24"/>
          <w:szCs w:val="24"/>
        </w:rPr>
        <w:t xml:space="preserve">a .................................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:rsidR="00FA2FE2" w:rsidRPr="00131DEB" w:rsidRDefault="00131DEB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A37839" w:rsidRPr="00131DE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e </w:t>
      </w:r>
      <w:proofErr w:type="spellStart"/>
      <w:r w:rsidR="00A37839" w:rsidRPr="00131DEB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="00A37839" w:rsidRPr="00131DEB">
        <w:rPr>
          <w:rFonts w:ascii="Times New Roman" w:hAnsi="Times New Roman" w:cs="Times New Roman"/>
          <w:sz w:val="24"/>
          <w:szCs w:val="24"/>
        </w:rPr>
        <w:t xml:space="preserve"> a ....................... in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lastRenderedPageBreak/>
        <w:t xml:space="preserve">Via ..................................................................... in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dell’impresa</w:t>
      </w:r>
      <w:proofErr w:type="spellEnd"/>
      <w:r w:rsidR="00131DEB">
        <w:rPr>
          <w:rFonts w:ascii="Times New Roman" w:hAnsi="Times New Roman" w:cs="Times New Roman"/>
          <w:sz w:val="24"/>
          <w:szCs w:val="24"/>
        </w:rPr>
        <w:t xml:space="preserve"> </w:t>
      </w:r>
      <w:r w:rsidRPr="00131DE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............................................................................................(denominazione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dell’impresa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) con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in via .....................................................................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DEB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....................... CAP ....................... P.IVA ..............................................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ateco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t>2007 .............................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.............................................. e-mail ...................................................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pec ............................................ fax n. ...............................................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FA2FE2" w:rsidRPr="00131DEB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aver già aderito ad un partenariato previsto dalla tipologia di intervento 16.4.2. finanziato dalla Regione, ma da ritenersi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CONCLUSO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di aver già aderito ad un partenariato previsto dalla tipologia di intervento 16.4.2. finanziato dalla Regione,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 CORSO DI SVOLGIMENTO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non aver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MAI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aderito ad un partenariato previsto dalla tipologia di intervento 1</w:t>
      </w:r>
      <w:r w:rsidR="0071709B">
        <w:rPr>
          <w:rFonts w:ascii="Times New Roman" w:hAnsi="Times New Roman" w:cs="Times New Roman"/>
          <w:sz w:val="24"/>
          <w:szCs w:val="24"/>
          <w:lang w:val="it-IT"/>
        </w:rPr>
        <w:t>6.4.2. finanziato dalla Regione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RICHIEDE</w:t>
      </w:r>
    </w:p>
    <w:p w:rsidR="005F59E1" w:rsidRPr="005F59E1" w:rsidRDefault="00A37839" w:rsidP="005F59E1">
      <w:pPr>
        <w:spacing w:after="120" w:line="360" w:lineRule="auto"/>
        <w:ind w:right="-7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ammesso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promossa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di </w:t>
      </w:r>
      <w:r w:rsidR="005F59E1">
        <w:rPr>
          <w:rFonts w:ascii="Times New Roman" w:hAnsi="Times New Roman" w:cs="Times New Roman"/>
          <w:sz w:val="24"/>
          <w:szCs w:val="24"/>
        </w:rPr>
        <w:t xml:space="preserve">Norcia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dell’avviso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denominato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r w:rsidRPr="009F3D89">
        <w:rPr>
          <w:rFonts w:ascii="Times New Roman" w:hAnsi="Times New Roman" w:cs="Times New Roman"/>
          <w:b/>
          <w:sz w:val="24"/>
          <w:szCs w:val="24"/>
        </w:rPr>
        <w:t>AVVISO PUBBLICO PER LA RACCOLTA DI MANIFESTAZIONI DI INTERESSE DA PARTE DI PRODUTTORI AGRICOLI AL FINE DI PARTECIPARE AL BANDO “ATTIVITÀ PROMOZIONALI A RAGGIO LOCALE CONNESSE ALLO SVILUPPO DELLE FILIERE CORTE E DEI MERCATI LOCALI”</w:t>
      </w:r>
      <w:r w:rsidR="005F59E1" w:rsidRPr="009F3D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59E1" w:rsidRPr="009F3D89">
        <w:rPr>
          <w:rFonts w:ascii="Times New Roman" w:hAnsi="Times New Roman" w:cs="Times New Roman"/>
          <w:b/>
          <w:bCs/>
          <w:sz w:val="24"/>
          <w:szCs w:val="24"/>
        </w:rPr>
        <w:t>MIS 19 - SOTTOMISURA 19.2., AZIONE 19.2.1.07. PAL GAL VALLE UMBRA E SIBILLINI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 E SPECIFICA</w:t>
      </w:r>
      <w:r w:rsidRPr="00131DEB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:rsidR="00FA2FE2" w:rsidRPr="00131DEB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estende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ettari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di________;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- La/e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produzione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caratterizza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/no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è/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la/le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_____________;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quantità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prodotto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annuale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è 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la/le 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1D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1DEB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altro da segnalare utile per le finalità del bando _____________________________.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</w:rPr>
        <w:t xml:space="preserve">Timbro e </w:t>
      </w:r>
      <w:proofErr w:type="gramStart"/>
      <w:r w:rsidRPr="00131DEB">
        <w:rPr>
          <w:rFonts w:ascii="Times New Roman" w:hAnsi="Times New Roman" w:cs="Times New Roman"/>
          <w:sz w:val="24"/>
          <w:szCs w:val="24"/>
        </w:rPr>
        <w:t>Firma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 _</w:t>
      </w:r>
      <w:proofErr w:type="gramEnd"/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NOTA: ALLEGARE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Visura camerale aggiornata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Atto costitutivo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Statuto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DURC o dichiarazione sostitutiva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Dichiarazione del legale rappresentante attestante l’elenco nominativo dei soci e dei consiglieri con indicazione per ciascuno del codice fiscale, luogo e data di nascita;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Certificato di attribuzione della partita 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131DEB">
        <w:rPr>
          <w:rFonts w:ascii="Times New Roman" w:hAnsi="Times New Roman" w:cs="Times New Roman"/>
          <w:sz w:val="24"/>
          <w:szCs w:val="24"/>
          <w:u w:val="single"/>
          <w:lang w:val="it-IT"/>
        </w:rPr>
        <w:t>con indicazione del prezzo unitario e dell’aliquota IVA applicata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sectPr w:rsidR="00FA2FE2" w:rsidRPr="00131DEB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2D" w:rsidRDefault="002E3A2D">
      <w:pPr>
        <w:spacing w:after="0" w:line="240" w:lineRule="auto"/>
      </w:pPr>
      <w:r>
        <w:separator/>
      </w:r>
    </w:p>
  </w:endnote>
  <w:endnote w:type="continuationSeparator" w:id="0">
    <w:p w:rsidR="002E3A2D" w:rsidRDefault="002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2D" w:rsidRDefault="002E3A2D">
      <w:pPr>
        <w:spacing w:after="0" w:line="240" w:lineRule="auto"/>
      </w:pPr>
      <w:r>
        <w:separator/>
      </w:r>
    </w:p>
  </w:footnote>
  <w:footnote w:type="continuationSeparator" w:id="0">
    <w:p w:rsidR="002E3A2D" w:rsidRDefault="002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2" w:rsidRDefault="00A37839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46F4"/>
    <w:rsid w:val="00131DEB"/>
    <w:rsid w:val="002E3A2D"/>
    <w:rsid w:val="005F59E1"/>
    <w:rsid w:val="00634E8F"/>
    <w:rsid w:val="0071709B"/>
    <w:rsid w:val="009F3D89"/>
    <w:rsid w:val="00A37839"/>
    <w:rsid w:val="00FA2FE2"/>
    <w:rsid w:val="10753151"/>
    <w:rsid w:val="2C522E2D"/>
    <w:rsid w:val="3C672706"/>
    <w:rsid w:val="4C9B78AD"/>
    <w:rsid w:val="522046F4"/>
    <w:rsid w:val="58A41843"/>
    <w:rsid w:val="65F42963"/>
    <w:rsid w:val="794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1BD0F"/>
  <w15:docId w15:val="{7D4DD701-1820-4D69-AD3B-AC99C8F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utente</cp:lastModifiedBy>
  <cp:revision>4</cp:revision>
  <dcterms:created xsi:type="dcterms:W3CDTF">2019-02-05T15:40:00Z</dcterms:created>
  <dcterms:modified xsi:type="dcterms:W3CDTF">2020-10-26T08:18:00Z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