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FA" w:rsidRDefault="00C30041" w:rsidP="003D1881">
      <w:pPr>
        <w:jc w:val="both"/>
      </w:pPr>
      <w:r>
        <w:t>19</w:t>
      </w:r>
      <w:r w:rsidR="007F4291">
        <w:rPr>
          <w:vertAlign w:val="superscript"/>
        </w:rPr>
        <w:t>a</w:t>
      </w:r>
      <w:r w:rsidR="008831FA">
        <w:t xml:space="preserve"> Mostra Mercato dello “Zafferano di Cascia”</w:t>
      </w:r>
    </w:p>
    <w:p w:rsidR="008831FA" w:rsidRDefault="008831FA" w:rsidP="003D1881">
      <w:pPr>
        <w:jc w:val="both"/>
      </w:pPr>
      <w:r>
        <w:t xml:space="preserve">Cascia, </w:t>
      </w:r>
      <w:r w:rsidR="00D43439">
        <w:t>31 ottobre,</w:t>
      </w:r>
      <w:r>
        <w:t xml:space="preserve"> </w:t>
      </w:r>
      <w:r w:rsidR="00C30041">
        <w:t>3</w:t>
      </w:r>
      <w:r w:rsidR="00D43439">
        <w:t xml:space="preserve"> </w:t>
      </w:r>
      <w:r w:rsidR="005F37C8">
        <w:t>novembre</w:t>
      </w:r>
      <w:r w:rsidR="00D5542D">
        <w:t xml:space="preserve"> </w:t>
      </w:r>
      <w:r w:rsidR="00D64BCD">
        <w:t>20</w:t>
      </w:r>
      <w:r w:rsidR="00DA61B1">
        <w:t>1</w:t>
      </w:r>
      <w:r w:rsidR="00E93AB7">
        <w:t>9</w:t>
      </w:r>
      <w:bookmarkStart w:id="0" w:name="_GoBack"/>
      <w:bookmarkEnd w:id="0"/>
    </w:p>
    <w:p w:rsidR="008831FA" w:rsidRDefault="008831FA" w:rsidP="003D1881">
      <w:pPr>
        <w:jc w:val="both"/>
      </w:pPr>
    </w:p>
    <w:p w:rsidR="00F74654" w:rsidRDefault="00F74654" w:rsidP="003D1881">
      <w:pPr>
        <w:pStyle w:val="Titolo2"/>
        <w:jc w:val="both"/>
        <w:rPr>
          <w:b/>
          <w:bCs/>
          <w:lang w:val="it-IT"/>
        </w:rPr>
      </w:pPr>
    </w:p>
    <w:p w:rsidR="003A317A" w:rsidRDefault="00C30041" w:rsidP="003D1881">
      <w:pPr>
        <w:pStyle w:val="Titolo2"/>
        <w:jc w:val="both"/>
        <w:rPr>
          <w:b/>
          <w:bCs/>
          <w:lang w:val="it-IT"/>
        </w:rPr>
      </w:pPr>
      <w:r>
        <w:rPr>
          <w:b/>
          <w:bCs/>
          <w:lang w:val="it-IT"/>
        </w:rPr>
        <w:t>Giovedì</w:t>
      </w:r>
      <w:r w:rsidR="002A0185">
        <w:rPr>
          <w:b/>
          <w:bCs/>
          <w:lang w:val="it-IT"/>
        </w:rPr>
        <w:t xml:space="preserve"> 31</w:t>
      </w:r>
      <w:r w:rsidR="003A317A">
        <w:rPr>
          <w:b/>
          <w:bCs/>
          <w:lang w:val="it-IT"/>
        </w:rPr>
        <w:t xml:space="preserve"> ottobre</w:t>
      </w:r>
    </w:p>
    <w:p w:rsidR="00DA61B1" w:rsidRPr="00DA61B1" w:rsidRDefault="00DA61B1" w:rsidP="00DA61B1"/>
    <w:p w:rsidR="00DA61B1" w:rsidRDefault="00DA61B1" w:rsidP="00DA61B1">
      <w:pPr>
        <w:jc w:val="both"/>
      </w:pPr>
      <w:r>
        <w:t>Ore 1</w:t>
      </w:r>
      <w:r w:rsidR="00C30041">
        <w:t>5</w:t>
      </w:r>
      <w:r>
        <w:t>,</w:t>
      </w:r>
      <w:r w:rsidR="00D43439">
        <w:t>0</w:t>
      </w:r>
      <w:r>
        <w:t xml:space="preserve">0 • </w:t>
      </w:r>
      <w:r w:rsidR="00C30041">
        <w:t>Padiglione fieristico dei giardini Magrelli</w:t>
      </w:r>
    </w:p>
    <w:p w:rsidR="00DA61B1" w:rsidRDefault="00DA61B1" w:rsidP="00DA61B1">
      <w:pPr>
        <w:jc w:val="both"/>
      </w:pPr>
      <w:r>
        <w:t xml:space="preserve">Presentazione della </w:t>
      </w:r>
      <w:r w:rsidR="00C30041">
        <w:t>diciannovesima</w:t>
      </w:r>
      <w:r>
        <w:t xml:space="preserve"> Mostra Mercato dello “Zafferano di Cascia” e del percorso dello zafferano:</w:t>
      </w:r>
    </w:p>
    <w:p w:rsidR="00171484" w:rsidRDefault="00171484" w:rsidP="00171484">
      <w:pPr>
        <w:numPr>
          <w:ilvl w:val="0"/>
          <w:numId w:val="2"/>
        </w:numPr>
        <w:jc w:val="both"/>
      </w:pPr>
      <w:r>
        <w:t>Lo Zafferano al Mercato - Piazza Garibaldi</w:t>
      </w:r>
    </w:p>
    <w:p w:rsidR="00171484" w:rsidRDefault="00171484" w:rsidP="00171484">
      <w:pPr>
        <w:numPr>
          <w:ilvl w:val="0"/>
          <w:numId w:val="2"/>
        </w:numPr>
        <w:jc w:val="both"/>
      </w:pPr>
      <w:r>
        <w:t>Lo Zafferano a Convegno e in Mostra -</w:t>
      </w:r>
      <w:r w:rsidR="00C30041" w:rsidRPr="00C30041">
        <w:t xml:space="preserve"> </w:t>
      </w:r>
      <w:r w:rsidR="00C30041">
        <w:t>Padiglione fieristico dei giardini Magrelli</w:t>
      </w:r>
      <w:r>
        <w:t xml:space="preserve">, Piazza Garibaldi, </w:t>
      </w:r>
    </w:p>
    <w:p w:rsidR="00171484" w:rsidRDefault="00171484" w:rsidP="00171484">
      <w:pPr>
        <w:numPr>
          <w:ilvl w:val="0"/>
          <w:numId w:val="2"/>
        </w:numPr>
        <w:jc w:val="both"/>
      </w:pPr>
      <w:r>
        <w:t>Lo Zafferano in Vetrina - Esercizi commerciali di Cascia</w:t>
      </w:r>
    </w:p>
    <w:p w:rsidR="00171484" w:rsidRDefault="00171484" w:rsidP="00171484">
      <w:pPr>
        <w:numPr>
          <w:ilvl w:val="0"/>
          <w:numId w:val="2"/>
        </w:numPr>
        <w:jc w:val="both"/>
      </w:pPr>
      <w:r>
        <w:t>L’Angolo del gusto. Degustazioni e Show Cooking</w:t>
      </w:r>
    </w:p>
    <w:p w:rsidR="003A317A" w:rsidRDefault="003A317A" w:rsidP="003D1881">
      <w:pPr>
        <w:jc w:val="both"/>
      </w:pPr>
    </w:p>
    <w:p w:rsidR="003A317A" w:rsidRDefault="003A317A" w:rsidP="003D1881">
      <w:pPr>
        <w:jc w:val="both"/>
      </w:pPr>
      <w:r>
        <w:t>Ore 1</w:t>
      </w:r>
      <w:r w:rsidR="00C30041">
        <w:t>7</w:t>
      </w:r>
      <w:r w:rsidR="00DA61B1">
        <w:t>,0</w:t>
      </w:r>
      <w:r>
        <w:t>0 • Piazza Garibaldi</w:t>
      </w:r>
    </w:p>
    <w:p w:rsidR="003A317A" w:rsidRDefault="003A317A" w:rsidP="003D1881">
      <w:pPr>
        <w:jc w:val="both"/>
      </w:pPr>
      <w:r>
        <w:t>Apertura del Mercato dello Zafferano</w:t>
      </w:r>
      <w:r w:rsidR="00A74FF9">
        <w:t xml:space="preserve"> alla presenza </w:t>
      </w:r>
      <w:r w:rsidR="00F2779B">
        <w:t xml:space="preserve">di </w:t>
      </w:r>
      <w:r w:rsidR="00ED13EF">
        <w:t>…………</w:t>
      </w:r>
      <w:proofErr w:type="gramStart"/>
      <w:r w:rsidR="00ED13EF">
        <w:t>…….</w:t>
      </w:r>
      <w:proofErr w:type="gramEnd"/>
      <w:r w:rsidR="00ED13EF">
        <w:t>.</w:t>
      </w:r>
    </w:p>
    <w:p w:rsidR="00171484" w:rsidRDefault="00171484" w:rsidP="003D1881">
      <w:pPr>
        <w:jc w:val="both"/>
      </w:pPr>
    </w:p>
    <w:p w:rsidR="00CA287B" w:rsidRDefault="00CA287B" w:rsidP="00CA287B">
      <w:pPr>
        <w:jc w:val="both"/>
      </w:pPr>
      <w:r>
        <w:t>Ore 1</w:t>
      </w:r>
      <w:r w:rsidR="00C30041">
        <w:t>7</w:t>
      </w:r>
      <w:r w:rsidR="00DA61B1">
        <w:t>,3</w:t>
      </w:r>
      <w:r w:rsidR="004F3B81">
        <w:t xml:space="preserve">0 </w:t>
      </w:r>
      <w:r w:rsidR="00DA61B1">
        <w:t>Padiglioni della Mostra Me</w:t>
      </w:r>
      <w:r w:rsidR="00F74654">
        <w:t>r</w:t>
      </w:r>
      <w:r w:rsidR="00DA61B1">
        <w:t>cato</w:t>
      </w:r>
    </w:p>
    <w:p w:rsidR="00913C17" w:rsidRDefault="00CA287B" w:rsidP="00913C17">
      <w:pPr>
        <w:widowControl w:val="0"/>
        <w:tabs>
          <w:tab w:val="left" w:pos="0"/>
        </w:tabs>
        <w:autoSpaceDE w:val="0"/>
        <w:ind w:right="-62"/>
        <w:jc w:val="both"/>
      </w:pPr>
      <w:r>
        <w:t>Inaugurazione della Mostra Iconografica</w:t>
      </w:r>
      <w:r w:rsidR="00D43439">
        <w:t xml:space="preserve"> </w:t>
      </w:r>
      <w:r w:rsidR="00913C17" w:rsidRPr="00913C17">
        <w:rPr>
          <w:bCs/>
          <w:lang w:eastAsia="ar-SA"/>
        </w:rPr>
        <w:t>a cura del</w:t>
      </w:r>
      <w:r w:rsidR="00913C17">
        <w:rPr>
          <w:b/>
          <w:bCs/>
          <w:lang w:eastAsia="ar-SA"/>
        </w:rPr>
        <w:t xml:space="preserve"> </w:t>
      </w:r>
      <w:r w:rsidR="00913C17">
        <w:t>Servizio Turistico Territoriale della Valnerina.</w:t>
      </w:r>
    </w:p>
    <w:p w:rsidR="00C30041" w:rsidRDefault="00C30041" w:rsidP="00C30041">
      <w:pPr>
        <w:jc w:val="both"/>
      </w:pPr>
      <w:r>
        <w:t>Degustazione gratuita dello zafferano e musica della Banda di Cascia fra gli stand</w:t>
      </w:r>
    </w:p>
    <w:p w:rsidR="00D43439" w:rsidRDefault="00D43439" w:rsidP="00913C17">
      <w:pPr>
        <w:widowControl w:val="0"/>
        <w:tabs>
          <w:tab w:val="left" w:pos="0"/>
        </w:tabs>
        <w:autoSpaceDE w:val="0"/>
        <w:ind w:right="-62"/>
        <w:jc w:val="both"/>
      </w:pPr>
    </w:p>
    <w:p w:rsidR="00171484" w:rsidRDefault="00C30041" w:rsidP="00171484">
      <w:pPr>
        <w:jc w:val="both"/>
      </w:pPr>
      <w:r>
        <w:t>Ore 18</w:t>
      </w:r>
      <w:r w:rsidR="00171484">
        <w:t>,30 • Giardini Mario Magrelli – Padiglione delle eccellenze</w:t>
      </w:r>
    </w:p>
    <w:p w:rsidR="00171484" w:rsidRDefault="00171484" w:rsidP="00171484">
      <w:pPr>
        <w:jc w:val="both"/>
      </w:pPr>
      <w:r>
        <w:t>L’angolo del Gusto. Show Cooking con le eccellenze del territorio</w:t>
      </w:r>
    </w:p>
    <w:p w:rsidR="005F37C8" w:rsidRDefault="005F37C8" w:rsidP="003D1881">
      <w:pPr>
        <w:pStyle w:val="Titolo2"/>
        <w:jc w:val="both"/>
        <w:rPr>
          <w:color w:val="auto"/>
          <w:kern w:val="0"/>
          <w:sz w:val="24"/>
          <w:lang w:val="it-IT"/>
        </w:rPr>
      </w:pPr>
    </w:p>
    <w:p w:rsidR="00171484" w:rsidRDefault="00171484" w:rsidP="00171484">
      <w:pPr>
        <w:jc w:val="both"/>
      </w:pPr>
      <w:r>
        <w:t>Durante tutta la giornata è possibile degustare menu a base di zafferano e prodotti tipici presso</w:t>
      </w:r>
      <w:r w:rsidRPr="00676132">
        <w:t xml:space="preserve"> </w:t>
      </w:r>
      <w:r>
        <w:t>il “Padiglione delle eccellenze” nei Giardini Mario Magrelli.</w:t>
      </w:r>
    </w:p>
    <w:p w:rsidR="00171484" w:rsidRDefault="00171484" w:rsidP="003D1881">
      <w:pPr>
        <w:pStyle w:val="Titolo2"/>
        <w:jc w:val="both"/>
        <w:rPr>
          <w:b/>
          <w:bCs/>
          <w:lang w:val="it-IT"/>
        </w:rPr>
      </w:pPr>
    </w:p>
    <w:p w:rsidR="00023E9A" w:rsidRDefault="00023E9A" w:rsidP="00023E9A">
      <w:pPr>
        <w:jc w:val="both"/>
      </w:pPr>
      <w:r>
        <w:t xml:space="preserve">Ore 20,00 Chiusura degli stand  </w:t>
      </w:r>
    </w:p>
    <w:p w:rsidR="00171484" w:rsidRDefault="00171484" w:rsidP="003D1881">
      <w:pPr>
        <w:pStyle w:val="Titolo2"/>
        <w:jc w:val="both"/>
        <w:rPr>
          <w:b/>
          <w:bCs/>
          <w:lang w:val="it-IT"/>
        </w:rPr>
      </w:pPr>
    </w:p>
    <w:p w:rsidR="003A317A" w:rsidRDefault="00C30041" w:rsidP="003D1881">
      <w:pPr>
        <w:pStyle w:val="Titolo2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Venerdì </w:t>
      </w:r>
      <w:r w:rsidR="002A0185">
        <w:rPr>
          <w:b/>
          <w:bCs/>
          <w:lang w:val="it-IT"/>
        </w:rPr>
        <w:t>1</w:t>
      </w:r>
      <w:r w:rsidR="00D43439">
        <w:rPr>
          <w:b/>
          <w:bCs/>
          <w:lang w:val="it-IT"/>
        </w:rPr>
        <w:t xml:space="preserve"> </w:t>
      </w:r>
      <w:r w:rsidR="002A0185">
        <w:rPr>
          <w:b/>
          <w:bCs/>
          <w:lang w:val="it-IT"/>
        </w:rPr>
        <w:t>novembre</w:t>
      </w:r>
    </w:p>
    <w:p w:rsidR="003A317A" w:rsidRDefault="003A317A" w:rsidP="003D1881">
      <w:pPr>
        <w:jc w:val="both"/>
      </w:pPr>
    </w:p>
    <w:p w:rsidR="0037799F" w:rsidRDefault="00DC4F3E" w:rsidP="003D1881">
      <w:pPr>
        <w:jc w:val="both"/>
      </w:pPr>
      <w:r>
        <w:t>Ore 9,0</w:t>
      </w:r>
      <w:r w:rsidR="0037799F">
        <w:t>0 • Piazza Garibaldi</w:t>
      </w:r>
    </w:p>
    <w:p w:rsidR="0037799F" w:rsidRDefault="0037799F" w:rsidP="003D1881">
      <w:pPr>
        <w:jc w:val="both"/>
      </w:pPr>
      <w:r>
        <w:t>Apertura del Mercato dello Zafferano</w:t>
      </w:r>
    </w:p>
    <w:p w:rsidR="0037799F" w:rsidRDefault="0037799F" w:rsidP="003D1881">
      <w:pPr>
        <w:jc w:val="both"/>
      </w:pPr>
    </w:p>
    <w:p w:rsidR="00D43439" w:rsidRDefault="00D43439" w:rsidP="00D43439">
      <w:r>
        <w:t xml:space="preserve">Ore 09,30 Partenza con pulmini da </w:t>
      </w:r>
      <w:proofErr w:type="gramStart"/>
      <w:r>
        <w:t>P.le</w:t>
      </w:r>
      <w:proofErr w:type="gramEnd"/>
      <w:r>
        <w:t xml:space="preserve"> Dante</w:t>
      </w:r>
    </w:p>
    <w:p w:rsidR="00D43439" w:rsidRPr="008F0A41" w:rsidRDefault="00D43439" w:rsidP="00D43439">
      <w:r w:rsidRPr="008F0A41">
        <w:t xml:space="preserve">Visita guidata ai campi di zafferano </w:t>
      </w:r>
    </w:p>
    <w:p w:rsidR="00FA54DC" w:rsidRDefault="00FA54DC" w:rsidP="003D1881">
      <w:pPr>
        <w:jc w:val="both"/>
      </w:pPr>
    </w:p>
    <w:p w:rsidR="00171484" w:rsidRDefault="00171484" w:rsidP="00171484">
      <w:pPr>
        <w:jc w:val="both"/>
      </w:pPr>
      <w:r>
        <w:t>Ore 11,30 • Giardini Mario Magrelli – Padiglione delle eccellenze</w:t>
      </w:r>
    </w:p>
    <w:p w:rsidR="00171484" w:rsidRDefault="00171484" w:rsidP="00171484">
      <w:pPr>
        <w:jc w:val="both"/>
      </w:pPr>
      <w:r>
        <w:t>L’angolo del Gusto. Show Cooking con le eccellenze del territorio</w:t>
      </w:r>
    </w:p>
    <w:p w:rsidR="00DD074A" w:rsidRPr="00DD074A" w:rsidRDefault="00DD074A" w:rsidP="00DD074A"/>
    <w:p w:rsidR="00DA1E2D" w:rsidRDefault="00FA54DC" w:rsidP="003D1881">
      <w:pPr>
        <w:jc w:val="both"/>
      </w:pPr>
      <w:r>
        <w:t>Ore 16,0</w:t>
      </w:r>
      <w:r w:rsidR="00DA1E2D">
        <w:t>0 • Piazza Garibaldi</w:t>
      </w:r>
    </w:p>
    <w:p w:rsidR="00C10538" w:rsidRDefault="0037799F" w:rsidP="003D1881">
      <w:pPr>
        <w:jc w:val="both"/>
      </w:pPr>
      <w:r>
        <w:t>Degust</w:t>
      </w:r>
      <w:r w:rsidR="00DA1E2D">
        <w:t>azione gratuita dello zafferano</w:t>
      </w:r>
      <w:r w:rsidR="005300C3">
        <w:t xml:space="preserve"> </w:t>
      </w:r>
      <w:r w:rsidR="00FA54DC">
        <w:t xml:space="preserve">e spettacolo </w:t>
      </w:r>
      <w:r w:rsidR="00971DC0">
        <w:t xml:space="preserve">di musica popolare </w:t>
      </w:r>
    </w:p>
    <w:p w:rsidR="00FA54DC" w:rsidRDefault="00FA54DC" w:rsidP="00C10538">
      <w:pPr>
        <w:jc w:val="both"/>
      </w:pPr>
    </w:p>
    <w:p w:rsidR="00171484" w:rsidRDefault="00171484" w:rsidP="00171484">
      <w:pPr>
        <w:jc w:val="both"/>
      </w:pPr>
      <w:r>
        <w:t>Ore 16,30 • Giardini Mario Magrelli – Padiglione delle eccellenze</w:t>
      </w:r>
    </w:p>
    <w:p w:rsidR="00171484" w:rsidRDefault="00171484" w:rsidP="00171484">
      <w:pPr>
        <w:jc w:val="both"/>
      </w:pPr>
      <w:r>
        <w:t>L’angolo del Gusto. Show Cooking con le eccellenze del territorio</w:t>
      </w:r>
    </w:p>
    <w:p w:rsidR="00FA54DC" w:rsidRDefault="00FA54DC" w:rsidP="00C10538">
      <w:pPr>
        <w:jc w:val="both"/>
      </w:pPr>
    </w:p>
    <w:p w:rsidR="00171484" w:rsidRDefault="00171484" w:rsidP="00C10538">
      <w:pPr>
        <w:jc w:val="both"/>
      </w:pPr>
    </w:p>
    <w:p w:rsidR="00C10538" w:rsidRDefault="00FA54DC" w:rsidP="00C10538">
      <w:pPr>
        <w:jc w:val="both"/>
      </w:pPr>
      <w:r>
        <w:t>Ore 20,00 Chiusura degli stand</w:t>
      </w:r>
      <w:r w:rsidR="00C10538">
        <w:t xml:space="preserve">  </w:t>
      </w:r>
    </w:p>
    <w:p w:rsidR="00171484" w:rsidRDefault="00171484" w:rsidP="00C10538">
      <w:pPr>
        <w:jc w:val="both"/>
      </w:pPr>
    </w:p>
    <w:p w:rsidR="00171484" w:rsidRDefault="00171484" w:rsidP="00171484">
      <w:pPr>
        <w:jc w:val="both"/>
      </w:pPr>
      <w:r>
        <w:t>Durante tutta la giornata è possibile degustare menu a base di zafferano e prodotti tipici presso il “Padiglione delle eccellenze” nei Giardini Mario Magrelli.</w:t>
      </w:r>
    </w:p>
    <w:p w:rsidR="005F37C8" w:rsidRPr="003A317A" w:rsidRDefault="00C30041" w:rsidP="005F37C8">
      <w:pPr>
        <w:pStyle w:val="Titolo2"/>
        <w:jc w:val="both"/>
        <w:rPr>
          <w:b/>
          <w:bCs/>
          <w:lang w:val="it-IT"/>
        </w:rPr>
      </w:pPr>
      <w:r>
        <w:rPr>
          <w:b/>
          <w:bCs/>
          <w:lang w:val="it-IT"/>
        </w:rPr>
        <w:lastRenderedPageBreak/>
        <w:t>Sabato</w:t>
      </w:r>
      <w:r w:rsidR="005F37C8" w:rsidRPr="005F37C8">
        <w:rPr>
          <w:b/>
          <w:bCs/>
          <w:lang w:val="it-IT"/>
        </w:rPr>
        <w:t xml:space="preserve"> </w:t>
      </w:r>
      <w:r w:rsidR="002A0185">
        <w:rPr>
          <w:b/>
          <w:bCs/>
          <w:lang w:val="it-IT"/>
        </w:rPr>
        <w:t>2</w:t>
      </w:r>
      <w:r w:rsidR="005F37C8" w:rsidRPr="005F37C8">
        <w:rPr>
          <w:b/>
          <w:bCs/>
          <w:lang w:val="it-IT"/>
        </w:rPr>
        <w:t xml:space="preserve"> </w:t>
      </w:r>
      <w:r w:rsidR="002A0185">
        <w:rPr>
          <w:b/>
          <w:bCs/>
          <w:lang w:val="it-IT"/>
        </w:rPr>
        <w:t>novembre</w:t>
      </w:r>
    </w:p>
    <w:p w:rsidR="005F37C8" w:rsidRDefault="005F37C8" w:rsidP="005F37C8">
      <w:pPr>
        <w:jc w:val="both"/>
      </w:pPr>
    </w:p>
    <w:p w:rsidR="005F37C8" w:rsidRDefault="005F37C8" w:rsidP="005F37C8">
      <w:pPr>
        <w:jc w:val="both"/>
      </w:pPr>
      <w:r>
        <w:t>Ore 9,00 • Piazza Garibaldi</w:t>
      </w:r>
    </w:p>
    <w:p w:rsidR="005F37C8" w:rsidRDefault="005F37C8" w:rsidP="005F37C8">
      <w:pPr>
        <w:jc w:val="both"/>
      </w:pPr>
      <w:r>
        <w:t>Apertura del Mercato dello Zafferano</w:t>
      </w:r>
    </w:p>
    <w:p w:rsidR="005F37C8" w:rsidRDefault="005F37C8" w:rsidP="005F37C8">
      <w:pPr>
        <w:jc w:val="both"/>
      </w:pPr>
    </w:p>
    <w:p w:rsidR="00C30041" w:rsidRDefault="005F37C8" w:rsidP="00C30041">
      <w:pPr>
        <w:tabs>
          <w:tab w:val="left" w:pos="0"/>
        </w:tabs>
        <w:ind w:right="-62"/>
        <w:jc w:val="both"/>
        <w:rPr>
          <w:lang w:eastAsia="ar-SA"/>
        </w:rPr>
      </w:pPr>
      <w:r>
        <w:t xml:space="preserve">Ore 10,30 • </w:t>
      </w:r>
      <w:r>
        <w:rPr>
          <w:lang w:eastAsia="ar-SA"/>
        </w:rPr>
        <w:t xml:space="preserve">-  </w:t>
      </w:r>
      <w:r w:rsidR="00C30041">
        <w:t>Padiglione fieristico dei giardini Magrelli</w:t>
      </w:r>
      <w:r w:rsidR="00C30041">
        <w:rPr>
          <w:lang w:eastAsia="ar-SA"/>
        </w:rPr>
        <w:t xml:space="preserve"> </w:t>
      </w:r>
    </w:p>
    <w:p w:rsidR="000F3EC1" w:rsidRDefault="00514C82" w:rsidP="00C30041">
      <w:pPr>
        <w:tabs>
          <w:tab w:val="left" w:pos="0"/>
        </w:tabs>
        <w:ind w:right="-62"/>
        <w:jc w:val="both"/>
      </w:pPr>
      <w:r>
        <w:rPr>
          <w:lang w:eastAsia="ar-SA"/>
        </w:rPr>
        <w:t>Convegno a cura dell’Associazione Zafferano di Cascia.</w:t>
      </w:r>
    </w:p>
    <w:p w:rsidR="005F37C8" w:rsidRPr="00DD074A" w:rsidRDefault="005F37C8" w:rsidP="005F37C8"/>
    <w:p w:rsidR="000F3EC1" w:rsidRDefault="000F3EC1" w:rsidP="005F37C8">
      <w:pPr>
        <w:jc w:val="both"/>
        <w:rPr>
          <w:lang w:eastAsia="ar-SA"/>
        </w:rPr>
      </w:pPr>
      <w:r>
        <w:t xml:space="preserve">Ore 15,00 • </w:t>
      </w:r>
      <w:r>
        <w:rPr>
          <w:lang w:eastAsia="ar-SA"/>
        </w:rPr>
        <w:t>Padiglioni della Mostra Mercato</w:t>
      </w:r>
    </w:p>
    <w:p w:rsidR="000F3EC1" w:rsidRDefault="000F3EC1" w:rsidP="005F37C8">
      <w:pPr>
        <w:jc w:val="both"/>
        <w:rPr>
          <w:lang w:eastAsia="ar-SA"/>
        </w:rPr>
      </w:pPr>
      <w:r>
        <w:rPr>
          <w:lang w:eastAsia="ar-SA"/>
        </w:rPr>
        <w:t xml:space="preserve">Esibizione Musicale </w:t>
      </w:r>
    </w:p>
    <w:p w:rsidR="00514C82" w:rsidRDefault="00514C82" w:rsidP="005F37C8">
      <w:pPr>
        <w:jc w:val="both"/>
      </w:pPr>
    </w:p>
    <w:p w:rsidR="005F37C8" w:rsidRDefault="00FA54DC" w:rsidP="005F37C8">
      <w:pPr>
        <w:jc w:val="both"/>
      </w:pPr>
      <w:r>
        <w:t>Ore 16,</w:t>
      </w:r>
      <w:r w:rsidR="005F37C8">
        <w:t>0</w:t>
      </w:r>
      <w:r>
        <w:t>0</w:t>
      </w:r>
      <w:r w:rsidR="005F37C8">
        <w:t xml:space="preserve"> • Piazza Garibaldi</w:t>
      </w:r>
    </w:p>
    <w:p w:rsidR="005F37C8" w:rsidRDefault="005F37C8" w:rsidP="005F37C8">
      <w:pPr>
        <w:jc w:val="both"/>
      </w:pPr>
      <w:r>
        <w:t xml:space="preserve">Degustazione gratuita dello zafferano </w:t>
      </w:r>
    </w:p>
    <w:p w:rsidR="00171484" w:rsidRDefault="00171484" w:rsidP="005F37C8">
      <w:pPr>
        <w:jc w:val="both"/>
      </w:pPr>
    </w:p>
    <w:p w:rsidR="00171484" w:rsidRDefault="00171484" w:rsidP="00171484">
      <w:pPr>
        <w:jc w:val="both"/>
      </w:pPr>
      <w:r>
        <w:t>Ore 16,30 • Giardini Mario Magrelli – Padiglione delle eccellenze</w:t>
      </w:r>
    </w:p>
    <w:p w:rsidR="00171484" w:rsidRDefault="00171484" w:rsidP="00171484">
      <w:pPr>
        <w:jc w:val="both"/>
      </w:pPr>
      <w:r>
        <w:t>L’angolo del Gusto. Show Cooking con le eccellenze del territorio</w:t>
      </w:r>
    </w:p>
    <w:p w:rsidR="00171484" w:rsidRDefault="00171484" w:rsidP="005F37C8">
      <w:pPr>
        <w:jc w:val="both"/>
      </w:pPr>
    </w:p>
    <w:p w:rsidR="00567098" w:rsidRDefault="00567098" w:rsidP="00567098">
      <w:pPr>
        <w:jc w:val="both"/>
      </w:pPr>
      <w:r>
        <w:t xml:space="preserve">Ore 20,00 Chiusura degli stand  </w:t>
      </w:r>
    </w:p>
    <w:p w:rsidR="005F37C8" w:rsidRDefault="005F37C8" w:rsidP="00A67D50">
      <w:pPr>
        <w:pStyle w:val="Titolo2"/>
        <w:jc w:val="both"/>
        <w:rPr>
          <w:b/>
          <w:lang w:val="it-IT"/>
        </w:rPr>
      </w:pPr>
    </w:p>
    <w:p w:rsidR="00171484" w:rsidRDefault="00171484" w:rsidP="00171484">
      <w:pPr>
        <w:jc w:val="both"/>
      </w:pPr>
      <w:r>
        <w:t>Durante tutta la giornata è possibile degustare menu a base di zafferano e prodotti tipici presso il “Padiglione delle eccellenze” nei Giardini Mario Magrelli.</w:t>
      </w:r>
    </w:p>
    <w:p w:rsidR="00E53547" w:rsidRDefault="00E53547" w:rsidP="00A67D50">
      <w:pPr>
        <w:pStyle w:val="Titolo2"/>
        <w:jc w:val="both"/>
        <w:rPr>
          <w:b/>
          <w:lang w:val="it-IT"/>
        </w:rPr>
      </w:pPr>
    </w:p>
    <w:p w:rsidR="00E53547" w:rsidRDefault="00E53547" w:rsidP="00A67D50">
      <w:pPr>
        <w:pStyle w:val="Titolo2"/>
        <w:jc w:val="both"/>
        <w:rPr>
          <w:b/>
          <w:lang w:val="it-IT"/>
        </w:rPr>
      </w:pPr>
    </w:p>
    <w:p w:rsidR="006429B7" w:rsidRPr="00A67D50" w:rsidRDefault="002A0185" w:rsidP="00A67D50">
      <w:pPr>
        <w:pStyle w:val="Titolo2"/>
        <w:jc w:val="both"/>
        <w:rPr>
          <w:b/>
          <w:lang w:val="it-IT"/>
        </w:rPr>
      </w:pPr>
      <w:r>
        <w:rPr>
          <w:b/>
          <w:lang w:val="it-IT"/>
        </w:rPr>
        <w:t>Domenica</w:t>
      </w:r>
      <w:r w:rsidR="009C3EAA">
        <w:rPr>
          <w:b/>
          <w:lang w:val="it-IT"/>
        </w:rPr>
        <w:t xml:space="preserve"> </w:t>
      </w:r>
      <w:r w:rsidR="004523BF">
        <w:rPr>
          <w:b/>
          <w:lang w:val="it-IT"/>
        </w:rPr>
        <w:t>3</w:t>
      </w:r>
      <w:r w:rsidR="006429B7" w:rsidRPr="00A67D50">
        <w:rPr>
          <w:b/>
          <w:lang w:val="it-IT"/>
        </w:rPr>
        <w:t xml:space="preserve"> </w:t>
      </w:r>
      <w:r w:rsidR="005F37C8">
        <w:rPr>
          <w:b/>
          <w:lang w:val="it-IT"/>
        </w:rPr>
        <w:t>novembre</w:t>
      </w:r>
    </w:p>
    <w:p w:rsidR="003A317A" w:rsidRPr="003A317A" w:rsidRDefault="003A317A" w:rsidP="003D1881">
      <w:pPr>
        <w:pStyle w:val="Titolo2"/>
        <w:jc w:val="both"/>
        <w:rPr>
          <w:b/>
          <w:bCs/>
          <w:lang w:val="it-IT"/>
        </w:rPr>
      </w:pPr>
    </w:p>
    <w:p w:rsidR="008831FA" w:rsidRDefault="008831FA" w:rsidP="003D1881">
      <w:pPr>
        <w:jc w:val="both"/>
      </w:pPr>
      <w:r>
        <w:t xml:space="preserve">Ore 09.00 </w:t>
      </w:r>
      <w:proofErr w:type="gramStart"/>
      <w:r>
        <w:t>•  Piazza</w:t>
      </w:r>
      <w:proofErr w:type="gramEnd"/>
      <w:r>
        <w:t xml:space="preserve"> Garibaldi</w:t>
      </w:r>
    </w:p>
    <w:p w:rsidR="008831FA" w:rsidRDefault="008831FA" w:rsidP="003D1881">
      <w:pPr>
        <w:pStyle w:val="Titolo2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Apertura del Mercato dello Zafferano </w:t>
      </w:r>
    </w:p>
    <w:p w:rsidR="00CA6968" w:rsidRDefault="00CA6968" w:rsidP="00CA6968"/>
    <w:p w:rsidR="002A0185" w:rsidRPr="002A0185" w:rsidRDefault="002A0185" w:rsidP="002A0185">
      <w:pPr>
        <w:tabs>
          <w:tab w:val="left" w:pos="0"/>
        </w:tabs>
        <w:ind w:right="-62"/>
        <w:jc w:val="both"/>
      </w:pPr>
      <w:r w:rsidRPr="002A0185">
        <w:t xml:space="preserve">Ore 09,30 Partenza con pulmini da </w:t>
      </w:r>
      <w:proofErr w:type="gramStart"/>
      <w:r w:rsidRPr="002A0185">
        <w:t>P.le</w:t>
      </w:r>
      <w:proofErr w:type="gramEnd"/>
      <w:r w:rsidRPr="002A0185">
        <w:t xml:space="preserve"> Dante</w:t>
      </w:r>
    </w:p>
    <w:p w:rsidR="002A0185" w:rsidRPr="002A0185" w:rsidRDefault="002A0185" w:rsidP="002A0185">
      <w:pPr>
        <w:tabs>
          <w:tab w:val="left" w:pos="0"/>
        </w:tabs>
        <w:ind w:right="-62"/>
        <w:jc w:val="both"/>
      </w:pPr>
      <w:r w:rsidRPr="002A0185">
        <w:t xml:space="preserve">Visita guidata ai campi di zafferano </w:t>
      </w:r>
    </w:p>
    <w:p w:rsidR="002A0185" w:rsidRDefault="002A0185" w:rsidP="00171484">
      <w:pPr>
        <w:tabs>
          <w:tab w:val="left" w:pos="0"/>
        </w:tabs>
        <w:ind w:right="-62"/>
        <w:jc w:val="both"/>
      </w:pPr>
    </w:p>
    <w:p w:rsidR="00171484" w:rsidRDefault="00171484" w:rsidP="00171484">
      <w:pPr>
        <w:tabs>
          <w:tab w:val="left" w:pos="0"/>
        </w:tabs>
        <w:ind w:right="-62"/>
        <w:jc w:val="both"/>
        <w:rPr>
          <w:lang w:eastAsia="ar-SA"/>
        </w:rPr>
      </w:pPr>
      <w:r>
        <w:t xml:space="preserve">Ore 10,30 • </w:t>
      </w:r>
      <w:r>
        <w:rPr>
          <w:lang w:eastAsia="ar-SA"/>
        </w:rPr>
        <w:t xml:space="preserve">-  Sala San Pancrazio </w:t>
      </w:r>
    </w:p>
    <w:p w:rsidR="00171484" w:rsidRDefault="00171484" w:rsidP="00171484">
      <w:pPr>
        <w:widowControl w:val="0"/>
        <w:tabs>
          <w:tab w:val="left" w:pos="0"/>
        </w:tabs>
        <w:autoSpaceDE w:val="0"/>
        <w:ind w:right="-62"/>
        <w:jc w:val="both"/>
      </w:pPr>
      <w:r>
        <w:rPr>
          <w:lang w:eastAsia="ar-SA"/>
        </w:rPr>
        <w:t>Convegno a cura del Comune di Cascia.</w:t>
      </w:r>
    </w:p>
    <w:p w:rsidR="00890456" w:rsidRDefault="00890456" w:rsidP="00CC4111">
      <w:pPr>
        <w:jc w:val="both"/>
      </w:pPr>
    </w:p>
    <w:p w:rsidR="00171484" w:rsidRDefault="00171484" w:rsidP="00171484">
      <w:pPr>
        <w:jc w:val="both"/>
      </w:pPr>
      <w:r>
        <w:t>Ore 16,30 • Giardini Mario Magrelli – Padiglione delle eccellenze</w:t>
      </w:r>
    </w:p>
    <w:p w:rsidR="00171484" w:rsidRDefault="00171484" w:rsidP="00171484">
      <w:pPr>
        <w:jc w:val="both"/>
      </w:pPr>
      <w:r>
        <w:t>L’angolo del Gusto. Show Cooking con le eccellenze del territorio</w:t>
      </w:r>
    </w:p>
    <w:p w:rsidR="00D5542D" w:rsidRDefault="00D5542D" w:rsidP="00D5542D">
      <w:pPr>
        <w:jc w:val="both"/>
      </w:pPr>
    </w:p>
    <w:p w:rsidR="00D5542D" w:rsidRDefault="00D5542D" w:rsidP="00D5542D">
      <w:pPr>
        <w:jc w:val="both"/>
      </w:pPr>
      <w:r>
        <w:t>Al crepuscolo chiusura della Mostra Mercato</w:t>
      </w:r>
    </w:p>
    <w:p w:rsidR="008831FA" w:rsidRDefault="008831FA" w:rsidP="003D1881">
      <w:pPr>
        <w:jc w:val="both"/>
      </w:pPr>
    </w:p>
    <w:p w:rsidR="00171484" w:rsidRDefault="00171484" w:rsidP="00171484">
      <w:pPr>
        <w:jc w:val="both"/>
      </w:pPr>
      <w:r>
        <w:t>Durante tutta la giornata è possibile degustare menu a base di zafferano e prodotti tipici presso il “Padiglione delle eccellenze” nei Giardini Mario Magrelli.</w:t>
      </w:r>
    </w:p>
    <w:p w:rsidR="00E93994" w:rsidRDefault="00E93994" w:rsidP="003D1881">
      <w:pPr>
        <w:jc w:val="both"/>
      </w:pPr>
    </w:p>
    <w:p w:rsidR="008831FA" w:rsidRDefault="008831FA" w:rsidP="003D1881">
      <w:pPr>
        <w:jc w:val="both"/>
      </w:pPr>
      <w:r>
        <w:t>Iniziative collaterali:</w:t>
      </w:r>
    </w:p>
    <w:p w:rsidR="001F27D1" w:rsidRDefault="001F27D1" w:rsidP="001F27D1">
      <w:pPr>
        <w:jc w:val="both"/>
      </w:pPr>
      <w:r>
        <w:t xml:space="preserve">Zafferano in mostra </w:t>
      </w:r>
    </w:p>
    <w:p w:rsidR="001F27D1" w:rsidRDefault="001F27D1" w:rsidP="001F27D1">
      <w:pPr>
        <w:widowControl w:val="0"/>
        <w:tabs>
          <w:tab w:val="left" w:pos="0"/>
        </w:tabs>
        <w:autoSpaceDE w:val="0"/>
        <w:ind w:right="-62"/>
        <w:jc w:val="both"/>
      </w:pPr>
      <w:r>
        <w:rPr>
          <w:bCs/>
          <w:lang w:eastAsia="ar-SA"/>
        </w:rPr>
        <w:t>M</w:t>
      </w:r>
      <w:r w:rsidRPr="00835780">
        <w:rPr>
          <w:bCs/>
          <w:lang w:eastAsia="ar-SA"/>
        </w:rPr>
        <w:t xml:space="preserve">ostra sul paesaggio della Valnerina. </w:t>
      </w:r>
      <w:r>
        <w:rPr>
          <w:bCs/>
          <w:lang w:eastAsia="ar-SA"/>
        </w:rPr>
        <w:t>A</w:t>
      </w:r>
      <w:r w:rsidRPr="00913C17">
        <w:rPr>
          <w:bCs/>
          <w:lang w:eastAsia="ar-SA"/>
        </w:rPr>
        <w:t xml:space="preserve"> cura del</w:t>
      </w:r>
      <w:r>
        <w:rPr>
          <w:b/>
          <w:bCs/>
          <w:lang w:eastAsia="ar-SA"/>
        </w:rPr>
        <w:t xml:space="preserve"> </w:t>
      </w:r>
      <w:r>
        <w:t>Servizio Turistico Territoriale della Valnerina.</w:t>
      </w:r>
    </w:p>
    <w:p w:rsidR="001F27D1" w:rsidRDefault="001F27D1" w:rsidP="001F27D1">
      <w:pPr>
        <w:jc w:val="both"/>
      </w:pPr>
      <w:r>
        <w:t>L’angolo del Gusto. Show Cooking con le eccellenze del territorio</w:t>
      </w:r>
    </w:p>
    <w:p w:rsidR="001F27D1" w:rsidRDefault="001F27D1" w:rsidP="001F27D1">
      <w:pPr>
        <w:jc w:val="both"/>
      </w:pPr>
      <w:r>
        <w:t>Zafferano in vetrina</w:t>
      </w:r>
    </w:p>
    <w:p w:rsidR="001F27D1" w:rsidRDefault="001F27D1" w:rsidP="001F27D1">
      <w:pPr>
        <w:jc w:val="both"/>
      </w:pPr>
      <w:r>
        <w:t>Esercizi commerciali di Cascia</w:t>
      </w:r>
    </w:p>
    <w:p w:rsidR="001F27D1" w:rsidRDefault="001F27D1" w:rsidP="001F27D1">
      <w:r>
        <w:t>Allestimento delle vetrine sul tema dello Zafferano con premi per le migliori esposizioni</w:t>
      </w:r>
    </w:p>
    <w:p w:rsidR="001F27D1" w:rsidRDefault="001F27D1" w:rsidP="001F27D1"/>
    <w:p w:rsidR="00CC4111" w:rsidRDefault="001F27D1">
      <w:r>
        <w:t xml:space="preserve">Per tutta la durata </w:t>
      </w:r>
      <w:r w:rsidR="00A67F94">
        <w:t xml:space="preserve">della Mostra Mercato il Museo </w:t>
      </w:r>
      <w:proofErr w:type="gramStart"/>
      <w:r w:rsidR="00A67F94">
        <w:t>di</w:t>
      </w:r>
      <w:r>
        <w:t xml:space="preserve">  Palazzo</w:t>
      </w:r>
      <w:proofErr w:type="gramEnd"/>
      <w:r>
        <w:t xml:space="preserve"> Santi sarà v</w:t>
      </w:r>
      <w:r w:rsidR="00C30041">
        <w:t>isitabile con ingresso gratuito</w:t>
      </w:r>
    </w:p>
    <w:sectPr w:rsidR="00CC4111" w:rsidSect="00791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F705575"/>
    <w:multiLevelType w:val="hybridMultilevel"/>
    <w:tmpl w:val="7AAEDD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49C6"/>
    <w:multiLevelType w:val="hybridMultilevel"/>
    <w:tmpl w:val="D61EE9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778"/>
    <w:multiLevelType w:val="hybridMultilevel"/>
    <w:tmpl w:val="2F6EE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7A"/>
    <w:rsid w:val="00023E9A"/>
    <w:rsid w:val="000C098A"/>
    <w:rsid w:val="000F3EC1"/>
    <w:rsid w:val="001349EC"/>
    <w:rsid w:val="00171484"/>
    <w:rsid w:val="001F27D1"/>
    <w:rsid w:val="00261BF5"/>
    <w:rsid w:val="002666E6"/>
    <w:rsid w:val="002A0185"/>
    <w:rsid w:val="002F30E3"/>
    <w:rsid w:val="00355236"/>
    <w:rsid w:val="0037799F"/>
    <w:rsid w:val="00390468"/>
    <w:rsid w:val="003A317A"/>
    <w:rsid w:val="003B078E"/>
    <w:rsid w:val="003D1881"/>
    <w:rsid w:val="003D7423"/>
    <w:rsid w:val="004523BF"/>
    <w:rsid w:val="004A1F56"/>
    <w:rsid w:val="004C38EF"/>
    <w:rsid w:val="004D661D"/>
    <w:rsid w:val="004E2998"/>
    <w:rsid w:val="004F3B81"/>
    <w:rsid w:val="004F4F1D"/>
    <w:rsid w:val="00514C82"/>
    <w:rsid w:val="005300C3"/>
    <w:rsid w:val="00567098"/>
    <w:rsid w:val="005E1093"/>
    <w:rsid w:val="005F1A6A"/>
    <w:rsid w:val="005F37C8"/>
    <w:rsid w:val="006429B7"/>
    <w:rsid w:val="00665890"/>
    <w:rsid w:val="006C2DC9"/>
    <w:rsid w:val="006E54F1"/>
    <w:rsid w:val="00741E56"/>
    <w:rsid w:val="007600DC"/>
    <w:rsid w:val="00780B75"/>
    <w:rsid w:val="00791CA7"/>
    <w:rsid w:val="007B0A4B"/>
    <w:rsid w:val="007D4752"/>
    <w:rsid w:val="007F4291"/>
    <w:rsid w:val="007F7045"/>
    <w:rsid w:val="008831FA"/>
    <w:rsid w:val="00890456"/>
    <w:rsid w:val="008F0A41"/>
    <w:rsid w:val="009035D2"/>
    <w:rsid w:val="00913C17"/>
    <w:rsid w:val="00971DC0"/>
    <w:rsid w:val="00974DA3"/>
    <w:rsid w:val="009C3EAA"/>
    <w:rsid w:val="009E6EC2"/>
    <w:rsid w:val="00A267E3"/>
    <w:rsid w:val="00A67D50"/>
    <w:rsid w:val="00A67F94"/>
    <w:rsid w:val="00A74FF9"/>
    <w:rsid w:val="00A91AFE"/>
    <w:rsid w:val="00AC64A2"/>
    <w:rsid w:val="00B44550"/>
    <w:rsid w:val="00B618CC"/>
    <w:rsid w:val="00B93BCA"/>
    <w:rsid w:val="00BB3D40"/>
    <w:rsid w:val="00C10538"/>
    <w:rsid w:val="00C215FF"/>
    <w:rsid w:val="00C30041"/>
    <w:rsid w:val="00C56D45"/>
    <w:rsid w:val="00C654BE"/>
    <w:rsid w:val="00CA287B"/>
    <w:rsid w:val="00CA6968"/>
    <w:rsid w:val="00CC4111"/>
    <w:rsid w:val="00D21A4F"/>
    <w:rsid w:val="00D21D61"/>
    <w:rsid w:val="00D43439"/>
    <w:rsid w:val="00D5542D"/>
    <w:rsid w:val="00D64BCD"/>
    <w:rsid w:val="00D66D2F"/>
    <w:rsid w:val="00D67E7B"/>
    <w:rsid w:val="00DA1762"/>
    <w:rsid w:val="00DA1E2D"/>
    <w:rsid w:val="00DA61B1"/>
    <w:rsid w:val="00DB3F41"/>
    <w:rsid w:val="00DC4F3E"/>
    <w:rsid w:val="00DD074A"/>
    <w:rsid w:val="00E53547"/>
    <w:rsid w:val="00E81EC1"/>
    <w:rsid w:val="00E93994"/>
    <w:rsid w:val="00E93AB7"/>
    <w:rsid w:val="00E95F42"/>
    <w:rsid w:val="00EC04B2"/>
    <w:rsid w:val="00ED13EF"/>
    <w:rsid w:val="00EF79F5"/>
    <w:rsid w:val="00F2779B"/>
    <w:rsid w:val="00F74654"/>
    <w:rsid w:val="00FA54DC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1570D"/>
  <w15:docId w15:val="{FEE98F79-4354-4352-B9BB-5DC6ED2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023E9A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91CA7"/>
    <w:pPr>
      <w:keepNext/>
      <w:widowControl w:val="0"/>
      <w:autoSpaceDE w:val="0"/>
      <w:autoSpaceDN w:val="0"/>
      <w:outlineLvl w:val="1"/>
    </w:pPr>
    <w:rPr>
      <w:color w:val="000000"/>
      <w:kern w:val="28"/>
      <w:sz w:val="20"/>
      <w:lang w:val="en-US"/>
    </w:rPr>
  </w:style>
  <w:style w:type="paragraph" w:styleId="Titolo3">
    <w:name w:val="heading 3"/>
    <w:basedOn w:val="Normale"/>
    <w:next w:val="Normale"/>
    <w:qFormat/>
    <w:rsid w:val="00791CA7"/>
    <w:pPr>
      <w:keepNext/>
      <w:widowControl w:val="0"/>
      <w:autoSpaceDE w:val="0"/>
      <w:autoSpaceDN w:val="0"/>
      <w:outlineLvl w:val="2"/>
    </w:pPr>
    <w:rPr>
      <w:b/>
      <w:bCs/>
      <w:color w:val="000000"/>
      <w:kern w:val="28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91CA7"/>
    <w:pPr>
      <w:ind w:right="-262"/>
    </w:pPr>
  </w:style>
  <w:style w:type="paragraph" w:styleId="Testofumetto">
    <w:name w:val="Balloon Text"/>
    <w:basedOn w:val="Normale"/>
    <w:semiHidden/>
    <w:rsid w:val="00D64BC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E53547"/>
    <w:rPr>
      <w:color w:val="000000"/>
      <w:kern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3° Mostra Mercato dello “Zafferano di Cascia”</vt:lpstr>
    </vt:vector>
  </TitlesOfParts>
  <Company>biblioteca comunale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3° Mostra Mercato dello “Zafferano di Cascia”</dc:title>
  <dc:creator>biblioteca comunale</dc:creator>
  <cp:lastModifiedBy>Fulvio Porena</cp:lastModifiedBy>
  <cp:revision>13</cp:revision>
  <cp:lastPrinted>2013-10-14T08:03:00Z</cp:lastPrinted>
  <dcterms:created xsi:type="dcterms:W3CDTF">2016-02-04T08:16:00Z</dcterms:created>
  <dcterms:modified xsi:type="dcterms:W3CDTF">2019-05-21T08:33:00Z</dcterms:modified>
</cp:coreProperties>
</file>