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546" w:rsidRPr="00C76745" w:rsidRDefault="00685546" w:rsidP="00C76745">
      <w:pPr>
        <w:shd w:val="clear" w:color="auto" w:fill="FFFFFF"/>
        <w:spacing w:before="60" w:after="60" w:line="276" w:lineRule="atLeast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it-IT"/>
        </w:rPr>
      </w:pPr>
      <w:bookmarkStart w:id="0" w:name="_Toc298324453"/>
      <w:r w:rsidRPr="00DD7CB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it-IT"/>
        </w:rPr>
        <w:t>ATTO COSTITUTIVO ATS</w:t>
      </w:r>
      <w:bookmarkEnd w:id="0"/>
    </w:p>
    <w:p w:rsidR="00C76745" w:rsidRPr="00C76745" w:rsidRDefault="00C76745" w:rsidP="00C76745">
      <w:pPr>
        <w:shd w:val="clear" w:color="auto" w:fill="FFFFFF"/>
        <w:spacing w:after="0" w:line="230" w:lineRule="atLeast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it-IT"/>
        </w:rPr>
      </w:pPr>
      <w:r w:rsidRPr="00C76745">
        <w:rPr>
          <w:rFonts w:ascii="Times New Roman" w:eastAsia="Times New Roman" w:hAnsi="Times New Roman" w:cs="Times New Roman"/>
          <w:color w:val="000000"/>
          <w:sz w:val="32"/>
          <w:szCs w:val="32"/>
          <w:lang w:eastAsia="it-IT"/>
        </w:rPr>
        <w:t>“</w:t>
      </w:r>
      <w:r w:rsidR="00685546" w:rsidRPr="00C76745">
        <w:rPr>
          <w:rFonts w:ascii="Times New Roman" w:eastAsia="Times New Roman" w:hAnsi="Times New Roman" w:cs="Times New Roman"/>
          <w:color w:val="000000"/>
          <w:sz w:val="32"/>
          <w:szCs w:val="32"/>
          <w:lang w:eastAsia="it-IT"/>
        </w:rPr>
        <w:t> </w:t>
      </w:r>
      <w:r w:rsidR="000F6C8D" w:rsidRPr="00C7674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it-IT"/>
        </w:rPr>
        <w:t>DOMUS SAPIENTI</w:t>
      </w:r>
      <w:r w:rsidRPr="00C7674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it-IT"/>
        </w:rPr>
        <w:t>A</w:t>
      </w:r>
      <w:r w:rsidR="000F6C8D" w:rsidRPr="00C7674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it-IT"/>
        </w:rPr>
        <w:t xml:space="preserve">E MAIORUM NOSTRORUM </w:t>
      </w:r>
      <w:r w:rsidRPr="00C7674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it-IT"/>
        </w:rPr>
        <w:t>“</w:t>
      </w:r>
    </w:p>
    <w:p w:rsidR="00685546" w:rsidRPr="00C76745" w:rsidRDefault="00C76745" w:rsidP="00C76745">
      <w:pPr>
        <w:shd w:val="clear" w:color="auto" w:fill="FFFFFF"/>
        <w:spacing w:after="0" w:line="230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it-IT"/>
        </w:rPr>
      </w:pPr>
      <w:r w:rsidRPr="00C7674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it-IT"/>
        </w:rPr>
        <w:t>Terza E</w:t>
      </w:r>
      <w:r w:rsidR="000F6C8D" w:rsidRPr="00C7674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it-IT"/>
        </w:rPr>
        <w:t xml:space="preserve">tà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it-IT"/>
        </w:rPr>
        <w:t>- F</w:t>
      </w:r>
      <w:r w:rsidRPr="00C7674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it-IT"/>
        </w:rPr>
        <w:t>onte di U</w:t>
      </w:r>
      <w:r w:rsidR="000F6C8D" w:rsidRPr="00C7674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it-IT"/>
        </w:rPr>
        <w:t xml:space="preserve">manità e </w:t>
      </w:r>
      <w:r w:rsidRPr="00C7674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it-IT"/>
        </w:rPr>
        <w:t>S</w:t>
      </w:r>
      <w:r w:rsidR="000F6C8D" w:rsidRPr="00C7674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it-IT"/>
        </w:rPr>
        <w:t>aggezza</w:t>
      </w:r>
    </w:p>
    <w:p w:rsidR="00C76745" w:rsidRDefault="00C76745" w:rsidP="00685546">
      <w:pPr>
        <w:shd w:val="clear" w:color="auto" w:fill="FFFFFF"/>
        <w:spacing w:after="0" w:line="2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685546" w:rsidRPr="00F97E88" w:rsidRDefault="00685546" w:rsidP="00685546">
      <w:pPr>
        <w:shd w:val="clear" w:color="auto" w:fill="FFFFFF"/>
        <w:spacing w:after="0" w:line="2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F97E8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 sottoscritti:</w:t>
      </w:r>
    </w:p>
    <w:p w:rsidR="00685546" w:rsidRPr="00F97E88" w:rsidRDefault="00685546" w:rsidP="00685546">
      <w:pPr>
        <w:shd w:val="clear" w:color="auto" w:fill="FFFFFF"/>
        <w:spacing w:after="0" w:line="230" w:lineRule="atLeast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F97E8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</w:t>
      </w:r>
    </w:p>
    <w:p w:rsidR="00685546" w:rsidRPr="00C76745" w:rsidRDefault="00685546" w:rsidP="000F6C8D">
      <w:pPr>
        <w:shd w:val="clear" w:color="auto" w:fill="FFFFFF"/>
        <w:spacing w:after="0" w:line="230" w:lineRule="atLeast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C7674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a. Soggetto Capofila (Mandatario):</w:t>
      </w:r>
    </w:p>
    <w:p w:rsidR="00685546" w:rsidRPr="00C76745" w:rsidRDefault="00685546" w:rsidP="000F6C8D">
      <w:pPr>
        <w:shd w:val="clear" w:color="auto" w:fill="FFFFFF"/>
        <w:spacing w:after="0" w:line="230" w:lineRule="atLeast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C7674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COMUNE DI MONTALTO DELLE MARCHE </w:t>
      </w:r>
      <w:r w:rsidR="000F6C8D" w:rsidRPr="00C76745">
        <w:rPr>
          <w:rFonts w:ascii="Times New Roman" w:eastAsia="Calibri" w:hAnsi="Times New Roman" w:cs="Times New Roman"/>
          <w:sz w:val="24"/>
          <w:szCs w:val="24"/>
        </w:rPr>
        <w:t xml:space="preserve">nella persona del legale rappresentante Prof. </w:t>
      </w:r>
      <w:r w:rsidR="001E576C" w:rsidRPr="00C76745">
        <w:rPr>
          <w:rFonts w:ascii="Times New Roman" w:eastAsia="Calibri" w:hAnsi="Times New Roman" w:cs="Times New Roman"/>
          <w:sz w:val="24"/>
          <w:szCs w:val="24"/>
        </w:rPr>
        <w:t>RAFFAELE TASSOTTI</w:t>
      </w:r>
      <w:r w:rsidR="000F6C8D" w:rsidRPr="00C76745">
        <w:rPr>
          <w:rFonts w:ascii="Times New Roman" w:eastAsia="Calibri" w:hAnsi="Times New Roman" w:cs="Times New Roman"/>
          <w:sz w:val="24"/>
          <w:szCs w:val="24"/>
        </w:rPr>
        <w:t>, nato a Montalto delle Marche (AP) il 01.10.1950, codice fiscale TSSRFL50R01F415E, ed ivi residente in Contrada Fonte d’Ercole 9/A, domiciliato nei locali</w:t>
      </w:r>
      <w:r w:rsidR="000F6C8D" w:rsidRPr="00C76745">
        <w:rPr>
          <w:rFonts w:ascii="Times New Roman" w:hAnsi="Times New Roman" w:cs="Times New Roman"/>
          <w:sz w:val="24"/>
          <w:szCs w:val="24"/>
        </w:rPr>
        <w:t>, siti</w:t>
      </w:r>
      <w:r w:rsidR="000F6C8D" w:rsidRPr="00C76745">
        <w:rPr>
          <w:rFonts w:ascii="Times New Roman" w:eastAsia="Calibri" w:hAnsi="Times New Roman" w:cs="Times New Roman"/>
          <w:sz w:val="24"/>
          <w:szCs w:val="24"/>
        </w:rPr>
        <w:t xml:space="preserve"> in Montalto delle Marche (AP), Viale dei Tigli 37,</w:t>
      </w:r>
      <w:r w:rsidR="000F6C8D" w:rsidRPr="00C76745">
        <w:rPr>
          <w:rFonts w:ascii="Times New Roman" w:hAnsi="Times New Roman" w:cs="Times New Roman"/>
          <w:sz w:val="24"/>
          <w:szCs w:val="24"/>
        </w:rPr>
        <w:t xml:space="preserve"> il quale agisce non in proprio ma nell'esclusivo interesse del Comune</w:t>
      </w:r>
    </w:p>
    <w:p w:rsidR="000F6C8D" w:rsidRPr="00C76745" w:rsidRDefault="00685546" w:rsidP="000F6C8D">
      <w:pPr>
        <w:shd w:val="clear" w:color="auto" w:fill="FFFFFF"/>
        <w:spacing w:after="0" w:line="230" w:lineRule="atLeast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C7674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b. Associati:</w:t>
      </w:r>
    </w:p>
    <w:p w:rsidR="00685546" w:rsidRPr="00C76745" w:rsidRDefault="000F6C8D" w:rsidP="000F6C8D">
      <w:pPr>
        <w:shd w:val="clear" w:color="auto" w:fill="FFFFFF"/>
        <w:spacing w:after="0" w:line="230" w:lineRule="atLeast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C7674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     </w:t>
      </w:r>
      <w:r w:rsidR="00E6393E" w:rsidRPr="00C7674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AZIENDA PUBBLICA di SERVIZI alla PERSONA </w:t>
      </w:r>
      <w:r w:rsidR="00685546" w:rsidRPr="00C7674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Montalto delle Marche (AP) “</w:t>
      </w:r>
      <w:r w:rsidR="00E6393E" w:rsidRPr="00C7674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VIVERE INSIEME</w:t>
      </w:r>
      <w:r w:rsidR="00685546" w:rsidRPr="00C7674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”  </w:t>
      </w:r>
      <w:r w:rsidRPr="00C76745">
        <w:rPr>
          <w:rFonts w:ascii="Times New Roman" w:eastAsia="Calibri" w:hAnsi="Times New Roman" w:cs="Times New Roman"/>
          <w:sz w:val="24"/>
          <w:szCs w:val="24"/>
        </w:rPr>
        <w:t>nella p</w:t>
      </w:r>
      <w:r w:rsidR="001E576C">
        <w:rPr>
          <w:rFonts w:ascii="Times New Roman" w:eastAsia="Calibri" w:hAnsi="Times New Roman" w:cs="Times New Roman"/>
          <w:sz w:val="24"/>
          <w:szCs w:val="24"/>
        </w:rPr>
        <w:t>ersona del Vice Presidente del Consiglio di Amministrazione, legale rappresentante, DI TIZIO ANGELO</w:t>
      </w:r>
      <w:r w:rsidR="00F97E88" w:rsidRPr="00C76745">
        <w:rPr>
          <w:rFonts w:ascii="Times New Roman" w:eastAsia="Arial Unicode MS" w:hAnsi="Times New Roman" w:cs="Times New Roman"/>
          <w:sz w:val="24"/>
          <w:szCs w:val="24"/>
        </w:rPr>
        <w:t>, nato a</w:t>
      </w:r>
      <w:r w:rsidR="00E6393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1E576C" w:rsidRPr="00C7674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Montalto delle Marche </w:t>
      </w:r>
      <w:r w:rsidR="001E576C">
        <w:rPr>
          <w:rFonts w:ascii="Times New Roman" w:eastAsia="Arial Unicode MS" w:hAnsi="Times New Roman" w:cs="Times New Roman"/>
          <w:sz w:val="24"/>
          <w:szCs w:val="24"/>
        </w:rPr>
        <w:t xml:space="preserve">(AP) il </w:t>
      </w:r>
      <w:r w:rsidR="00E6393E">
        <w:rPr>
          <w:rFonts w:ascii="Times New Roman" w:eastAsia="Arial Unicode MS" w:hAnsi="Times New Roman" w:cs="Times New Roman"/>
          <w:sz w:val="24"/>
          <w:szCs w:val="24"/>
        </w:rPr>
        <w:t>2</w:t>
      </w:r>
      <w:r w:rsidR="001E576C">
        <w:rPr>
          <w:rFonts w:ascii="Times New Roman" w:eastAsia="Arial Unicode MS" w:hAnsi="Times New Roman" w:cs="Times New Roman"/>
          <w:sz w:val="24"/>
          <w:szCs w:val="24"/>
        </w:rPr>
        <w:t>4</w:t>
      </w:r>
      <w:r w:rsidR="00E6393E">
        <w:rPr>
          <w:rFonts w:ascii="Times New Roman" w:eastAsia="Arial Unicode MS" w:hAnsi="Times New Roman" w:cs="Times New Roman"/>
          <w:sz w:val="24"/>
          <w:szCs w:val="24"/>
        </w:rPr>
        <w:t>/</w:t>
      </w:r>
      <w:r w:rsidR="00F97E88" w:rsidRPr="00C76745">
        <w:rPr>
          <w:rFonts w:ascii="Times New Roman" w:eastAsia="Arial Unicode MS" w:hAnsi="Times New Roman" w:cs="Times New Roman"/>
          <w:sz w:val="24"/>
          <w:szCs w:val="24"/>
        </w:rPr>
        <w:t>0</w:t>
      </w:r>
      <w:r w:rsidR="00E6393E">
        <w:rPr>
          <w:rFonts w:ascii="Times New Roman" w:eastAsia="Arial Unicode MS" w:hAnsi="Times New Roman" w:cs="Times New Roman"/>
          <w:sz w:val="24"/>
          <w:szCs w:val="24"/>
        </w:rPr>
        <w:t>3</w:t>
      </w:r>
      <w:r w:rsidR="00F97E88" w:rsidRPr="00C76745">
        <w:rPr>
          <w:rFonts w:ascii="Times New Roman" w:eastAsia="Arial Unicode MS" w:hAnsi="Times New Roman" w:cs="Times New Roman"/>
          <w:sz w:val="24"/>
          <w:szCs w:val="24"/>
        </w:rPr>
        <w:t>/19</w:t>
      </w:r>
      <w:r w:rsidR="001E576C">
        <w:rPr>
          <w:rFonts w:ascii="Times New Roman" w:eastAsia="Arial Unicode MS" w:hAnsi="Times New Roman" w:cs="Times New Roman"/>
          <w:sz w:val="24"/>
          <w:szCs w:val="24"/>
        </w:rPr>
        <w:t>5</w:t>
      </w:r>
      <w:r w:rsidR="00E6393E">
        <w:rPr>
          <w:rFonts w:ascii="Times New Roman" w:eastAsia="Arial Unicode MS" w:hAnsi="Times New Roman" w:cs="Times New Roman"/>
          <w:sz w:val="24"/>
          <w:szCs w:val="24"/>
        </w:rPr>
        <w:t>2</w:t>
      </w:r>
      <w:r w:rsidR="00F97E88" w:rsidRPr="00C76745">
        <w:rPr>
          <w:rFonts w:ascii="Times New Roman" w:eastAsia="Arial Unicode MS" w:hAnsi="Times New Roman" w:cs="Times New Roman"/>
          <w:sz w:val="24"/>
          <w:szCs w:val="24"/>
        </w:rPr>
        <w:t xml:space="preserve"> e residente a </w:t>
      </w:r>
      <w:r w:rsidR="00E6393E" w:rsidRPr="00C7674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Montalto delle Marche </w:t>
      </w:r>
      <w:r w:rsidR="00F97E88" w:rsidRPr="00C76745">
        <w:rPr>
          <w:rFonts w:ascii="Times New Roman" w:eastAsia="Arial Unicode MS" w:hAnsi="Times New Roman" w:cs="Times New Roman"/>
          <w:sz w:val="24"/>
          <w:szCs w:val="24"/>
        </w:rPr>
        <w:t xml:space="preserve">(AP) in </w:t>
      </w:r>
      <w:r w:rsidR="001E576C">
        <w:rPr>
          <w:rFonts w:ascii="Times New Roman" w:eastAsia="Arial Unicode MS" w:hAnsi="Times New Roman" w:cs="Times New Roman"/>
          <w:sz w:val="24"/>
          <w:szCs w:val="24"/>
        </w:rPr>
        <w:t>Corso Umberto I^ n. 26</w:t>
      </w:r>
      <w:r w:rsidR="00F97E88" w:rsidRPr="00C7674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76745">
        <w:rPr>
          <w:rFonts w:ascii="Times New Roman" w:eastAsia="Calibri" w:hAnsi="Times New Roman" w:cs="Times New Roman"/>
          <w:sz w:val="24"/>
          <w:szCs w:val="24"/>
        </w:rPr>
        <w:t>domiciliato nei locali</w:t>
      </w:r>
      <w:r w:rsidR="008F5975" w:rsidRPr="00C76745">
        <w:rPr>
          <w:rFonts w:ascii="Times New Roman" w:eastAsia="Calibri" w:hAnsi="Times New Roman" w:cs="Times New Roman"/>
          <w:sz w:val="24"/>
          <w:szCs w:val="24"/>
        </w:rPr>
        <w:t xml:space="preserve"> dell’Azienda Pubblica di servizi alla Persona Via Dell’Episcopio 8</w:t>
      </w:r>
      <w:r w:rsidR="00C76745" w:rsidRPr="00C7674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8F5975" w:rsidRPr="00C76745">
        <w:rPr>
          <w:rFonts w:ascii="Times New Roman" w:eastAsia="Calibri" w:hAnsi="Times New Roman" w:cs="Times New Roman"/>
          <w:sz w:val="24"/>
          <w:szCs w:val="24"/>
        </w:rPr>
        <w:t>63068 Montalto delle Marche AP.</w:t>
      </w:r>
      <w:r w:rsidR="001E576C">
        <w:rPr>
          <w:rFonts w:ascii="Times New Roman" w:eastAsia="Calibri" w:hAnsi="Times New Roman" w:cs="Times New Roman"/>
          <w:sz w:val="24"/>
          <w:szCs w:val="24"/>
        </w:rPr>
        <w:t>,</w:t>
      </w:r>
      <w:r w:rsidR="008F5975" w:rsidRPr="00C76745">
        <w:rPr>
          <w:rFonts w:ascii="Times New Roman" w:eastAsia="Calibri" w:hAnsi="Times New Roman" w:cs="Times New Roman"/>
          <w:sz w:val="24"/>
          <w:szCs w:val="24"/>
        </w:rPr>
        <w:t xml:space="preserve"> P.</w:t>
      </w:r>
      <w:r w:rsidR="00F97E88" w:rsidRPr="00C76745">
        <w:rPr>
          <w:rFonts w:ascii="Times New Roman" w:eastAsia="Calibri" w:hAnsi="Times New Roman" w:cs="Times New Roman"/>
          <w:sz w:val="24"/>
          <w:szCs w:val="24"/>
        </w:rPr>
        <w:t>I</w:t>
      </w:r>
      <w:r w:rsidR="008F5975" w:rsidRPr="00C76745">
        <w:rPr>
          <w:rFonts w:ascii="Times New Roman" w:eastAsia="Calibri" w:hAnsi="Times New Roman" w:cs="Times New Roman"/>
          <w:sz w:val="24"/>
          <w:szCs w:val="24"/>
        </w:rPr>
        <w:t>. 02042530440</w:t>
      </w:r>
      <w:r w:rsidR="008F5975" w:rsidRPr="00C76745">
        <w:rPr>
          <w:rFonts w:ascii="Times New Roman" w:hAnsi="Times New Roman" w:cs="Times New Roman"/>
          <w:sz w:val="24"/>
          <w:szCs w:val="24"/>
        </w:rPr>
        <w:t xml:space="preserve"> il</w:t>
      </w:r>
      <w:r w:rsidRPr="00C76745">
        <w:rPr>
          <w:rFonts w:ascii="Times New Roman" w:hAnsi="Times New Roman" w:cs="Times New Roman"/>
          <w:sz w:val="24"/>
          <w:szCs w:val="24"/>
        </w:rPr>
        <w:t xml:space="preserve"> quale agisce non in proprio ma nell'esclusivo interesse del</w:t>
      </w:r>
      <w:r w:rsidR="008F5975" w:rsidRPr="00C76745">
        <w:rPr>
          <w:rFonts w:ascii="Times New Roman" w:hAnsi="Times New Roman" w:cs="Times New Roman"/>
          <w:sz w:val="24"/>
          <w:szCs w:val="24"/>
        </w:rPr>
        <w:t>l’Azienda</w:t>
      </w:r>
    </w:p>
    <w:p w:rsidR="00685546" w:rsidRPr="00C76745" w:rsidRDefault="00685546" w:rsidP="00685546">
      <w:pPr>
        <w:shd w:val="clear" w:color="auto" w:fill="FFFFFF"/>
        <w:spacing w:after="0" w:line="230" w:lineRule="atLeast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C7674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</w:t>
      </w:r>
    </w:p>
    <w:p w:rsidR="00685546" w:rsidRPr="00C76745" w:rsidRDefault="00685546" w:rsidP="00685546">
      <w:pPr>
        <w:shd w:val="clear" w:color="auto" w:fill="FFFFFF"/>
        <w:spacing w:after="0" w:line="23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C7674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</w:t>
      </w:r>
    </w:p>
    <w:p w:rsidR="00685546" w:rsidRPr="00C76745" w:rsidRDefault="00685546" w:rsidP="00685546">
      <w:pPr>
        <w:shd w:val="clear" w:color="auto" w:fill="FFFFFF"/>
        <w:spacing w:after="0" w:line="23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C767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PREMESSO</w:t>
      </w:r>
    </w:p>
    <w:p w:rsidR="00685546" w:rsidRPr="00C76745" w:rsidRDefault="00685546" w:rsidP="00685546">
      <w:pPr>
        <w:shd w:val="clear" w:color="auto" w:fill="FFFFFF"/>
        <w:spacing w:after="0" w:line="2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C7674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</w:t>
      </w:r>
    </w:p>
    <w:p w:rsidR="00685546" w:rsidRPr="00C76745" w:rsidRDefault="00685546" w:rsidP="00685546">
      <w:pPr>
        <w:shd w:val="clear" w:color="auto" w:fill="FFFFFF"/>
        <w:spacing w:after="0" w:line="230" w:lineRule="atLeast"/>
        <w:ind w:left="308" w:right="310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C7674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che i sottoscritti intendono formalizzare la costituzione di una ATS per la realizzazione del Progetto denominato</w:t>
      </w:r>
      <w:r w:rsidR="00C767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“</w:t>
      </w:r>
      <w:r w:rsidR="00C76745" w:rsidRPr="00C767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DOMUS SAPIENTI</w:t>
      </w:r>
      <w:r w:rsidR="00C767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A</w:t>
      </w:r>
      <w:r w:rsidR="00C76745" w:rsidRPr="00C767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E MAIORUM NOSTRORUM</w:t>
      </w:r>
      <w:r w:rsidR="00C767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”</w:t>
      </w:r>
      <w:r w:rsidR="00C76745" w:rsidRPr="00C767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 Terza </w:t>
      </w:r>
      <w:r w:rsidR="00C767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E</w:t>
      </w:r>
      <w:r w:rsidR="00C76745" w:rsidRPr="00C767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tà </w:t>
      </w:r>
      <w:r w:rsidR="00C767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F</w:t>
      </w:r>
      <w:r w:rsidR="00C76745" w:rsidRPr="00C767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onte di </w:t>
      </w:r>
      <w:r w:rsidR="00C767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U</w:t>
      </w:r>
      <w:r w:rsidR="00C76745" w:rsidRPr="00C767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manità e </w:t>
      </w:r>
      <w:r w:rsidR="00C767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S</w:t>
      </w:r>
      <w:r w:rsidR="00C76745" w:rsidRPr="00C767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aggezza</w:t>
      </w:r>
      <w:r w:rsidR="000F6C8D" w:rsidRPr="00C7674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Pr="00C7674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cofinanziato con le risorse di cui all’ “AVVISO PER LA CONCESSIONE DI CONTRIBUTI A INIZIATIVE PROPOSTE DA ENTI TERRITORIALI, ASSOCIAZIONI NO PROFIT, IMPRESE PER IL MIGLIORAMENTO DEI SERVIZI DESTINATI ALLA POPOLAZIONE RESIDENTE, IL RILANCIO DELL’ATTIVITA’ ECONOMICA E IL  CONSOLIDAMENTO DELL’OCCUPAZIONE NEI TERRITORI DEL CENTRO ITALIA COLPITI DAGLI EVENTI SISMICI INIZIATI  IL 24 AGOSTO 2016 LOTTO QIP</w:t>
      </w:r>
      <w:r w:rsidR="00E6393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”</w:t>
      </w:r>
    </w:p>
    <w:p w:rsidR="00685546" w:rsidRPr="00C76745" w:rsidRDefault="00685546" w:rsidP="00685546">
      <w:pPr>
        <w:shd w:val="clear" w:color="auto" w:fill="FFFFFF"/>
        <w:spacing w:after="0" w:line="2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C7674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</w:t>
      </w:r>
    </w:p>
    <w:p w:rsidR="00685546" w:rsidRPr="00C76745" w:rsidRDefault="00685546" w:rsidP="00685546">
      <w:pPr>
        <w:shd w:val="clear" w:color="auto" w:fill="FFFFFF"/>
        <w:spacing w:after="0" w:line="23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C767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DICHIARANO</w:t>
      </w:r>
    </w:p>
    <w:p w:rsidR="00685546" w:rsidRPr="00C76745" w:rsidRDefault="00685546" w:rsidP="00685546">
      <w:pPr>
        <w:shd w:val="clear" w:color="auto" w:fill="FFFFFF"/>
        <w:spacing w:after="0" w:line="2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C7674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</w:t>
      </w:r>
    </w:p>
    <w:p w:rsidR="00685546" w:rsidRPr="00C76745" w:rsidRDefault="00685546" w:rsidP="00685546">
      <w:pPr>
        <w:shd w:val="clear" w:color="auto" w:fill="FFFFFF"/>
        <w:spacing w:after="0" w:line="2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C7674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di riunirsi in Associazione temporanea di scopo per lo svolgimento delle attività</w:t>
      </w:r>
      <w:r w:rsidR="00E6393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di cui al progetto su indicato</w:t>
      </w:r>
      <w:r w:rsidRPr="00C7674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</w:t>
      </w:r>
    </w:p>
    <w:p w:rsidR="00685546" w:rsidRPr="00C76745" w:rsidRDefault="00685546" w:rsidP="00685546">
      <w:pPr>
        <w:shd w:val="clear" w:color="auto" w:fill="FFFFFF"/>
        <w:spacing w:after="0" w:line="2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C7674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Il soggetto associato conferisce mandato collettivo speciale gratuito e irrevocabile, con obbligo di rendiconto e con rappresentanza esclusiva sostanziale e processuale al Comune di Montalto delle Marche e per esso al Sindaco pro tempore del Comune di Montalto delle Marche prof. Tassotti Raffaele suo rappresentante legale pro-tempore, il quale in forza della presente procura:</w:t>
      </w:r>
    </w:p>
    <w:p w:rsidR="00685546" w:rsidRPr="00C76745" w:rsidRDefault="00685546" w:rsidP="00685546">
      <w:pPr>
        <w:shd w:val="clear" w:color="auto" w:fill="FFFFFF"/>
        <w:spacing w:after="0" w:line="230" w:lineRule="atLeast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C7674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</w:t>
      </w:r>
    </w:p>
    <w:p w:rsidR="00685546" w:rsidRPr="00C76745" w:rsidRDefault="00685546" w:rsidP="00685546">
      <w:pPr>
        <w:shd w:val="clear" w:color="auto" w:fill="FFFFFF"/>
        <w:spacing w:after="57" w:line="230" w:lineRule="atLeast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C7674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a. è autorizzato a stipulare, ove necessario, in nome e per conto dell’Azienda Pubblica di Servizi alla Persona Montalto delle Marche (AP) “Vivere Insieme” con ogni più ampio potere e con promessa di rato e valido fin da ora, tutti gli atti consequenziali connessi alla realizzazione del progetto indicato in premessa;</w:t>
      </w:r>
    </w:p>
    <w:p w:rsidR="00685546" w:rsidRPr="00C76745" w:rsidRDefault="00685546" w:rsidP="00685546">
      <w:pPr>
        <w:shd w:val="clear" w:color="auto" w:fill="FFFFFF"/>
        <w:spacing w:after="0" w:line="230" w:lineRule="atLeast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C7674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</w:t>
      </w:r>
    </w:p>
    <w:p w:rsidR="00685546" w:rsidRPr="00C76745" w:rsidRDefault="00685546" w:rsidP="00685546">
      <w:pPr>
        <w:shd w:val="clear" w:color="auto" w:fill="FFFFFF"/>
        <w:spacing w:after="0" w:line="230" w:lineRule="atLeast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C7674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lastRenderedPageBreak/>
        <w:t>b. è autorizzato a rappresentare in esclusiva, anche in sede processuale, gli associati, nei confronti dell’Amministrazione, per tutte le operazioni e gli atti di qualsiasi natura dipendenti dal suddetto incarico, fino all’estinzione di ogni rapporto.</w:t>
      </w:r>
    </w:p>
    <w:p w:rsidR="00685546" w:rsidRPr="00C76745" w:rsidRDefault="00685546" w:rsidP="00685546">
      <w:pPr>
        <w:shd w:val="clear" w:color="auto" w:fill="FFFFFF"/>
        <w:spacing w:before="120" w:after="0" w:line="2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C7674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</w:t>
      </w:r>
    </w:p>
    <w:p w:rsidR="00685546" w:rsidRPr="00C76745" w:rsidRDefault="00685546" w:rsidP="00685546">
      <w:pPr>
        <w:shd w:val="clear" w:color="auto" w:fill="FFFFFF"/>
        <w:spacing w:after="0" w:line="2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C7674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L’Associazione è disciplinata da quanto disposto dai successivi articoli, nonché da specifici ulteriori accordi organizzativi che potranno essere stipulati fra i soggetti attuatori.</w:t>
      </w:r>
    </w:p>
    <w:p w:rsidR="00685546" w:rsidRPr="00C76745" w:rsidRDefault="00685546" w:rsidP="00685546">
      <w:pPr>
        <w:shd w:val="clear" w:color="auto" w:fill="FFFFFF"/>
        <w:spacing w:after="0" w:line="2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C767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 </w:t>
      </w:r>
    </w:p>
    <w:p w:rsidR="00685546" w:rsidRPr="00C76745" w:rsidRDefault="00685546" w:rsidP="00685546">
      <w:pPr>
        <w:shd w:val="clear" w:color="auto" w:fill="FFFFFF"/>
        <w:spacing w:after="0" w:line="23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C767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Art. 1</w:t>
      </w:r>
    </w:p>
    <w:p w:rsidR="00685546" w:rsidRPr="00C76745" w:rsidRDefault="00685546" w:rsidP="00685546">
      <w:pPr>
        <w:shd w:val="clear" w:color="auto" w:fill="FFFFFF"/>
        <w:spacing w:after="0" w:line="23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C767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Impegni dei soggetti attuatori</w:t>
      </w:r>
    </w:p>
    <w:p w:rsidR="00685546" w:rsidRPr="00C76745" w:rsidRDefault="00685546" w:rsidP="00685546">
      <w:pPr>
        <w:shd w:val="clear" w:color="auto" w:fill="FFFFFF"/>
        <w:spacing w:after="0" w:line="23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C767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 </w:t>
      </w:r>
    </w:p>
    <w:p w:rsidR="00685546" w:rsidRPr="00C76745" w:rsidRDefault="00685546" w:rsidP="00685546">
      <w:pPr>
        <w:shd w:val="clear" w:color="auto" w:fill="FFFFFF"/>
        <w:spacing w:after="0" w:line="2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C7674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 sottoscritti si obbligano a rispettare le modalità, la tempistica e quanto connesso alla gestion</w:t>
      </w:r>
      <w:r w:rsidR="00E6393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e e realizzazione del progetto</w:t>
      </w:r>
      <w:r w:rsidRPr="00C7674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anche in relazione ai compiti spettanti a ciascuna parte.</w:t>
      </w:r>
    </w:p>
    <w:p w:rsidR="00685546" w:rsidRPr="00C76745" w:rsidRDefault="00685546" w:rsidP="00685546">
      <w:pPr>
        <w:shd w:val="clear" w:color="auto" w:fill="FFFFFF"/>
        <w:spacing w:after="0" w:line="2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C7674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</w:t>
      </w:r>
    </w:p>
    <w:p w:rsidR="00685546" w:rsidRPr="00C76745" w:rsidRDefault="00685546" w:rsidP="00685546">
      <w:pPr>
        <w:shd w:val="clear" w:color="auto" w:fill="FFFFFF"/>
        <w:spacing w:after="0" w:line="2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C7674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Ciascun associato eseguirà le prestazioni di propria competenza in totale autonomia fiscale, gestionale ed operativa, con personale responsabilità in ordine alla perfetta esecuzione dei compiti a ciascuno affidati, ferma restando la responsabilità solidale di tutti gli altri soggetti facenti parte della presente associazione.</w:t>
      </w:r>
    </w:p>
    <w:p w:rsidR="00685546" w:rsidRPr="00C76745" w:rsidRDefault="00685546" w:rsidP="00685546">
      <w:pPr>
        <w:shd w:val="clear" w:color="auto" w:fill="FFFFFF"/>
        <w:spacing w:after="0" w:line="2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C7674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</w:t>
      </w:r>
    </w:p>
    <w:p w:rsidR="00685546" w:rsidRPr="00C76745" w:rsidRDefault="00685546" w:rsidP="00685546">
      <w:pPr>
        <w:shd w:val="clear" w:color="auto" w:fill="FFFFFF"/>
        <w:spacing w:after="0" w:line="2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C7674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 soggetti attuatori si impegnano inoltre sin da ora a fornire la più ampia collaborazione per la realizzazione dell’intervento.</w:t>
      </w:r>
    </w:p>
    <w:p w:rsidR="00685546" w:rsidRPr="00C76745" w:rsidRDefault="00685546" w:rsidP="00685546">
      <w:pPr>
        <w:shd w:val="clear" w:color="auto" w:fill="FFFFFF"/>
        <w:spacing w:after="0" w:line="2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C7674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</w:t>
      </w:r>
    </w:p>
    <w:p w:rsidR="00685546" w:rsidRPr="00C76745" w:rsidRDefault="00685546" w:rsidP="00685546">
      <w:pPr>
        <w:shd w:val="clear" w:color="auto" w:fill="FFFFFF"/>
        <w:spacing w:after="0" w:line="23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C767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Art. 2</w:t>
      </w:r>
    </w:p>
    <w:p w:rsidR="00685546" w:rsidRPr="00C76745" w:rsidRDefault="00685546" w:rsidP="00685546">
      <w:pPr>
        <w:shd w:val="clear" w:color="auto" w:fill="FFFFFF"/>
        <w:spacing w:after="0" w:line="23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C767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Doveri del capofila</w:t>
      </w:r>
    </w:p>
    <w:p w:rsidR="00685546" w:rsidRPr="00C76745" w:rsidRDefault="00685546" w:rsidP="00685546">
      <w:pPr>
        <w:shd w:val="clear" w:color="auto" w:fill="FFFFFF"/>
        <w:spacing w:after="0" w:line="2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C7674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</w:t>
      </w:r>
    </w:p>
    <w:p w:rsidR="00685546" w:rsidRPr="00C76745" w:rsidRDefault="00685546" w:rsidP="00685546">
      <w:pPr>
        <w:shd w:val="clear" w:color="auto" w:fill="FFFFFF"/>
        <w:spacing w:after="0" w:line="230" w:lineRule="atLeast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C7674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Il Comune di Montalto delle Marche si impegna a svolgere a favore dell’Associazione qualsiasi attività occorrente per la migliore redazione di tutti gli atti necessari al perfezionamento, </w:t>
      </w:r>
      <w:bookmarkStart w:id="1" w:name="_Hlk506219994"/>
      <w:r w:rsidRPr="00C7674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con il COMITATO SISMA CENTRO ITALIA Confindustria Cgil Cisl Uil</w:t>
      </w:r>
      <w:r w:rsidRPr="00C76745">
        <w:rPr>
          <w:rFonts w:ascii="Times New Roman" w:eastAsia="Times New Roman" w:hAnsi="Times New Roman" w:cs="Times New Roman"/>
          <w:color w:val="17365D"/>
          <w:sz w:val="24"/>
          <w:szCs w:val="24"/>
          <w:lang w:eastAsia="it-IT"/>
        </w:rPr>
        <w:t> </w:t>
      </w:r>
      <w:bookmarkEnd w:id="1"/>
      <w:r w:rsidRPr="00C7674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della concessione dei finanziamenti nonché a coordinare:</w:t>
      </w:r>
    </w:p>
    <w:p w:rsidR="00685546" w:rsidRPr="00C76745" w:rsidRDefault="00685546" w:rsidP="00685546">
      <w:pPr>
        <w:shd w:val="clear" w:color="auto" w:fill="FFFFFF"/>
        <w:spacing w:after="0" w:line="2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C7674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</w:t>
      </w:r>
    </w:p>
    <w:p w:rsidR="00685546" w:rsidRPr="00C76745" w:rsidRDefault="00685546" w:rsidP="00685546">
      <w:pPr>
        <w:shd w:val="clear" w:color="auto" w:fill="FFFFFF"/>
        <w:spacing w:after="0" w:line="2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C7674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• gli aspetti amministrativi e tecnici occorrenti;</w:t>
      </w:r>
    </w:p>
    <w:p w:rsidR="00685546" w:rsidRPr="00C76745" w:rsidRDefault="00685546" w:rsidP="00685546">
      <w:pPr>
        <w:shd w:val="clear" w:color="auto" w:fill="FFFFFF"/>
        <w:spacing w:after="0" w:line="2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C7674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• i rapporti con il COMITATO SISMA CENTRO ITALIA Confindustria Cgil Cisl Uil</w:t>
      </w:r>
    </w:p>
    <w:p w:rsidR="00685546" w:rsidRPr="00C76745" w:rsidRDefault="00685546" w:rsidP="00685546">
      <w:pPr>
        <w:shd w:val="clear" w:color="auto" w:fill="FFFFFF"/>
        <w:spacing w:after="0" w:line="2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C7674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In particolare esso assume:</w:t>
      </w:r>
    </w:p>
    <w:p w:rsidR="00685546" w:rsidRPr="00C76745" w:rsidRDefault="00685546" w:rsidP="00685546">
      <w:pPr>
        <w:shd w:val="clear" w:color="auto" w:fill="FFFFFF"/>
        <w:spacing w:after="0" w:line="2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C7674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</w:t>
      </w:r>
    </w:p>
    <w:p w:rsidR="00685546" w:rsidRPr="00C76745" w:rsidRDefault="00685546" w:rsidP="00685546">
      <w:pPr>
        <w:numPr>
          <w:ilvl w:val="0"/>
          <w:numId w:val="1"/>
        </w:numPr>
        <w:shd w:val="clear" w:color="auto" w:fill="FFFFFF"/>
        <w:spacing w:after="0" w:line="23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C7674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il coordinamento dei partners (associati) per salvaguardare il rispetto dei reciproci impegni ed obblighi assunti;</w:t>
      </w:r>
    </w:p>
    <w:p w:rsidR="00C76745" w:rsidRPr="00C76745" w:rsidRDefault="00685546" w:rsidP="000F6C8D">
      <w:pPr>
        <w:numPr>
          <w:ilvl w:val="0"/>
          <w:numId w:val="1"/>
        </w:numPr>
        <w:shd w:val="clear" w:color="auto" w:fill="FFFFFF"/>
        <w:spacing w:after="0" w:line="23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C7674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la responsabilità del coordinamento generale del progetto;</w:t>
      </w:r>
    </w:p>
    <w:p w:rsidR="00685546" w:rsidRPr="00C76745" w:rsidRDefault="00685546" w:rsidP="000F6C8D">
      <w:pPr>
        <w:numPr>
          <w:ilvl w:val="0"/>
          <w:numId w:val="1"/>
        </w:numPr>
        <w:shd w:val="clear" w:color="auto" w:fill="FFFFFF"/>
        <w:spacing w:after="0" w:line="23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C7674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la rappresentanza esclusiva dei beneficiari nei confronti del COMITATO SISMA CENTRO ITALIA Confindustria Cgil Cisl Uil per tutte le operazioni o gli atti di qualsiasi natura inerenti la realizzazione del Progetto</w:t>
      </w:r>
      <w:r w:rsidR="000F6C8D" w:rsidRPr="00C767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 </w:t>
      </w:r>
      <w:r w:rsidR="00C767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“</w:t>
      </w:r>
      <w:r w:rsidR="000F6C8D" w:rsidRPr="00C767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DOMUS SAPIENTI</w:t>
      </w:r>
      <w:r w:rsidR="00C767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A</w:t>
      </w:r>
      <w:r w:rsidR="000F6C8D" w:rsidRPr="00C767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E MAIORUM NOSTRORUM</w:t>
      </w:r>
      <w:r w:rsidR="00C767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”</w:t>
      </w:r>
      <w:r w:rsidR="000F6C8D" w:rsidRPr="00C767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 Terza </w:t>
      </w:r>
      <w:r w:rsidR="00C767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E</w:t>
      </w:r>
      <w:r w:rsidR="000F6C8D" w:rsidRPr="00C767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tà </w:t>
      </w:r>
      <w:r w:rsidR="00C767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F</w:t>
      </w:r>
      <w:r w:rsidR="000F6C8D" w:rsidRPr="00C767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onte di </w:t>
      </w:r>
      <w:r w:rsidR="00C767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U</w:t>
      </w:r>
      <w:r w:rsidR="000F6C8D" w:rsidRPr="00C767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manità e </w:t>
      </w:r>
      <w:r w:rsidR="00C767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S</w:t>
      </w:r>
      <w:r w:rsidR="000F6C8D" w:rsidRPr="00C767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aggezza</w:t>
      </w:r>
    </w:p>
    <w:p w:rsidR="00685546" w:rsidRPr="00C76745" w:rsidRDefault="00685546" w:rsidP="00685546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C7674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il coordinamento amministrativo e tecnico del progetto; </w:t>
      </w:r>
    </w:p>
    <w:p w:rsidR="00685546" w:rsidRPr="00C76745" w:rsidRDefault="00685546" w:rsidP="00685546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C7674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il monitoraggio dello stato di avanzamento del progetto;</w:t>
      </w:r>
    </w:p>
    <w:p w:rsidR="00685546" w:rsidRPr="00C76745" w:rsidRDefault="00685546" w:rsidP="00685546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C7674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il coordinamento nella predisposizione dei rapporti e dei altri documenti necessari alla realizzazione del progetto;</w:t>
      </w:r>
    </w:p>
    <w:p w:rsidR="00685546" w:rsidRPr="00C76745" w:rsidRDefault="00685546" w:rsidP="00685546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C7674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l’obbligo di presentazione, nei termini e nelle modalità previste, le domande di pagamento.</w:t>
      </w:r>
    </w:p>
    <w:p w:rsidR="00685546" w:rsidRPr="00C76745" w:rsidRDefault="00685546" w:rsidP="006855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C767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 </w:t>
      </w:r>
    </w:p>
    <w:p w:rsidR="00685546" w:rsidRPr="00C76745" w:rsidRDefault="00685546" w:rsidP="006855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C767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Art. 3</w:t>
      </w:r>
    </w:p>
    <w:p w:rsidR="00685546" w:rsidRPr="00C76745" w:rsidRDefault="00685546" w:rsidP="006855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C767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Doveri degli associati</w:t>
      </w:r>
    </w:p>
    <w:p w:rsidR="00685546" w:rsidRPr="00C76745" w:rsidRDefault="00685546" w:rsidP="006855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C767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 </w:t>
      </w:r>
    </w:p>
    <w:p w:rsidR="00685546" w:rsidRPr="00C76745" w:rsidRDefault="00685546" w:rsidP="006855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C7674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lastRenderedPageBreak/>
        <w:t>Le modalità circa la realizzazione del progetto sono affidate agli associati soggetti beneficiari secondo quanto indicato nel progetto ed eventualmente specificato da successivi accordi organizzativi.</w:t>
      </w:r>
    </w:p>
    <w:p w:rsidR="00685546" w:rsidRPr="00C76745" w:rsidRDefault="00685546" w:rsidP="006855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C7674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 predetti soggetti sono tenuti inoltre alla elaborazione del rendiconto di tutti i costi relativi alle attività finanziate nel rispetto della normativa vigente e delle procedure stabilite dal Comitato Sisma Italia.</w:t>
      </w:r>
    </w:p>
    <w:p w:rsidR="00685546" w:rsidRPr="00C76745" w:rsidRDefault="00685546" w:rsidP="006855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C7674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Gli stessi dovranno inoltre partecipare a tutte le fasi di loro competenza previste per la realizzazione del progetto.</w:t>
      </w:r>
    </w:p>
    <w:p w:rsidR="00685546" w:rsidRPr="00C76745" w:rsidRDefault="00685546" w:rsidP="006855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C7674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Gli associati si impegnano fin da ora a fornire la più ampia collaborazione per la realizzazione dell’intervento.</w:t>
      </w:r>
    </w:p>
    <w:p w:rsidR="00685546" w:rsidRPr="00C76745" w:rsidRDefault="00685546" w:rsidP="006855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C7674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</w:t>
      </w:r>
    </w:p>
    <w:p w:rsidR="00685546" w:rsidRPr="00C76745" w:rsidRDefault="00685546" w:rsidP="006855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C767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Art. 4</w:t>
      </w:r>
    </w:p>
    <w:p w:rsidR="00685546" w:rsidRPr="00C76745" w:rsidRDefault="00685546" w:rsidP="006855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C767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Coordinamento e gestione</w:t>
      </w:r>
    </w:p>
    <w:p w:rsidR="00685546" w:rsidRPr="00C76745" w:rsidRDefault="00685546" w:rsidP="006855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C7674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</w:t>
      </w:r>
    </w:p>
    <w:p w:rsidR="00685546" w:rsidRPr="00C76745" w:rsidRDefault="00685546" w:rsidP="006855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C7674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Come indicato al precedente art. 2, il coordinamento degli adempimenti amministrativi ed operativi, durante la realizzazione del/i progetto/i, sarà demandata al Comune di Montalto delle Marche</w:t>
      </w:r>
    </w:p>
    <w:p w:rsidR="00685546" w:rsidRPr="00C76745" w:rsidRDefault="00685546" w:rsidP="006855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C7674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</w:t>
      </w:r>
    </w:p>
    <w:p w:rsidR="00685546" w:rsidRPr="00C76745" w:rsidRDefault="00685546" w:rsidP="006855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C767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 </w:t>
      </w:r>
    </w:p>
    <w:p w:rsidR="00685546" w:rsidRPr="00C76745" w:rsidRDefault="00685546" w:rsidP="006855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C767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 </w:t>
      </w:r>
    </w:p>
    <w:p w:rsidR="00685546" w:rsidRPr="00C76745" w:rsidRDefault="00685546" w:rsidP="006855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C767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Art. 5</w:t>
      </w:r>
    </w:p>
    <w:p w:rsidR="00685546" w:rsidRPr="00C76745" w:rsidRDefault="00685546" w:rsidP="006855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C767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Controllo e ripartizione delle spese</w:t>
      </w:r>
    </w:p>
    <w:p w:rsidR="00685546" w:rsidRPr="00C76745" w:rsidRDefault="00685546" w:rsidP="006855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C7674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</w:t>
      </w:r>
    </w:p>
    <w:p w:rsidR="00685546" w:rsidRPr="00C76745" w:rsidRDefault="00685546" w:rsidP="006855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C7674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Il Capofila e gli associati si impegnano al rispetto delle procedure definite dal Comitato Sisma</w:t>
      </w:r>
      <w:r w:rsidR="00E6393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Centro</w:t>
      </w:r>
      <w:r w:rsidRPr="00C7674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Italia nell’avviso. Il Contributo sarà liquidato al soggetto capofila (mandatario);</w:t>
      </w:r>
    </w:p>
    <w:p w:rsidR="00685546" w:rsidRPr="00C76745" w:rsidRDefault="00685546" w:rsidP="006855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C7674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Ciascuna parte si fa comunque carico delle spese autonomamente assunte per l'esecuzione delle attività, fatta salva la sua ammissibilità e il conseguente finanziamento.</w:t>
      </w:r>
    </w:p>
    <w:p w:rsidR="00685546" w:rsidRPr="00C76745" w:rsidRDefault="00685546" w:rsidP="006855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C7674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</w:t>
      </w:r>
    </w:p>
    <w:p w:rsidR="00685546" w:rsidRPr="00C76745" w:rsidRDefault="00685546" w:rsidP="006855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C7674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</w:t>
      </w:r>
    </w:p>
    <w:p w:rsidR="00685546" w:rsidRPr="00C76745" w:rsidRDefault="00685546" w:rsidP="006855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C767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Art. 6</w:t>
      </w:r>
    </w:p>
    <w:p w:rsidR="00685546" w:rsidRPr="00C76745" w:rsidRDefault="00685546" w:rsidP="006855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C767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Riservatezza</w:t>
      </w:r>
    </w:p>
    <w:p w:rsidR="00685546" w:rsidRPr="00C76745" w:rsidRDefault="00685546" w:rsidP="006855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C7674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Tutta la documentazione e le informazioni di carattere tecnico e metodologico, fornite da uno dei soggetti attuatori ad un altro, dovranno essere considerate da quest'ultimo di carattere confidenziale. Esse non potranno essere utilizzate, per scopi diversi da quelli per i quali sono state fornite, senza una preventiva autorizzazione scritta dal soggetto che le ha fornite.  Ciascuno dei soggetti avrà cura di applicare le opportune misure per mantenere circoscritte le informazioni e le documentazioni ottenute.</w:t>
      </w:r>
    </w:p>
    <w:p w:rsidR="00685546" w:rsidRPr="00C76745" w:rsidRDefault="00685546" w:rsidP="006855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C7674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</w:t>
      </w:r>
    </w:p>
    <w:p w:rsidR="00685546" w:rsidRPr="00C76745" w:rsidRDefault="00685546" w:rsidP="006855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C767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Art. 7</w:t>
      </w:r>
    </w:p>
    <w:p w:rsidR="00685546" w:rsidRPr="00C76745" w:rsidRDefault="00685546" w:rsidP="006855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C767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Validità</w:t>
      </w:r>
    </w:p>
    <w:p w:rsidR="00685546" w:rsidRPr="00C76745" w:rsidRDefault="00685546" w:rsidP="006855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C7674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</w:t>
      </w:r>
    </w:p>
    <w:p w:rsidR="00685546" w:rsidRPr="00C76745" w:rsidRDefault="00685546" w:rsidP="006855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C7674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Il presente atto entra in vigore alla data della sua firma e cesserà ogni effetto alla data di estinzione di tutte le obbligazioni assunte e successivamente alla verifica amministrativa contabile effettuata dal Comitato Sisma</w:t>
      </w:r>
      <w:r w:rsidR="00E6393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Centro</w:t>
      </w:r>
      <w:r w:rsidRPr="00C7674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Italia e/o dall’Organismo Pagatore.</w:t>
      </w:r>
    </w:p>
    <w:p w:rsidR="00685546" w:rsidRPr="00C76745" w:rsidRDefault="00685546" w:rsidP="006855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C7674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Sarà comunque valido ed avrà effetto sin tanto che sussistano pendenze con il Comitato Sisma </w:t>
      </w:r>
      <w:r w:rsidR="00E6393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Centro </w:t>
      </w:r>
      <w:r w:rsidRPr="00C7674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Italia tali da rendere applicabile il presente atto.</w:t>
      </w:r>
    </w:p>
    <w:p w:rsidR="00685546" w:rsidRPr="00C76745" w:rsidRDefault="00685546" w:rsidP="006855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C7674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</w:t>
      </w:r>
    </w:p>
    <w:p w:rsidR="00685546" w:rsidRPr="00C76745" w:rsidRDefault="00685546" w:rsidP="006855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C767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Art. 8</w:t>
      </w:r>
    </w:p>
    <w:p w:rsidR="00685546" w:rsidRPr="00C76745" w:rsidRDefault="00685546" w:rsidP="006855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C767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Modifiche del presente atto</w:t>
      </w:r>
    </w:p>
    <w:p w:rsidR="00685546" w:rsidRPr="00C76745" w:rsidRDefault="00685546" w:rsidP="006855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C767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 </w:t>
      </w:r>
    </w:p>
    <w:p w:rsidR="00685546" w:rsidRPr="00C76745" w:rsidRDefault="00685546" w:rsidP="006855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C7674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Modifiche al presente atto possono verificarsi solo previo parere da parte del Responsabile del Procedimento.</w:t>
      </w:r>
    </w:p>
    <w:p w:rsidR="00685546" w:rsidRPr="00C76745" w:rsidRDefault="00685546" w:rsidP="006855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C7674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lastRenderedPageBreak/>
        <w:t> </w:t>
      </w:r>
    </w:p>
    <w:p w:rsidR="00685546" w:rsidRPr="00C76745" w:rsidRDefault="00685546" w:rsidP="006855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C767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Art. 9</w:t>
      </w:r>
    </w:p>
    <w:p w:rsidR="00685546" w:rsidRPr="00C76745" w:rsidRDefault="00685546" w:rsidP="006855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C767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Foro competente</w:t>
      </w:r>
    </w:p>
    <w:p w:rsidR="00685546" w:rsidRPr="00C76745" w:rsidRDefault="00685546" w:rsidP="006855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C767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 </w:t>
      </w:r>
    </w:p>
    <w:p w:rsidR="00685546" w:rsidRPr="00C76745" w:rsidRDefault="00685546" w:rsidP="006855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C7674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Qualora dovessero insorgere controversie in merito all'interpretazione, applicazione ed esecuzione del presente atto tra i soggetti che lo sottoscrivono, se non risolte amichevolmente, sarà competente il Foro di Ascoli Piceno.</w:t>
      </w:r>
    </w:p>
    <w:p w:rsidR="00685546" w:rsidRPr="00C76745" w:rsidRDefault="00685546" w:rsidP="006855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C7674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</w:t>
      </w:r>
    </w:p>
    <w:p w:rsidR="00685546" w:rsidRPr="00C76745" w:rsidRDefault="00685546" w:rsidP="006855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C7674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Data</w:t>
      </w:r>
      <w:r w:rsidR="00E6393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15/02/2018</w:t>
      </w:r>
    </w:p>
    <w:p w:rsidR="00685546" w:rsidRDefault="00685546" w:rsidP="00685546">
      <w:pPr>
        <w:shd w:val="clear" w:color="auto" w:fill="FFFFFF"/>
        <w:spacing w:after="0" w:line="240" w:lineRule="auto"/>
        <w:ind w:left="6946" w:firstLine="992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C7674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Firme</w:t>
      </w:r>
    </w:p>
    <w:p w:rsidR="00E6393E" w:rsidRDefault="00E6393E" w:rsidP="00685546">
      <w:pPr>
        <w:shd w:val="clear" w:color="auto" w:fill="FFFFFF"/>
        <w:spacing w:after="0" w:line="240" w:lineRule="auto"/>
        <w:ind w:left="6946" w:firstLine="992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E6393E" w:rsidRDefault="00E6393E" w:rsidP="00B2235D">
      <w:pPr>
        <w:shd w:val="clear" w:color="auto" w:fill="FFFFFF"/>
        <w:spacing w:after="0" w:line="240" w:lineRule="auto"/>
        <w:ind w:left="6238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Tassotti Raf</w:t>
      </w:r>
      <w:r w:rsidR="00B2235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aele</w:t>
      </w:r>
    </w:p>
    <w:p w:rsidR="00E6393E" w:rsidRDefault="00E6393E" w:rsidP="00B2235D">
      <w:pPr>
        <w:shd w:val="clear" w:color="auto" w:fill="FFFFFF"/>
        <w:spacing w:after="0" w:line="240" w:lineRule="auto"/>
        <w:ind w:left="6946" w:firstLine="99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E6393E" w:rsidRDefault="001E576C" w:rsidP="00B2235D">
      <w:pPr>
        <w:shd w:val="clear" w:color="auto" w:fill="FFFFFF"/>
        <w:spacing w:after="0" w:line="240" w:lineRule="auto"/>
        <w:ind w:left="6946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Di Tizio Angelo</w:t>
      </w:r>
    </w:p>
    <w:p w:rsidR="00E6393E" w:rsidRPr="00C76745" w:rsidRDefault="00E6393E" w:rsidP="00685546">
      <w:pPr>
        <w:shd w:val="clear" w:color="auto" w:fill="FFFFFF"/>
        <w:spacing w:after="0" w:line="240" w:lineRule="auto"/>
        <w:ind w:left="6946" w:firstLine="992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685546" w:rsidRPr="00C76745" w:rsidRDefault="00685546" w:rsidP="00685546">
      <w:pPr>
        <w:shd w:val="clear" w:color="auto" w:fill="FFFFFF"/>
        <w:spacing w:after="0" w:line="240" w:lineRule="auto"/>
        <w:ind w:left="6946" w:firstLine="992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C7674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</w:t>
      </w:r>
    </w:p>
    <w:p w:rsidR="00685546" w:rsidRPr="00C76745" w:rsidRDefault="00685546" w:rsidP="006855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C7674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Agli effetti dell’art. 1341 c.c., le parti dichiarano di approvare specificatamente le disposizioni riportate agli articoli 1, 2, 4, 5, 6, 7, 8, 9.</w:t>
      </w:r>
    </w:p>
    <w:p w:rsidR="00685546" w:rsidRPr="00C76745" w:rsidRDefault="00685546" w:rsidP="006855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C7674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</w:t>
      </w:r>
    </w:p>
    <w:p w:rsidR="00E6393E" w:rsidRPr="00C76745" w:rsidRDefault="00685546" w:rsidP="00E639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C7674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Data</w:t>
      </w:r>
      <w:r w:rsidR="00E6393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15/02/2018</w:t>
      </w:r>
    </w:p>
    <w:p w:rsidR="00685546" w:rsidRPr="00C76745" w:rsidRDefault="00685546" w:rsidP="006855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685546" w:rsidRDefault="00685546" w:rsidP="00685546">
      <w:pPr>
        <w:shd w:val="clear" w:color="auto" w:fill="FFFFFF"/>
        <w:spacing w:after="0" w:line="240" w:lineRule="auto"/>
        <w:ind w:left="7788" w:firstLine="150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C7674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Firme</w:t>
      </w:r>
    </w:p>
    <w:p w:rsidR="00B2235D" w:rsidRDefault="00B2235D" w:rsidP="00685546">
      <w:pPr>
        <w:shd w:val="clear" w:color="auto" w:fill="FFFFFF"/>
        <w:spacing w:after="0" w:line="240" w:lineRule="auto"/>
        <w:ind w:left="7788" w:firstLine="150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B2235D" w:rsidRDefault="00B2235D" w:rsidP="00B2235D">
      <w:pPr>
        <w:shd w:val="clear" w:color="auto" w:fill="FFFFFF"/>
        <w:spacing w:after="0" w:line="240" w:lineRule="auto"/>
        <w:ind w:left="6238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Tassotti Raffaele</w:t>
      </w:r>
    </w:p>
    <w:p w:rsidR="00B2235D" w:rsidRDefault="00B2235D" w:rsidP="00B2235D">
      <w:pPr>
        <w:shd w:val="clear" w:color="auto" w:fill="FFFFFF"/>
        <w:spacing w:after="0" w:line="240" w:lineRule="auto"/>
        <w:ind w:left="6946" w:firstLine="99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1E576C" w:rsidRDefault="001E576C" w:rsidP="001E576C">
      <w:pPr>
        <w:shd w:val="clear" w:color="auto" w:fill="FFFFFF"/>
        <w:spacing w:after="0" w:line="240" w:lineRule="auto"/>
        <w:ind w:left="6946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Di Tizio Angelo</w:t>
      </w:r>
    </w:p>
    <w:p w:rsidR="00B2235D" w:rsidRPr="00C76745" w:rsidRDefault="00B2235D" w:rsidP="00B2235D">
      <w:pPr>
        <w:shd w:val="clear" w:color="auto" w:fill="FFFFFF"/>
        <w:spacing w:after="0" w:line="240" w:lineRule="auto"/>
        <w:ind w:left="6946" w:firstLine="992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bookmarkStart w:id="2" w:name="_GoBack"/>
      <w:bookmarkEnd w:id="2"/>
    </w:p>
    <w:p w:rsidR="00B2235D" w:rsidRPr="00C76745" w:rsidRDefault="00B2235D" w:rsidP="00685546">
      <w:pPr>
        <w:shd w:val="clear" w:color="auto" w:fill="FFFFFF"/>
        <w:spacing w:after="0" w:line="240" w:lineRule="auto"/>
        <w:ind w:left="7788" w:firstLine="150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685546" w:rsidRPr="00C76745" w:rsidRDefault="00685546" w:rsidP="00685546">
      <w:pPr>
        <w:shd w:val="clear" w:color="auto" w:fill="FFFFFF"/>
        <w:spacing w:after="0" w:line="240" w:lineRule="auto"/>
        <w:ind w:left="7788" w:firstLine="150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C7674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</w:t>
      </w:r>
    </w:p>
    <w:p w:rsidR="0075334C" w:rsidRPr="00C76745" w:rsidRDefault="0075334C">
      <w:pPr>
        <w:rPr>
          <w:rFonts w:ascii="Times New Roman" w:hAnsi="Times New Roman" w:cs="Times New Roman"/>
          <w:sz w:val="24"/>
          <w:szCs w:val="24"/>
        </w:rPr>
      </w:pPr>
    </w:p>
    <w:sectPr w:rsidR="0075334C" w:rsidRPr="00C76745" w:rsidSect="0075334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C5631"/>
    <w:multiLevelType w:val="multilevel"/>
    <w:tmpl w:val="9EE0626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685546"/>
    <w:rsid w:val="000C7062"/>
    <w:rsid w:val="000F6C8D"/>
    <w:rsid w:val="00185088"/>
    <w:rsid w:val="001E576C"/>
    <w:rsid w:val="003B0243"/>
    <w:rsid w:val="00685546"/>
    <w:rsid w:val="0075334C"/>
    <w:rsid w:val="008F5975"/>
    <w:rsid w:val="00B2235D"/>
    <w:rsid w:val="00C76745"/>
    <w:rsid w:val="00DD7CBE"/>
    <w:rsid w:val="00E6393E"/>
    <w:rsid w:val="00F32555"/>
    <w:rsid w:val="00F97E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334C"/>
  </w:style>
  <w:style w:type="paragraph" w:styleId="Titolo1">
    <w:name w:val="heading 1"/>
    <w:basedOn w:val="Normale"/>
    <w:link w:val="Titolo1Carattere"/>
    <w:uiPriority w:val="9"/>
    <w:qFormat/>
    <w:rsid w:val="006855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85546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customStyle="1" w:styleId="ox-1e7a7d232c-msonormal">
    <w:name w:val="ox-1e7a7d232c-msonormal"/>
    <w:basedOn w:val="Normale"/>
    <w:rsid w:val="00685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334C"/>
  </w:style>
  <w:style w:type="paragraph" w:styleId="Titolo1">
    <w:name w:val="heading 1"/>
    <w:basedOn w:val="Normale"/>
    <w:link w:val="Titolo1Carattere"/>
    <w:uiPriority w:val="9"/>
    <w:qFormat/>
    <w:rsid w:val="006855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85546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customStyle="1" w:styleId="ox-1e7a7d232c-msonormal">
    <w:name w:val="ox-1e7a7d232c-msonormal"/>
    <w:basedOn w:val="Normale"/>
    <w:rsid w:val="00685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0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1179</Words>
  <Characters>6725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segretario.comunale</dc:creator>
  <cp:lastModifiedBy>segretario.comunale</cp:lastModifiedBy>
  <cp:revision>2</cp:revision>
  <cp:lastPrinted>2018-02-13T10:58:00Z</cp:lastPrinted>
  <dcterms:created xsi:type="dcterms:W3CDTF">2018-02-15T10:43:00Z</dcterms:created>
  <dcterms:modified xsi:type="dcterms:W3CDTF">2018-02-15T10:43:00Z</dcterms:modified>
</cp:coreProperties>
</file>