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69" w:rsidRPr="008C3A5A" w:rsidRDefault="00414F69" w:rsidP="007A60A2">
      <w:pPr>
        <w:rPr>
          <w:b/>
          <w:w w:val="110"/>
          <w:sz w:val="36"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DBF8361" wp14:editId="771FEB63">
            <wp:simplePos x="0" y="0"/>
            <wp:positionH relativeFrom="column">
              <wp:posOffset>723265</wp:posOffset>
            </wp:positionH>
            <wp:positionV relativeFrom="paragraph">
              <wp:posOffset>-285750</wp:posOffset>
            </wp:positionV>
            <wp:extent cx="495300" cy="568960"/>
            <wp:effectExtent l="0" t="0" r="0" b="2540"/>
            <wp:wrapSquare wrapText="bothSides"/>
            <wp:docPr id="1" name="Immagine 1" descr="stemm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colo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EEE0"/>
                        </a:clrFrom>
                        <a:clrTo>
                          <a:srgbClr val="EDEEE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A5A">
        <w:rPr>
          <w:b/>
          <w:w w:val="110"/>
          <w:sz w:val="36"/>
        </w:rPr>
        <w:t>COMUNE DI MONTALTO DELLE MARCHE</w:t>
      </w:r>
    </w:p>
    <w:tbl>
      <w:tblPr>
        <w:tblW w:w="1148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560"/>
        <w:gridCol w:w="1134"/>
        <w:gridCol w:w="708"/>
      </w:tblGrid>
      <w:tr w:rsidR="0088453F" w:rsidRPr="00CB7F49" w:rsidTr="004A73E3">
        <w:trPr>
          <w:trHeight w:val="288"/>
        </w:trPr>
        <w:tc>
          <w:tcPr>
            <w:tcW w:w="8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1E81" w:rsidRDefault="00414F69" w:rsidP="00401E81">
            <w:pPr>
              <w:tabs>
                <w:tab w:val="left" w:pos="6804"/>
              </w:tabs>
              <w:spacing w:after="0" w:line="240" w:lineRule="auto"/>
              <w:ind w:right="-1149"/>
              <w:jc w:val="center"/>
              <w:rPr>
                <w:rFonts w:ascii="Times New Roman" w:hAnsi="Times New Roman"/>
                <w:b/>
              </w:rPr>
            </w:pPr>
            <w:r w:rsidRPr="008C3A5A">
              <w:rPr>
                <w:rFonts w:ascii="Times New Roman" w:hAnsi="Times New Roman"/>
                <w:b/>
              </w:rPr>
              <w:t>(</w:t>
            </w:r>
            <w:proofErr w:type="spellStart"/>
            <w:r w:rsidRPr="008C3A5A">
              <w:rPr>
                <w:rFonts w:ascii="Times New Roman" w:hAnsi="Times New Roman"/>
                <w:b/>
              </w:rPr>
              <w:t>Prov</w:t>
            </w:r>
            <w:proofErr w:type="spellEnd"/>
            <w:r w:rsidRPr="008C3A5A">
              <w:rPr>
                <w:rFonts w:ascii="Times New Roman" w:hAnsi="Times New Roman"/>
                <w:b/>
              </w:rPr>
              <w:t>. di Ascoli Piceno)</w:t>
            </w:r>
          </w:p>
          <w:p w:rsidR="00401E81" w:rsidRDefault="00401E81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Times New Roman" w:hAnsi="Times New Roman"/>
                <w:b/>
              </w:rPr>
            </w:pPr>
          </w:p>
          <w:p w:rsidR="00BE225E" w:rsidRDefault="005315D9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MODIFICA </w:t>
            </w:r>
            <w:r w:rsidR="00BE22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PIANO DELLE ALIENAZIONI E VALORIZZAZIONI</w:t>
            </w:r>
            <w:r w:rsidR="00C021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BE22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201</w:t>
            </w:r>
            <w:r w:rsidR="0051739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  <w:r w:rsidR="0011669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830E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–</w:t>
            </w:r>
            <w:r w:rsidR="0011669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202</w:t>
            </w:r>
            <w:r w:rsidR="0051739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  <w:p w:rsidR="00BE225E" w:rsidRDefault="00BE225E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88453F" w:rsidRDefault="00401E81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  <w:r w:rsidR="0088453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LLEGATO A </w:t>
            </w:r>
            <w:r w:rsidR="00FC3C3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PROPOSTA DI </w:t>
            </w:r>
            <w:r w:rsidR="0088453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DELIBERA DI </w:t>
            </w:r>
            <w:r w:rsidR="004C03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CONSIGLIO</w:t>
            </w:r>
            <w:r w:rsidR="00F45DE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88453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COMUNAL</w:t>
            </w:r>
            <w:r w:rsidR="006A17B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</w:t>
            </w:r>
            <w:r w:rsidR="00B126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N. </w:t>
            </w:r>
            <w:r w:rsidR="005315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</w:t>
            </w:r>
            <w:r w:rsidR="005D39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88453F" w:rsidRPr="001E069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DEL </w:t>
            </w:r>
            <w:r w:rsidR="005315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07</w:t>
            </w:r>
            <w:r w:rsidR="005D39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  <w:r w:rsidR="00C94D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  <w:r w:rsidR="005315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  <w:r w:rsidR="00C94DA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.2019</w:t>
            </w:r>
          </w:p>
          <w:p w:rsidR="0088453F" w:rsidRPr="00CB7F49" w:rsidRDefault="0088453F" w:rsidP="00F0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88453F" w:rsidRDefault="0088453F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6A17BD" w:rsidRDefault="006A17BD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6A17BD" w:rsidRDefault="006A17BD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6A17BD" w:rsidRDefault="006A17BD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8453F" w:rsidRDefault="0088453F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88453F" w:rsidRDefault="0088453F" w:rsidP="00FC7C60">
            <w:pPr>
              <w:tabs>
                <w:tab w:val="left" w:pos="6804"/>
              </w:tabs>
              <w:spacing w:after="0" w:line="240" w:lineRule="auto"/>
              <w:ind w:right="-1149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</w:tbl>
    <w:p w:rsidR="004A73E3" w:rsidRDefault="003F52F6" w:rsidP="00401E81">
      <w:pPr>
        <w:ind w:right="-994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13894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703"/>
        <w:gridCol w:w="993"/>
        <w:gridCol w:w="1699"/>
        <w:gridCol w:w="567"/>
        <w:gridCol w:w="850"/>
        <w:gridCol w:w="711"/>
        <w:gridCol w:w="1699"/>
        <w:gridCol w:w="1417"/>
        <w:gridCol w:w="993"/>
        <w:gridCol w:w="852"/>
      </w:tblGrid>
      <w:tr w:rsidR="004A73E3" w:rsidTr="00993628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3E3" w:rsidRDefault="004A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EDIFICIO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3E3" w:rsidRDefault="004A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INDIRIZZO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3E3" w:rsidRDefault="004A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DATI CATASTO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3E3" w:rsidRDefault="004A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VALORIZZAZIONE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73E3" w:rsidRDefault="004A7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ALIENAZIONE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E3" w:rsidRDefault="004A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PREZZO STIMATO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E3" w:rsidRDefault="004A73E3" w:rsidP="0051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ANNO 201</w:t>
            </w:r>
            <w:r w:rsidR="0051739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E3" w:rsidRDefault="004A73E3" w:rsidP="0051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ANNO 20</w:t>
            </w:r>
            <w:r w:rsidR="0051739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E3" w:rsidRDefault="004A73E3" w:rsidP="0051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ANNO 20</w:t>
            </w:r>
            <w:r w:rsidR="00962E2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</w:t>
            </w:r>
            <w:r w:rsidR="0051739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</w:t>
            </w:r>
          </w:p>
        </w:tc>
      </w:tr>
      <w:tr w:rsidR="00C021AD" w:rsidTr="00993628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1AD" w:rsidRDefault="00517393" w:rsidP="00517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Aree</w:t>
            </w:r>
            <w:r w:rsidR="00C021A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urban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  <w:r w:rsidR="00C021A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in via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Fabio Biondi (Porta dei Leoni) </w:t>
            </w:r>
            <w:r w:rsidR="00C021A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Centro Storico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Capoluogo</w:t>
            </w:r>
            <w:r w:rsidR="00C021A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1AD" w:rsidRDefault="00C021AD" w:rsidP="00517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r w:rsidR="00517393">
              <w:rPr>
                <w:rFonts w:ascii="Calibri" w:eastAsia="Times New Roman" w:hAnsi="Calibri" w:cs="Calibri"/>
                <w:color w:val="000000"/>
                <w:lang w:eastAsia="it-IT"/>
              </w:rPr>
              <w:t>Fabio Biondi (Porta dei Leoni)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1AD" w:rsidRDefault="00517393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Foglio 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1AD" w:rsidRDefault="00FB7D93" w:rsidP="00517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Particella 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1AD" w:rsidRDefault="00C021AD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1AD" w:rsidRDefault="00C021AD" w:rsidP="00BE00B9">
            <w:pPr>
              <w:spacing w:after="0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X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C021AD" w:rsidRDefault="00C021AD" w:rsidP="00C9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517393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="00C94DA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C021AD" w:rsidRDefault="00C021AD" w:rsidP="00C9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517393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="00C94DA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021AD" w:rsidTr="00993628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1AD" w:rsidRDefault="00C021AD" w:rsidP="00C02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Relitti stradali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c.da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Canale Porchia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1AD" w:rsidRDefault="00C021AD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C.da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Canale Porchia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1AD" w:rsidRDefault="00C021AD" w:rsidP="00C02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Foglio 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1AD" w:rsidRDefault="00C021AD" w:rsidP="00C02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Particelle varie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1AD" w:rsidRDefault="00C021AD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1AD" w:rsidRDefault="00C021AD" w:rsidP="00BE00B9">
            <w:pPr>
              <w:spacing w:after="0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X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C021AD" w:rsidRDefault="00C021AD" w:rsidP="0053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517393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="00C94DA8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  <w:r w:rsidR="005315D9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C021AD" w:rsidRDefault="00C94DA8" w:rsidP="0053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€ 1.10</w:t>
            </w:r>
            <w:r w:rsidR="005315D9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FB7D93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1AD" w:rsidRDefault="00C021AD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75A97" w:rsidTr="00993628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5A97" w:rsidRDefault="00675A97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Area in Centro Storico Porchia – contigua lavatoio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5A97" w:rsidRDefault="00675A97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Via delle Mura Porchia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5A97" w:rsidRDefault="00675A97" w:rsidP="00675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Foglio 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5A97" w:rsidRDefault="00675A97" w:rsidP="00FB7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Particella </w:t>
            </w:r>
            <w:r w:rsidR="00FB7D93">
              <w:rPr>
                <w:rFonts w:ascii="Calibri" w:eastAsia="Times New Roman" w:hAnsi="Calibri" w:cs="Calibri"/>
                <w:color w:val="000000"/>
                <w:lang w:eastAsia="it-IT"/>
              </w:rPr>
              <w:t>270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5A97" w:rsidRDefault="00675A97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5A97" w:rsidRDefault="00675A97" w:rsidP="00BE00B9">
            <w:pPr>
              <w:spacing w:after="0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5A97" w:rsidRDefault="00675A97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X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A97" w:rsidRDefault="00675A97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675A97" w:rsidRDefault="009974DE" w:rsidP="00962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962E24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 w:rsidR="00675A97">
              <w:rPr>
                <w:rFonts w:ascii="Calibri" w:eastAsia="Times New Roman" w:hAnsi="Calibri" w:cs="Calibri"/>
                <w:color w:val="000000"/>
                <w:lang w:eastAsia="it-IT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A97" w:rsidRDefault="00675A97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675A97" w:rsidRDefault="00675A97" w:rsidP="00962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962E24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A97" w:rsidRDefault="00675A97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A97" w:rsidRDefault="00675A97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B7D93" w:rsidTr="005315D9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D93" w:rsidRDefault="00FB7D93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Area Uliveto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D93" w:rsidRDefault="00FB7D93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C.da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Fonte Arrigo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D93" w:rsidRDefault="00C94DA8" w:rsidP="00675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Foglio </w:t>
            </w:r>
            <w:r w:rsidR="00993628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7D93" w:rsidRDefault="00993628" w:rsidP="00FB7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Particelle 95 - 151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D93" w:rsidRDefault="00FB7D93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D93" w:rsidRDefault="00FB7D93" w:rsidP="00BE00B9">
            <w:pPr>
              <w:spacing w:after="0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D93" w:rsidRDefault="00C94DA8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X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628" w:rsidRDefault="00993628" w:rsidP="00C9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FB7D93" w:rsidRDefault="00C94DA8" w:rsidP="00C9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€ 14.000,00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628" w:rsidRDefault="00993628" w:rsidP="00C9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FB7D93" w:rsidRDefault="00C94DA8" w:rsidP="00C9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€ 14.000,00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D93" w:rsidRDefault="00FB7D93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D93" w:rsidRDefault="00FB7D93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315D9" w:rsidTr="00993628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15D9" w:rsidRDefault="005315D9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15D9" w:rsidRDefault="005315D9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15D9" w:rsidRDefault="005315D9" w:rsidP="00675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15D9" w:rsidRDefault="005315D9" w:rsidP="00FB7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5D9" w:rsidRDefault="005315D9" w:rsidP="00BE0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5D9" w:rsidRDefault="005315D9" w:rsidP="00BE00B9">
            <w:pPr>
              <w:spacing w:after="0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5D9" w:rsidRDefault="005315D9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D9" w:rsidRDefault="005315D9" w:rsidP="00C9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D9" w:rsidRDefault="005315D9" w:rsidP="00C94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D9" w:rsidRDefault="005315D9" w:rsidP="00BE0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D9" w:rsidRDefault="005315D9" w:rsidP="0053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315D9" w:rsidTr="005315D9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15D9" w:rsidRDefault="005315D9" w:rsidP="00A5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Lotto Area PIP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Valdaso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15D9" w:rsidRDefault="005315D9" w:rsidP="0053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C.da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Marmo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15D9" w:rsidRDefault="005315D9" w:rsidP="00A5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Foglio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15D9" w:rsidRDefault="005315D9" w:rsidP="0053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Particella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435 (porzione da frazionare)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5D9" w:rsidRDefault="005315D9" w:rsidP="00A5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5D9" w:rsidRDefault="005315D9" w:rsidP="00A512A2">
            <w:pPr>
              <w:spacing w:after="0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5D9" w:rsidRDefault="005315D9" w:rsidP="00A5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X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D9" w:rsidRDefault="005315D9" w:rsidP="00A5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5315D9" w:rsidRDefault="005315D9" w:rsidP="00A5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€ 20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D9" w:rsidRDefault="005315D9" w:rsidP="00A5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5315D9" w:rsidRDefault="005315D9" w:rsidP="00A5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€ 20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D9" w:rsidRDefault="005315D9" w:rsidP="00A5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D9" w:rsidRDefault="005315D9" w:rsidP="0053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315D9" w:rsidTr="005315D9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15D9" w:rsidRDefault="005315D9" w:rsidP="00A5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15D9" w:rsidRDefault="005315D9" w:rsidP="00A5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15D9" w:rsidRDefault="005315D9" w:rsidP="00A5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15D9" w:rsidRDefault="005315D9" w:rsidP="00A5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5D9" w:rsidRDefault="005315D9" w:rsidP="00A5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5D9" w:rsidRDefault="005315D9" w:rsidP="00A512A2">
            <w:pPr>
              <w:spacing w:after="0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5D9" w:rsidRDefault="005315D9" w:rsidP="00A5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D9" w:rsidRDefault="005315D9" w:rsidP="00A5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D9" w:rsidRDefault="005315D9" w:rsidP="00A5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D9" w:rsidRDefault="005315D9" w:rsidP="00A51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5D9" w:rsidRDefault="005315D9" w:rsidP="00A51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401E81" w:rsidRDefault="003F52F6" w:rsidP="00401E81">
      <w:pPr>
        <w:ind w:right="-994"/>
      </w:pPr>
      <w:r>
        <w:tab/>
      </w:r>
      <w:r>
        <w:tab/>
      </w:r>
      <w:r>
        <w:tab/>
      </w:r>
    </w:p>
    <w:p w:rsidR="00FB7D93" w:rsidRDefault="00FB7D93" w:rsidP="00401E81">
      <w:pPr>
        <w:ind w:right="-994"/>
      </w:pPr>
    </w:p>
    <w:p w:rsidR="003F52F6" w:rsidRDefault="00401E81" w:rsidP="00401E81">
      <w:pPr>
        <w:ind w:right="-99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52F6">
        <w:tab/>
      </w:r>
      <w:r w:rsidR="002D52A2">
        <w:t>IL RESPONSABILE DELL’AREA TECNICA / CONTABILE</w:t>
      </w:r>
    </w:p>
    <w:p w:rsidR="003F52F6" w:rsidRDefault="003F52F6" w:rsidP="00CB7F49">
      <w:pPr>
        <w:ind w:right="-99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315D9">
        <w:t>Matricardi</w:t>
      </w:r>
      <w:proofErr w:type="spellEnd"/>
      <w:r w:rsidR="005315D9">
        <w:t xml:space="preserve"> Daniel</w:t>
      </w:r>
      <w:bookmarkStart w:id="0" w:name="_GoBack"/>
      <w:bookmarkEnd w:id="0"/>
    </w:p>
    <w:sectPr w:rsidR="003F52F6" w:rsidSect="00CB7F4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E"/>
    <w:rsid w:val="00003AAF"/>
    <w:rsid w:val="00005B92"/>
    <w:rsid w:val="00073F8C"/>
    <w:rsid w:val="00080FAA"/>
    <w:rsid w:val="0008769C"/>
    <w:rsid w:val="000A41AC"/>
    <w:rsid w:val="000D5B35"/>
    <w:rsid w:val="00100402"/>
    <w:rsid w:val="00116690"/>
    <w:rsid w:val="00143A67"/>
    <w:rsid w:val="001A04F7"/>
    <w:rsid w:val="001E069F"/>
    <w:rsid w:val="00227405"/>
    <w:rsid w:val="0024475C"/>
    <w:rsid w:val="00266C5D"/>
    <w:rsid w:val="00272A25"/>
    <w:rsid w:val="00275041"/>
    <w:rsid w:val="002D52A2"/>
    <w:rsid w:val="002D7E49"/>
    <w:rsid w:val="00357462"/>
    <w:rsid w:val="003D26CB"/>
    <w:rsid w:val="003D35AE"/>
    <w:rsid w:val="003F52F6"/>
    <w:rsid w:val="00401E81"/>
    <w:rsid w:val="004044C1"/>
    <w:rsid w:val="00414F69"/>
    <w:rsid w:val="00480284"/>
    <w:rsid w:val="004A73E3"/>
    <w:rsid w:val="004C0322"/>
    <w:rsid w:val="004D7D18"/>
    <w:rsid w:val="0050412E"/>
    <w:rsid w:val="005058E8"/>
    <w:rsid w:val="0051445B"/>
    <w:rsid w:val="00517393"/>
    <w:rsid w:val="005315D9"/>
    <w:rsid w:val="00575A57"/>
    <w:rsid w:val="00590479"/>
    <w:rsid w:val="005A34AC"/>
    <w:rsid w:val="005A709A"/>
    <w:rsid w:val="005D390D"/>
    <w:rsid w:val="005E7C58"/>
    <w:rsid w:val="00644383"/>
    <w:rsid w:val="00662952"/>
    <w:rsid w:val="00675A97"/>
    <w:rsid w:val="006A17BD"/>
    <w:rsid w:val="006F03F0"/>
    <w:rsid w:val="00771FD9"/>
    <w:rsid w:val="007751EF"/>
    <w:rsid w:val="007A60A2"/>
    <w:rsid w:val="007D162F"/>
    <w:rsid w:val="008002C0"/>
    <w:rsid w:val="00830ED9"/>
    <w:rsid w:val="00850795"/>
    <w:rsid w:val="00850F91"/>
    <w:rsid w:val="00864453"/>
    <w:rsid w:val="0088453F"/>
    <w:rsid w:val="008C25FB"/>
    <w:rsid w:val="008E012B"/>
    <w:rsid w:val="008F6C2F"/>
    <w:rsid w:val="00962E24"/>
    <w:rsid w:val="00981540"/>
    <w:rsid w:val="00993628"/>
    <w:rsid w:val="009974DE"/>
    <w:rsid w:val="009A746F"/>
    <w:rsid w:val="009B1FAF"/>
    <w:rsid w:val="009F13A2"/>
    <w:rsid w:val="009F79BD"/>
    <w:rsid w:val="00A13F63"/>
    <w:rsid w:val="00A53915"/>
    <w:rsid w:val="00AA24FE"/>
    <w:rsid w:val="00AE559B"/>
    <w:rsid w:val="00B0075B"/>
    <w:rsid w:val="00B03EA6"/>
    <w:rsid w:val="00B1261D"/>
    <w:rsid w:val="00B17FD1"/>
    <w:rsid w:val="00B23418"/>
    <w:rsid w:val="00BA39B4"/>
    <w:rsid w:val="00BC6C57"/>
    <w:rsid w:val="00BE225E"/>
    <w:rsid w:val="00C021AD"/>
    <w:rsid w:val="00C32591"/>
    <w:rsid w:val="00C5084F"/>
    <w:rsid w:val="00C94DA8"/>
    <w:rsid w:val="00CB7F49"/>
    <w:rsid w:val="00CC306B"/>
    <w:rsid w:val="00CF236B"/>
    <w:rsid w:val="00D1494C"/>
    <w:rsid w:val="00D349E0"/>
    <w:rsid w:val="00D434DA"/>
    <w:rsid w:val="00E051E7"/>
    <w:rsid w:val="00E26E35"/>
    <w:rsid w:val="00E37680"/>
    <w:rsid w:val="00E6748A"/>
    <w:rsid w:val="00E76984"/>
    <w:rsid w:val="00E77A8E"/>
    <w:rsid w:val="00ED08BF"/>
    <w:rsid w:val="00ED30C8"/>
    <w:rsid w:val="00EE220D"/>
    <w:rsid w:val="00EF47D3"/>
    <w:rsid w:val="00EF556E"/>
    <w:rsid w:val="00F07E63"/>
    <w:rsid w:val="00F25DF1"/>
    <w:rsid w:val="00F3320F"/>
    <w:rsid w:val="00F45DEB"/>
    <w:rsid w:val="00F51D9E"/>
    <w:rsid w:val="00FB7D93"/>
    <w:rsid w:val="00FC3C33"/>
    <w:rsid w:val="00FC7C60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14F69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14F69"/>
    <w:rPr>
      <w:rFonts w:ascii="Times New Roman" w:eastAsia="Times New Roman" w:hAnsi="Times New Roman" w:cs="Times New Roman"/>
      <w:smallCaps/>
      <w:sz w:val="4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14F69"/>
    <w:pPr>
      <w:spacing w:after="0" w:line="240" w:lineRule="auto"/>
      <w:ind w:right="51"/>
      <w:jc w:val="both"/>
    </w:pPr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14F69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14F69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14F69"/>
    <w:rPr>
      <w:rFonts w:ascii="Times New Roman" w:eastAsia="Times New Roman" w:hAnsi="Times New Roman" w:cs="Times New Roman"/>
      <w:smallCaps/>
      <w:sz w:val="4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14F69"/>
    <w:pPr>
      <w:spacing w:after="0" w:line="240" w:lineRule="auto"/>
      <w:ind w:right="51"/>
      <w:jc w:val="both"/>
    </w:pPr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14F69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C7CC-1A84-4C23-AB51-C9B02513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Gabriella.Angelici</cp:lastModifiedBy>
  <cp:revision>3</cp:revision>
  <cp:lastPrinted>2018-03-15T10:02:00Z</cp:lastPrinted>
  <dcterms:created xsi:type="dcterms:W3CDTF">2019-06-13T12:02:00Z</dcterms:created>
  <dcterms:modified xsi:type="dcterms:W3CDTF">2019-06-13T12:07:00Z</dcterms:modified>
</cp:coreProperties>
</file>