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836"/>
        <w:tblW w:w="14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2005"/>
        <w:gridCol w:w="15"/>
        <w:gridCol w:w="32"/>
        <w:gridCol w:w="2050"/>
        <w:gridCol w:w="2383"/>
        <w:gridCol w:w="2365"/>
        <w:gridCol w:w="2364"/>
        <w:gridCol w:w="2371"/>
      </w:tblGrid>
      <w:tr w:rsidR="00870780" w:rsidRPr="00A563B9" w:rsidTr="004D2640">
        <w:trPr>
          <w:trHeight w:val="460"/>
        </w:trPr>
        <w:tc>
          <w:tcPr>
            <w:tcW w:w="994" w:type="dxa"/>
          </w:tcPr>
          <w:p w:rsidR="00870780" w:rsidRPr="00CC5B54" w:rsidRDefault="00870780" w:rsidP="004D2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3"/>
          </w:tcPr>
          <w:p w:rsidR="00870780" w:rsidRPr="00CC5B54" w:rsidRDefault="00870780" w:rsidP="004D2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3C5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2050" w:type="dxa"/>
          </w:tcPr>
          <w:p w:rsidR="00870780" w:rsidRDefault="00870780" w:rsidP="004D2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3" w:type="dxa"/>
            <w:gridSpan w:val="4"/>
          </w:tcPr>
          <w:p w:rsidR="00870780" w:rsidRPr="00870780" w:rsidRDefault="00870780" w:rsidP="004D264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0780" w:rsidTr="004D2640">
        <w:trPr>
          <w:trHeight w:val="481"/>
        </w:trPr>
        <w:tc>
          <w:tcPr>
            <w:tcW w:w="994" w:type="dxa"/>
          </w:tcPr>
          <w:p w:rsidR="00870780" w:rsidRPr="00CC5B54" w:rsidRDefault="00870780" w:rsidP="004D2640">
            <w:pPr>
              <w:rPr>
                <w:rFonts w:ascii="Arial" w:hAnsi="Arial" w:cs="Arial"/>
                <w:sz w:val="20"/>
                <w:szCs w:val="20"/>
              </w:rPr>
            </w:pPr>
            <w:r w:rsidRPr="00CC5B54">
              <w:rPr>
                <w:rFonts w:ascii="Arial" w:hAnsi="Arial" w:cs="Arial"/>
                <w:sz w:val="20"/>
                <w:szCs w:val="20"/>
              </w:rPr>
              <w:t>n.</w:t>
            </w:r>
          </w:p>
          <w:p w:rsidR="00870780" w:rsidRPr="00CC5B54" w:rsidRDefault="00870780" w:rsidP="004D2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3"/>
          </w:tcPr>
          <w:p w:rsidR="00870780" w:rsidRPr="00DD73C5" w:rsidRDefault="00870780" w:rsidP="004D26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3C5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  <w:p w:rsidR="00870780" w:rsidRPr="00DD73C5" w:rsidRDefault="00870780" w:rsidP="004D26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870780" w:rsidRPr="00DD73C5" w:rsidRDefault="00870780" w:rsidP="004D26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3C5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2383" w:type="dxa"/>
          </w:tcPr>
          <w:p w:rsidR="00870780" w:rsidRPr="00DD73C5" w:rsidRDefault="00870780" w:rsidP="004D26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3C5">
              <w:rPr>
                <w:rFonts w:ascii="Arial" w:hAnsi="Arial" w:cs="Arial"/>
                <w:b/>
                <w:sz w:val="20"/>
                <w:szCs w:val="20"/>
              </w:rPr>
              <w:t>firma ingresso</w:t>
            </w:r>
          </w:p>
        </w:tc>
        <w:tc>
          <w:tcPr>
            <w:tcW w:w="2365" w:type="dxa"/>
          </w:tcPr>
          <w:p w:rsidR="00870780" w:rsidRPr="00DD73C5" w:rsidRDefault="00870780" w:rsidP="004D26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</w:t>
            </w:r>
          </w:p>
        </w:tc>
        <w:tc>
          <w:tcPr>
            <w:tcW w:w="2364" w:type="dxa"/>
          </w:tcPr>
          <w:p w:rsidR="00870780" w:rsidRPr="00DD73C5" w:rsidRDefault="00870780" w:rsidP="004D26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3C5">
              <w:rPr>
                <w:rFonts w:ascii="Arial" w:hAnsi="Arial" w:cs="Arial"/>
                <w:b/>
                <w:sz w:val="20"/>
                <w:szCs w:val="20"/>
              </w:rPr>
              <w:t>firma uscita</w:t>
            </w:r>
          </w:p>
        </w:tc>
        <w:tc>
          <w:tcPr>
            <w:tcW w:w="2371" w:type="dxa"/>
          </w:tcPr>
          <w:p w:rsidR="00870780" w:rsidRPr="00DD73C5" w:rsidRDefault="00870780" w:rsidP="004D26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</w:t>
            </w:r>
          </w:p>
        </w:tc>
      </w:tr>
      <w:tr w:rsidR="00870780" w:rsidTr="00C71B1B">
        <w:trPr>
          <w:trHeight w:hRule="exact" w:val="599"/>
        </w:trPr>
        <w:tc>
          <w:tcPr>
            <w:tcW w:w="994" w:type="dxa"/>
            <w:vMerge w:val="restart"/>
          </w:tcPr>
          <w:p w:rsidR="00870780" w:rsidRPr="00CC5B54" w:rsidRDefault="00870780" w:rsidP="004D264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3"/>
          </w:tcPr>
          <w:p w:rsidR="00870780" w:rsidRDefault="00870780" w:rsidP="004D26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70780" w:rsidRDefault="00870780" w:rsidP="004D26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70780" w:rsidRDefault="00870780" w:rsidP="004D26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70780" w:rsidRPr="00CC5B54" w:rsidRDefault="00870780" w:rsidP="004D26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</w:tcPr>
          <w:p w:rsidR="00870780" w:rsidRPr="00CC5B54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auto"/>
            </w:tcBorders>
          </w:tcPr>
          <w:p w:rsidR="00870780" w:rsidRPr="00CC5B54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</w:tcPr>
          <w:p w:rsidR="00870780" w:rsidRPr="00CC5B54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Merge w:val="restart"/>
          </w:tcPr>
          <w:p w:rsidR="00870780" w:rsidRPr="00CC5B54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</w:tcPr>
          <w:p w:rsidR="00870780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70780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70780" w:rsidRPr="00CC5B54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780" w:rsidTr="004D2640">
        <w:trPr>
          <w:trHeight w:hRule="exact" w:val="909"/>
        </w:trPr>
        <w:tc>
          <w:tcPr>
            <w:tcW w:w="994" w:type="dxa"/>
            <w:vMerge/>
          </w:tcPr>
          <w:p w:rsidR="00870780" w:rsidRPr="00CC5B54" w:rsidRDefault="00870780" w:rsidP="004D264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2" w:type="dxa"/>
            <w:gridSpan w:val="4"/>
          </w:tcPr>
          <w:p w:rsidR="00870780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</w:t>
            </w:r>
          </w:p>
          <w:p w:rsidR="00870780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70780" w:rsidRPr="00CC5B54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383" w:type="dxa"/>
            <w:vMerge/>
          </w:tcPr>
          <w:p w:rsidR="00870780" w:rsidRPr="00CC5B54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/>
          </w:tcPr>
          <w:p w:rsidR="00870780" w:rsidRPr="00CC5B54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870780" w:rsidRPr="00CC5B54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70780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780" w:rsidTr="004D2640">
        <w:trPr>
          <w:trHeight w:hRule="exact" w:val="675"/>
        </w:trPr>
        <w:tc>
          <w:tcPr>
            <w:tcW w:w="994" w:type="dxa"/>
            <w:vMerge w:val="restart"/>
          </w:tcPr>
          <w:p w:rsidR="00870780" w:rsidRPr="00CC5B54" w:rsidRDefault="00870780" w:rsidP="004D264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3"/>
          </w:tcPr>
          <w:p w:rsidR="00870780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70780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70780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70780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</w:tcPr>
          <w:p w:rsidR="00870780" w:rsidRDefault="00870780" w:rsidP="004D2640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70780" w:rsidRDefault="00870780" w:rsidP="004D2640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70780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vMerge w:val="restart"/>
          </w:tcPr>
          <w:p w:rsidR="00870780" w:rsidRPr="00CC5B54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</w:tcPr>
          <w:p w:rsidR="00870780" w:rsidRPr="00CC5B54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Merge w:val="restart"/>
          </w:tcPr>
          <w:p w:rsidR="00870780" w:rsidRPr="00CC5B54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</w:tcPr>
          <w:p w:rsidR="00870780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780" w:rsidTr="004D2640">
        <w:trPr>
          <w:trHeight w:hRule="exact" w:val="904"/>
        </w:trPr>
        <w:tc>
          <w:tcPr>
            <w:tcW w:w="994" w:type="dxa"/>
            <w:vMerge/>
          </w:tcPr>
          <w:p w:rsidR="00870780" w:rsidRPr="00CC5B54" w:rsidRDefault="00870780" w:rsidP="004D264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2" w:type="dxa"/>
            <w:gridSpan w:val="4"/>
          </w:tcPr>
          <w:p w:rsidR="00870780" w:rsidRPr="00870780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0780">
              <w:rPr>
                <w:rFonts w:ascii="Arial" w:hAnsi="Arial" w:cs="Arial"/>
                <w:sz w:val="20"/>
                <w:szCs w:val="20"/>
              </w:rPr>
              <w:t>indirizzo</w:t>
            </w:r>
          </w:p>
          <w:p w:rsidR="00870780" w:rsidRPr="00870780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70780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0780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383" w:type="dxa"/>
            <w:vMerge/>
          </w:tcPr>
          <w:p w:rsidR="00870780" w:rsidRPr="00CC5B54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/>
          </w:tcPr>
          <w:p w:rsidR="00870780" w:rsidRPr="00CC5B54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870780" w:rsidRPr="00CC5B54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870780" w:rsidRDefault="00870780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F4" w:rsidTr="004D2640">
        <w:trPr>
          <w:trHeight w:hRule="exact" w:val="617"/>
        </w:trPr>
        <w:tc>
          <w:tcPr>
            <w:tcW w:w="994" w:type="dxa"/>
            <w:vMerge w:val="restart"/>
          </w:tcPr>
          <w:p w:rsidR="004A20F4" w:rsidRPr="00CC5B54" w:rsidRDefault="004A20F4" w:rsidP="004D264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gridSpan w:val="2"/>
          </w:tcPr>
          <w:p w:rsidR="004A20F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gridSpan w:val="2"/>
          </w:tcPr>
          <w:p w:rsidR="004A20F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vMerge w:val="restart"/>
          </w:tcPr>
          <w:p w:rsidR="004A20F4" w:rsidRPr="00CC5B5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</w:tcPr>
          <w:p w:rsidR="004A20F4" w:rsidRPr="00CC5B5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Merge w:val="restart"/>
          </w:tcPr>
          <w:p w:rsidR="004A20F4" w:rsidRPr="00CC5B5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</w:tcPr>
          <w:p w:rsidR="004A20F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F4" w:rsidTr="004D2640">
        <w:trPr>
          <w:trHeight w:hRule="exact" w:val="824"/>
        </w:trPr>
        <w:tc>
          <w:tcPr>
            <w:tcW w:w="994" w:type="dxa"/>
            <w:vMerge/>
          </w:tcPr>
          <w:p w:rsidR="004A20F4" w:rsidRPr="00CC5B54" w:rsidRDefault="004A20F4" w:rsidP="004D264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2" w:type="dxa"/>
            <w:gridSpan w:val="4"/>
          </w:tcPr>
          <w:p w:rsidR="004A20F4" w:rsidRPr="004A20F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20F4">
              <w:rPr>
                <w:rFonts w:ascii="Arial" w:hAnsi="Arial" w:cs="Arial"/>
                <w:sz w:val="20"/>
                <w:szCs w:val="20"/>
              </w:rPr>
              <w:t>indirizzo</w:t>
            </w:r>
          </w:p>
          <w:p w:rsidR="004A20F4" w:rsidRPr="004A20F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A20F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20F4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383" w:type="dxa"/>
            <w:vMerge/>
          </w:tcPr>
          <w:p w:rsidR="004A20F4" w:rsidRPr="00CC5B5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/>
          </w:tcPr>
          <w:p w:rsidR="004A20F4" w:rsidRPr="00CC5B5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4A20F4" w:rsidRPr="00CC5B5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4A20F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F4" w:rsidTr="004D2640">
        <w:trPr>
          <w:trHeight w:hRule="exact" w:val="724"/>
        </w:trPr>
        <w:tc>
          <w:tcPr>
            <w:tcW w:w="994" w:type="dxa"/>
            <w:vMerge w:val="restart"/>
          </w:tcPr>
          <w:p w:rsidR="004A20F4" w:rsidRPr="00CC5B54" w:rsidRDefault="004A20F4" w:rsidP="004D264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:rsidR="004A20F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gridSpan w:val="3"/>
          </w:tcPr>
          <w:p w:rsidR="004A20F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vMerge w:val="restart"/>
          </w:tcPr>
          <w:p w:rsidR="004A20F4" w:rsidRPr="00CC5B5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</w:tcPr>
          <w:p w:rsidR="004A20F4" w:rsidRPr="00CC5B5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Merge w:val="restart"/>
          </w:tcPr>
          <w:p w:rsidR="004A20F4" w:rsidRPr="00CC5B5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</w:tcPr>
          <w:p w:rsidR="004A20F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F4" w:rsidTr="004D2640">
        <w:trPr>
          <w:trHeight w:hRule="exact" w:val="860"/>
        </w:trPr>
        <w:tc>
          <w:tcPr>
            <w:tcW w:w="994" w:type="dxa"/>
            <w:vMerge/>
          </w:tcPr>
          <w:p w:rsidR="004A20F4" w:rsidRPr="00CC5B54" w:rsidRDefault="004A20F4" w:rsidP="004D264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2" w:type="dxa"/>
            <w:gridSpan w:val="4"/>
          </w:tcPr>
          <w:p w:rsidR="004A20F4" w:rsidRPr="004A20F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20F4">
              <w:rPr>
                <w:rFonts w:ascii="Arial" w:hAnsi="Arial" w:cs="Arial"/>
                <w:sz w:val="20"/>
                <w:szCs w:val="20"/>
              </w:rPr>
              <w:t>indirizzo</w:t>
            </w:r>
          </w:p>
          <w:p w:rsidR="004A20F4" w:rsidRPr="004A20F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A20F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20F4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383" w:type="dxa"/>
            <w:vMerge/>
          </w:tcPr>
          <w:p w:rsidR="004A20F4" w:rsidRPr="00CC5B5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/>
          </w:tcPr>
          <w:p w:rsidR="004A20F4" w:rsidRPr="00CC5B5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4A20F4" w:rsidRPr="00CC5B5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4A20F4" w:rsidRDefault="004A20F4" w:rsidP="004D26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7574" w:rsidRDefault="00E07574"/>
    <w:p w:rsidR="004D2640" w:rsidRDefault="004D2640"/>
    <w:p w:rsidR="004D2640" w:rsidRDefault="004D2640"/>
    <w:tbl>
      <w:tblPr>
        <w:tblpPr w:leftFromText="141" w:rightFromText="141" w:vertAnchor="page" w:horzAnchor="margin" w:tblpY="2836"/>
        <w:tblW w:w="14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2005"/>
        <w:gridCol w:w="15"/>
        <w:gridCol w:w="32"/>
        <w:gridCol w:w="2050"/>
        <w:gridCol w:w="2383"/>
        <w:gridCol w:w="2365"/>
        <w:gridCol w:w="2364"/>
        <w:gridCol w:w="2371"/>
      </w:tblGrid>
      <w:tr w:rsidR="004D2640" w:rsidRPr="00A563B9" w:rsidTr="00DD5EE5">
        <w:trPr>
          <w:trHeight w:val="460"/>
        </w:trPr>
        <w:tc>
          <w:tcPr>
            <w:tcW w:w="994" w:type="dxa"/>
          </w:tcPr>
          <w:p w:rsidR="004D2640" w:rsidRPr="00CC5B54" w:rsidRDefault="004D2640" w:rsidP="00DD5E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3"/>
          </w:tcPr>
          <w:p w:rsidR="004D2640" w:rsidRPr="00CC5B54" w:rsidRDefault="004D2640" w:rsidP="00DD5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3C5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2050" w:type="dxa"/>
          </w:tcPr>
          <w:p w:rsidR="004D2640" w:rsidRDefault="004D2640" w:rsidP="00DD5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3" w:type="dxa"/>
            <w:gridSpan w:val="4"/>
          </w:tcPr>
          <w:p w:rsidR="004D2640" w:rsidRPr="00870780" w:rsidRDefault="004D2640" w:rsidP="00DD5E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2640" w:rsidTr="00DD5EE5">
        <w:trPr>
          <w:trHeight w:val="481"/>
        </w:trPr>
        <w:tc>
          <w:tcPr>
            <w:tcW w:w="994" w:type="dxa"/>
          </w:tcPr>
          <w:p w:rsidR="004D2640" w:rsidRPr="00CC5B54" w:rsidRDefault="004D2640" w:rsidP="00DD5EE5">
            <w:pPr>
              <w:rPr>
                <w:rFonts w:ascii="Arial" w:hAnsi="Arial" w:cs="Arial"/>
                <w:sz w:val="20"/>
                <w:szCs w:val="20"/>
              </w:rPr>
            </w:pPr>
            <w:r w:rsidRPr="00CC5B54">
              <w:rPr>
                <w:rFonts w:ascii="Arial" w:hAnsi="Arial" w:cs="Arial"/>
                <w:sz w:val="20"/>
                <w:szCs w:val="20"/>
              </w:rPr>
              <w:lastRenderedPageBreak/>
              <w:t>n.</w:t>
            </w:r>
          </w:p>
          <w:p w:rsidR="004D2640" w:rsidRPr="00CC5B54" w:rsidRDefault="004D2640" w:rsidP="00DD5E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3"/>
          </w:tcPr>
          <w:p w:rsidR="004D2640" w:rsidRPr="00DD73C5" w:rsidRDefault="004D2640" w:rsidP="00DD5E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3C5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  <w:p w:rsidR="004D2640" w:rsidRPr="00DD73C5" w:rsidRDefault="004D2640" w:rsidP="00DD5E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4D2640" w:rsidRPr="00DD73C5" w:rsidRDefault="004D2640" w:rsidP="00DD5E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3C5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2383" w:type="dxa"/>
          </w:tcPr>
          <w:p w:rsidR="004D2640" w:rsidRPr="00DD73C5" w:rsidRDefault="004D2640" w:rsidP="00DD5E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3C5">
              <w:rPr>
                <w:rFonts w:ascii="Arial" w:hAnsi="Arial" w:cs="Arial"/>
                <w:b/>
                <w:sz w:val="20"/>
                <w:szCs w:val="20"/>
              </w:rPr>
              <w:t>firma ingresso</w:t>
            </w:r>
          </w:p>
        </w:tc>
        <w:tc>
          <w:tcPr>
            <w:tcW w:w="2365" w:type="dxa"/>
          </w:tcPr>
          <w:p w:rsidR="004D2640" w:rsidRPr="00DD73C5" w:rsidRDefault="004D2640" w:rsidP="00DD5E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</w:t>
            </w:r>
          </w:p>
        </w:tc>
        <w:tc>
          <w:tcPr>
            <w:tcW w:w="2364" w:type="dxa"/>
          </w:tcPr>
          <w:p w:rsidR="004D2640" w:rsidRPr="00DD73C5" w:rsidRDefault="004D2640" w:rsidP="00DD5E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3C5">
              <w:rPr>
                <w:rFonts w:ascii="Arial" w:hAnsi="Arial" w:cs="Arial"/>
                <w:b/>
                <w:sz w:val="20"/>
                <w:szCs w:val="20"/>
              </w:rPr>
              <w:t>firma uscita</w:t>
            </w:r>
          </w:p>
        </w:tc>
        <w:tc>
          <w:tcPr>
            <w:tcW w:w="2371" w:type="dxa"/>
          </w:tcPr>
          <w:p w:rsidR="004D2640" w:rsidRPr="00DD73C5" w:rsidRDefault="004D2640" w:rsidP="00DD5E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</w:t>
            </w:r>
          </w:p>
        </w:tc>
      </w:tr>
      <w:tr w:rsidR="004D2640" w:rsidTr="008866E6">
        <w:trPr>
          <w:trHeight w:hRule="exact" w:val="599"/>
        </w:trPr>
        <w:tc>
          <w:tcPr>
            <w:tcW w:w="994" w:type="dxa"/>
            <w:vMerge w:val="restart"/>
          </w:tcPr>
          <w:p w:rsidR="004D2640" w:rsidRPr="004D2640" w:rsidRDefault="004D2640" w:rsidP="004D2640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3"/>
          </w:tcPr>
          <w:p w:rsidR="004D2640" w:rsidRDefault="004D2640" w:rsidP="00DD5E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D2640" w:rsidRDefault="004D2640" w:rsidP="00DD5E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D2640" w:rsidRDefault="004D2640" w:rsidP="00DD5E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D2640" w:rsidRPr="00CC5B54" w:rsidRDefault="004D2640" w:rsidP="00DD5E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auto"/>
            </w:tcBorders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Merge w:val="restart"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</w:tcPr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640" w:rsidTr="00DD5EE5">
        <w:trPr>
          <w:trHeight w:hRule="exact" w:val="909"/>
        </w:trPr>
        <w:tc>
          <w:tcPr>
            <w:tcW w:w="994" w:type="dxa"/>
            <w:vMerge/>
          </w:tcPr>
          <w:p w:rsidR="004D2640" w:rsidRPr="00CC5B54" w:rsidRDefault="004D2640" w:rsidP="004D2640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2" w:type="dxa"/>
            <w:gridSpan w:val="4"/>
          </w:tcPr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</w:t>
            </w:r>
          </w:p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383" w:type="dxa"/>
            <w:vMerge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640" w:rsidTr="00DD5EE5">
        <w:trPr>
          <w:trHeight w:hRule="exact" w:val="675"/>
        </w:trPr>
        <w:tc>
          <w:tcPr>
            <w:tcW w:w="994" w:type="dxa"/>
            <w:vMerge w:val="restart"/>
          </w:tcPr>
          <w:p w:rsidR="004D2640" w:rsidRPr="004D2640" w:rsidRDefault="004D2640" w:rsidP="004D2640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3"/>
          </w:tcPr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</w:tcPr>
          <w:p w:rsidR="004D2640" w:rsidRDefault="004D2640" w:rsidP="00DD5EE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D2640" w:rsidRDefault="004D2640" w:rsidP="00DD5EE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vMerge w:val="restart"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Merge w:val="restart"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</w:tcPr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640" w:rsidTr="00DD5EE5">
        <w:trPr>
          <w:trHeight w:hRule="exact" w:val="904"/>
        </w:trPr>
        <w:tc>
          <w:tcPr>
            <w:tcW w:w="994" w:type="dxa"/>
            <w:vMerge/>
          </w:tcPr>
          <w:p w:rsidR="004D2640" w:rsidRPr="00CC5B54" w:rsidRDefault="004D2640" w:rsidP="004D2640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2" w:type="dxa"/>
            <w:gridSpan w:val="4"/>
          </w:tcPr>
          <w:p w:rsidR="004D2640" w:rsidRPr="0087078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0780">
              <w:rPr>
                <w:rFonts w:ascii="Arial" w:hAnsi="Arial" w:cs="Arial"/>
                <w:sz w:val="20"/>
                <w:szCs w:val="20"/>
              </w:rPr>
              <w:t>indirizzo</w:t>
            </w:r>
          </w:p>
          <w:p w:rsidR="004D2640" w:rsidRPr="0087078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0780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383" w:type="dxa"/>
            <w:vMerge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640" w:rsidTr="00DD5EE5">
        <w:trPr>
          <w:trHeight w:hRule="exact" w:val="617"/>
        </w:trPr>
        <w:tc>
          <w:tcPr>
            <w:tcW w:w="994" w:type="dxa"/>
            <w:vMerge w:val="restart"/>
          </w:tcPr>
          <w:p w:rsidR="004D2640" w:rsidRPr="004D2640" w:rsidRDefault="004D2640" w:rsidP="004D2640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gridSpan w:val="2"/>
          </w:tcPr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gridSpan w:val="2"/>
          </w:tcPr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vMerge w:val="restart"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Merge w:val="restart"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</w:tcPr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640" w:rsidTr="00DD5EE5">
        <w:trPr>
          <w:trHeight w:hRule="exact" w:val="824"/>
        </w:trPr>
        <w:tc>
          <w:tcPr>
            <w:tcW w:w="994" w:type="dxa"/>
            <w:vMerge/>
          </w:tcPr>
          <w:p w:rsidR="004D2640" w:rsidRPr="00CC5B54" w:rsidRDefault="004D2640" w:rsidP="004D2640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2" w:type="dxa"/>
            <w:gridSpan w:val="4"/>
          </w:tcPr>
          <w:p w:rsidR="004D2640" w:rsidRPr="004A20F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20F4">
              <w:rPr>
                <w:rFonts w:ascii="Arial" w:hAnsi="Arial" w:cs="Arial"/>
                <w:sz w:val="20"/>
                <w:szCs w:val="20"/>
              </w:rPr>
              <w:t>indirizzo</w:t>
            </w:r>
          </w:p>
          <w:p w:rsidR="004D2640" w:rsidRPr="004A20F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20F4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383" w:type="dxa"/>
            <w:vMerge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640" w:rsidTr="00DD5EE5">
        <w:trPr>
          <w:trHeight w:hRule="exact" w:val="724"/>
        </w:trPr>
        <w:tc>
          <w:tcPr>
            <w:tcW w:w="994" w:type="dxa"/>
            <w:vMerge w:val="restart"/>
          </w:tcPr>
          <w:p w:rsidR="004D2640" w:rsidRPr="004D2640" w:rsidRDefault="004D2640" w:rsidP="004D2640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gridSpan w:val="3"/>
          </w:tcPr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vMerge w:val="restart"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Merge w:val="restart"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</w:tcPr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640" w:rsidTr="00DD5EE5">
        <w:trPr>
          <w:trHeight w:hRule="exact" w:val="860"/>
        </w:trPr>
        <w:tc>
          <w:tcPr>
            <w:tcW w:w="994" w:type="dxa"/>
            <w:vMerge/>
          </w:tcPr>
          <w:p w:rsidR="004D2640" w:rsidRPr="00CC5B54" w:rsidRDefault="004D2640" w:rsidP="004D2640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2" w:type="dxa"/>
            <w:gridSpan w:val="4"/>
          </w:tcPr>
          <w:p w:rsidR="004D2640" w:rsidRPr="004A20F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20F4">
              <w:rPr>
                <w:rFonts w:ascii="Arial" w:hAnsi="Arial" w:cs="Arial"/>
                <w:sz w:val="20"/>
                <w:szCs w:val="20"/>
              </w:rPr>
              <w:t>indirizzo</w:t>
            </w:r>
          </w:p>
          <w:p w:rsidR="004D2640" w:rsidRPr="004A20F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20F4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383" w:type="dxa"/>
            <w:vMerge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4D2640" w:rsidRPr="00CC5B54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4D2640" w:rsidRDefault="004D2640" w:rsidP="00DD5E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640" w:rsidRDefault="004D2640"/>
    <w:sectPr w:rsidR="004D2640" w:rsidSect="004D2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DB" w:rsidRDefault="00BF4CDB" w:rsidP="004D2640">
      <w:r>
        <w:separator/>
      </w:r>
    </w:p>
  </w:endnote>
  <w:endnote w:type="continuationSeparator" w:id="0">
    <w:p w:rsidR="00BF4CDB" w:rsidRDefault="00BF4CDB" w:rsidP="004D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03" w:rsidRDefault="00CF440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03" w:rsidRDefault="00CF440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03" w:rsidRDefault="00CF44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DB" w:rsidRDefault="00BF4CDB" w:rsidP="004D2640">
      <w:r>
        <w:separator/>
      </w:r>
    </w:p>
  </w:footnote>
  <w:footnote w:type="continuationSeparator" w:id="0">
    <w:p w:rsidR="00BF4CDB" w:rsidRDefault="00BF4CDB" w:rsidP="004D2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03" w:rsidRDefault="00CF440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6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4858"/>
      <w:gridCol w:w="4535"/>
    </w:tblGrid>
    <w:tr w:rsidR="004D2640" w:rsidRPr="004D2640" w:rsidTr="004D2640">
      <w:trPr>
        <w:trHeight w:val="1120"/>
      </w:trPr>
      <w:tc>
        <w:tcPr>
          <w:tcW w:w="517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806DDB" w:rsidRPr="00806DDB" w:rsidRDefault="00806DDB" w:rsidP="00806DDB">
          <w:pPr>
            <w:tabs>
              <w:tab w:val="center" w:pos="4819"/>
              <w:tab w:val="right" w:pos="9638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 w:rsidRPr="00806DDB">
            <w:rPr>
              <w:rFonts w:ascii="Arial" w:hAnsi="Arial" w:cs="Arial"/>
              <w:sz w:val="20"/>
              <w:szCs w:val="20"/>
            </w:rPr>
            <w:t>DPCM 26 aprile 2020</w:t>
          </w:r>
        </w:p>
        <w:p w:rsidR="00806DDB" w:rsidRPr="00806DDB" w:rsidRDefault="00806DDB" w:rsidP="00806DDB">
          <w:pPr>
            <w:tabs>
              <w:tab w:val="center" w:pos="4819"/>
              <w:tab w:val="right" w:pos="9638"/>
            </w:tabs>
            <w:spacing w:before="120"/>
            <w:jc w:val="center"/>
            <w:rPr>
              <w:rFonts w:ascii="Arial" w:hAnsi="Arial" w:cs="Arial"/>
              <w:sz w:val="14"/>
              <w:szCs w:val="14"/>
            </w:rPr>
          </w:pPr>
          <w:r w:rsidRPr="00806DDB">
            <w:rPr>
              <w:rFonts w:ascii="Arial" w:hAnsi="Arial" w:cs="Arial"/>
              <w:sz w:val="14"/>
              <w:szCs w:val="14"/>
            </w:rPr>
            <w:t>Protocollo condiviso ambienti di lavoro 24 aprile 2020</w:t>
          </w:r>
        </w:p>
        <w:p w:rsidR="00806DDB" w:rsidRPr="00806DDB" w:rsidRDefault="00806DDB" w:rsidP="00806DDB">
          <w:pPr>
            <w:tabs>
              <w:tab w:val="center" w:pos="4819"/>
              <w:tab w:val="right" w:pos="9638"/>
            </w:tabs>
            <w:spacing w:before="120"/>
            <w:jc w:val="center"/>
            <w:rPr>
              <w:rFonts w:ascii="Arial" w:hAnsi="Arial" w:cs="Arial"/>
              <w:sz w:val="14"/>
              <w:szCs w:val="14"/>
            </w:rPr>
          </w:pPr>
          <w:r w:rsidRPr="00806DDB">
            <w:rPr>
              <w:rFonts w:ascii="Arial" w:hAnsi="Arial" w:cs="Arial"/>
              <w:sz w:val="14"/>
              <w:szCs w:val="14"/>
            </w:rPr>
            <w:t>Protocollo condiviso Ministero infrastrutture e trasporti 24 aprile 2020</w:t>
          </w:r>
        </w:p>
        <w:p w:rsidR="00806DDB" w:rsidRPr="00806DDB" w:rsidRDefault="00806DDB" w:rsidP="00806DDB">
          <w:pPr>
            <w:tabs>
              <w:tab w:val="center" w:pos="4819"/>
              <w:tab w:val="right" w:pos="9638"/>
            </w:tabs>
            <w:spacing w:before="120"/>
            <w:jc w:val="center"/>
            <w:rPr>
              <w:rFonts w:ascii="Arial" w:hAnsi="Arial" w:cs="Arial"/>
              <w:sz w:val="14"/>
              <w:szCs w:val="14"/>
            </w:rPr>
          </w:pPr>
          <w:r w:rsidRPr="00806DDB">
            <w:rPr>
              <w:rFonts w:ascii="Arial" w:hAnsi="Arial" w:cs="Arial"/>
              <w:sz w:val="14"/>
              <w:szCs w:val="14"/>
            </w:rPr>
            <w:t>Protocollo condiviso settore trasporto e logistica 20 marzo 2020</w:t>
          </w:r>
        </w:p>
        <w:p w:rsidR="004D2640" w:rsidRPr="00806DDB" w:rsidRDefault="00806DDB" w:rsidP="00806DDB">
          <w:pPr>
            <w:tabs>
              <w:tab w:val="center" w:pos="4819"/>
              <w:tab w:val="right" w:pos="9638"/>
            </w:tabs>
            <w:spacing w:before="120"/>
            <w:jc w:val="center"/>
            <w:rPr>
              <w:rFonts w:ascii="Arial" w:hAnsi="Arial" w:cs="Arial"/>
              <w:sz w:val="14"/>
              <w:szCs w:val="14"/>
            </w:rPr>
          </w:pPr>
          <w:proofErr w:type="spellStart"/>
          <w:r w:rsidRPr="00806DDB">
            <w:rPr>
              <w:rFonts w:ascii="Arial" w:hAnsi="Arial" w:cs="Arial"/>
              <w:sz w:val="14"/>
              <w:szCs w:val="14"/>
            </w:rPr>
            <w:t>D.Lgs</w:t>
          </w:r>
          <w:proofErr w:type="spellEnd"/>
          <w:r w:rsidRPr="00806DDB">
            <w:rPr>
              <w:rFonts w:ascii="Arial" w:hAnsi="Arial" w:cs="Arial"/>
              <w:sz w:val="14"/>
              <w:szCs w:val="14"/>
            </w:rPr>
            <w:t xml:space="preserve"> 81/2008 </w:t>
          </w:r>
          <w:proofErr w:type="spellStart"/>
          <w:r w:rsidRPr="00806DDB">
            <w:rPr>
              <w:rFonts w:ascii="Arial" w:hAnsi="Arial" w:cs="Arial"/>
              <w:sz w:val="14"/>
              <w:szCs w:val="14"/>
            </w:rPr>
            <w:t>s.m.i.</w:t>
          </w:r>
          <w:proofErr w:type="spellEnd"/>
        </w:p>
      </w:tc>
      <w:tc>
        <w:tcPr>
          <w:tcW w:w="485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4D2640" w:rsidRPr="004D2640" w:rsidRDefault="004D2640" w:rsidP="004D2640">
          <w:pPr>
            <w:tabs>
              <w:tab w:val="center" w:pos="4819"/>
              <w:tab w:val="right" w:pos="9638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4D2640">
            <w:rPr>
              <w:rFonts w:ascii="Arial" w:hAnsi="Arial" w:cs="Arial"/>
              <w:sz w:val="20"/>
              <w:szCs w:val="20"/>
            </w:rPr>
            <w:t>SGSL Aziendale</w:t>
          </w:r>
        </w:p>
        <w:p w:rsidR="004D2640" w:rsidRPr="004D2640" w:rsidRDefault="008071EE" w:rsidP="004D2640">
          <w:pPr>
            <w:tabs>
              <w:tab w:val="center" w:pos="4819"/>
              <w:tab w:val="right" w:pos="9638"/>
            </w:tabs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d</w:t>
          </w:r>
          <w:r w:rsidR="004D2640" w:rsidRPr="004D2640">
            <w:rPr>
              <w:rFonts w:ascii="Arial" w:hAnsi="Arial" w:cs="Arial"/>
              <w:sz w:val="28"/>
              <w:szCs w:val="28"/>
            </w:rPr>
            <w:t>isposizioni emergenza Coronavirus</w:t>
          </w:r>
        </w:p>
        <w:p w:rsidR="004D2640" w:rsidRPr="004D2640" w:rsidRDefault="004D2640" w:rsidP="004D2640">
          <w:pPr>
            <w:tabs>
              <w:tab w:val="center" w:pos="4819"/>
              <w:tab w:val="right" w:pos="9638"/>
            </w:tabs>
            <w:jc w:val="center"/>
            <w:rPr>
              <w:rFonts w:ascii="Arial" w:hAnsi="Arial" w:cs="Arial"/>
              <w:sz w:val="28"/>
              <w:szCs w:val="28"/>
            </w:rPr>
          </w:pPr>
          <w:r w:rsidRPr="004D2640">
            <w:rPr>
              <w:rFonts w:ascii="Arial" w:hAnsi="Arial" w:cs="Arial"/>
              <w:sz w:val="28"/>
              <w:szCs w:val="28"/>
            </w:rPr>
            <w:t xml:space="preserve">Covid-19 </w:t>
          </w:r>
        </w:p>
        <w:p w:rsidR="004D2640" w:rsidRPr="004D2640" w:rsidRDefault="004D2640" w:rsidP="004D2640">
          <w:pPr>
            <w:tabs>
              <w:tab w:val="center" w:pos="4819"/>
              <w:tab w:val="right" w:pos="9638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8"/>
              <w:szCs w:val="28"/>
            </w:rPr>
            <w:t>Registro ingressi e uscite utenti</w:t>
          </w:r>
          <w:r w:rsidR="007470AB">
            <w:rPr>
              <w:rFonts w:ascii="Arial" w:hAnsi="Arial" w:cs="Arial"/>
              <w:sz w:val="28"/>
              <w:szCs w:val="28"/>
            </w:rPr>
            <w:t>/clienti/fornitori in genere</w:t>
          </w:r>
        </w:p>
      </w:tc>
      <w:tc>
        <w:tcPr>
          <w:tcW w:w="4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CF4403" w:rsidRDefault="00CF4403" w:rsidP="00CF4403">
          <w:pPr>
            <w:tabs>
              <w:tab w:val="center" w:pos="4819"/>
              <w:tab w:val="right" w:pos="9638"/>
            </w:tabs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 xml:space="preserve">Comune di Montalto delle Marche </w:t>
          </w:r>
        </w:p>
        <w:p w:rsidR="00CF4403" w:rsidRDefault="00CF4403" w:rsidP="00CF4403">
          <w:pPr>
            <w:tabs>
              <w:tab w:val="center" w:pos="4819"/>
              <w:tab w:val="right" w:pos="9638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63068 Montalto delle Marche (AP)</w:t>
          </w:r>
        </w:p>
        <w:p w:rsidR="00CF4403" w:rsidRDefault="00CF4403" w:rsidP="00CF4403">
          <w:pPr>
            <w:tabs>
              <w:tab w:val="center" w:pos="4819"/>
              <w:tab w:val="right" w:pos="9638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Viale dei Tigli  n. 37</w:t>
          </w:r>
        </w:p>
        <w:p w:rsidR="004D2640" w:rsidRPr="004D2640" w:rsidRDefault="00CF4403" w:rsidP="00CF4403">
          <w:pPr>
            <w:tabs>
              <w:tab w:val="center" w:pos="4819"/>
              <w:tab w:val="right" w:pos="9638"/>
            </w:tabs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18"/>
            </w:rPr>
            <w:t>P.Iva</w:t>
          </w:r>
          <w:proofErr w:type="spellEnd"/>
          <w:r>
            <w:rPr>
              <w:rFonts w:ascii="Arial" w:hAnsi="Arial" w:cs="Arial"/>
              <w:sz w:val="18"/>
            </w:rPr>
            <w:t>/C.F.: 80000490443</w:t>
          </w:r>
        </w:p>
      </w:tc>
    </w:tr>
    <w:tr w:rsidR="004D2640" w:rsidRPr="004D2640" w:rsidTr="004D2640">
      <w:trPr>
        <w:trHeight w:val="62"/>
      </w:trPr>
      <w:tc>
        <w:tcPr>
          <w:tcW w:w="517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4D2640" w:rsidRPr="004D2640" w:rsidRDefault="004D2640" w:rsidP="004D2640">
          <w:pPr>
            <w:tabs>
              <w:tab w:val="center" w:pos="4819"/>
              <w:tab w:val="right" w:pos="9638"/>
            </w:tabs>
            <w:spacing w:before="120"/>
            <w:rPr>
              <w:rFonts w:ascii="Arial" w:hAnsi="Arial" w:cs="Arial"/>
              <w:sz w:val="20"/>
              <w:szCs w:val="20"/>
            </w:rPr>
          </w:pPr>
          <w:r w:rsidRPr="004D2640">
            <w:rPr>
              <w:rFonts w:ascii="Arial" w:hAnsi="Arial" w:cs="Arial"/>
              <w:sz w:val="20"/>
              <w:szCs w:val="20"/>
            </w:rPr>
            <w:t>PDS</w:t>
          </w:r>
          <w:r>
            <w:rPr>
              <w:rFonts w:ascii="Arial" w:hAnsi="Arial" w:cs="Arial"/>
              <w:sz w:val="20"/>
              <w:szCs w:val="20"/>
            </w:rPr>
            <w:t>A</w:t>
          </w:r>
          <w:r w:rsidR="00806DDB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806DDB">
            <w:rPr>
              <w:rFonts w:ascii="Arial" w:hAnsi="Arial" w:cs="Arial"/>
              <w:sz w:val="20"/>
              <w:szCs w:val="20"/>
            </w:rPr>
            <w:t>Covid</w:t>
          </w:r>
          <w:proofErr w:type="spellEnd"/>
          <w:r w:rsidR="00806DDB">
            <w:rPr>
              <w:rFonts w:ascii="Arial" w:hAnsi="Arial" w:cs="Arial"/>
              <w:sz w:val="20"/>
              <w:szCs w:val="20"/>
            </w:rPr>
            <w:t xml:space="preserve"> - 19 Rev. 0.2</w:t>
          </w:r>
        </w:p>
      </w:tc>
      <w:tc>
        <w:tcPr>
          <w:tcW w:w="485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4D2640" w:rsidRPr="004D2640" w:rsidRDefault="004D2640" w:rsidP="004D2640">
          <w:pPr>
            <w:tabs>
              <w:tab w:val="center" w:pos="4819"/>
              <w:tab w:val="right" w:pos="9638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4D2640" w:rsidRPr="004D2640" w:rsidRDefault="004D2640" w:rsidP="004D2640">
          <w:pPr>
            <w:tabs>
              <w:tab w:val="center" w:pos="4819"/>
              <w:tab w:val="right" w:pos="9638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Allegato XI</w:t>
          </w:r>
        </w:p>
      </w:tc>
    </w:tr>
  </w:tbl>
  <w:p w:rsidR="004D2640" w:rsidRDefault="004D2640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03" w:rsidRDefault="00CF44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C46"/>
    <w:multiLevelType w:val="hybridMultilevel"/>
    <w:tmpl w:val="8C8658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C622A3"/>
    <w:multiLevelType w:val="hybridMultilevel"/>
    <w:tmpl w:val="064A9AB8"/>
    <w:lvl w:ilvl="0" w:tplc="D8C49A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B502A"/>
    <w:multiLevelType w:val="hybridMultilevel"/>
    <w:tmpl w:val="C7A6D2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0C0DBB"/>
    <w:multiLevelType w:val="hybridMultilevel"/>
    <w:tmpl w:val="C7A6D2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780"/>
    <w:rsid w:val="004A20F4"/>
    <w:rsid w:val="004C1C9E"/>
    <w:rsid w:val="004D2640"/>
    <w:rsid w:val="0073364B"/>
    <w:rsid w:val="007470AB"/>
    <w:rsid w:val="00806DDB"/>
    <w:rsid w:val="008071EE"/>
    <w:rsid w:val="00870780"/>
    <w:rsid w:val="008866E6"/>
    <w:rsid w:val="00A563B9"/>
    <w:rsid w:val="00B20CE2"/>
    <w:rsid w:val="00BF4CDB"/>
    <w:rsid w:val="00C71B1B"/>
    <w:rsid w:val="00CF4403"/>
    <w:rsid w:val="00E0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6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6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D26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6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2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Sergio</cp:lastModifiedBy>
  <cp:revision>14</cp:revision>
  <cp:lastPrinted>2020-04-17T13:00:00Z</cp:lastPrinted>
  <dcterms:created xsi:type="dcterms:W3CDTF">2020-03-17T15:29:00Z</dcterms:created>
  <dcterms:modified xsi:type="dcterms:W3CDTF">2020-04-30T10:01:00Z</dcterms:modified>
</cp:coreProperties>
</file>