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02" w:rsidRDefault="00A77017" w:rsidP="005E3F02">
      <w:pPr>
        <w:pStyle w:val="Standard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AL </w:t>
      </w:r>
      <w:r w:rsidR="005E3F02">
        <w:rPr>
          <w:b/>
          <w:bCs/>
        </w:rPr>
        <w:t xml:space="preserve"> </w:t>
      </w:r>
      <w:r>
        <w:rPr>
          <w:b/>
          <w:bCs/>
        </w:rPr>
        <w:t xml:space="preserve">COMUNE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</w:t>
      </w:r>
    </w:p>
    <w:p w:rsidR="00A77017" w:rsidRDefault="00A77017" w:rsidP="00BE2420">
      <w:pPr>
        <w:pStyle w:val="Standard"/>
        <w:jc w:val="right"/>
        <w:rPr>
          <w:b/>
          <w:bCs/>
        </w:rPr>
      </w:pPr>
      <w:r>
        <w:rPr>
          <w:b/>
          <w:bCs/>
        </w:rPr>
        <w:t>MONTALTO DELLE MARCHE</w:t>
      </w:r>
    </w:p>
    <w:p w:rsidR="00A77017" w:rsidRDefault="00A77017" w:rsidP="00BE2420">
      <w:pPr>
        <w:pStyle w:val="Standard"/>
        <w:jc w:val="right"/>
        <w:rPr>
          <w:b/>
          <w:bCs/>
        </w:rPr>
      </w:pPr>
    </w:p>
    <w:p w:rsidR="00A77017" w:rsidRDefault="00990F45" w:rsidP="00BE2420">
      <w:pPr>
        <w:pStyle w:val="Standard"/>
        <w:jc w:val="right"/>
        <w:rPr>
          <w:b/>
          <w:bCs/>
        </w:rPr>
      </w:pPr>
      <w:hyperlink r:id="rId8" w:history="1">
        <w:r w:rsidR="00A77017" w:rsidRPr="00403DA9">
          <w:rPr>
            <w:rStyle w:val="Collegamentoipertestuale"/>
            <w:b/>
            <w:bCs/>
          </w:rPr>
          <w:t>comune@comune.montaltodellemarche.ap.it</w:t>
        </w:r>
      </w:hyperlink>
    </w:p>
    <w:p w:rsidR="00BE2420" w:rsidRDefault="00BE2420" w:rsidP="00BE2420">
      <w:pPr>
        <w:pStyle w:val="Standard"/>
      </w:pPr>
    </w:p>
    <w:p w:rsidR="00BE2420" w:rsidRPr="006A53E9" w:rsidRDefault="00BE2420" w:rsidP="00BE2420">
      <w:pPr>
        <w:pStyle w:val="Standard"/>
        <w:rPr>
          <w:b/>
          <w:bCs/>
        </w:rPr>
      </w:pPr>
      <w:r>
        <w:rPr>
          <w:rFonts w:eastAsia="Liberation Serif" w:cs="Liberation Serif"/>
        </w:rPr>
        <w:t xml:space="preserve"> </w:t>
      </w:r>
    </w:p>
    <w:p w:rsidR="00BE2420" w:rsidRDefault="00BE2420" w:rsidP="00F90E37">
      <w:pPr>
        <w:pStyle w:val="Standard"/>
        <w:jc w:val="both"/>
        <w:rPr>
          <w:b/>
          <w:bCs/>
        </w:rPr>
      </w:pPr>
      <w:r w:rsidRPr="006A53E9">
        <w:rPr>
          <w:b/>
          <w:bCs/>
        </w:rPr>
        <w:t xml:space="preserve">OGGETTO: DOMANDA PER L’ASSEGNAZIONE DEL BUONO SPESA A FAVORE DI PERSONE E/O FAMIGLIE RESIDENTI IN CONDIZIONI DI DISAGIO ECONOMICO E SOCIALE CAUSATO DALLA SITUAZIONE EMERGENZIALE IN ATTO, PROVOCATA DALLA DIFFUSIONE DI AGENTI VIRALI TRASMISSIBILI (COVID-19). </w:t>
      </w:r>
    </w:p>
    <w:p w:rsidR="00F90E37" w:rsidRDefault="00F90E37" w:rsidP="00F90E37">
      <w:pPr>
        <w:pStyle w:val="Standard"/>
        <w:jc w:val="both"/>
      </w:pPr>
    </w:p>
    <w:p w:rsidR="00BE2420" w:rsidRDefault="00BE2420" w:rsidP="000B6A3A">
      <w:pPr>
        <w:pStyle w:val="Standard"/>
        <w:spacing w:line="480" w:lineRule="auto"/>
        <w:jc w:val="both"/>
      </w:pPr>
      <w:r>
        <w:t>Il/La sottoscritto/a_________________________________________________________________</w:t>
      </w:r>
    </w:p>
    <w:p w:rsidR="00BE2420" w:rsidRDefault="00BE2420" w:rsidP="000B6A3A">
      <w:pPr>
        <w:pStyle w:val="Standard"/>
        <w:spacing w:line="480" w:lineRule="auto"/>
        <w:jc w:val="both"/>
      </w:pPr>
      <w:r>
        <w:t>nato/a il ____/____/______ a __________________________ (Provincia/Stato ______________) CF _______________________ e residente a ___________________________________________ in via _________________________________________________________ n. _______________</w:t>
      </w:r>
    </w:p>
    <w:p w:rsidR="00BE2420" w:rsidRDefault="00BE2420" w:rsidP="000B6A3A">
      <w:pPr>
        <w:pStyle w:val="Standard"/>
        <w:spacing w:line="480" w:lineRule="auto"/>
        <w:jc w:val="both"/>
      </w:pPr>
      <w:r>
        <w:t>recapito telefonico_______________________ e-mail____________________________________</w:t>
      </w:r>
    </w:p>
    <w:p w:rsidR="00BE2420" w:rsidRDefault="00BE2420" w:rsidP="00BE2420">
      <w:pPr>
        <w:pStyle w:val="Standard"/>
        <w:jc w:val="both"/>
      </w:pPr>
    </w:p>
    <w:p w:rsidR="00BE2420" w:rsidRPr="00F90E37" w:rsidRDefault="00BE2420" w:rsidP="00F90E37">
      <w:pPr>
        <w:pStyle w:val="Standard"/>
        <w:jc w:val="center"/>
      </w:pPr>
      <w:r>
        <w:rPr>
          <w:i/>
          <w:iCs/>
          <w:sz w:val="22"/>
          <w:szCs w:val="22"/>
        </w:rPr>
        <w:t>Consapevole, in caso di dichiarazioni non veritiere e di falsità negli atti, delle sanzioni penali previste (art.76 del D.P.R. 28 dicembre 2000, n. 445) e della decadenza dai benefici eventualmente conseguiti (art.75 del D.P.R. 28 dicembre 2000, n. 445)</w:t>
      </w:r>
    </w:p>
    <w:p w:rsidR="00BE2420" w:rsidRDefault="00BE2420" w:rsidP="00BE2420">
      <w:pPr>
        <w:pStyle w:val="Standard"/>
        <w:jc w:val="center"/>
        <w:rPr>
          <w:i/>
          <w:iCs/>
          <w:sz w:val="22"/>
          <w:szCs w:val="22"/>
        </w:rPr>
      </w:pPr>
    </w:p>
    <w:p w:rsidR="00BE2420" w:rsidRPr="006A53E9" w:rsidRDefault="00BE2420" w:rsidP="00BE2420">
      <w:pPr>
        <w:pStyle w:val="Standard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53E9">
        <w:rPr>
          <w:b/>
          <w:bCs/>
        </w:rPr>
        <w:t>CHIEDE</w:t>
      </w:r>
    </w:p>
    <w:p w:rsidR="00BE2420" w:rsidRDefault="00BE2420" w:rsidP="00BE2420">
      <w:pPr>
        <w:pStyle w:val="Standard"/>
        <w:jc w:val="both"/>
      </w:pPr>
    </w:p>
    <w:p w:rsidR="00BE2420" w:rsidRDefault="00BE2420" w:rsidP="00BE2420">
      <w:pPr>
        <w:pStyle w:val="Standard"/>
        <w:jc w:val="both"/>
      </w:pPr>
      <w:r>
        <w:t xml:space="preserve">di accedere all’assegnazione del bonus alimentare a favore di persone e/o famiglie in condizioni di disagio economico e sociale causato dalla situazione emergenziale in atto, provocata dalla diffusione di agenti virali trasmissibili (covid-19).  </w:t>
      </w:r>
    </w:p>
    <w:p w:rsidR="00BE2420" w:rsidRDefault="00BE2420" w:rsidP="00BE2420">
      <w:pPr>
        <w:pStyle w:val="Standard"/>
        <w:jc w:val="both"/>
      </w:pPr>
      <w:r>
        <w:rPr>
          <w:rFonts w:eastAsia="Liberation Serif" w:cs="Liberation Serif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2420" w:rsidRPr="006A53E9" w:rsidRDefault="00BE2420" w:rsidP="00BE2420">
      <w:pPr>
        <w:pStyle w:val="Standard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53E9">
        <w:rPr>
          <w:b/>
          <w:bCs/>
        </w:rPr>
        <w:t>DICHIARA</w:t>
      </w:r>
    </w:p>
    <w:p w:rsidR="00BE2420" w:rsidRDefault="00BE2420" w:rsidP="00BE2420">
      <w:pPr>
        <w:pStyle w:val="Standard"/>
        <w:jc w:val="both"/>
      </w:pPr>
    </w:p>
    <w:p w:rsidR="00BE2420" w:rsidRDefault="00BE2420" w:rsidP="00BE2420">
      <w:pPr>
        <w:pStyle w:val="Standard"/>
        <w:jc w:val="both"/>
      </w:pPr>
      <w:r>
        <w:t xml:space="preserve">- di aver preso visione dell’Avviso Pubblico  </w:t>
      </w:r>
    </w:p>
    <w:p w:rsidR="00606297" w:rsidRDefault="00606297" w:rsidP="00BE2420">
      <w:pPr>
        <w:pStyle w:val="Standard"/>
        <w:jc w:val="both"/>
      </w:pPr>
    </w:p>
    <w:p w:rsidR="00BE2420" w:rsidRDefault="00BE2420" w:rsidP="00BE2420">
      <w:pPr>
        <w:pStyle w:val="Standard"/>
        <w:jc w:val="both"/>
      </w:pPr>
      <w:r>
        <w:t xml:space="preserve">- di essere a conoscenza che il Comune verificherà la veridicità delle dichiarazioni sostitutive di atto notorio  </w:t>
      </w:r>
    </w:p>
    <w:p w:rsidR="00BE2420" w:rsidRDefault="00BE2420" w:rsidP="00BE2420">
      <w:pPr>
        <w:pStyle w:val="Standard"/>
        <w:jc w:val="both"/>
      </w:pPr>
    </w:p>
    <w:p w:rsidR="00BE2420" w:rsidRDefault="00BE2420" w:rsidP="00A238C6">
      <w:pPr>
        <w:pStyle w:val="Standard"/>
        <w:jc w:val="both"/>
      </w:pPr>
      <w:r>
        <w:t xml:space="preserve">- che qualora risultasse beneficiario del buono lo stesso verrà utilizzato presso gli esercizi presenti nell’elenco pubblicato dal </w:t>
      </w:r>
      <w:r w:rsidR="008334E4">
        <w:t xml:space="preserve">Comune. </w:t>
      </w:r>
    </w:p>
    <w:p w:rsidR="00A83D58" w:rsidRDefault="00A83D58" w:rsidP="00A238C6">
      <w:pPr>
        <w:pStyle w:val="Standard"/>
        <w:jc w:val="both"/>
      </w:pPr>
    </w:p>
    <w:p w:rsidR="00235FA5" w:rsidRPr="00A83D58" w:rsidRDefault="00A83D58" w:rsidP="00A83D58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 i</w:t>
      </w:r>
      <w:r w:rsidR="00BE2420" w:rsidRPr="00A83D58">
        <w:rPr>
          <w:rFonts w:ascii="Times New Roman" w:hAnsi="Times New Roman" w:cs="Times New Roman"/>
          <w:b/>
          <w:sz w:val="24"/>
          <w:szCs w:val="24"/>
        </w:rPr>
        <w:t xml:space="preserve">l proprio nucleo familiare ha </w:t>
      </w:r>
      <w:r w:rsidR="00BE2420" w:rsidRPr="00A83D58">
        <w:rPr>
          <w:rFonts w:ascii="Times New Roman" w:hAnsi="Times New Roman" w:cs="Times New Roman"/>
          <w:sz w:val="24"/>
          <w:szCs w:val="24"/>
        </w:rPr>
        <w:t>r</w:t>
      </w:r>
      <w:r w:rsidR="00D5201C" w:rsidRPr="00A83D58">
        <w:rPr>
          <w:rFonts w:ascii="Times New Roman" w:hAnsi="Times New Roman" w:cs="Times New Roman"/>
          <w:sz w:val="24"/>
          <w:szCs w:val="24"/>
        </w:rPr>
        <w:t>eddito complessivo</w:t>
      </w:r>
      <w:r w:rsidR="00606297" w:rsidRPr="00A83D58">
        <w:rPr>
          <w:rFonts w:ascii="Times New Roman" w:hAnsi="Times New Roman" w:cs="Times New Roman"/>
          <w:sz w:val="24"/>
          <w:szCs w:val="24"/>
        </w:rPr>
        <w:t xml:space="preserve"> netto (detratte somme relative a mutui e contratti di affitto regolarmente registrati</w:t>
      </w:r>
      <w:r w:rsidR="00A77017" w:rsidRPr="00A83D58">
        <w:rPr>
          <w:rFonts w:ascii="Times New Roman" w:hAnsi="Times New Roman" w:cs="Times New Roman"/>
          <w:sz w:val="24"/>
          <w:szCs w:val="24"/>
        </w:rPr>
        <w:t>)</w:t>
      </w:r>
      <w:r w:rsidR="00D5201C" w:rsidRPr="00A83D58">
        <w:rPr>
          <w:rFonts w:ascii="Times New Roman" w:hAnsi="Times New Roman" w:cs="Times New Roman"/>
          <w:sz w:val="24"/>
          <w:szCs w:val="24"/>
        </w:rPr>
        <w:t xml:space="preserve"> </w:t>
      </w:r>
      <w:r w:rsidR="00611344" w:rsidRPr="00A83D58">
        <w:rPr>
          <w:rFonts w:ascii="Times New Roman" w:hAnsi="Times New Roman" w:cs="Times New Roman"/>
          <w:sz w:val="24"/>
          <w:szCs w:val="24"/>
        </w:rPr>
        <w:t xml:space="preserve">riferito al mese </w:t>
      </w:r>
      <w:r w:rsidR="00611344" w:rsidRPr="009B16E0">
        <w:rPr>
          <w:rFonts w:ascii="Times New Roman" w:hAnsi="Times New Roman" w:cs="Times New Roman"/>
          <w:sz w:val="24"/>
          <w:szCs w:val="24"/>
        </w:rPr>
        <w:t xml:space="preserve">di </w:t>
      </w:r>
      <w:r w:rsidR="00DA5633" w:rsidRPr="009B16E0">
        <w:rPr>
          <w:rFonts w:ascii="Times New Roman" w:hAnsi="Times New Roman" w:cs="Times New Roman"/>
          <w:sz w:val="24"/>
          <w:szCs w:val="24"/>
        </w:rPr>
        <w:t>novembre</w:t>
      </w:r>
      <w:r w:rsidR="00DA5633">
        <w:rPr>
          <w:rFonts w:ascii="Times New Roman" w:hAnsi="Times New Roman" w:cs="Times New Roman"/>
          <w:sz w:val="24"/>
          <w:szCs w:val="24"/>
        </w:rPr>
        <w:t xml:space="preserve"> </w:t>
      </w:r>
      <w:r w:rsidR="009920FA" w:rsidRPr="00A83D58">
        <w:rPr>
          <w:rFonts w:ascii="Times New Roman" w:hAnsi="Times New Roman" w:cs="Times New Roman"/>
          <w:sz w:val="24"/>
          <w:szCs w:val="24"/>
        </w:rPr>
        <w:t>pari a Euro …………………</w:t>
      </w:r>
      <w:r w:rsidR="00DA5633">
        <w:rPr>
          <w:rFonts w:ascii="Times New Roman" w:hAnsi="Times New Roman" w:cs="Times New Roman"/>
          <w:sz w:val="24"/>
          <w:szCs w:val="24"/>
        </w:rPr>
        <w:t>………..</w:t>
      </w:r>
      <w:r w:rsidR="009920FA" w:rsidRPr="00A83D58">
        <w:rPr>
          <w:rFonts w:ascii="Times New Roman" w:hAnsi="Times New Roman" w:cs="Times New Roman"/>
          <w:sz w:val="24"/>
          <w:szCs w:val="24"/>
        </w:rPr>
        <w:t xml:space="preserve">…… e </w:t>
      </w:r>
      <w:r w:rsidR="00611344" w:rsidRPr="00A83D58">
        <w:rPr>
          <w:rFonts w:ascii="Times New Roman" w:hAnsi="Times New Roman" w:cs="Times New Roman"/>
          <w:sz w:val="24"/>
          <w:szCs w:val="24"/>
        </w:rPr>
        <w:t xml:space="preserve">non superiore </w:t>
      </w:r>
      <w:r w:rsidR="00235FA5" w:rsidRPr="00A83D58">
        <w:rPr>
          <w:rFonts w:ascii="Times New Roman" w:hAnsi="Times New Roman" w:cs="Times New Roman"/>
          <w:sz w:val="24"/>
          <w:szCs w:val="24"/>
        </w:rPr>
        <w:t>alle fasce indicate nella tabelle sottostanti</w:t>
      </w:r>
      <w:r w:rsidR="00611344" w:rsidRPr="00A83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420" w:rsidRPr="00BE2420" w:rsidRDefault="00BE2420" w:rsidP="006B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396"/>
        <w:gridCol w:w="1397"/>
        <w:gridCol w:w="1397"/>
        <w:gridCol w:w="1397"/>
        <w:gridCol w:w="1397"/>
      </w:tblGrid>
      <w:tr w:rsidR="00235FA5" w:rsidTr="00235FA5">
        <w:trPr>
          <w:jc w:val="center"/>
        </w:trPr>
        <w:tc>
          <w:tcPr>
            <w:tcW w:w="1396" w:type="dxa"/>
          </w:tcPr>
          <w:p w:rsidR="00235FA5" w:rsidRDefault="00235FA5" w:rsidP="006B63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persona</w:t>
            </w:r>
          </w:p>
        </w:tc>
        <w:tc>
          <w:tcPr>
            <w:tcW w:w="1397" w:type="dxa"/>
          </w:tcPr>
          <w:p w:rsidR="00235FA5" w:rsidRDefault="00235FA5" w:rsidP="006B63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persone</w:t>
            </w:r>
          </w:p>
        </w:tc>
        <w:tc>
          <w:tcPr>
            <w:tcW w:w="1397" w:type="dxa"/>
          </w:tcPr>
          <w:p w:rsidR="00235FA5" w:rsidRDefault="00235FA5" w:rsidP="006B63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persone</w:t>
            </w:r>
          </w:p>
        </w:tc>
        <w:tc>
          <w:tcPr>
            <w:tcW w:w="1397" w:type="dxa"/>
          </w:tcPr>
          <w:p w:rsidR="00235FA5" w:rsidRDefault="00235FA5" w:rsidP="006B63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persone</w:t>
            </w:r>
          </w:p>
        </w:tc>
        <w:tc>
          <w:tcPr>
            <w:tcW w:w="1397" w:type="dxa"/>
          </w:tcPr>
          <w:p w:rsidR="00235FA5" w:rsidRDefault="00235FA5" w:rsidP="006B63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5+ persone</w:t>
            </w:r>
          </w:p>
        </w:tc>
      </w:tr>
      <w:tr w:rsidR="00235FA5" w:rsidTr="00235FA5">
        <w:trPr>
          <w:jc w:val="center"/>
        </w:trPr>
        <w:tc>
          <w:tcPr>
            <w:tcW w:w="1396" w:type="dxa"/>
          </w:tcPr>
          <w:p w:rsidR="00235FA5" w:rsidRDefault="00F24237" w:rsidP="006B63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="006062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97" w:type="dxa"/>
          </w:tcPr>
          <w:p w:rsidR="00235FA5" w:rsidRDefault="00F24237" w:rsidP="00235F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800</w:t>
            </w:r>
          </w:p>
        </w:tc>
        <w:tc>
          <w:tcPr>
            <w:tcW w:w="1397" w:type="dxa"/>
          </w:tcPr>
          <w:p w:rsidR="00235FA5" w:rsidRDefault="00F24237" w:rsidP="00235F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900</w:t>
            </w:r>
          </w:p>
        </w:tc>
        <w:tc>
          <w:tcPr>
            <w:tcW w:w="1397" w:type="dxa"/>
          </w:tcPr>
          <w:p w:rsidR="00235FA5" w:rsidRDefault="00235FA5" w:rsidP="00235F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F2423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1397" w:type="dxa"/>
          </w:tcPr>
          <w:p w:rsidR="00235FA5" w:rsidRDefault="00235FA5" w:rsidP="00235F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F2423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</w:tr>
    </w:tbl>
    <w:p w:rsidR="00606297" w:rsidRDefault="00606297" w:rsidP="006B6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5FA5" w:rsidRDefault="006A53E9" w:rsidP="006B6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Per reddito si intende l'utile che deriva dall'esercizio di un mestiere/professione. Vanno incluse anche le somme derivanti da pensioni di vecchiaia/anzianità , dai Tirocini per l'Inclusione Sociale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in favore dei beneficiari del PON, le pensioni di invalidità, il Reddito di Cittadinanza, il Reddito di Emergenza, Il Reddito di Inclusione, la disoccupazione, la cassa integrazione e le somme percepite per lo svolgimento di Tirocini per l'Inclusione Sociale in favore dei beneficiari del POR, CAS)</w:t>
      </w:r>
    </w:p>
    <w:p w:rsidR="00A238C6" w:rsidRPr="00674777" w:rsidRDefault="00A238C6" w:rsidP="006B63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201C" w:rsidRDefault="00BE2420" w:rsidP="006B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e/o un c</w:t>
      </w:r>
      <w:r w:rsidR="00D5201C">
        <w:rPr>
          <w:rFonts w:ascii="Times New Roman" w:hAnsi="Times New Roman" w:cs="Times New Roman"/>
          <w:sz w:val="24"/>
          <w:szCs w:val="24"/>
        </w:rPr>
        <w:t>apitale composto da conti correnti, azioni, titoli</w:t>
      </w:r>
      <w:r w:rsidR="00F91F61">
        <w:rPr>
          <w:rFonts w:ascii="Times New Roman" w:hAnsi="Times New Roman" w:cs="Times New Roman"/>
          <w:sz w:val="24"/>
          <w:szCs w:val="24"/>
        </w:rPr>
        <w:t>,</w:t>
      </w:r>
      <w:r w:rsidR="00D5201C">
        <w:rPr>
          <w:rFonts w:ascii="Times New Roman" w:hAnsi="Times New Roman" w:cs="Times New Roman"/>
          <w:sz w:val="24"/>
          <w:szCs w:val="24"/>
        </w:rPr>
        <w:t xml:space="preserve"> quote di società intestate a familiari (per la parte di quota posseduta) </w:t>
      </w:r>
      <w:r w:rsidR="00F91F61">
        <w:rPr>
          <w:rFonts w:ascii="Times New Roman" w:hAnsi="Times New Roman" w:cs="Times New Roman"/>
          <w:sz w:val="24"/>
          <w:szCs w:val="24"/>
        </w:rPr>
        <w:t xml:space="preserve">o altri strumenti finanziari </w:t>
      </w:r>
      <w:r w:rsidR="00D5201C" w:rsidRPr="009B16E0">
        <w:rPr>
          <w:rFonts w:ascii="Times New Roman" w:hAnsi="Times New Roman" w:cs="Times New Roman"/>
          <w:sz w:val="24"/>
          <w:szCs w:val="24"/>
        </w:rPr>
        <w:t>complessivamente</w:t>
      </w:r>
      <w:r w:rsidR="00A238C6" w:rsidRPr="009B16E0">
        <w:rPr>
          <w:rFonts w:ascii="Times New Roman" w:hAnsi="Times New Roman" w:cs="Times New Roman"/>
          <w:sz w:val="24"/>
          <w:szCs w:val="24"/>
        </w:rPr>
        <w:t xml:space="preserve"> non </w:t>
      </w:r>
      <w:r w:rsidR="00D5201C" w:rsidRPr="009B16E0">
        <w:rPr>
          <w:rFonts w:ascii="Times New Roman" w:hAnsi="Times New Roman" w:cs="Times New Roman"/>
          <w:sz w:val="24"/>
          <w:szCs w:val="24"/>
        </w:rPr>
        <w:t xml:space="preserve"> superiore a € </w:t>
      </w:r>
      <w:r w:rsidR="00E016D2" w:rsidRPr="009B16E0">
        <w:rPr>
          <w:rFonts w:ascii="Times New Roman" w:hAnsi="Times New Roman" w:cs="Times New Roman"/>
          <w:sz w:val="24"/>
          <w:szCs w:val="24"/>
        </w:rPr>
        <w:t>5</w:t>
      </w:r>
      <w:r w:rsidR="00D5201C" w:rsidRPr="009B16E0">
        <w:rPr>
          <w:rFonts w:ascii="Times New Roman" w:hAnsi="Times New Roman" w:cs="Times New Roman"/>
          <w:sz w:val="24"/>
          <w:szCs w:val="24"/>
        </w:rPr>
        <w:t>.000,00;</w:t>
      </w:r>
    </w:p>
    <w:p w:rsidR="00A17D8A" w:rsidRDefault="00A17D8A" w:rsidP="006B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D8A" w:rsidRPr="00AC1CC4" w:rsidRDefault="00A17D8A" w:rsidP="009B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CC4">
        <w:rPr>
          <w:rFonts w:ascii="Times New Roman" w:hAnsi="Times New Roman" w:cs="Times New Roman"/>
          <w:b/>
          <w:sz w:val="24"/>
          <w:szCs w:val="24"/>
          <w:u w:val="single"/>
        </w:rPr>
        <w:t>In ogni caso dichiara</w:t>
      </w:r>
      <w:r w:rsidR="006A53E9">
        <w:rPr>
          <w:rFonts w:ascii="Times New Roman" w:hAnsi="Times New Roman" w:cs="Times New Roman"/>
          <w:b/>
          <w:sz w:val="24"/>
          <w:szCs w:val="24"/>
          <w:u w:val="single"/>
        </w:rPr>
        <w:t xml:space="preserve"> espressamente</w:t>
      </w:r>
      <w:r w:rsidRPr="00AC1CC4">
        <w:rPr>
          <w:rFonts w:ascii="Times New Roman" w:hAnsi="Times New Roman" w:cs="Times New Roman"/>
          <w:b/>
          <w:sz w:val="24"/>
          <w:szCs w:val="24"/>
          <w:u w:val="single"/>
        </w:rPr>
        <w:t xml:space="preserve"> l'incapacità di poter provvedere adeguatamente all'acquisto dei beni di prima necessità per la famiglia.</w:t>
      </w:r>
    </w:p>
    <w:p w:rsidR="00A238C6" w:rsidRDefault="00A238C6" w:rsidP="002E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3971" w:rsidRDefault="00713971" w:rsidP="008E6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36658633"/>
      <w:r>
        <w:rPr>
          <w:rFonts w:ascii="Times New Roman" w:hAnsi="Times New Roman" w:cs="Times New Roman"/>
          <w:b/>
          <w:sz w:val="24"/>
          <w:szCs w:val="24"/>
        </w:rPr>
        <w:t xml:space="preserve">Il tuo nucleo familiare ha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subito </w:t>
      </w:r>
      <w:r w:rsidRPr="00713971">
        <w:rPr>
          <w:rFonts w:ascii="Times New Roman" w:hAnsi="Times New Roman" w:cs="Times New Roman"/>
          <w:b/>
          <w:sz w:val="24"/>
          <w:szCs w:val="24"/>
        </w:rPr>
        <w:t xml:space="preserve">una riduzione del </w:t>
      </w:r>
      <w:r>
        <w:rPr>
          <w:rFonts w:ascii="Times New Roman" w:hAnsi="Times New Roman" w:cs="Times New Roman"/>
          <w:b/>
          <w:sz w:val="24"/>
          <w:szCs w:val="24"/>
        </w:rPr>
        <w:t xml:space="preserve">reddito </w:t>
      </w:r>
      <w:r w:rsidRPr="00713971">
        <w:rPr>
          <w:rFonts w:ascii="Times New Roman" w:hAnsi="Times New Roman" w:cs="Times New Roman"/>
          <w:b/>
          <w:sz w:val="24"/>
          <w:szCs w:val="24"/>
        </w:rPr>
        <w:t>percepito a causa dell'emergenza in corso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A83D58" w:rsidRPr="009E2C5E" w:rsidRDefault="00A83D58" w:rsidP="00A83D5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Perdita del reddito  </w:t>
      </w:r>
    </w:p>
    <w:p w:rsidR="00713971" w:rsidRPr="009E2C5E" w:rsidRDefault="00A83D58" w:rsidP="00713971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Riduzione reddito </w:t>
      </w:r>
    </w:p>
    <w:p w:rsidR="00713971" w:rsidRPr="00E016D2" w:rsidRDefault="00713971" w:rsidP="00E016D2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1C6195" w:rsidRDefault="001C6195" w:rsidP="001C61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195" w:rsidRPr="00BE2420" w:rsidRDefault="001C6195" w:rsidP="00BE2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D0B">
        <w:rPr>
          <w:rFonts w:ascii="Times New Roman" w:hAnsi="Times New Roman" w:cs="Times New Roman"/>
          <w:b/>
          <w:sz w:val="24"/>
          <w:szCs w:val="24"/>
        </w:rPr>
        <w:t>Il suo nucleo è già percettore di altre forme di sostegno complessivamente superiori a € 4</w:t>
      </w:r>
      <w:r>
        <w:rPr>
          <w:rFonts w:ascii="Times New Roman" w:hAnsi="Times New Roman" w:cs="Times New Roman"/>
          <w:b/>
          <w:sz w:val="24"/>
          <w:szCs w:val="24"/>
        </w:rPr>
        <w:t>93</w:t>
      </w:r>
      <w:r w:rsidRPr="00722D0B">
        <w:rPr>
          <w:rFonts w:ascii="Times New Roman" w:hAnsi="Times New Roman" w:cs="Times New Roman"/>
          <w:b/>
          <w:sz w:val="24"/>
          <w:szCs w:val="24"/>
        </w:rPr>
        <w:t xml:space="preserve">/mese? (ad es. Reddito Di Cittadinanza, </w:t>
      </w:r>
      <w:r>
        <w:rPr>
          <w:rFonts w:ascii="Times New Roman" w:hAnsi="Times New Roman" w:cs="Times New Roman"/>
          <w:b/>
          <w:sz w:val="24"/>
          <w:szCs w:val="24"/>
        </w:rPr>
        <w:t xml:space="preserve">Reddito di Inclusione, Reddito di Emergenza, </w:t>
      </w:r>
      <w:r w:rsidR="00EE1D18">
        <w:rPr>
          <w:rFonts w:ascii="Times New Roman" w:hAnsi="Times New Roman" w:cs="Times New Roman"/>
          <w:b/>
          <w:sz w:val="24"/>
          <w:szCs w:val="24"/>
        </w:rPr>
        <w:t xml:space="preserve">CAS, </w:t>
      </w:r>
      <w:r w:rsidRPr="00722D0B">
        <w:rPr>
          <w:rFonts w:ascii="Times New Roman" w:hAnsi="Times New Roman" w:cs="Times New Roman"/>
          <w:b/>
          <w:sz w:val="24"/>
          <w:szCs w:val="24"/>
        </w:rPr>
        <w:t>cassa integrazione, disoccupazione, ecc.)</w:t>
      </w:r>
    </w:p>
    <w:p w:rsidR="001C6195" w:rsidRPr="006B7CAF" w:rsidRDefault="001C6195" w:rsidP="001C6195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Sì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6195" w:rsidRDefault="001C6195" w:rsidP="001C6195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A11" w:rsidRDefault="00FF7A11" w:rsidP="002E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908" w:rsidRPr="00BE2420" w:rsidRDefault="00244908" w:rsidP="00BE2420">
      <w:pPr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suo nucleo familiare era già in carico ai Servizi Sociali alla data dell'8 marzo 2020</w:t>
      </w:r>
      <w:r w:rsidR="009E2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C5E" w:rsidRPr="009E2C5E">
        <w:rPr>
          <w:rFonts w:ascii="Times New Roman" w:hAnsi="Times New Roman" w:cs="Times New Roman"/>
          <w:b/>
          <w:sz w:val="24"/>
          <w:szCs w:val="24"/>
        </w:rPr>
        <w:t xml:space="preserve">per situazioni di criticità, fragilità, </w:t>
      </w:r>
      <w:proofErr w:type="spellStart"/>
      <w:r w:rsidR="009E2C5E" w:rsidRPr="009E2C5E">
        <w:rPr>
          <w:rFonts w:ascii="Times New Roman" w:hAnsi="Times New Roman" w:cs="Times New Roman"/>
          <w:b/>
          <w:sz w:val="24"/>
          <w:szCs w:val="24"/>
        </w:rPr>
        <w:t>multiproblematicità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244908" w:rsidRPr="009E2C5E" w:rsidRDefault="009E2C5E" w:rsidP="0024490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Sì </w:t>
      </w:r>
    </w:p>
    <w:p w:rsidR="009E2C5E" w:rsidRPr="009E2C5E" w:rsidRDefault="006336C4" w:rsidP="009E2C5E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9E2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908" w:rsidRDefault="00244908" w:rsidP="002E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527C" w:rsidRPr="00BE2420" w:rsidRDefault="00722D0B" w:rsidP="002E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 quante persone è composto il suo nucleo </w:t>
      </w:r>
      <w:r w:rsidR="002E527C" w:rsidRPr="00722D0B">
        <w:rPr>
          <w:rFonts w:ascii="Times New Roman" w:hAnsi="Times New Roman" w:cs="Times New Roman"/>
          <w:b/>
          <w:sz w:val="24"/>
          <w:szCs w:val="24"/>
        </w:rPr>
        <w:t>familiare</w:t>
      </w:r>
      <w:r>
        <w:rPr>
          <w:rFonts w:ascii="Times New Roman" w:hAnsi="Times New Roman" w:cs="Times New Roman"/>
          <w:b/>
          <w:sz w:val="24"/>
          <w:szCs w:val="24"/>
        </w:rPr>
        <w:t xml:space="preserve"> (incluso lei)?</w:t>
      </w:r>
    </w:p>
    <w:p w:rsidR="002E527C" w:rsidRPr="006B7CAF" w:rsidRDefault="002E527C" w:rsidP="006B7CAF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1 persona</w:t>
      </w:r>
      <w:r w:rsidR="006B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7C" w:rsidRPr="006B7CAF" w:rsidRDefault="002E527C" w:rsidP="006B7CAF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2 persone</w:t>
      </w:r>
      <w:r w:rsidR="006B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7C" w:rsidRPr="006B7CAF" w:rsidRDefault="002E527C" w:rsidP="006B7CAF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3 persone</w:t>
      </w:r>
      <w:r w:rsidR="006B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7C" w:rsidRPr="006B7CAF" w:rsidRDefault="002E527C" w:rsidP="006B7CAF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4 persone</w:t>
      </w:r>
      <w:r w:rsidR="006B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7C" w:rsidRPr="006B7CAF" w:rsidRDefault="002E527C" w:rsidP="006B7CAF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5 persone</w:t>
      </w:r>
      <w:r w:rsidR="006B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7C" w:rsidRPr="006B7CAF" w:rsidRDefault="002E527C" w:rsidP="006B7CAF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6 persone</w:t>
      </w:r>
      <w:r w:rsidR="006B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7C" w:rsidRPr="00C4371F" w:rsidRDefault="002E527C" w:rsidP="002E527C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7</w:t>
      </w:r>
      <w:r w:rsidR="00C47611">
        <w:rPr>
          <w:rFonts w:ascii="Times New Roman" w:hAnsi="Times New Roman" w:cs="Times New Roman"/>
          <w:sz w:val="24"/>
          <w:szCs w:val="24"/>
        </w:rPr>
        <w:t xml:space="preserve"> o più</w:t>
      </w:r>
      <w:r w:rsidRPr="006B7CAF">
        <w:rPr>
          <w:rFonts w:ascii="Times New Roman" w:hAnsi="Times New Roman" w:cs="Times New Roman"/>
          <w:sz w:val="24"/>
          <w:szCs w:val="24"/>
        </w:rPr>
        <w:t xml:space="preserve"> persone</w:t>
      </w:r>
      <w:r w:rsidR="006B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18" w:rsidRDefault="00EE1D18" w:rsidP="002E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527C" w:rsidRPr="00BE2420" w:rsidRDefault="00722D0B" w:rsidP="002E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Quanti figli </w:t>
      </w:r>
      <w:r w:rsidR="002E527C" w:rsidRPr="00722D0B">
        <w:rPr>
          <w:rFonts w:ascii="Times New Roman" w:hAnsi="Times New Roman" w:cs="Times New Roman"/>
          <w:b/>
          <w:sz w:val="24"/>
          <w:szCs w:val="24"/>
        </w:rPr>
        <w:t>a carico</w:t>
      </w:r>
      <w:r>
        <w:rPr>
          <w:rFonts w:ascii="Times New Roman" w:hAnsi="Times New Roman" w:cs="Times New Roman"/>
          <w:b/>
          <w:sz w:val="24"/>
          <w:szCs w:val="24"/>
        </w:rPr>
        <w:t xml:space="preserve"> sono presenti nel nucleo?</w:t>
      </w:r>
    </w:p>
    <w:p w:rsidR="00E527C2" w:rsidRDefault="00E527C2" w:rsidP="006B7CAF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Nessuno</w:t>
      </w:r>
    </w:p>
    <w:p w:rsidR="002E527C" w:rsidRPr="006B7CAF" w:rsidRDefault="002E527C" w:rsidP="006B7CAF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1 figlio</w:t>
      </w:r>
      <w:r w:rsidR="00B41F71">
        <w:rPr>
          <w:rFonts w:ascii="Times New Roman" w:hAnsi="Times New Roman" w:cs="Times New Roman"/>
          <w:sz w:val="24"/>
          <w:szCs w:val="24"/>
        </w:rPr>
        <w:t xml:space="preserve"> </w:t>
      </w:r>
      <w:r w:rsidR="00103067">
        <w:rPr>
          <w:rFonts w:ascii="Times New Roman" w:hAnsi="Times New Roman" w:cs="Times New Roman"/>
          <w:sz w:val="24"/>
          <w:szCs w:val="24"/>
        </w:rPr>
        <w:t xml:space="preserve">a carico </w:t>
      </w:r>
    </w:p>
    <w:p w:rsidR="002E527C" w:rsidRPr="006B7CAF" w:rsidRDefault="002E527C" w:rsidP="006B7CAF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2 figli</w:t>
      </w:r>
      <w:r w:rsidR="00B41F71">
        <w:rPr>
          <w:rFonts w:ascii="Times New Roman" w:hAnsi="Times New Roman" w:cs="Times New Roman"/>
          <w:sz w:val="24"/>
          <w:szCs w:val="24"/>
        </w:rPr>
        <w:t xml:space="preserve"> </w:t>
      </w:r>
      <w:r w:rsidR="00103067">
        <w:rPr>
          <w:rFonts w:ascii="Times New Roman" w:hAnsi="Times New Roman" w:cs="Times New Roman"/>
          <w:sz w:val="24"/>
          <w:szCs w:val="24"/>
        </w:rPr>
        <w:t>a carico</w:t>
      </w:r>
      <w:r w:rsidR="00103067" w:rsidRPr="006B7C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527C" w:rsidRPr="006B7CAF" w:rsidRDefault="002E527C" w:rsidP="006B7CAF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3 figli</w:t>
      </w:r>
      <w:r w:rsidR="00B41F71">
        <w:rPr>
          <w:rFonts w:ascii="Times New Roman" w:hAnsi="Times New Roman" w:cs="Times New Roman"/>
          <w:sz w:val="24"/>
          <w:szCs w:val="24"/>
        </w:rPr>
        <w:t xml:space="preserve"> </w:t>
      </w:r>
      <w:r w:rsidR="00103067">
        <w:rPr>
          <w:rFonts w:ascii="Times New Roman" w:hAnsi="Times New Roman" w:cs="Times New Roman"/>
          <w:sz w:val="24"/>
          <w:szCs w:val="24"/>
        </w:rPr>
        <w:t>a carico</w:t>
      </w:r>
      <w:r w:rsidR="00103067" w:rsidRPr="006B7C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527C" w:rsidRPr="006B7CAF" w:rsidRDefault="002E527C" w:rsidP="006B7CAF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4</w:t>
      </w:r>
      <w:r w:rsidR="00C47611">
        <w:rPr>
          <w:rFonts w:ascii="Times New Roman" w:hAnsi="Times New Roman" w:cs="Times New Roman"/>
          <w:sz w:val="24"/>
          <w:szCs w:val="24"/>
        </w:rPr>
        <w:t xml:space="preserve"> o più</w:t>
      </w:r>
      <w:r w:rsidRPr="006B7CAF">
        <w:rPr>
          <w:rFonts w:ascii="Times New Roman" w:hAnsi="Times New Roman" w:cs="Times New Roman"/>
          <w:sz w:val="24"/>
          <w:szCs w:val="24"/>
        </w:rPr>
        <w:t xml:space="preserve"> figli</w:t>
      </w:r>
      <w:r w:rsidR="00B41F71">
        <w:rPr>
          <w:rFonts w:ascii="Times New Roman" w:hAnsi="Times New Roman" w:cs="Times New Roman"/>
          <w:sz w:val="24"/>
          <w:szCs w:val="24"/>
        </w:rPr>
        <w:t xml:space="preserve"> </w:t>
      </w:r>
      <w:r w:rsidR="00103067">
        <w:rPr>
          <w:rFonts w:ascii="Times New Roman" w:hAnsi="Times New Roman" w:cs="Times New Roman"/>
          <w:sz w:val="24"/>
          <w:szCs w:val="24"/>
        </w:rPr>
        <w:t>a carico</w:t>
      </w:r>
      <w:r w:rsidR="00103067" w:rsidRPr="006B7C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527C" w:rsidRDefault="002E527C" w:rsidP="002E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67" w:rsidRDefault="00103067" w:rsidP="006336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suo è un nucleo monogenitoriale?</w:t>
      </w:r>
    </w:p>
    <w:p w:rsidR="00103067" w:rsidRPr="006B7CAF" w:rsidRDefault="00103067" w:rsidP="00103067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103067" w:rsidRPr="00E016D2" w:rsidRDefault="00103067" w:rsidP="006336C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Sì </w:t>
      </w:r>
    </w:p>
    <w:p w:rsidR="00EF4B9A" w:rsidRDefault="00EF4B9A" w:rsidP="006336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C4" w:rsidRPr="00BE2420" w:rsidRDefault="006336C4" w:rsidP="006336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 sono bambini fino a 6 anni </w:t>
      </w:r>
      <w:r w:rsidRPr="00722D0B">
        <w:rPr>
          <w:rFonts w:ascii="Times New Roman" w:hAnsi="Times New Roman" w:cs="Times New Roman"/>
          <w:b/>
          <w:sz w:val="24"/>
          <w:szCs w:val="24"/>
        </w:rPr>
        <w:t>nel nucleo</w:t>
      </w:r>
      <w:r>
        <w:rPr>
          <w:rFonts w:ascii="Times New Roman" w:hAnsi="Times New Roman" w:cs="Times New Roman"/>
          <w:b/>
          <w:sz w:val="24"/>
          <w:szCs w:val="24"/>
        </w:rPr>
        <w:t xml:space="preserve"> familiare?</w:t>
      </w:r>
    </w:p>
    <w:p w:rsidR="006336C4" w:rsidRPr="006336C4" w:rsidRDefault="006336C4" w:rsidP="006336C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6336C4" w:rsidRDefault="006336C4" w:rsidP="006336C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bambino fino a 6 anni </w:t>
      </w:r>
    </w:p>
    <w:p w:rsidR="006336C4" w:rsidRDefault="006336C4" w:rsidP="006336C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o più bambini fino a 6 anni </w:t>
      </w:r>
    </w:p>
    <w:p w:rsidR="006336C4" w:rsidRDefault="006336C4" w:rsidP="002E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67F" w:rsidRPr="00BE2420" w:rsidRDefault="008E667F" w:rsidP="008E6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 sono persone oltre i 65 anni </w:t>
      </w:r>
      <w:r w:rsidRPr="00722D0B">
        <w:rPr>
          <w:rFonts w:ascii="Times New Roman" w:hAnsi="Times New Roman" w:cs="Times New Roman"/>
          <w:b/>
          <w:sz w:val="24"/>
          <w:szCs w:val="24"/>
        </w:rPr>
        <w:t>nel nucleo</w:t>
      </w:r>
      <w:r>
        <w:rPr>
          <w:rFonts w:ascii="Times New Roman" w:hAnsi="Times New Roman" w:cs="Times New Roman"/>
          <w:b/>
          <w:sz w:val="24"/>
          <w:szCs w:val="24"/>
        </w:rPr>
        <w:t xml:space="preserve"> familiare?</w:t>
      </w:r>
    </w:p>
    <w:p w:rsidR="008E667F" w:rsidRDefault="008E667F" w:rsidP="008E667F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95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67F" w:rsidRPr="006B7CAF" w:rsidRDefault="008E667F" w:rsidP="008E667F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persona oltre i 65 anni</w:t>
      </w:r>
      <w:r w:rsidRPr="006B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67F" w:rsidRPr="006B7CAF" w:rsidRDefault="008E667F" w:rsidP="008E667F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 più persone oltre i 65 anni  </w:t>
      </w:r>
    </w:p>
    <w:p w:rsidR="008E667F" w:rsidRDefault="008E667F" w:rsidP="002E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6B8" w:rsidRPr="00BE2420" w:rsidRDefault="005536B8" w:rsidP="00553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 sono persone affette da patologie croniche </w:t>
      </w:r>
      <w:r w:rsidRPr="00722D0B">
        <w:rPr>
          <w:rFonts w:ascii="Times New Roman" w:hAnsi="Times New Roman" w:cs="Times New Roman"/>
          <w:b/>
          <w:sz w:val="24"/>
          <w:szCs w:val="24"/>
        </w:rPr>
        <w:t>nel nucleo</w:t>
      </w:r>
      <w:r>
        <w:rPr>
          <w:rFonts w:ascii="Times New Roman" w:hAnsi="Times New Roman" w:cs="Times New Roman"/>
          <w:b/>
          <w:sz w:val="24"/>
          <w:szCs w:val="24"/>
        </w:rPr>
        <w:t xml:space="preserve"> familiare?</w:t>
      </w:r>
    </w:p>
    <w:p w:rsidR="005536B8" w:rsidRDefault="005536B8" w:rsidP="005536B8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5536B8" w:rsidRPr="006B7CAF" w:rsidRDefault="005536B8" w:rsidP="005536B8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Sì </w:t>
      </w:r>
    </w:p>
    <w:p w:rsidR="005536B8" w:rsidRDefault="005536B8" w:rsidP="002E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527C" w:rsidRPr="00BE2420" w:rsidRDefault="00722D0B" w:rsidP="002E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 sono </w:t>
      </w:r>
      <w:r w:rsidR="002E527C" w:rsidRPr="00722D0B">
        <w:rPr>
          <w:rFonts w:ascii="Times New Roman" w:hAnsi="Times New Roman" w:cs="Times New Roman"/>
          <w:b/>
          <w:sz w:val="24"/>
          <w:szCs w:val="24"/>
        </w:rPr>
        <w:t>disabili nel nucleo</w:t>
      </w:r>
      <w:r>
        <w:rPr>
          <w:rFonts w:ascii="Times New Roman" w:hAnsi="Times New Roman" w:cs="Times New Roman"/>
          <w:b/>
          <w:sz w:val="24"/>
          <w:szCs w:val="24"/>
        </w:rPr>
        <w:t xml:space="preserve"> familiare?</w:t>
      </w:r>
    </w:p>
    <w:p w:rsidR="0067631A" w:rsidRDefault="0067631A" w:rsidP="006B7CAF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95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7C" w:rsidRPr="006B7CAF" w:rsidRDefault="002E527C" w:rsidP="006B7CAF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 xml:space="preserve">1 disabile </w:t>
      </w:r>
    </w:p>
    <w:p w:rsidR="002E527C" w:rsidRPr="00E016D2" w:rsidRDefault="002E527C" w:rsidP="002E527C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2</w:t>
      </w:r>
      <w:r w:rsidR="008E667F">
        <w:rPr>
          <w:rFonts w:ascii="Times New Roman" w:hAnsi="Times New Roman" w:cs="Times New Roman"/>
          <w:sz w:val="24"/>
          <w:szCs w:val="24"/>
        </w:rPr>
        <w:t xml:space="preserve"> o più </w:t>
      </w:r>
      <w:r w:rsidRPr="006B7CAF">
        <w:rPr>
          <w:rFonts w:ascii="Times New Roman" w:hAnsi="Times New Roman" w:cs="Times New Roman"/>
          <w:sz w:val="24"/>
          <w:szCs w:val="24"/>
        </w:rPr>
        <w:t>disabili</w:t>
      </w:r>
      <w:r w:rsidR="00B41F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527C" w:rsidRDefault="002E527C" w:rsidP="002E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13F" w:rsidRDefault="00FC413F" w:rsidP="00FC41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</w:t>
      </w:r>
      <w:r w:rsidRPr="00FC413F">
        <w:rPr>
          <w:rFonts w:ascii="Times New Roman" w:hAnsi="Times New Roman" w:cs="Times New Roman"/>
          <w:b/>
          <w:sz w:val="24"/>
          <w:szCs w:val="24"/>
        </w:rPr>
        <w:t>uo nucleo familiare vive in una casa:</w:t>
      </w:r>
    </w:p>
    <w:p w:rsidR="00FC413F" w:rsidRPr="00FC413F" w:rsidRDefault="00FC413F" w:rsidP="00FC413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13F">
        <w:rPr>
          <w:rFonts w:ascii="Times New Roman" w:hAnsi="Times New Roman" w:cs="Times New Roman"/>
          <w:sz w:val="24"/>
          <w:szCs w:val="24"/>
        </w:rPr>
        <w:t xml:space="preserve">In comodato </w:t>
      </w:r>
    </w:p>
    <w:p w:rsidR="00FC413F" w:rsidRPr="00A83D58" w:rsidRDefault="000037C3" w:rsidP="00FC413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proprietà d</w:t>
      </w:r>
      <w:r w:rsidR="00FC413F" w:rsidRPr="00A83D58">
        <w:rPr>
          <w:rFonts w:ascii="Times New Roman" w:hAnsi="Times New Roman" w:cs="Times New Roman"/>
          <w:sz w:val="24"/>
          <w:szCs w:val="24"/>
        </w:rPr>
        <w:t xml:space="preserve">erivante dalle politiche di edilizia agevolata o sovvenzionata </w:t>
      </w:r>
    </w:p>
    <w:p w:rsidR="00821985" w:rsidRPr="00FC413F" w:rsidRDefault="00821985" w:rsidP="00FC413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la quale sta pagando un mutuo </w:t>
      </w:r>
    </w:p>
    <w:p w:rsidR="00FC413F" w:rsidRPr="00796206" w:rsidRDefault="00FC413F" w:rsidP="00FC413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13F">
        <w:rPr>
          <w:rFonts w:ascii="Times New Roman" w:hAnsi="Times New Roman" w:cs="Times New Roman"/>
          <w:sz w:val="24"/>
          <w:szCs w:val="24"/>
        </w:rPr>
        <w:t xml:space="preserve">In affitto </w:t>
      </w:r>
    </w:p>
    <w:p w:rsidR="00D5201C" w:rsidRPr="00E016D2" w:rsidRDefault="00796206" w:rsidP="00E016D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206">
        <w:rPr>
          <w:rFonts w:ascii="Times New Roman" w:hAnsi="Times New Roman" w:cs="Times New Roman"/>
          <w:sz w:val="24"/>
          <w:szCs w:val="24"/>
        </w:rPr>
        <w:t>Senza fissa dimora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01C" w:rsidRPr="001C6195" w:rsidRDefault="00D5201C" w:rsidP="001C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D0B" w:rsidRDefault="00722D0B" w:rsidP="00BE242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201C">
        <w:rPr>
          <w:rFonts w:ascii="Times New Roman" w:hAnsi="Times New Roman" w:cs="Times New Roman"/>
          <w:b/>
          <w:sz w:val="24"/>
          <w:szCs w:val="24"/>
        </w:rPr>
        <w:t>Qual è la motivazione della sua richiesta?</w:t>
      </w:r>
      <w:r w:rsidR="00B41F71" w:rsidRPr="00D5201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41F71" w:rsidRPr="00D5201C">
        <w:rPr>
          <w:rFonts w:ascii="Times New Roman" w:hAnsi="Times New Roman" w:cs="Times New Roman"/>
          <w:b/>
          <w:i/>
          <w:sz w:val="24"/>
          <w:szCs w:val="24"/>
        </w:rPr>
        <w:t>fini statistici)</w:t>
      </w:r>
    </w:p>
    <w:p w:rsidR="00722D0B" w:rsidRPr="006B7CAF" w:rsidRDefault="00722D0B" w:rsidP="006B7CAF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Situazione preesistente</w:t>
      </w:r>
    </w:p>
    <w:p w:rsidR="00722D0B" w:rsidRPr="006B7CAF" w:rsidRDefault="00722D0B" w:rsidP="006B7CAF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(Temporanea) Chiusura della propria attività</w:t>
      </w:r>
    </w:p>
    <w:p w:rsidR="00722D0B" w:rsidRPr="006B7CAF" w:rsidRDefault="00722D0B" w:rsidP="006B7CAF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Riduzione del volume di affari</w:t>
      </w:r>
    </w:p>
    <w:p w:rsidR="00722D0B" w:rsidRPr="006B7CAF" w:rsidRDefault="00722D0B" w:rsidP="006B7CAF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Riduzione del compenso percepito</w:t>
      </w:r>
    </w:p>
    <w:p w:rsidR="002E527C" w:rsidRPr="00E016D2" w:rsidRDefault="00722D0B" w:rsidP="002E527C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>Licenziamento / Fine o sospensione del rapporto di lavoro</w:t>
      </w:r>
    </w:p>
    <w:p w:rsidR="00CE64FD" w:rsidRDefault="00CE64FD" w:rsidP="00BE2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4FD" w:rsidRDefault="00CE64FD" w:rsidP="00CE64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Particolari motivi di di</w:t>
      </w:r>
      <w:r w:rsidR="00EE1D18">
        <w:rPr>
          <w:rFonts w:ascii="Times New Roman" w:hAnsi="Times New Roman" w:cs="Times New Roman"/>
          <w:b/>
          <w:sz w:val="24"/>
          <w:szCs w:val="24"/>
        </w:rPr>
        <w:t>fficoltà</w:t>
      </w:r>
    </w:p>
    <w:p w:rsidR="00CE64FD" w:rsidRDefault="00CE64FD" w:rsidP="00292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4FD" w:rsidRPr="000B6A3A" w:rsidRDefault="00CE64FD" w:rsidP="00292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3A">
        <w:rPr>
          <w:rFonts w:ascii="Times New Roman" w:hAnsi="Times New Roman" w:cs="Times New Roman"/>
          <w:b/>
          <w:sz w:val="24"/>
          <w:szCs w:val="24"/>
        </w:rPr>
        <w:t>…</w:t>
      </w:r>
      <w:r w:rsidR="00C4371F" w:rsidRPr="000B6A3A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0B6A3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</w:t>
      </w:r>
    </w:p>
    <w:p w:rsidR="00CE64FD" w:rsidRPr="000B6A3A" w:rsidRDefault="00CE64FD" w:rsidP="00292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4FD" w:rsidRPr="000B6A3A" w:rsidRDefault="00CE64FD" w:rsidP="00292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3A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EE1D18" w:rsidRPr="000B6A3A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0B6A3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</w:t>
      </w:r>
    </w:p>
    <w:p w:rsidR="00CE64FD" w:rsidRPr="000B6A3A" w:rsidRDefault="00CE64FD" w:rsidP="00292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4FD" w:rsidRPr="000B6A3A" w:rsidRDefault="00CE64FD" w:rsidP="00292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3A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EE1D18" w:rsidRPr="000B6A3A">
        <w:rPr>
          <w:rFonts w:ascii="Times New Roman" w:hAnsi="Times New Roman" w:cs="Times New Roman"/>
          <w:b/>
          <w:sz w:val="24"/>
          <w:szCs w:val="24"/>
        </w:rPr>
        <w:t>…………………...</w:t>
      </w:r>
      <w:r w:rsidRPr="000B6A3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0B6A3A" w:rsidRPr="000B6A3A">
        <w:rPr>
          <w:rFonts w:ascii="Times New Roman" w:hAnsi="Times New Roman" w:cs="Times New Roman"/>
          <w:b/>
          <w:sz w:val="24"/>
          <w:szCs w:val="24"/>
        </w:rPr>
        <w:t>…………..</w:t>
      </w:r>
    </w:p>
    <w:p w:rsidR="000B6A3A" w:rsidRDefault="000B6A3A" w:rsidP="00C52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A3A" w:rsidRPr="000B6A3A" w:rsidRDefault="000B6A3A" w:rsidP="000B6A3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Lucida Sans Unicode" w:hAnsi="Arial" w:cs="Tahoma"/>
          <w:kern w:val="3"/>
          <w:sz w:val="24"/>
          <w:szCs w:val="24"/>
        </w:rPr>
      </w:pPr>
      <w:r w:rsidRPr="000B6A3A">
        <w:rPr>
          <w:rFonts w:ascii="Arial" w:eastAsia="Times New Roman" w:hAnsi="Arial" w:cs="Times New Roman"/>
          <w:b/>
          <w:kern w:val="3"/>
          <w:u w:val="single"/>
        </w:rPr>
        <w:t>Allega f</w:t>
      </w:r>
      <w:r w:rsidRPr="000B6A3A">
        <w:rPr>
          <w:rFonts w:ascii="Arial" w:eastAsia="Lucida Sans Unicode" w:hAnsi="Arial" w:cs="Arial"/>
          <w:b/>
          <w:kern w:val="3"/>
          <w:u w:val="single"/>
        </w:rPr>
        <w:t>otocopia carta d'identità</w:t>
      </w:r>
      <w:r w:rsidRPr="000B6A3A">
        <w:rPr>
          <w:rFonts w:ascii="Arial" w:eastAsia="Lucida Sans Unicode" w:hAnsi="Arial" w:cs="Arial"/>
          <w:kern w:val="3"/>
        </w:rPr>
        <w:t xml:space="preserve"> </w:t>
      </w:r>
      <w:r w:rsidRPr="000B6A3A">
        <w:rPr>
          <w:rFonts w:ascii="Arial" w:eastAsia="Lucida Sans Unicode" w:hAnsi="Arial" w:cs="Arial"/>
          <w:kern w:val="3"/>
          <w:sz w:val="20"/>
          <w:szCs w:val="20"/>
        </w:rPr>
        <w:t>o di altro documento di identità ed autorizza i servizi sociali comunali, ad acquisire i dati relativi alla propria famiglia sia dagli archivi comunali (</w:t>
      </w:r>
      <w:r w:rsidRPr="000B6A3A">
        <w:rPr>
          <w:rFonts w:ascii="Arial" w:eastAsia="Lucida Sans Unicode" w:hAnsi="Arial" w:cs="Arial"/>
          <w:i/>
          <w:iCs/>
          <w:kern w:val="3"/>
          <w:sz w:val="20"/>
          <w:szCs w:val="20"/>
        </w:rPr>
        <w:t>es. anagrafe, servizi sociali ecc.</w:t>
      </w:r>
      <w:r w:rsidRPr="000B6A3A">
        <w:rPr>
          <w:rFonts w:ascii="Arial" w:eastAsia="Lucida Sans Unicode" w:hAnsi="Arial" w:cs="Arial"/>
          <w:kern w:val="3"/>
          <w:sz w:val="20"/>
          <w:szCs w:val="20"/>
        </w:rPr>
        <w:t>) e nazionali (</w:t>
      </w:r>
      <w:r w:rsidRPr="000B6A3A">
        <w:rPr>
          <w:rFonts w:ascii="Arial" w:eastAsia="Lucida Sans Unicode" w:hAnsi="Arial" w:cs="Arial"/>
          <w:i/>
          <w:iCs/>
          <w:kern w:val="3"/>
          <w:sz w:val="20"/>
          <w:szCs w:val="20"/>
        </w:rPr>
        <w:t>es. INPS, Guardia di Finanza ecc.</w:t>
      </w:r>
      <w:r w:rsidRPr="000B6A3A">
        <w:rPr>
          <w:rFonts w:ascii="Arial" w:eastAsia="Lucida Sans Unicode" w:hAnsi="Arial" w:cs="Arial"/>
          <w:kern w:val="3"/>
          <w:sz w:val="20"/>
          <w:szCs w:val="20"/>
        </w:rPr>
        <w:t>) e dichiara di essere</w:t>
      </w:r>
      <w:r w:rsidRPr="000B6A3A">
        <w:rPr>
          <w:rFonts w:ascii="Arial" w:eastAsia="Times New Roman" w:hAnsi="Arial" w:cs="Times New Roman"/>
          <w:kern w:val="3"/>
          <w:sz w:val="20"/>
          <w:szCs w:val="20"/>
        </w:rPr>
        <w:t xml:space="preserve"> consapevole delle sanzioni penali di cui all’art. 76 del DPR 445/2000 per la falsità degli atti e dichiarazioni mendaci nonché della decadenza dai benefici conseguiti a seguito di provvedimento adottato in base ad una dichiarazione rivelatasi, successivamente, mendace.</w:t>
      </w:r>
    </w:p>
    <w:p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3"/>
          <w:sz w:val="20"/>
          <w:szCs w:val="20"/>
        </w:rPr>
      </w:pPr>
      <w:r w:rsidRPr="000B6A3A">
        <w:rPr>
          <w:rFonts w:ascii="Arial" w:eastAsia="Times New Roman" w:hAnsi="Arial" w:cs="Times New Roman"/>
          <w:kern w:val="3"/>
          <w:sz w:val="20"/>
          <w:szCs w:val="20"/>
        </w:rPr>
        <w:t>Autorizza il trattamento dei dati personali a mente della normativa nazionale e comunitaria in materia di privacy.</w:t>
      </w:r>
    </w:p>
    <w:p w:rsidR="000B6A3A" w:rsidRPr="000B6A3A" w:rsidRDefault="000B6A3A" w:rsidP="000B6A3A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Arial" w:eastAsia="Times New Roman" w:hAnsi="Arial" w:cs="Times New Roman"/>
          <w:kern w:val="3"/>
        </w:rPr>
      </w:pPr>
      <w:r w:rsidRPr="000B6A3A">
        <w:rPr>
          <w:rFonts w:ascii="Arial" w:eastAsia="Times New Roman" w:hAnsi="Arial" w:cs="Times New Roman"/>
          <w:kern w:val="3"/>
        </w:rPr>
        <w:t>Lì_____________________</w:t>
      </w:r>
    </w:p>
    <w:p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ind w:left="5670"/>
        <w:jc w:val="right"/>
        <w:textAlignment w:val="baseline"/>
        <w:rPr>
          <w:rFonts w:ascii="Arial" w:eastAsia="Times New Roman" w:hAnsi="Arial" w:cs="Times New Roman"/>
          <w:kern w:val="3"/>
        </w:rPr>
      </w:pPr>
      <w:r w:rsidRPr="000B6A3A">
        <w:rPr>
          <w:rFonts w:ascii="Arial" w:eastAsia="Times New Roman" w:hAnsi="Arial" w:cs="Times New Roman"/>
          <w:kern w:val="3"/>
        </w:rPr>
        <w:t>_____________________________</w:t>
      </w:r>
    </w:p>
    <w:p w:rsidR="000B6A3A" w:rsidRPr="000B6A3A" w:rsidRDefault="000B6A3A" w:rsidP="000B6A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A3A">
        <w:rPr>
          <w:rFonts w:ascii="Arial" w:eastAsia="Times New Roman" w:hAnsi="Arial" w:cs="Times New Roman"/>
          <w:kern w:val="3"/>
        </w:rPr>
        <w:t>(firma per esteso e leggibile)</w:t>
      </w:r>
    </w:p>
    <w:sectPr w:rsidR="000B6A3A" w:rsidRPr="000B6A3A" w:rsidSect="00F26E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C96" w:rsidRDefault="00E17C96" w:rsidP="00AB242C">
      <w:pPr>
        <w:spacing w:after="0" w:line="240" w:lineRule="auto"/>
      </w:pPr>
      <w:r>
        <w:separator/>
      </w:r>
    </w:p>
  </w:endnote>
  <w:endnote w:type="continuationSeparator" w:id="0">
    <w:p w:rsidR="00E17C96" w:rsidRDefault="00E17C96" w:rsidP="00AB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C96" w:rsidRDefault="00E17C96" w:rsidP="00AB242C">
      <w:pPr>
        <w:spacing w:after="0" w:line="240" w:lineRule="auto"/>
      </w:pPr>
      <w:r>
        <w:separator/>
      </w:r>
    </w:p>
  </w:footnote>
  <w:footnote w:type="continuationSeparator" w:id="0">
    <w:p w:rsidR="00E17C96" w:rsidRDefault="00E17C96" w:rsidP="00AB2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05DF"/>
    <w:multiLevelType w:val="hybridMultilevel"/>
    <w:tmpl w:val="DB7A58B2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F1375"/>
    <w:multiLevelType w:val="hybridMultilevel"/>
    <w:tmpl w:val="225C8712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32DA4"/>
    <w:multiLevelType w:val="hybridMultilevel"/>
    <w:tmpl w:val="6602F4E0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67B72"/>
    <w:multiLevelType w:val="hybridMultilevel"/>
    <w:tmpl w:val="146CBD6C"/>
    <w:lvl w:ilvl="0" w:tplc="AAA29E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C7C0B"/>
    <w:multiLevelType w:val="hybridMultilevel"/>
    <w:tmpl w:val="2340A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C70EC"/>
    <w:multiLevelType w:val="hybridMultilevel"/>
    <w:tmpl w:val="9E58FBDE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05956"/>
    <w:multiLevelType w:val="hybridMultilevel"/>
    <w:tmpl w:val="F064CFCA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A323A"/>
    <w:multiLevelType w:val="hybridMultilevel"/>
    <w:tmpl w:val="2376EBFC"/>
    <w:lvl w:ilvl="0" w:tplc="9940AC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950E0"/>
    <w:multiLevelType w:val="hybridMultilevel"/>
    <w:tmpl w:val="2946E500"/>
    <w:lvl w:ilvl="0" w:tplc="53D2205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C1AA4"/>
    <w:multiLevelType w:val="hybridMultilevel"/>
    <w:tmpl w:val="BA9EC80E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D41B7"/>
    <w:multiLevelType w:val="hybridMultilevel"/>
    <w:tmpl w:val="F9CE000A"/>
    <w:lvl w:ilvl="0" w:tplc="0352B7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527C"/>
    <w:rsid w:val="000037C3"/>
    <w:rsid w:val="00007CB9"/>
    <w:rsid w:val="0001450E"/>
    <w:rsid w:val="0001590B"/>
    <w:rsid w:val="000403B6"/>
    <w:rsid w:val="00044DC7"/>
    <w:rsid w:val="000B2A95"/>
    <w:rsid w:val="000B6A3A"/>
    <w:rsid w:val="000F4566"/>
    <w:rsid w:val="00103067"/>
    <w:rsid w:val="00114613"/>
    <w:rsid w:val="001C6195"/>
    <w:rsid w:val="001F0B87"/>
    <w:rsid w:val="00216C14"/>
    <w:rsid w:val="002171D5"/>
    <w:rsid w:val="00235FA5"/>
    <w:rsid w:val="0024117E"/>
    <w:rsid w:val="00244908"/>
    <w:rsid w:val="00245938"/>
    <w:rsid w:val="00280CBB"/>
    <w:rsid w:val="0029217F"/>
    <w:rsid w:val="002B3272"/>
    <w:rsid w:val="002C2DF5"/>
    <w:rsid w:val="002E527C"/>
    <w:rsid w:val="0034292C"/>
    <w:rsid w:val="00346502"/>
    <w:rsid w:val="003F33D3"/>
    <w:rsid w:val="00466128"/>
    <w:rsid w:val="00470B69"/>
    <w:rsid w:val="004B2DC6"/>
    <w:rsid w:val="004E42DD"/>
    <w:rsid w:val="004F3A6D"/>
    <w:rsid w:val="00513851"/>
    <w:rsid w:val="0053138F"/>
    <w:rsid w:val="005536B8"/>
    <w:rsid w:val="005A149B"/>
    <w:rsid w:val="005A4E2D"/>
    <w:rsid w:val="005E0B1F"/>
    <w:rsid w:val="005E3F02"/>
    <w:rsid w:val="005F170E"/>
    <w:rsid w:val="005F438A"/>
    <w:rsid w:val="00606297"/>
    <w:rsid w:val="00611344"/>
    <w:rsid w:val="00625783"/>
    <w:rsid w:val="006336C4"/>
    <w:rsid w:val="006461D6"/>
    <w:rsid w:val="00647720"/>
    <w:rsid w:val="00647E35"/>
    <w:rsid w:val="006514B0"/>
    <w:rsid w:val="00662789"/>
    <w:rsid w:val="00674777"/>
    <w:rsid w:val="0067631A"/>
    <w:rsid w:val="00680DAE"/>
    <w:rsid w:val="00694DED"/>
    <w:rsid w:val="006A53E9"/>
    <w:rsid w:val="006B638B"/>
    <w:rsid w:val="006B7CAF"/>
    <w:rsid w:val="006F5B3B"/>
    <w:rsid w:val="00713971"/>
    <w:rsid w:val="00722D0B"/>
    <w:rsid w:val="00742E63"/>
    <w:rsid w:val="00761512"/>
    <w:rsid w:val="00786B78"/>
    <w:rsid w:val="00790A9B"/>
    <w:rsid w:val="00796206"/>
    <w:rsid w:val="007A05F4"/>
    <w:rsid w:val="00802B58"/>
    <w:rsid w:val="00821985"/>
    <w:rsid w:val="008334E4"/>
    <w:rsid w:val="00833FBF"/>
    <w:rsid w:val="00885DB9"/>
    <w:rsid w:val="00890A16"/>
    <w:rsid w:val="008C6045"/>
    <w:rsid w:val="008D406E"/>
    <w:rsid w:val="008E667F"/>
    <w:rsid w:val="00916B33"/>
    <w:rsid w:val="0095178A"/>
    <w:rsid w:val="00990F45"/>
    <w:rsid w:val="009920FA"/>
    <w:rsid w:val="009A0CD8"/>
    <w:rsid w:val="009B16E0"/>
    <w:rsid w:val="009C56B4"/>
    <w:rsid w:val="009E2C5E"/>
    <w:rsid w:val="00A17D8A"/>
    <w:rsid w:val="00A238C6"/>
    <w:rsid w:val="00A3051E"/>
    <w:rsid w:val="00A50975"/>
    <w:rsid w:val="00A77017"/>
    <w:rsid w:val="00A82526"/>
    <w:rsid w:val="00A83D58"/>
    <w:rsid w:val="00A908FC"/>
    <w:rsid w:val="00AA5B25"/>
    <w:rsid w:val="00AB242C"/>
    <w:rsid w:val="00AC1CC4"/>
    <w:rsid w:val="00AD3F61"/>
    <w:rsid w:val="00AE6359"/>
    <w:rsid w:val="00AF13A2"/>
    <w:rsid w:val="00AF5214"/>
    <w:rsid w:val="00B14B8E"/>
    <w:rsid w:val="00B41F71"/>
    <w:rsid w:val="00BC33D0"/>
    <w:rsid w:val="00BE2420"/>
    <w:rsid w:val="00C11CCD"/>
    <w:rsid w:val="00C4371F"/>
    <w:rsid w:val="00C47611"/>
    <w:rsid w:val="00C52599"/>
    <w:rsid w:val="00C5488A"/>
    <w:rsid w:val="00CA5643"/>
    <w:rsid w:val="00CB06F6"/>
    <w:rsid w:val="00CE64FD"/>
    <w:rsid w:val="00CF05FC"/>
    <w:rsid w:val="00CF3F6A"/>
    <w:rsid w:val="00CF4EF6"/>
    <w:rsid w:val="00D37A05"/>
    <w:rsid w:val="00D5201C"/>
    <w:rsid w:val="00DA5633"/>
    <w:rsid w:val="00DD047D"/>
    <w:rsid w:val="00E016D2"/>
    <w:rsid w:val="00E100C9"/>
    <w:rsid w:val="00E17C96"/>
    <w:rsid w:val="00E527C2"/>
    <w:rsid w:val="00EE1D18"/>
    <w:rsid w:val="00EF4B9A"/>
    <w:rsid w:val="00F24237"/>
    <w:rsid w:val="00F26E66"/>
    <w:rsid w:val="00F453D6"/>
    <w:rsid w:val="00F6687E"/>
    <w:rsid w:val="00F90E37"/>
    <w:rsid w:val="00F91F61"/>
    <w:rsid w:val="00F9621A"/>
    <w:rsid w:val="00FC413F"/>
    <w:rsid w:val="00FD5392"/>
    <w:rsid w:val="00FF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F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C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42C"/>
  </w:style>
  <w:style w:type="paragraph" w:styleId="Pidipagina">
    <w:name w:val="footer"/>
    <w:basedOn w:val="Normale"/>
    <w:link w:val="PidipaginaCarattere"/>
    <w:uiPriority w:val="99"/>
    <w:unhideWhenUsed/>
    <w:rsid w:val="00AB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42C"/>
  </w:style>
  <w:style w:type="table" w:styleId="Grigliatabella">
    <w:name w:val="Table Grid"/>
    <w:basedOn w:val="Tabellanormale"/>
    <w:uiPriority w:val="59"/>
    <w:rsid w:val="00235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242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A7701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70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C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42C"/>
  </w:style>
  <w:style w:type="paragraph" w:styleId="Pidipagina">
    <w:name w:val="footer"/>
    <w:basedOn w:val="Normale"/>
    <w:link w:val="PidipaginaCarattere"/>
    <w:uiPriority w:val="99"/>
    <w:unhideWhenUsed/>
    <w:rsid w:val="00AB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42C"/>
  </w:style>
  <w:style w:type="table" w:styleId="Grigliatabella">
    <w:name w:val="Table Grid"/>
    <w:basedOn w:val="Tabellanormale"/>
    <w:uiPriority w:val="59"/>
    <w:rsid w:val="0023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242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A7701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70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comune.montaltodellemarche.a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8E5AA6-EA11-45D7-920E-AAEF65C6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segretario.comunale</cp:lastModifiedBy>
  <cp:revision>3</cp:revision>
  <cp:lastPrinted>2020-04-02T12:04:00Z</cp:lastPrinted>
  <dcterms:created xsi:type="dcterms:W3CDTF">2020-12-02T13:54:00Z</dcterms:created>
  <dcterms:modified xsi:type="dcterms:W3CDTF">2021-03-26T11:14:00Z</dcterms:modified>
</cp:coreProperties>
</file>