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u w:val="single"/>
          <w:lang w:val="it-IT"/>
        </w:rPr>
        <w:t>Allegato A - “Manifestazione di interesse”</w:t>
      </w:r>
    </w:p>
    <w:p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131DEB" w:rsidP="00131DEB">
      <w:pPr>
        <w:spacing w:after="120" w:line="360" w:lineRule="auto"/>
        <w:ind w:left="5460" w:right="-766" w:hanging="5460"/>
        <w:jc w:val="right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Comune di </w:t>
      </w:r>
      <w:r w:rsidR="005F59E1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Norcia</w:t>
      </w:r>
    </w:p>
    <w:p w:rsidR="00FA2FE2" w:rsidRPr="00131DEB" w:rsidRDefault="00A37839" w:rsidP="00131DEB">
      <w:pPr>
        <w:spacing w:after="120" w:line="360" w:lineRule="auto"/>
        <w:ind w:right="-766"/>
        <w:jc w:val="right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__________________</w:t>
      </w:r>
    </w:p>
    <w:p w:rsidR="00FA2FE2" w:rsidRPr="00131DEB" w:rsidRDefault="00A37839" w:rsidP="00131DEB">
      <w:pPr>
        <w:spacing w:after="120" w:line="360" w:lineRule="auto"/>
        <w:ind w:right="-766"/>
        <w:jc w:val="right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__________________</w:t>
      </w:r>
    </w:p>
    <w:p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5F59E1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Oggetto:</w:t>
      </w:r>
      <w:r w:rsidRPr="00131D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Programma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Rurale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dell’Umbria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2014-2020 -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Intervento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16.4.2 del PSR per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l’Umbria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2014-2020 - Piano di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Azione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Locale 2014-2020 “Due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Valli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: un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territorio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” –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Misura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19 “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Sostegno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allo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locale Leader – (SLTP –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locale di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tipo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9E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partecipativo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>) art.</w:t>
      </w:r>
      <w:r w:rsidR="005F59E1" w:rsidRPr="00EA2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35 del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Regolamento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(UE) n. 130/2013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sottomisura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19.2,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Azione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19.2.1.07 -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Attività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promozionali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raggio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locale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connesse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allo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filiere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corte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mercati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locali</w:t>
      </w:r>
      <w:proofErr w:type="spellEnd"/>
      <w:r w:rsidR="005F59E1" w:rsidRPr="00EA2687">
        <w:rPr>
          <w:rFonts w:ascii="Times New Roman" w:hAnsi="Times New Roman" w:cs="Times New Roman"/>
          <w:bCs/>
          <w:sz w:val="24"/>
          <w:szCs w:val="24"/>
        </w:rPr>
        <w:t>.</w:t>
      </w:r>
      <w:r w:rsidR="005F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Avviso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pubblico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concernente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modalità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criteri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presentazione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domande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sostegno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esecuzione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delibera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Consiglio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direttivo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del Gal Valle Umbra e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Sibillini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del 27/02/2020</w:t>
      </w:r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Manifestazione di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interesse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la partecipazione al bando “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Attività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Promozionali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raggio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locale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connesse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allo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filiere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corte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dei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mercati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locali</w:t>
      </w:r>
      <w:proofErr w:type="spellEnd"/>
      <w:r w:rsidR="005F59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 - </w:t>
      </w:r>
      <w:proofErr w:type="spellStart"/>
      <w:r w:rsidRPr="005F59E1">
        <w:rPr>
          <w:rFonts w:ascii="Times New Roman" w:hAnsi="Times New Roman" w:cs="Times New Roman"/>
          <w:b/>
          <w:sz w:val="24"/>
          <w:szCs w:val="24"/>
          <w:u w:val="single"/>
        </w:rPr>
        <w:t>Manifestazione</w:t>
      </w:r>
      <w:proofErr w:type="spellEnd"/>
      <w:r w:rsidRPr="005F59E1">
        <w:rPr>
          <w:rFonts w:ascii="Times New Roman" w:hAnsi="Times New Roman" w:cs="Times New Roman"/>
          <w:b/>
          <w:sz w:val="24"/>
          <w:szCs w:val="24"/>
          <w:u w:val="single"/>
        </w:rPr>
        <w:t xml:space="preserve"> di </w:t>
      </w:r>
      <w:proofErr w:type="spellStart"/>
      <w:r w:rsidRPr="005F59E1">
        <w:rPr>
          <w:rFonts w:ascii="Times New Roman" w:hAnsi="Times New Roman" w:cs="Times New Roman"/>
          <w:b/>
          <w:sz w:val="24"/>
          <w:szCs w:val="24"/>
          <w:u w:val="single"/>
        </w:rPr>
        <w:t>interesse</w:t>
      </w:r>
      <w:proofErr w:type="spellEnd"/>
      <w:r w:rsidRPr="005F59E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="005F59E1" w:rsidRPr="005F59E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per la partecipazione al bando </w:t>
      </w: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In riferimento al bando specificato in oggetto e al conseguente avviso pubblico </w:t>
      </w:r>
      <w:proofErr w:type="spellStart"/>
      <w:r w:rsidRPr="00131DEB">
        <w:rPr>
          <w:rFonts w:ascii="Times New Roman" w:hAnsi="Times New Roman" w:cs="Times New Roman"/>
          <w:sz w:val="24"/>
          <w:szCs w:val="24"/>
          <w:lang w:val="it-IT"/>
        </w:rPr>
        <w:t>pubblico</w:t>
      </w:r>
      <w:proofErr w:type="spellEnd"/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del Comune di </w:t>
      </w:r>
      <w:r w:rsidR="005F59E1">
        <w:rPr>
          <w:rFonts w:ascii="Times New Roman" w:hAnsi="Times New Roman" w:cs="Times New Roman"/>
          <w:sz w:val="24"/>
          <w:szCs w:val="24"/>
          <w:lang w:val="it-IT"/>
        </w:rPr>
        <w:t>Norcia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, avendo letto e accettato i termini ed i regolamenti in essi contenuti ed i documenti allegati, parte sostanziale degli stessi,</w:t>
      </w: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31DEB">
        <w:rPr>
          <w:rFonts w:ascii="Times New Roman" w:hAnsi="Times New Roman" w:cs="Times New Roman"/>
          <w:sz w:val="24"/>
          <w:szCs w:val="24"/>
        </w:rPr>
        <w:t xml:space="preserve">a .................................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</w:t>
      </w:r>
    </w:p>
    <w:p w:rsidR="00FA2FE2" w:rsidRPr="00131DEB" w:rsidRDefault="00131DEB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C.F.</w:t>
      </w:r>
      <w:r w:rsidR="00A37839" w:rsidRPr="00131DE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e </w:t>
      </w:r>
      <w:proofErr w:type="spellStart"/>
      <w:r w:rsidR="00A37839" w:rsidRPr="00131DEB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="00A37839" w:rsidRPr="00131DEB">
        <w:rPr>
          <w:rFonts w:ascii="Times New Roman" w:hAnsi="Times New Roman" w:cs="Times New Roman"/>
          <w:sz w:val="24"/>
          <w:szCs w:val="24"/>
        </w:rPr>
        <w:t xml:space="preserve"> a ....................... in 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Via ..................................................................... in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qualità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rappresentante</w:t>
      </w:r>
      <w:proofErr w:type="spellEnd"/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dell’impresa</w:t>
      </w:r>
      <w:proofErr w:type="spellEnd"/>
      <w:r w:rsidR="00131DEB">
        <w:rPr>
          <w:rFonts w:ascii="Times New Roman" w:hAnsi="Times New Roman" w:cs="Times New Roman"/>
          <w:sz w:val="24"/>
          <w:szCs w:val="24"/>
        </w:rPr>
        <w:t xml:space="preserve"> </w:t>
      </w:r>
      <w:r w:rsidRPr="00131DE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............................................................................................(denominazione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dell’impresa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) con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in via .....................................................................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....................... CAP ....................... P.IVA ..............................................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ateco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>2007 .............................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.............................................. e-mail ................................................... 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indirizzo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pec ............................................ fax n. ...............................................</w:t>
      </w: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FA2FE2" w:rsidRPr="00131DEB" w:rsidRDefault="00FA2FE2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di aver già aderito ad un partenariato previsto dalla tipologia di intervento 16.4.2. finanziato dalla Regione, ma da ritenersi 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CONCLUSO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alla data di pubblicazione del bando GAL Valle Umbra e Sibillini Misura 19.2.1.07;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di aver già aderito ad un partenariato previsto dalla tipologia di intervento 16.4.2. finanziato dalla Regione,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IN CORSO DI SVOLGIMENTO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alla data di pubblicazione del bando GAL Valle Umbra e Sibillini Misura 19.2.1.07;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di non aver 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MAI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aderito ad un partenariato previsto dalla tipologia di intervento 1</w:t>
      </w:r>
      <w:r w:rsidR="0071709B">
        <w:rPr>
          <w:rFonts w:ascii="Times New Roman" w:hAnsi="Times New Roman" w:cs="Times New Roman"/>
          <w:sz w:val="24"/>
          <w:szCs w:val="24"/>
          <w:lang w:val="it-IT"/>
        </w:rPr>
        <w:t>6.4.2. finanziato dalla Regione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FA2FE2" w:rsidRPr="00131DEB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RICHIEDE</w:t>
      </w:r>
    </w:p>
    <w:p w:rsidR="005F59E1" w:rsidRPr="005F59E1" w:rsidRDefault="00A37839" w:rsidP="005F59E1">
      <w:pPr>
        <w:spacing w:after="120" w:line="360" w:lineRule="auto"/>
        <w:ind w:right="-7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ammesso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selezione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promossa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di </w:t>
      </w:r>
      <w:r w:rsidR="005F59E1">
        <w:rPr>
          <w:rFonts w:ascii="Times New Roman" w:hAnsi="Times New Roman" w:cs="Times New Roman"/>
          <w:sz w:val="24"/>
          <w:szCs w:val="24"/>
        </w:rPr>
        <w:t xml:space="preserve">Norcia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nell’ambito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dell’avviso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pubblico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denominato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AVVISO PUBBLICO PER LA RACCOLTA DI MANIFESTAZIONI DI INTERESSE DA PARTE DI PRODUTTORI AGRICOLI AL FINE DI PARTECIPARE AL BANDO “ATTIVITÀ PROMOZIONALI A RAGGIO LOCALE CONNESSE ALLO SVILUPPO DELLE FILIERE CORTE E DEI MERCATI LOCALI”</w:t>
      </w:r>
      <w:r w:rsidR="005F59E1">
        <w:rPr>
          <w:rFonts w:ascii="Times New Roman" w:hAnsi="Times New Roman" w:cs="Times New Roman"/>
          <w:sz w:val="24"/>
          <w:szCs w:val="24"/>
        </w:rPr>
        <w:t xml:space="preserve"> - </w:t>
      </w:r>
      <w:r w:rsidR="005F59E1" w:rsidRPr="005F59E1">
        <w:rPr>
          <w:rFonts w:ascii="Times New Roman" w:hAnsi="Times New Roman" w:cs="Times New Roman"/>
          <w:bCs/>
          <w:sz w:val="24"/>
          <w:szCs w:val="24"/>
        </w:rPr>
        <w:t>MIS 19 - SOTTOMISURA 19.2., AZIONE 19.2.1.07. PAL GAL VALLE UMBRA E SIB</w:t>
      </w:r>
      <w:bookmarkStart w:id="0" w:name="_GoBack"/>
      <w:bookmarkEnd w:id="0"/>
      <w:r w:rsidR="005F59E1" w:rsidRPr="005F59E1">
        <w:rPr>
          <w:rFonts w:ascii="Times New Roman" w:hAnsi="Times New Roman" w:cs="Times New Roman"/>
          <w:bCs/>
          <w:sz w:val="24"/>
          <w:szCs w:val="24"/>
        </w:rPr>
        <w:t>ILLINI</w:t>
      </w: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COMUNICA E SPECIFICA</w:t>
      </w:r>
      <w:r w:rsidRPr="00131DEB">
        <w:rPr>
          <w:rFonts w:ascii="Times New Roman" w:hAnsi="Times New Roman" w:cs="Times New Roman"/>
          <w:b/>
          <w:bCs/>
          <w:sz w:val="24"/>
          <w:szCs w:val="24"/>
        </w:rPr>
        <w:t xml:space="preserve"> CHE</w:t>
      </w:r>
    </w:p>
    <w:p w:rsidR="00FA2FE2" w:rsidRPr="00131DEB" w:rsidRDefault="00FA2FE2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L’azienda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estende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ettari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di________;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- La/e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produzione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caratterizza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/no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l’azienda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è/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la/le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_____________;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- La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quantità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prodotto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annuale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è 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la/le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__________;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altro da segnalare utile per le finalità del bando _____________________________.</w:t>
      </w: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Timbro e </w:t>
      </w:r>
      <w:proofErr w:type="gramStart"/>
      <w:r w:rsidRPr="00131DEB">
        <w:rPr>
          <w:rFonts w:ascii="Times New Roman" w:hAnsi="Times New Roman" w:cs="Times New Roman"/>
          <w:sz w:val="24"/>
          <w:szCs w:val="24"/>
        </w:rPr>
        <w:t>Firma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 _</w:t>
      </w:r>
      <w:proofErr w:type="gramEnd"/>
      <w:r w:rsidRPr="00131DEB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NOTA: ALLEGARE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Allegato A “Manifestazione di Interesse”, compilata e firmata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Visura camerale aggiornata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Atto costitutivo 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Statuto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DURC o dichiarazione sostitutiva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Dichiarazione del legale rappresentante attestante l’elenco nominativo dei soci e dei consiglieri con indicazione per ciascuno del codice fiscale, luogo e data di nascita; 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Certificato di attribuzione della partita IVA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Listino prezzi delle Camere di Commercio di Terni e Perugia o listino ufficiale aziendale dei prodotti (i prodotti ammessi devono essere ricompresi tra quelli elencati nell’allegato I del Trattato CE), </w:t>
      </w:r>
      <w:r w:rsidRPr="00131DEB">
        <w:rPr>
          <w:rFonts w:ascii="Times New Roman" w:hAnsi="Times New Roman" w:cs="Times New Roman"/>
          <w:sz w:val="24"/>
          <w:szCs w:val="24"/>
          <w:u w:val="single"/>
          <w:lang w:val="it-IT"/>
        </w:rPr>
        <w:t>con indicazione del prezzo unitario e dell’aliquota IVA applicata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Copia fotostatica del documento di riconoscimento del legale rappresentante dell’azienda agricola</w:t>
      </w:r>
    </w:p>
    <w:sectPr w:rsidR="00FA2FE2" w:rsidRPr="00131DEB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8F" w:rsidRDefault="00634E8F">
      <w:pPr>
        <w:spacing w:after="0" w:line="240" w:lineRule="auto"/>
      </w:pPr>
      <w:r>
        <w:separator/>
      </w:r>
    </w:p>
  </w:endnote>
  <w:endnote w:type="continuationSeparator" w:id="0">
    <w:p w:rsidR="00634E8F" w:rsidRDefault="0063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8F" w:rsidRDefault="00634E8F">
      <w:pPr>
        <w:spacing w:after="0" w:line="240" w:lineRule="auto"/>
      </w:pPr>
      <w:r>
        <w:separator/>
      </w:r>
    </w:p>
  </w:footnote>
  <w:footnote w:type="continuationSeparator" w:id="0">
    <w:p w:rsidR="00634E8F" w:rsidRDefault="0063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E2" w:rsidRDefault="00A37839">
    <w:pPr>
      <w:pStyle w:val="Intestazione"/>
      <w:jc w:val="center"/>
      <w:rPr>
        <w:rFonts w:ascii="Georgia" w:hAnsi="Georgia" w:cs="Georgia"/>
        <w:b/>
        <w:bCs/>
        <w:sz w:val="48"/>
        <w:szCs w:val="48"/>
        <w:lang w:val="it-IT"/>
      </w:rPr>
    </w:pPr>
    <w:r>
      <w:rPr>
        <w:rFonts w:ascii="Georgia" w:hAnsi="Georgia" w:cs="Georgia"/>
        <w:b/>
        <w:bCs/>
        <w:sz w:val="48"/>
        <w:szCs w:val="48"/>
        <w:lang w:val="it-IT"/>
      </w:rPr>
      <w:t>CARTA INTESTATA AZIENDA AGRICOLA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046F4"/>
    <w:rsid w:val="00131DEB"/>
    <w:rsid w:val="005F59E1"/>
    <w:rsid w:val="00634E8F"/>
    <w:rsid w:val="0071709B"/>
    <w:rsid w:val="00A37839"/>
    <w:rsid w:val="00FA2FE2"/>
    <w:rsid w:val="10753151"/>
    <w:rsid w:val="2C522E2D"/>
    <w:rsid w:val="3C672706"/>
    <w:rsid w:val="4C9B78AD"/>
    <w:rsid w:val="522046F4"/>
    <w:rsid w:val="58A41843"/>
    <w:rsid w:val="65F42963"/>
    <w:rsid w:val="794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89EE8"/>
  <w15:docId w15:val="{7D4DD701-1820-4D69-AD3B-AC99C8F3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utente</cp:lastModifiedBy>
  <cp:revision>3</cp:revision>
  <dcterms:created xsi:type="dcterms:W3CDTF">2019-02-05T15:40:00Z</dcterms:created>
  <dcterms:modified xsi:type="dcterms:W3CDTF">2020-10-15T14:47:00Z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