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D2899" w14:textId="77777777" w:rsidR="008A6758" w:rsidRDefault="005C385D">
      <w:pPr>
        <w:pStyle w:val="Standard"/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ALLEGATO B</w:t>
      </w:r>
    </w:p>
    <w:p w14:paraId="386B6454" w14:textId="77777777" w:rsidR="008A6758" w:rsidRDefault="005C385D">
      <w:pPr>
        <w:pStyle w:val="Standard"/>
        <w:autoSpaceDE w:val="0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  <w:b/>
          <w:bCs/>
        </w:rPr>
        <w:t>Fac</w:t>
      </w:r>
      <w:proofErr w:type="spellEnd"/>
      <w:r>
        <w:rPr>
          <w:rFonts w:eastAsia="Times New Roman" w:cs="Times New Roman"/>
          <w:b/>
          <w:bCs/>
        </w:rPr>
        <w:t xml:space="preserve"> simile di domanda</w:t>
      </w:r>
    </w:p>
    <w:p w14:paraId="0AF4AFD4" w14:textId="77777777" w:rsidR="008A6758" w:rsidRDefault="008A6758">
      <w:pPr>
        <w:pStyle w:val="Standard"/>
        <w:autoSpaceDE w:val="0"/>
        <w:rPr>
          <w:rFonts w:eastAsia="Times New Roman" w:cs="Times New Roman"/>
          <w:b/>
          <w:bCs/>
        </w:rPr>
      </w:pPr>
    </w:p>
    <w:p w14:paraId="680A0C2A" w14:textId="77777777" w:rsidR="00CA6D15" w:rsidRDefault="005C385D" w:rsidP="00CA6D15">
      <w:pPr>
        <w:pStyle w:val="Standard"/>
        <w:autoSpaceDE w:val="0"/>
        <w:ind w:left="2127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AL RESPONSABILE DELL'AREA ECONOMICO FINANZIARIA </w:t>
      </w:r>
    </w:p>
    <w:p w14:paraId="64819148" w14:textId="77777777" w:rsidR="008A6758" w:rsidRDefault="005C385D" w:rsidP="00CA6D15">
      <w:pPr>
        <w:pStyle w:val="Standard"/>
        <w:autoSpaceDE w:val="0"/>
        <w:ind w:left="1418" w:firstLine="709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del Comune di NORCIA</w:t>
      </w:r>
    </w:p>
    <w:p w14:paraId="59AF51D1" w14:textId="77777777" w:rsidR="008A6758" w:rsidRDefault="005C385D" w:rsidP="00CA6D15">
      <w:pPr>
        <w:pStyle w:val="Standard"/>
        <w:autoSpaceDE w:val="0"/>
        <w:ind w:left="1418" w:firstLine="709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Viale XX Settembre – area containers</w:t>
      </w:r>
    </w:p>
    <w:p w14:paraId="35E2B6E3" w14:textId="77777777" w:rsidR="008A6758" w:rsidRDefault="005C385D" w:rsidP="00CA6D15">
      <w:pPr>
        <w:pStyle w:val="Standard"/>
        <w:autoSpaceDE w:val="0"/>
        <w:ind w:left="1418" w:firstLine="709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  <w:b/>
          <w:bCs/>
        </w:rPr>
        <w:t>cap</w:t>
      </w:r>
      <w:proofErr w:type="spellEnd"/>
      <w:r>
        <w:rPr>
          <w:rFonts w:eastAsia="Times New Roman" w:cs="Times New Roman"/>
          <w:b/>
          <w:bCs/>
        </w:rPr>
        <w:t xml:space="preserve"> 06046 Norcia (PG)</w:t>
      </w:r>
    </w:p>
    <w:p w14:paraId="558EF4E3" w14:textId="77777777" w:rsidR="008A6758" w:rsidRDefault="008A6758">
      <w:pPr>
        <w:pStyle w:val="Standard"/>
        <w:autoSpaceDE w:val="0"/>
        <w:rPr>
          <w:rFonts w:eastAsia="Times New Roman" w:cs="Times New Roman"/>
          <w:b/>
          <w:bCs/>
        </w:rPr>
      </w:pPr>
    </w:p>
    <w:p w14:paraId="68557ACF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OGGETTO: DOMANDA DI PARTECIPAZIONE ALLA PROCEDURA SELETTIVA PER IL CONFERIMENTO DI UN INCARICO AI </w:t>
      </w:r>
      <w:r w:rsidR="00F57965">
        <w:rPr>
          <w:rFonts w:eastAsia="Times New Roman" w:cs="Times New Roman"/>
          <w:b/>
          <w:bCs/>
        </w:rPr>
        <w:t>SENSI DELL’ART. 110, COMMI 1</w:t>
      </w:r>
      <w:r>
        <w:rPr>
          <w:rFonts w:eastAsia="Times New Roman" w:cs="Times New Roman"/>
          <w:b/>
          <w:bCs/>
        </w:rPr>
        <w:t xml:space="preserve">, DEL D.LGS. N. 267/2000 A TEMPO PIENO E DETERMINATO, RESPONSABILE AREA </w:t>
      </w:r>
      <w:r w:rsidR="00F57965">
        <w:rPr>
          <w:rFonts w:eastAsia="Times New Roman" w:cs="Times New Roman"/>
          <w:b/>
          <w:bCs/>
        </w:rPr>
        <w:t>VIGILANZA</w:t>
      </w:r>
      <w:r>
        <w:rPr>
          <w:rFonts w:eastAsia="Times New Roman" w:cs="Times New Roman"/>
          <w:b/>
          <w:bCs/>
        </w:rPr>
        <w:t>.</w:t>
      </w:r>
    </w:p>
    <w:p w14:paraId="325548F1" w14:textId="77777777" w:rsidR="008A6758" w:rsidRDefault="008A6758">
      <w:pPr>
        <w:pStyle w:val="Standard"/>
        <w:autoSpaceDE w:val="0"/>
        <w:jc w:val="both"/>
        <w:rPr>
          <w:rFonts w:eastAsia="Times New Roman" w:cs="Times New Roman"/>
          <w:b/>
          <w:bCs/>
        </w:rPr>
      </w:pPr>
    </w:p>
    <w:p w14:paraId="0CDC150E" w14:textId="77777777" w:rsidR="008A6758" w:rsidRDefault="005C385D">
      <w:pPr>
        <w:pStyle w:val="Standard"/>
        <w:autoSpaceDE w:val="0"/>
        <w:spacing w:after="113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Il/la sottoscritto/a ____________________________________, avendo preso visione dell’avviso di selezione di cui in oggetto, ed essendo in possesso dei requisiti richiesti</w:t>
      </w:r>
    </w:p>
    <w:p w14:paraId="722062D8" w14:textId="77777777" w:rsidR="008A6758" w:rsidRDefault="005C385D">
      <w:pPr>
        <w:pStyle w:val="Standard"/>
        <w:autoSpaceDE w:val="0"/>
        <w:spacing w:after="113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CHIEDE</w:t>
      </w:r>
    </w:p>
    <w:p w14:paraId="5F7CF17A" w14:textId="77777777" w:rsidR="008A6758" w:rsidRDefault="005C385D">
      <w:pPr>
        <w:pStyle w:val="Standard"/>
        <w:autoSpaceDE w:val="0"/>
        <w:spacing w:after="11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essere ammesso/a alla selezione.</w:t>
      </w:r>
    </w:p>
    <w:p w14:paraId="5748BCA5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tal fine dichiara, ai sensi del DPR n. 445/00, sotto la propria responsabilità, consapevole delle sanzioni penali previste dall’art. 76 del medesima DPR nell’ipotesi di falsità in atti e dichiarazioni mendaci, uso o esibizione di atti falsi contenenti dati non più rispondenti a verità, quanto segue:</w:t>
      </w:r>
    </w:p>
    <w:p w14:paraId="1C79F24A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Cognome e nome _____________________________________________________________</w:t>
      </w:r>
    </w:p>
    <w:p w14:paraId="0D50CD63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Luogo e data di nascita _________________________________________________________</w:t>
      </w:r>
    </w:p>
    <w:p w14:paraId="6FE413E5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Residenza – Via/Piazza _______________________________________________ n° _______</w:t>
      </w:r>
    </w:p>
    <w:p w14:paraId="1BDC3C98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Città _______________________________________ CAP ______________ </w:t>
      </w:r>
      <w:proofErr w:type="spellStart"/>
      <w:r>
        <w:rPr>
          <w:rFonts w:eastAsia="Times New Roman" w:cs="Times New Roman"/>
        </w:rPr>
        <w:t>Prov</w:t>
      </w:r>
      <w:proofErr w:type="spellEnd"/>
      <w:r>
        <w:rPr>
          <w:rFonts w:eastAsia="Times New Roman" w:cs="Times New Roman"/>
        </w:rPr>
        <w:t>. _________</w:t>
      </w:r>
    </w:p>
    <w:p w14:paraId="6B0D4532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C.F. ________________________________</w:t>
      </w:r>
    </w:p>
    <w:p w14:paraId="77246EEB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E-mail ________________________________ PEC ___________________________________</w:t>
      </w:r>
    </w:p>
    <w:p w14:paraId="4BC032F8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N. tel. ________________________________ </w:t>
      </w:r>
      <w:proofErr w:type="spellStart"/>
      <w:r>
        <w:rPr>
          <w:rFonts w:eastAsia="Times New Roman" w:cs="Times New Roman"/>
        </w:rPr>
        <w:t>N.cell</w:t>
      </w:r>
      <w:proofErr w:type="spellEnd"/>
      <w:r>
        <w:rPr>
          <w:rFonts w:eastAsia="Times New Roman" w:cs="Times New Roman"/>
        </w:rPr>
        <w:t>.__________________________________</w:t>
      </w:r>
    </w:p>
    <w:p w14:paraId="277028D7" w14:textId="79372E2F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Cittadinanza i</w:t>
      </w:r>
      <w:r w:rsidR="00D233C5">
        <w:rPr>
          <w:rFonts w:eastAsia="Times New Roman" w:cs="Times New Roman"/>
        </w:rPr>
        <w:t xml:space="preserve">taliana o equiparata </w:t>
      </w:r>
    </w:p>
    <w:p w14:paraId="14DB844B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(se sì indicazione dello Stato equiparato) ______________________________________________</w:t>
      </w:r>
    </w:p>
    <w:p w14:paraId="446EEFF6" w14:textId="5E0BBB13" w:rsidR="008A6758" w:rsidRDefault="005C385D">
      <w:pPr>
        <w:pStyle w:val="Standard"/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 xml:space="preserve">- Godimento dei </w:t>
      </w:r>
      <w:r w:rsidR="00D233C5">
        <w:rPr>
          <w:rFonts w:eastAsia="Times New Roman" w:cs="Times New Roman"/>
        </w:rPr>
        <w:t xml:space="preserve">diritti civili e politici: </w:t>
      </w:r>
    </w:p>
    <w:p w14:paraId="6EF88B7A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Comune nella cui liste elettorali risulta iscritto, ovvero i motivi della non iscrizione o della</w:t>
      </w:r>
    </w:p>
    <w:p w14:paraId="500BC2BA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cancellazione dalle liste_________________________________________________________</w:t>
      </w:r>
    </w:p>
    <w:p w14:paraId="0E69B34E" w14:textId="79B335A9" w:rsidR="00D614D0" w:rsidRDefault="00D614D0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Di non aver riportato condanne penali e di non aver procedimenti penali in corso che impediscano la costituzione del rapporto di lavoro con la pubblica amministrazione.</w:t>
      </w:r>
    </w:p>
    <w:p w14:paraId="63F0C661" w14:textId="7AE8272C" w:rsidR="002B4E4F" w:rsidRDefault="002B4E4F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Di non essere interdetti dai pubblici uffici in base a sentenza passata in giudicato;</w:t>
      </w:r>
    </w:p>
    <w:p w14:paraId="26F75E44" w14:textId="71781626" w:rsidR="002B4E4F" w:rsidRDefault="002B4E4F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Non essere stati destituiti dall’impiego presso una pubblica amministrazione, né dispensati per persistente insufficiente rendimento, né dichiarati decaduti ai sensi dell’art. 127 c. 1 </w:t>
      </w:r>
      <w:proofErr w:type="spellStart"/>
      <w:r>
        <w:rPr>
          <w:rFonts w:eastAsia="Times New Roman" w:cs="Times New Roman"/>
        </w:rPr>
        <w:t>lett</w:t>
      </w:r>
      <w:proofErr w:type="spellEnd"/>
      <w:r>
        <w:rPr>
          <w:rFonts w:eastAsia="Times New Roman" w:cs="Times New Roman"/>
        </w:rPr>
        <w:t xml:space="preserve">. d) del </w:t>
      </w:r>
      <w:proofErr w:type="spellStart"/>
      <w:r>
        <w:rPr>
          <w:rFonts w:eastAsia="Times New Roman" w:cs="Times New Roman"/>
        </w:rPr>
        <w:t>D.P.R.n</w:t>
      </w:r>
      <w:proofErr w:type="spellEnd"/>
      <w:r>
        <w:rPr>
          <w:rFonts w:eastAsia="Times New Roman" w:cs="Times New Roman"/>
        </w:rPr>
        <w:t>° 3 del 03.01.1957</w:t>
      </w:r>
      <w:r w:rsidR="006931FC">
        <w:rPr>
          <w:rFonts w:eastAsia="Times New Roman" w:cs="Times New Roman"/>
        </w:rPr>
        <w:t>.</w:t>
      </w:r>
    </w:p>
    <w:p w14:paraId="0C206B52" w14:textId="628AC719" w:rsidR="006931FC" w:rsidRDefault="006931FC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Di essere in possesso dell’idoneità psico-fisica all’impiego nel profilo di cui trattasi;</w:t>
      </w:r>
    </w:p>
    <w:p w14:paraId="6E3A39B3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Di trovarsi nei confronti degli obblighi militari, nella seguente posizione:</w:t>
      </w:r>
    </w:p>
    <w:p w14:paraId="4AC489F4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</w:t>
      </w:r>
    </w:p>
    <w:p w14:paraId="472186A4" w14:textId="44BB2E6D" w:rsidR="006931FC" w:rsidRDefault="006931FC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 Di non trovarsi in nessuna delle ipotesi di </w:t>
      </w:r>
      <w:proofErr w:type="spellStart"/>
      <w:r>
        <w:rPr>
          <w:rFonts w:eastAsia="Times New Roman" w:cs="Times New Roman"/>
        </w:rPr>
        <w:t>inconferibilità</w:t>
      </w:r>
      <w:proofErr w:type="spellEnd"/>
      <w:r>
        <w:rPr>
          <w:rFonts w:eastAsia="Times New Roman" w:cs="Times New Roman"/>
        </w:rPr>
        <w:t xml:space="preserve"> dell’incarico ai sensi dell’art. 3  e 4 del </w:t>
      </w:r>
      <w:proofErr w:type="spellStart"/>
      <w:r>
        <w:rPr>
          <w:rFonts w:eastAsia="Times New Roman" w:cs="Times New Roman"/>
        </w:rPr>
        <w:t>D.Lgs.</w:t>
      </w:r>
      <w:proofErr w:type="spellEnd"/>
      <w:r>
        <w:rPr>
          <w:rFonts w:eastAsia="Times New Roman" w:cs="Times New Roman"/>
        </w:rPr>
        <w:t xml:space="preserve"> 39/2013</w:t>
      </w:r>
    </w:p>
    <w:p w14:paraId="1E043CDE" w14:textId="77777777" w:rsidR="00066439" w:rsidRDefault="006931FC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Di non trovarsi in nessuna delle ipotesi di incompatibilità allo svolgimento dell’incarico ai sensi degli articoli 9 e 11 , comma 1 del d.lgs. 39/2013</w:t>
      </w:r>
      <w:r w:rsidR="00066439">
        <w:rPr>
          <w:rFonts w:eastAsia="Times New Roman" w:cs="Times New Roman"/>
        </w:rPr>
        <w:t>;</w:t>
      </w:r>
    </w:p>
    <w:p w14:paraId="4A821378" w14:textId="030E364A" w:rsidR="006931FC" w:rsidRDefault="00066439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6931FC">
        <w:rPr>
          <w:rFonts w:eastAsia="Times New Roman" w:cs="Times New Roman"/>
        </w:rPr>
        <w:t xml:space="preserve"> di dichiarare la disponibilità ad eliminare la eventuale causa di incompatibilità </w:t>
      </w:r>
      <w:r w:rsidR="007523F9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</w:t>
      </w:r>
      <w:r w:rsidR="006931FC">
        <w:rPr>
          <w:rFonts w:eastAsia="Times New Roman" w:cs="Times New Roman"/>
        </w:rPr>
        <w:t>prima della sottoscrizione del contratto di lavoro;</w:t>
      </w:r>
    </w:p>
    <w:p w14:paraId="03A4327A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Di possedere il diploma di laurea in________________________________________________ data di conseguimento______________________________________, istituto presso il quale è stato conseguito_________________________________________ e votazione riportata_________;</w:t>
      </w:r>
    </w:p>
    <w:p w14:paraId="4D31275E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Di aver maturato esperienza professionale all'interno di uffici della PA, nei seguenti periodi:</w:t>
      </w:r>
    </w:p>
    <w:p w14:paraId="71C03210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ascii="Wingdings" w:eastAsia="Wingdings" w:hAnsi="Wingdings" w:cs="Wingdings"/>
        </w:rPr>
        <w:lastRenderedPageBreak/>
        <w:t></w:t>
      </w:r>
      <w:r>
        <w:rPr>
          <w:rFonts w:ascii="Wingdings" w:eastAsia="Wingdings" w:hAnsi="Wingdings" w:cs="Wingdings"/>
        </w:rPr>
        <w:t></w:t>
      </w:r>
      <w:r>
        <w:rPr>
          <w:rFonts w:eastAsia="Times New Roman" w:cs="Times New Roman"/>
        </w:rPr>
        <w:t>Dal _________ al ________ con la qualifica di _____________________________________;</w:t>
      </w:r>
    </w:p>
    <w:p w14:paraId="41F6C378" w14:textId="77777777" w:rsidR="0038750C" w:rsidRDefault="0038750C">
      <w:pPr>
        <w:pStyle w:val="Standard"/>
        <w:autoSpaceDE w:val="0"/>
        <w:jc w:val="both"/>
        <w:rPr>
          <w:rFonts w:eastAsia="Times New Roman" w:cs="Times New Roman"/>
        </w:rPr>
      </w:pPr>
    </w:p>
    <w:p w14:paraId="7B15D792" w14:textId="1E2D43D5" w:rsidR="000509F6" w:rsidRDefault="000509F6" w:rsidP="0074649E">
      <w:pPr>
        <w:pStyle w:val="Standard"/>
        <w:numPr>
          <w:ilvl w:val="0"/>
          <w:numId w:val="8"/>
        </w:numPr>
        <w:autoSpaceDE w:val="0"/>
        <w:spacing w:after="113"/>
        <w:jc w:val="both"/>
        <w:rPr>
          <w:rFonts w:eastAsia="Times New Roman" w:cs="Times New Roman"/>
          <w:color w:val="000000"/>
        </w:rPr>
      </w:pPr>
      <w:bookmarkStart w:id="0" w:name="_GoBack"/>
      <w:bookmarkEnd w:id="0"/>
      <w:r>
        <w:rPr>
          <w:rFonts w:eastAsia="Times New Roman" w:cs="Times New Roman"/>
          <w:color w:val="000000"/>
        </w:rPr>
        <w:t>La conoscenza delle applicazioni informatiche più diffuse e conoscenza di lingua straniera inglese.</w:t>
      </w:r>
    </w:p>
    <w:p w14:paraId="15A962C7" w14:textId="6C5CACEA" w:rsidR="00B6298B" w:rsidRPr="00B6298B" w:rsidRDefault="00B6298B" w:rsidP="00B6298B">
      <w:pPr>
        <w:pStyle w:val="Standard"/>
        <w:numPr>
          <w:ilvl w:val="0"/>
          <w:numId w:val="8"/>
        </w:numPr>
        <w:autoSpaceDE w:val="0"/>
        <w:ind w:left="0" w:firstLine="0"/>
        <w:jc w:val="both"/>
        <w:rPr>
          <w:rFonts w:eastAsia="Times New Roman" w:cs="Times New Roman"/>
        </w:rPr>
      </w:pPr>
      <w:r w:rsidRPr="00B6298B">
        <w:rPr>
          <w:rFonts w:eastAsia="Times New Roman" w:cs="Times New Roman"/>
        </w:rPr>
        <w:t>Aver acquisito comprovata esperienza professionale e specifica professionalità nelle materie oggetto dell'incarico (diritto penale, diritto di procedura penale, codice della strada, diritto amministrativo e capacità gestionali), anche attraverso l'espletamento di ruoli analoghi o desumibili da esperienze curriculari;</w:t>
      </w:r>
    </w:p>
    <w:p w14:paraId="1E3F229F" w14:textId="77777777" w:rsidR="00B6298B" w:rsidRPr="00B6298B" w:rsidRDefault="00B6298B" w:rsidP="00B6298B">
      <w:pPr>
        <w:pStyle w:val="Standard"/>
        <w:autoSpaceDE w:val="0"/>
        <w:jc w:val="both"/>
        <w:rPr>
          <w:rFonts w:eastAsia="Times New Roman" w:cs="Times New Roman"/>
        </w:rPr>
      </w:pPr>
    </w:p>
    <w:p w14:paraId="771FEC53" w14:textId="5569D2AD" w:rsidR="00B6298B" w:rsidRPr="00B6298B" w:rsidRDefault="00B6298B" w:rsidP="00B6298B">
      <w:pPr>
        <w:pStyle w:val="Standard"/>
        <w:numPr>
          <w:ilvl w:val="0"/>
          <w:numId w:val="8"/>
        </w:numPr>
        <w:autoSpaceDE w:val="0"/>
        <w:ind w:left="0" w:firstLine="0"/>
        <w:jc w:val="both"/>
        <w:rPr>
          <w:rFonts w:eastAsia="Times New Roman" w:cs="Times New Roman"/>
        </w:rPr>
      </w:pPr>
      <w:r w:rsidRPr="00B6298B">
        <w:rPr>
          <w:rFonts w:eastAsia="Times New Roman" w:cs="Times New Roman"/>
        </w:rPr>
        <w:t>Aver svolto attività all'interno della Pubblica Amministrazione, con relativo inquadramento nelle categorie professionali amministrative direttive.</w:t>
      </w:r>
    </w:p>
    <w:p w14:paraId="1EBA1FB2" w14:textId="77777777" w:rsidR="00B6298B" w:rsidRPr="00B6298B" w:rsidRDefault="00B6298B" w:rsidP="00B6298B">
      <w:pPr>
        <w:pStyle w:val="Standard"/>
        <w:autoSpaceDE w:val="0"/>
        <w:jc w:val="both"/>
        <w:rPr>
          <w:rFonts w:eastAsia="Times New Roman" w:cs="Times New Roman"/>
        </w:rPr>
      </w:pPr>
    </w:p>
    <w:p w14:paraId="655EA6BC" w14:textId="37C4B713" w:rsidR="00B6298B" w:rsidRPr="00B6298B" w:rsidRDefault="00B6298B" w:rsidP="0074649E">
      <w:pPr>
        <w:pStyle w:val="Standard"/>
        <w:numPr>
          <w:ilvl w:val="0"/>
          <w:numId w:val="8"/>
        </w:numPr>
        <w:autoSpaceDE w:val="0"/>
        <w:jc w:val="both"/>
        <w:rPr>
          <w:rFonts w:eastAsia="Times New Roman" w:cs="Times New Roman"/>
        </w:rPr>
      </w:pPr>
      <w:r w:rsidRPr="00B6298B">
        <w:rPr>
          <w:rFonts w:eastAsia="Times New Roman" w:cs="Times New Roman"/>
        </w:rPr>
        <w:t>Di essere in possesso dei requisiti previsti dall’art. 5 L.65/1986 per il conferimento da parte del Prefetto della qualifica di Agente di P.S.</w:t>
      </w:r>
    </w:p>
    <w:p w14:paraId="7B2F678A" w14:textId="77777777" w:rsidR="00B6298B" w:rsidRPr="00B6298B" w:rsidRDefault="00B6298B" w:rsidP="00B6298B">
      <w:pPr>
        <w:pStyle w:val="Standard"/>
        <w:autoSpaceDE w:val="0"/>
        <w:jc w:val="both"/>
        <w:rPr>
          <w:rFonts w:eastAsia="Times New Roman" w:cs="Times New Roman"/>
        </w:rPr>
      </w:pPr>
    </w:p>
    <w:p w14:paraId="64A412E4" w14:textId="4FF4C4E3" w:rsidR="00B6298B" w:rsidRPr="00B6298B" w:rsidRDefault="00B6298B" w:rsidP="0074649E">
      <w:pPr>
        <w:pStyle w:val="Standard"/>
        <w:numPr>
          <w:ilvl w:val="0"/>
          <w:numId w:val="8"/>
        </w:numPr>
        <w:autoSpaceDE w:val="0"/>
        <w:jc w:val="both"/>
        <w:rPr>
          <w:rFonts w:eastAsia="Times New Roman" w:cs="Times New Roman"/>
        </w:rPr>
      </w:pPr>
      <w:r w:rsidRPr="00B6298B">
        <w:rPr>
          <w:rFonts w:eastAsia="Times New Roman" w:cs="Times New Roman"/>
        </w:rPr>
        <w:t xml:space="preserve">Di essere in possesso di patente di guida di </w:t>
      </w:r>
      <w:proofErr w:type="spellStart"/>
      <w:r w:rsidRPr="00B6298B">
        <w:rPr>
          <w:rFonts w:eastAsia="Times New Roman" w:cs="Times New Roman"/>
        </w:rPr>
        <w:t>cat</w:t>
      </w:r>
      <w:proofErr w:type="spellEnd"/>
      <w:r w:rsidRPr="00B6298B">
        <w:rPr>
          <w:rFonts w:eastAsia="Times New Roman" w:cs="Times New Roman"/>
        </w:rPr>
        <w:t>. B</w:t>
      </w:r>
    </w:p>
    <w:p w14:paraId="754D85BF" w14:textId="77777777" w:rsidR="00EB78E2" w:rsidRDefault="00EB78E2">
      <w:pPr>
        <w:pStyle w:val="Standard"/>
        <w:autoSpaceDE w:val="0"/>
        <w:jc w:val="both"/>
        <w:rPr>
          <w:rFonts w:eastAsia="Times New Roman" w:cs="Times New Roman"/>
        </w:rPr>
      </w:pPr>
    </w:p>
    <w:p w14:paraId="56D869F3" w14:textId="77777777" w:rsidR="008A6758" w:rsidRDefault="005C385D">
      <w:pPr>
        <w:pStyle w:val="Standard"/>
        <w:autoSpaceDE w:val="0"/>
        <w:spacing w:after="11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Il sottoscritto, inoltre:</w:t>
      </w:r>
    </w:p>
    <w:p w14:paraId="476577F4" w14:textId="77777777" w:rsidR="008A6758" w:rsidRDefault="005C385D">
      <w:pPr>
        <w:pStyle w:val="Standard"/>
        <w:autoSpaceDE w:val="0"/>
        <w:spacing w:after="113"/>
        <w:jc w:val="both"/>
        <w:rPr>
          <w:rFonts w:eastAsia="Times New Roman" w:cs="Times New Roman"/>
          <w:sz w:val="20"/>
          <w:szCs w:val="20"/>
        </w:rPr>
      </w:pPr>
      <w:r>
        <w:rPr>
          <w:rFonts w:ascii="Symbol" w:eastAsia="Symbol" w:hAnsi="Symbol" w:cs="Symbol"/>
        </w:rPr>
        <w:t></w:t>
      </w:r>
      <w:r>
        <w:rPr>
          <w:rFonts w:ascii="Symbol" w:eastAsia="Symbol" w:hAnsi="Symbol" w:cs="Symbol"/>
        </w:rPr>
        <w:t></w:t>
      </w:r>
      <w:r>
        <w:rPr>
          <w:rFonts w:eastAsia="Times New Roman" w:cs="Times New Roman"/>
          <w:b/>
          <w:bCs/>
        </w:rPr>
        <w:t xml:space="preserve">si impegna </w:t>
      </w:r>
      <w:r>
        <w:rPr>
          <w:rFonts w:eastAsia="Times New Roman" w:cs="Times New Roman"/>
        </w:rPr>
        <w:t xml:space="preserve">a comunicare tempestivamente, e comunque non oltre 3 giorni dall’evento, eventuali condanne, anche in primo grado, emesse anche all’esito del rito di cui all’art. 444 </w:t>
      </w:r>
      <w:proofErr w:type="spellStart"/>
      <w:r>
        <w:rPr>
          <w:rFonts w:eastAsia="Times New Roman" w:cs="Times New Roman"/>
        </w:rPr>
        <w:t>cpp</w:t>
      </w:r>
      <w:proofErr w:type="spellEnd"/>
      <w:r>
        <w:rPr>
          <w:rFonts w:eastAsia="Times New Roman" w:cs="Times New Roman"/>
        </w:rPr>
        <w:t xml:space="preserve">, per i delitti di cui all’art. 3 del </w:t>
      </w:r>
      <w:proofErr w:type="spellStart"/>
      <w:r>
        <w:rPr>
          <w:rFonts w:eastAsia="Times New Roman" w:cs="Times New Roman"/>
        </w:rPr>
        <w:t>D.Lgs.</w:t>
      </w:r>
      <w:proofErr w:type="spellEnd"/>
      <w:r>
        <w:rPr>
          <w:rFonts w:eastAsia="Times New Roman" w:cs="Times New Roman"/>
        </w:rPr>
        <w:t xml:space="preserve"> 39/2013 con l’indicazione della pena e dell’eventuale sanzione accessoria dell’interdizione dai pubblici uffici, nonché l’assunzione di incarichi o cariche in enti di diritto privato finanziati o regolati dal comune, ovvero lo svolgimento di attività professionale regolata, finanziata o retribuita dal comune;</w:t>
      </w:r>
    </w:p>
    <w:p w14:paraId="1AB79BF7" w14:textId="77777777" w:rsidR="00F57965" w:rsidRDefault="005C385D">
      <w:pPr>
        <w:pStyle w:val="Standard"/>
        <w:autoSpaceDE w:val="0"/>
        <w:spacing w:after="113"/>
        <w:jc w:val="both"/>
        <w:rPr>
          <w:rFonts w:eastAsia="Times New Roman" w:cs="Times New Roman"/>
        </w:rPr>
      </w:pPr>
      <w:r>
        <w:rPr>
          <w:rFonts w:ascii="Symbol" w:eastAsia="Symbol" w:hAnsi="Symbol" w:cs="Symbol"/>
        </w:rPr>
        <w:t></w:t>
      </w:r>
      <w:r>
        <w:rPr>
          <w:rFonts w:ascii="Symbol" w:eastAsia="Symbol" w:hAnsi="Symbol" w:cs="Symbol"/>
        </w:rPr>
        <w:t></w:t>
      </w:r>
      <w:r>
        <w:rPr>
          <w:rFonts w:eastAsia="Times New Roman" w:cs="Times New Roman"/>
          <w:b/>
          <w:bCs/>
        </w:rPr>
        <w:t xml:space="preserve">autorizza </w:t>
      </w:r>
      <w:r>
        <w:rPr>
          <w:rFonts w:eastAsia="Times New Roman" w:cs="Times New Roman"/>
        </w:rPr>
        <w:t xml:space="preserve">l'Ente al trattamento dei propri dati personali, ai sensi del </w:t>
      </w:r>
      <w:proofErr w:type="spellStart"/>
      <w:r>
        <w:rPr>
          <w:rFonts w:eastAsia="Times New Roman" w:cs="Times New Roman"/>
        </w:rPr>
        <w:t>D.Lgs.</w:t>
      </w:r>
      <w:proofErr w:type="spellEnd"/>
      <w:r>
        <w:rPr>
          <w:rFonts w:eastAsia="Times New Roman" w:cs="Times New Roman"/>
        </w:rPr>
        <w:t xml:space="preserve"> N. 196/2003, finalizzato agli adempimenti relativi all'espletamento della procedura di selezione. </w:t>
      </w:r>
    </w:p>
    <w:p w14:paraId="10E721C8" w14:textId="77777777" w:rsidR="008A6758" w:rsidRDefault="005C385D">
      <w:pPr>
        <w:pStyle w:val="Standard"/>
        <w:autoSpaceDE w:val="0"/>
        <w:spacing w:after="113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Alla presente domanda di partecipazione alla selezione il sottoscritto allega:</w:t>
      </w:r>
    </w:p>
    <w:p w14:paraId="0E07C156" w14:textId="77777777" w:rsidR="008A6758" w:rsidRPr="006C6CE5" w:rsidRDefault="005C385D">
      <w:pPr>
        <w:pStyle w:val="Standard"/>
        <w:autoSpaceDE w:val="0"/>
        <w:spacing w:after="113"/>
        <w:jc w:val="both"/>
        <w:rPr>
          <w:rFonts w:eastAsia="Times New Roman" w:cs="Times New Roman"/>
          <w:sz w:val="20"/>
          <w:szCs w:val="20"/>
        </w:rPr>
      </w:pPr>
      <w:r w:rsidRPr="006C6CE5">
        <w:rPr>
          <w:rFonts w:eastAsia="Times New Roman" w:cs="Times New Roman"/>
        </w:rPr>
        <w:t>1) Curriculum professionale e sottoscritto (il curriculum dovrà contenere l’esplicita ed articolata enunciazione dei titoli di studio e/o di altra natura posseduti, delle attività svolte, dell’esperienza professionale acquisita;</w:t>
      </w:r>
    </w:p>
    <w:p w14:paraId="5A90C540" w14:textId="77777777" w:rsidR="008A6758" w:rsidRPr="006C6CE5" w:rsidRDefault="005C385D">
      <w:pPr>
        <w:pStyle w:val="Standard"/>
        <w:autoSpaceDE w:val="0"/>
        <w:spacing w:after="113"/>
        <w:jc w:val="both"/>
        <w:rPr>
          <w:rFonts w:eastAsia="Times New Roman" w:cs="Times New Roman"/>
        </w:rPr>
      </w:pPr>
      <w:r w:rsidRPr="006C6CE5">
        <w:rPr>
          <w:rFonts w:eastAsia="Times New Roman" w:cs="Times New Roman"/>
        </w:rPr>
        <w:t>2) Copia fotostatica (fotocopia) di un documento d'identità in corso di validità;</w:t>
      </w:r>
    </w:p>
    <w:p w14:paraId="7EEC0D40" w14:textId="77777777" w:rsidR="008A6758" w:rsidRDefault="005C385D">
      <w:pPr>
        <w:pStyle w:val="Standard"/>
        <w:autoSpaceDE w:val="0"/>
        <w:spacing w:after="113"/>
        <w:jc w:val="both"/>
        <w:rPr>
          <w:rFonts w:eastAsia="Times New Roman" w:cs="Times New Roman"/>
        </w:rPr>
      </w:pPr>
      <w:r w:rsidRPr="006C6CE5">
        <w:rPr>
          <w:rFonts w:eastAsia="Times New Roman" w:cs="Times New Roman"/>
        </w:rPr>
        <w:t>3) Eventuale documentazione ritenuta utile;</w:t>
      </w:r>
    </w:p>
    <w:p w14:paraId="40C54AC2" w14:textId="77777777" w:rsidR="008A6758" w:rsidRDefault="005C385D">
      <w:pPr>
        <w:pStyle w:val="Standard"/>
        <w:autoSpaceDE w:val="0"/>
        <w:spacing w:after="11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Dichiara inoltre che quanto riportato nel curriculum professionale corrisponde al vero ai sensi dell'art. 46 del DPR 445/2000 e che le fotocopie allegate allo stesso sono conformi all’originale ai sensi dell’art. 47 del DPR 445/2000.</w:t>
      </w:r>
    </w:p>
    <w:p w14:paraId="741D087E" w14:textId="77777777" w:rsidR="008A6758" w:rsidRDefault="008A6758">
      <w:pPr>
        <w:pStyle w:val="Standard"/>
        <w:autoSpaceDE w:val="0"/>
        <w:spacing w:after="113"/>
        <w:jc w:val="both"/>
        <w:rPr>
          <w:rFonts w:eastAsia="Times New Roman" w:cs="Times New Roman"/>
        </w:rPr>
      </w:pPr>
    </w:p>
    <w:p w14:paraId="18DBC961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Data _________________</w:t>
      </w:r>
    </w:p>
    <w:p w14:paraId="42C94E9A" w14:textId="77777777" w:rsidR="008A6758" w:rsidRDefault="008A6758">
      <w:pPr>
        <w:pStyle w:val="Standard"/>
        <w:autoSpaceDE w:val="0"/>
        <w:jc w:val="both"/>
        <w:rPr>
          <w:rFonts w:eastAsia="Times New Roman" w:cs="Times New Roman"/>
        </w:rPr>
      </w:pPr>
    </w:p>
    <w:p w14:paraId="3FD944E9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Firma (non autenticata)</w:t>
      </w:r>
    </w:p>
    <w:p w14:paraId="0D3565C1" w14:textId="77777777" w:rsidR="008A6758" w:rsidRDefault="005C385D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</w:t>
      </w:r>
    </w:p>
    <w:p w14:paraId="5AEC3231" w14:textId="77777777" w:rsidR="00D614D0" w:rsidRDefault="00D614D0">
      <w:pPr>
        <w:pStyle w:val="Standard"/>
        <w:autoSpaceDE w:val="0"/>
        <w:jc w:val="both"/>
        <w:rPr>
          <w:rFonts w:eastAsia="Times New Roman" w:cs="Times New Roman"/>
        </w:rPr>
      </w:pPr>
    </w:p>
    <w:p w14:paraId="20F16998" w14:textId="77777777" w:rsidR="00D614D0" w:rsidRDefault="00D614D0">
      <w:pPr>
        <w:pStyle w:val="Standard"/>
        <w:autoSpaceDE w:val="0"/>
        <w:jc w:val="both"/>
        <w:rPr>
          <w:rFonts w:eastAsia="Times New Roman" w:cs="Times New Roman"/>
        </w:rPr>
      </w:pPr>
    </w:p>
    <w:sectPr w:rsidR="00D614D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5CFB8" w14:textId="77777777" w:rsidR="00B70ABE" w:rsidRDefault="00B70ABE">
      <w:r>
        <w:separator/>
      </w:r>
    </w:p>
  </w:endnote>
  <w:endnote w:type="continuationSeparator" w:id="0">
    <w:p w14:paraId="62E6CA0D" w14:textId="77777777" w:rsidR="00B70ABE" w:rsidRDefault="00B7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C1533" w14:textId="77777777" w:rsidR="00B70ABE" w:rsidRDefault="00B70ABE">
      <w:r>
        <w:rPr>
          <w:color w:val="000000"/>
        </w:rPr>
        <w:ptab w:relativeTo="margin" w:alignment="center" w:leader="none"/>
      </w:r>
    </w:p>
  </w:footnote>
  <w:footnote w:type="continuationSeparator" w:id="0">
    <w:p w14:paraId="05929063" w14:textId="77777777" w:rsidR="00B70ABE" w:rsidRDefault="00B7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FFA"/>
    <w:multiLevelType w:val="hybridMultilevel"/>
    <w:tmpl w:val="527E3D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518E"/>
    <w:multiLevelType w:val="hybridMultilevel"/>
    <w:tmpl w:val="6206E084"/>
    <w:lvl w:ilvl="0" w:tplc="E34A1C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865"/>
    <w:multiLevelType w:val="hybridMultilevel"/>
    <w:tmpl w:val="8D384176"/>
    <w:lvl w:ilvl="0" w:tplc="E34A1C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E6F82"/>
    <w:multiLevelType w:val="hybridMultilevel"/>
    <w:tmpl w:val="F6B2A614"/>
    <w:lvl w:ilvl="0" w:tplc="1E4A3E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31933"/>
    <w:multiLevelType w:val="hybridMultilevel"/>
    <w:tmpl w:val="DE503A96"/>
    <w:lvl w:ilvl="0" w:tplc="E34A1C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26C5D"/>
    <w:multiLevelType w:val="hybridMultilevel"/>
    <w:tmpl w:val="F21A70F4"/>
    <w:lvl w:ilvl="0" w:tplc="E34A1C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20F68"/>
    <w:multiLevelType w:val="hybridMultilevel"/>
    <w:tmpl w:val="885CA0DE"/>
    <w:lvl w:ilvl="0" w:tplc="4462C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14E9C"/>
    <w:multiLevelType w:val="hybridMultilevel"/>
    <w:tmpl w:val="D89A097C"/>
    <w:lvl w:ilvl="0" w:tplc="E34A1C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6758"/>
    <w:rsid w:val="000509F6"/>
    <w:rsid w:val="00066439"/>
    <w:rsid w:val="000F79C5"/>
    <w:rsid w:val="002B4E4F"/>
    <w:rsid w:val="00380B60"/>
    <w:rsid w:val="0038750C"/>
    <w:rsid w:val="004A2AFF"/>
    <w:rsid w:val="00542B8F"/>
    <w:rsid w:val="005C385D"/>
    <w:rsid w:val="006931FC"/>
    <w:rsid w:val="006C6CE5"/>
    <w:rsid w:val="0074649E"/>
    <w:rsid w:val="007523F9"/>
    <w:rsid w:val="008A6758"/>
    <w:rsid w:val="00951378"/>
    <w:rsid w:val="00A3244B"/>
    <w:rsid w:val="00B6298B"/>
    <w:rsid w:val="00B70ABE"/>
    <w:rsid w:val="00C20F62"/>
    <w:rsid w:val="00C45760"/>
    <w:rsid w:val="00CA6D15"/>
    <w:rsid w:val="00D233C5"/>
    <w:rsid w:val="00D614D0"/>
    <w:rsid w:val="00E01F0A"/>
    <w:rsid w:val="00EB78E2"/>
    <w:rsid w:val="00ED5181"/>
    <w:rsid w:val="00F57965"/>
    <w:rsid w:val="00F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C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uiPriority w:val="34"/>
    <w:qFormat/>
    <w:rsid w:val="00D614D0"/>
    <w:pPr>
      <w:ind w:left="720"/>
      <w:contextualSpacing/>
      <w:textAlignment w:val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uiPriority w:val="34"/>
    <w:qFormat/>
    <w:rsid w:val="00D614D0"/>
    <w:pPr>
      <w:ind w:left="720"/>
      <w:contextualSpacing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Marucci</dc:creator>
  <cp:lastModifiedBy>Loretta Marucci</cp:lastModifiedBy>
  <cp:revision>19</cp:revision>
  <dcterms:created xsi:type="dcterms:W3CDTF">2017-05-24T16:04:00Z</dcterms:created>
  <dcterms:modified xsi:type="dcterms:W3CDTF">2019-07-19T11:24:00Z</dcterms:modified>
</cp:coreProperties>
</file>