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67E8" w14:textId="4897F729" w:rsidR="00603AF4" w:rsidRDefault="00271B6E">
      <w:pPr>
        <w:pStyle w:val="rtf1Predefinito"/>
        <w:jc w:val="both"/>
      </w:pPr>
      <w:r>
        <w:rPr>
          <w:b/>
          <w:bCs/>
          <w:lang w:bidi="hi-IN"/>
        </w:rPr>
        <w:t>ASSUNZIONI A TEMPO INDETERMINATO ANNO 20</w:t>
      </w:r>
      <w:r w:rsidR="00A64220">
        <w:rPr>
          <w:b/>
          <w:bCs/>
          <w:lang w:bidi="hi-IN"/>
        </w:rPr>
        <w:t>20</w:t>
      </w:r>
    </w:p>
    <w:p w14:paraId="241CD7E5" w14:textId="77777777" w:rsidR="00603AF4" w:rsidRDefault="00603AF4">
      <w:pPr>
        <w:pStyle w:val="rtf1Predefinito"/>
        <w:jc w:val="both"/>
      </w:pPr>
    </w:p>
    <w:tbl>
      <w:tblPr>
        <w:tblW w:w="971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442"/>
        <w:gridCol w:w="1458"/>
        <w:gridCol w:w="2411"/>
      </w:tblGrid>
      <w:tr w:rsidR="00603AF4" w14:paraId="6449B148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330E8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PROFILO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7D70D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INQUADRAMENTO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1CBFD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b/>
                <w:bCs/>
                <w:lang w:eastAsia="en-US" w:bidi="hi-IN"/>
              </w:rPr>
              <w:t>MODALITA’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B8C13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b/>
                <w:bCs/>
                <w:lang w:eastAsia="en-US" w:bidi="hi-IN"/>
              </w:rPr>
              <w:t>SETTORE</w:t>
            </w:r>
          </w:p>
        </w:tc>
      </w:tr>
      <w:tr w:rsidR="00603AF4" w14:paraId="3A1FF28E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30513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1 Istruttore amministrativo contabile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695A7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C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7E2F0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9DEAB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Economico Finanziario</w:t>
            </w:r>
          </w:p>
        </w:tc>
      </w:tr>
      <w:tr w:rsidR="00603AF4" w14:paraId="7FFA3C55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90068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1 Istruttore direttivo contabile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19948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D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2309B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 xml:space="preserve">Ex </w:t>
            </w:r>
            <w:proofErr w:type="gramStart"/>
            <w:r>
              <w:rPr>
                <w:lang w:eastAsia="en-US" w:bidi="hi-IN"/>
              </w:rPr>
              <w:t>art  30</w:t>
            </w:r>
            <w:proofErr w:type="gramEnd"/>
            <w:r>
              <w:rPr>
                <w:lang w:eastAsia="en-US" w:bidi="hi-IN"/>
              </w:rPr>
              <w:t xml:space="preserve"> d.lgs. 165/2001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F6ECB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Economico Finanziario</w:t>
            </w:r>
          </w:p>
        </w:tc>
      </w:tr>
      <w:tr w:rsidR="00603AF4" w14:paraId="05B9E3F1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979DF" w14:textId="5E44785C" w:rsidR="00603AF4" w:rsidRDefault="00A64220">
            <w:pPr>
              <w:pStyle w:val="rtf1Predefinito"/>
              <w:jc w:val="both"/>
            </w:pPr>
            <w:r>
              <w:rPr>
                <w:lang w:eastAsia="en-US" w:bidi="hi-IN"/>
              </w:rPr>
              <w:t xml:space="preserve">1 </w:t>
            </w:r>
            <w:r w:rsidR="00271B6E">
              <w:rPr>
                <w:lang w:eastAsia="en-US" w:bidi="hi-IN"/>
              </w:rPr>
              <w:t>Istruttori di vigilanza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5368E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C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AB78F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0B7D9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Polizia Locale</w:t>
            </w:r>
          </w:p>
        </w:tc>
      </w:tr>
      <w:tr w:rsidR="00603AF4" w14:paraId="03E6976D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A3B70" w14:textId="00B4E67D" w:rsidR="00603AF4" w:rsidRDefault="00A64220">
            <w:pPr>
              <w:pStyle w:val="rtf1Predefinito"/>
              <w:jc w:val="both"/>
            </w:pPr>
            <w:r>
              <w:rPr>
                <w:lang w:eastAsia="en-US" w:bidi="hi-IN"/>
              </w:rPr>
              <w:t xml:space="preserve">1 </w:t>
            </w:r>
            <w:r w:rsidR="00271B6E">
              <w:rPr>
                <w:lang w:eastAsia="en-US" w:bidi="hi-IN"/>
              </w:rPr>
              <w:t>Istruttori di vigilanza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71BF1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C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C7BD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679AC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Polizia Locale</w:t>
            </w:r>
          </w:p>
        </w:tc>
      </w:tr>
      <w:tr w:rsidR="00603AF4" w14:paraId="4C167839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BDF34" w14:textId="2A114A3C" w:rsidR="00603AF4" w:rsidRDefault="00A64220">
            <w:pPr>
              <w:pStyle w:val="rtf1Predefinito"/>
              <w:jc w:val="both"/>
            </w:pPr>
            <w:r>
              <w:rPr>
                <w:lang w:eastAsia="en-US" w:bidi="hi-IN"/>
              </w:rPr>
              <w:t xml:space="preserve">1 </w:t>
            </w:r>
            <w:r w:rsidR="00271B6E">
              <w:rPr>
                <w:lang w:eastAsia="en-US" w:bidi="hi-IN"/>
              </w:rPr>
              <w:t>Educatric</w:t>
            </w:r>
            <w:r>
              <w:rPr>
                <w:lang w:eastAsia="en-US" w:bidi="hi-IN"/>
              </w:rPr>
              <w:t>e</w:t>
            </w:r>
            <w:r w:rsidR="00271B6E">
              <w:rPr>
                <w:lang w:eastAsia="en-US" w:bidi="hi-IN"/>
              </w:rPr>
              <w:t xml:space="preserve"> (25 ore settimanali)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EA6FB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C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8C3E6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02ACA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Affari Generali</w:t>
            </w:r>
          </w:p>
        </w:tc>
      </w:tr>
      <w:tr w:rsidR="00603AF4" w14:paraId="2B1E9DBD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F11D4" w14:textId="5FAC241D" w:rsidR="00603AF4" w:rsidRDefault="00A64220">
            <w:pPr>
              <w:pStyle w:val="rtf1Predefinito"/>
              <w:jc w:val="both"/>
            </w:pPr>
            <w:r>
              <w:rPr>
                <w:lang w:eastAsia="en-US" w:bidi="hi-IN"/>
              </w:rPr>
              <w:t xml:space="preserve">1 </w:t>
            </w:r>
            <w:r w:rsidR="00271B6E">
              <w:rPr>
                <w:lang w:eastAsia="en-US" w:bidi="hi-IN"/>
              </w:rPr>
              <w:t>Educatric</w:t>
            </w:r>
            <w:r>
              <w:rPr>
                <w:lang w:eastAsia="en-US" w:bidi="hi-IN"/>
              </w:rPr>
              <w:t>e</w:t>
            </w:r>
            <w:r w:rsidR="00271B6E">
              <w:rPr>
                <w:lang w:eastAsia="en-US" w:bidi="hi-IN"/>
              </w:rPr>
              <w:t xml:space="preserve"> (25 ore settimanali)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BB3CD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C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DABBE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283FF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Affari Generali</w:t>
            </w:r>
          </w:p>
        </w:tc>
      </w:tr>
      <w:tr w:rsidR="00603AF4" w14:paraId="638BAE12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CEF16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1 Operaio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CC06A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B3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E5670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6B572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Lavori Pubblici</w:t>
            </w:r>
          </w:p>
        </w:tc>
      </w:tr>
      <w:tr w:rsidR="00603AF4" w14:paraId="2C8F3F91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1C711" w14:textId="77777777" w:rsidR="00603AF4" w:rsidRDefault="00271B6E">
            <w:pPr>
              <w:pStyle w:val="rtf1Predefinito"/>
              <w:jc w:val="both"/>
            </w:pPr>
            <w:r>
              <w:t>1 Operaio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E7CCA" w14:textId="77777777" w:rsidR="00603AF4" w:rsidRDefault="00271B6E">
            <w:pPr>
              <w:pStyle w:val="rtf1Predefinito"/>
              <w:jc w:val="both"/>
            </w:pPr>
            <w:r>
              <w:t>B3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63245" w14:textId="77777777" w:rsidR="00603AF4" w:rsidRDefault="00603AF4">
            <w:pPr>
              <w:pStyle w:val="rtf1Predefinito"/>
              <w:spacing w:after="200" w:line="276" w:lineRule="auto"/>
              <w:jc w:val="both"/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33AAF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Lavori Pubblici</w:t>
            </w:r>
          </w:p>
        </w:tc>
      </w:tr>
      <w:tr w:rsidR="00A64220" w14:paraId="49A8FAC4" w14:textId="77777777"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7A250" w14:textId="79FCADF0" w:rsidR="00A64220" w:rsidRDefault="00A64220">
            <w:pPr>
              <w:pStyle w:val="rtf1Predefinito"/>
              <w:jc w:val="both"/>
            </w:pPr>
            <w:r>
              <w:t>1 Istruttore Amministrativo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AB7CC" w14:textId="6DA9CC57" w:rsidR="00A64220" w:rsidRDefault="00A64220">
            <w:pPr>
              <w:pStyle w:val="rtf1Predefinito"/>
              <w:jc w:val="both"/>
            </w:pPr>
            <w:r>
              <w:t>C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9D3B1" w14:textId="77777777" w:rsidR="00A64220" w:rsidRDefault="00A64220">
            <w:pPr>
              <w:pStyle w:val="rtf1Predefinito"/>
              <w:spacing w:after="200" w:line="276" w:lineRule="auto"/>
              <w:jc w:val="both"/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0B2F" w14:textId="48519C27" w:rsidR="00A64220" w:rsidRDefault="00A64220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Demografici</w:t>
            </w:r>
          </w:p>
        </w:tc>
      </w:tr>
    </w:tbl>
    <w:p w14:paraId="0E86580C" w14:textId="77777777" w:rsidR="00603AF4" w:rsidRDefault="00603AF4">
      <w:pPr>
        <w:pStyle w:val="rtf1Predefinito"/>
        <w:jc w:val="both"/>
      </w:pPr>
    </w:p>
    <w:p w14:paraId="52EC8AF1" w14:textId="3AD9E534" w:rsidR="00603AF4" w:rsidRDefault="00271B6E">
      <w:pPr>
        <w:pStyle w:val="rtf1Predefinito"/>
        <w:jc w:val="both"/>
      </w:pPr>
      <w:r>
        <w:rPr>
          <w:b/>
          <w:bCs/>
          <w:lang w:bidi="hi-IN"/>
        </w:rPr>
        <w:t>ASSUNZIONI A TEMPO INDETERMINATO ANNO 202</w:t>
      </w:r>
      <w:r w:rsidR="00A64220">
        <w:rPr>
          <w:b/>
          <w:bCs/>
          <w:lang w:bidi="hi-IN"/>
        </w:rPr>
        <w:t>1</w:t>
      </w:r>
    </w:p>
    <w:p w14:paraId="579B1D6F" w14:textId="77777777" w:rsidR="00603AF4" w:rsidRDefault="00603AF4">
      <w:pPr>
        <w:pStyle w:val="rtf1Predefinito"/>
        <w:jc w:val="both"/>
      </w:pPr>
    </w:p>
    <w:tbl>
      <w:tblPr>
        <w:tblW w:w="871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443"/>
        <w:gridCol w:w="2867"/>
      </w:tblGrid>
      <w:tr w:rsidR="00603AF4" w14:paraId="319B9323" w14:textId="77777777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51C03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PROFILO</w:t>
            </w:r>
          </w:p>
        </w:tc>
        <w:tc>
          <w:tcPr>
            <w:tcW w:w="2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A67C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INQUADRAMENTO</w:t>
            </w:r>
          </w:p>
        </w:tc>
        <w:tc>
          <w:tcPr>
            <w:tcW w:w="2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FC595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b/>
                <w:bCs/>
                <w:lang w:eastAsia="en-US" w:bidi="hi-IN"/>
              </w:rPr>
              <w:t>SETTORE</w:t>
            </w:r>
          </w:p>
        </w:tc>
      </w:tr>
      <w:tr w:rsidR="00603AF4" w14:paraId="3FC4D84E" w14:textId="77777777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86D6C" w14:textId="77777777" w:rsidR="00603AF4" w:rsidRDefault="00603AF4">
            <w:pPr>
              <w:pStyle w:val="rtf1Predefinito"/>
              <w:jc w:val="both"/>
            </w:pPr>
          </w:p>
        </w:tc>
        <w:tc>
          <w:tcPr>
            <w:tcW w:w="2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A9B8F" w14:textId="77777777" w:rsidR="00603AF4" w:rsidRDefault="00603AF4">
            <w:pPr>
              <w:pStyle w:val="rtf1Predefinito"/>
              <w:jc w:val="both"/>
            </w:pPr>
          </w:p>
        </w:tc>
        <w:tc>
          <w:tcPr>
            <w:tcW w:w="2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E6FD3" w14:textId="77777777" w:rsidR="00603AF4" w:rsidRDefault="00603AF4">
            <w:pPr>
              <w:pStyle w:val="rtf1Predefinito"/>
              <w:spacing w:after="200" w:line="276" w:lineRule="auto"/>
              <w:jc w:val="both"/>
            </w:pPr>
          </w:p>
        </w:tc>
      </w:tr>
    </w:tbl>
    <w:p w14:paraId="7DAAFC7A" w14:textId="77777777" w:rsidR="00603AF4" w:rsidRDefault="00603AF4">
      <w:pPr>
        <w:pStyle w:val="rtf1Predefinito"/>
        <w:jc w:val="both"/>
      </w:pPr>
    </w:p>
    <w:p w14:paraId="23A4D3DA" w14:textId="70EC8FAE" w:rsidR="00603AF4" w:rsidRDefault="00271B6E">
      <w:pPr>
        <w:pStyle w:val="rtf1Predefinito"/>
        <w:jc w:val="both"/>
      </w:pPr>
      <w:r>
        <w:rPr>
          <w:b/>
          <w:bCs/>
          <w:lang w:bidi="hi-IN"/>
        </w:rPr>
        <w:t>ASSUNZIONI A TEMPO INDETERMINATO ANNO 202</w:t>
      </w:r>
      <w:r w:rsidR="00A64220">
        <w:rPr>
          <w:b/>
          <w:bCs/>
          <w:lang w:bidi="hi-IN"/>
        </w:rPr>
        <w:t>2</w:t>
      </w:r>
    </w:p>
    <w:p w14:paraId="05600BAB" w14:textId="77777777" w:rsidR="00603AF4" w:rsidRDefault="00603AF4">
      <w:pPr>
        <w:pStyle w:val="rtf1Predefinito"/>
        <w:jc w:val="both"/>
      </w:pPr>
    </w:p>
    <w:tbl>
      <w:tblPr>
        <w:tblW w:w="871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443"/>
        <w:gridCol w:w="2867"/>
      </w:tblGrid>
      <w:tr w:rsidR="00603AF4" w14:paraId="63C471A3" w14:textId="77777777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C5ECF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PROFILO</w:t>
            </w:r>
          </w:p>
        </w:tc>
        <w:tc>
          <w:tcPr>
            <w:tcW w:w="2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E142C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INQUADRAMENTO</w:t>
            </w:r>
          </w:p>
        </w:tc>
        <w:tc>
          <w:tcPr>
            <w:tcW w:w="2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8C82E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b/>
                <w:bCs/>
                <w:lang w:eastAsia="en-US" w:bidi="hi-IN"/>
              </w:rPr>
              <w:t>SETTORE</w:t>
            </w:r>
          </w:p>
        </w:tc>
      </w:tr>
      <w:tr w:rsidR="00603AF4" w14:paraId="3E0B5C6D" w14:textId="77777777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6DC2" w14:textId="77777777" w:rsidR="00603AF4" w:rsidRDefault="00603AF4">
            <w:pPr>
              <w:pStyle w:val="rtf1Predefinito"/>
              <w:jc w:val="both"/>
            </w:pPr>
          </w:p>
        </w:tc>
        <w:tc>
          <w:tcPr>
            <w:tcW w:w="2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76266" w14:textId="77777777" w:rsidR="00603AF4" w:rsidRDefault="00603AF4">
            <w:pPr>
              <w:pStyle w:val="rtf1Predefinito"/>
              <w:jc w:val="both"/>
            </w:pPr>
          </w:p>
        </w:tc>
        <w:tc>
          <w:tcPr>
            <w:tcW w:w="2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6C25E" w14:textId="77777777" w:rsidR="00603AF4" w:rsidRDefault="00603AF4">
            <w:pPr>
              <w:pStyle w:val="rtf1Predefinito"/>
              <w:spacing w:after="200" w:line="276" w:lineRule="auto"/>
              <w:jc w:val="both"/>
            </w:pPr>
          </w:p>
        </w:tc>
      </w:tr>
    </w:tbl>
    <w:p w14:paraId="54E597FD" w14:textId="77777777" w:rsidR="00603AF4" w:rsidRDefault="00603AF4">
      <w:pPr>
        <w:pStyle w:val="rtf1Predefinito"/>
        <w:jc w:val="both"/>
      </w:pPr>
    </w:p>
    <w:p w14:paraId="0704AF50" w14:textId="769AD591" w:rsidR="00603AF4" w:rsidRDefault="00271B6E">
      <w:pPr>
        <w:pStyle w:val="rtf1Predefinito"/>
        <w:jc w:val="both"/>
      </w:pPr>
      <w:r>
        <w:rPr>
          <w:b/>
          <w:bCs/>
          <w:lang w:bidi="hi-IN"/>
        </w:rPr>
        <w:t xml:space="preserve">ASSUNZIONI </w:t>
      </w:r>
      <w:proofErr w:type="gramStart"/>
      <w:r>
        <w:rPr>
          <w:b/>
          <w:bCs/>
          <w:lang w:bidi="hi-IN"/>
        </w:rPr>
        <w:t>A  TEMPO</w:t>
      </w:r>
      <w:proofErr w:type="gramEnd"/>
      <w:r>
        <w:rPr>
          <w:b/>
          <w:bCs/>
          <w:lang w:bidi="hi-IN"/>
        </w:rPr>
        <w:t xml:space="preserve"> DETERMINATO ANNO 20</w:t>
      </w:r>
      <w:r w:rsidR="00A64220">
        <w:rPr>
          <w:b/>
          <w:bCs/>
          <w:lang w:bidi="hi-IN"/>
        </w:rPr>
        <w:t>20</w:t>
      </w:r>
    </w:p>
    <w:p w14:paraId="59C640D7" w14:textId="77777777" w:rsidR="00603AF4" w:rsidRDefault="00603AF4">
      <w:pPr>
        <w:pStyle w:val="rtf1Predefinito"/>
        <w:jc w:val="both"/>
      </w:pPr>
    </w:p>
    <w:tbl>
      <w:tblPr>
        <w:tblW w:w="10430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8"/>
        <w:gridCol w:w="2810"/>
        <w:gridCol w:w="1763"/>
        <w:gridCol w:w="1597"/>
        <w:gridCol w:w="1602"/>
      </w:tblGrid>
      <w:tr w:rsidR="00603AF4" w14:paraId="46D6BB29" w14:textId="77777777"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25B76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PROFILO</w:t>
            </w:r>
          </w:p>
        </w:tc>
        <w:tc>
          <w:tcPr>
            <w:tcW w:w="2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B9229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INQUADRAMENTO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315FF" w14:textId="77777777" w:rsidR="00603AF4" w:rsidRDefault="00271B6E">
            <w:pPr>
              <w:pStyle w:val="rtf1Predefinito"/>
              <w:jc w:val="both"/>
            </w:pPr>
            <w:r>
              <w:rPr>
                <w:b/>
                <w:bCs/>
                <w:lang w:eastAsia="en-US" w:bidi="hi-IN"/>
              </w:rPr>
              <w:t>DURATA CONTRATTO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FAF13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b/>
                <w:bCs/>
                <w:lang w:eastAsia="en-US" w:bidi="hi-IN"/>
              </w:rPr>
              <w:t>MODALITA’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C6B21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b/>
                <w:bCs/>
                <w:lang w:eastAsia="en-US" w:bidi="hi-IN"/>
              </w:rPr>
              <w:t>SETTORE</w:t>
            </w:r>
          </w:p>
        </w:tc>
      </w:tr>
      <w:tr w:rsidR="00A64220" w14:paraId="3C90DF3C" w14:textId="77777777"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4A42E" w14:textId="6436AFF9" w:rsidR="00A64220" w:rsidRDefault="00E03D0D">
            <w:pPr>
              <w:pStyle w:val="rtf1Predefini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2</w:t>
            </w:r>
            <w:r w:rsidR="00A64220">
              <w:rPr>
                <w:lang w:eastAsia="en-US" w:bidi="hi-IN"/>
              </w:rPr>
              <w:t xml:space="preserve"> Istruttor</w:t>
            </w:r>
            <w:r>
              <w:rPr>
                <w:lang w:eastAsia="en-US" w:bidi="hi-IN"/>
              </w:rPr>
              <w:t>i</w:t>
            </w:r>
            <w:r w:rsidR="00A64220">
              <w:rPr>
                <w:lang w:eastAsia="en-US" w:bidi="hi-IN"/>
              </w:rPr>
              <w:t xml:space="preserve"> di Vigilanza</w:t>
            </w:r>
          </w:p>
        </w:tc>
        <w:tc>
          <w:tcPr>
            <w:tcW w:w="2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B21D8" w14:textId="7E7B6645" w:rsidR="00A64220" w:rsidRDefault="00A64220">
            <w:pPr>
              <w:pStyle w:val="rtf1Predefini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C1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E50F5" w14:textId="77777777" w:rsidR="00A64220" w:rsidRDefault="00A64220">
            <w:pPr>
              <w:pStyle w:val="rtf1Predefinito"/>
              <w:jc w:val="both"/>
              <w:rPr>
                <w:lang w:eastAsia="en-US" w:bidi="hi-IN"/>
              </w:rPr>
            </w:pP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4B0BA" w14:textId="77777777" w:rsidR="00A64220" w:rsidRDefault="00A64220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CB4CC" w14:textId="1D7C5D09" w:rsidR="00A64220" w:rsidRDefault="00A64220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Polizia Locale</w:t>
            </w:r>
          </w:p>
        </w:tc>
      </w:tr>
      <w:tr w:rsidR="00603AF4" w14:paraId="5DF54C45" w14:textId="77777777"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6FC7F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Assistente sociale</w:t>
            </w:r>
          </w:p>
        </w:tc>
        <w:tc>
          <w:tcPr>
            <w:tcW w:w="2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15D7D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D Posizione economica D1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7DF1" w14:textId="77777777" w:rsidR="00603AF4" w:rsidRDefault="00271B6E">
            <w:pPr>
              <w:pStyle w:val="rtf1Predefinito"/>
              <w:jc w:val="both"/>
            </w:pPr>
            <w:r>
              <w:rPr>
                <w:lang w:eastAsia="en-US" w:bidi="hi-IN"/>
              </w:rPr>
              <w:t>3 ANNI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8785F" w14:textId="77777777" w:rsidR="00603AF4" w:rsidRDefault="00603AF4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E84B1" w14:textId="77777777" w:rsidR="00603AF4" w:rsidRDefault="00271B6E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Affari Generali</w:t>
            </w:r>
          </w:p>
        </w:tc>
      </w:tr>
      <w:tr w:rsidR="00A64220" w14:paraId="069D1970" w14:textId="77777777"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BE855" w14:textId="6EBCF38D" w:rsidR="00A64220" w:rsidRDefault="00A64220" w:rsidP="00A64220">
            <w:pPr>
              <w:pStyle w:val="rtf1Predefinito"/>
              <w:jc w:val="both"/>
            </w:pPr>
            <w:r>
              <w:rPr>
                <w:lang w:eastAsia="en-US" w:bidi="hi-IN"/>
              </w:rPr>
              <w:t>Assistente Sociale *</w:t>
            </w:r>
          </w:p>
        </w:tc>
        <w:tc>
          <w:tcPr>
            <w:tcW w:w="2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CC29E" w14:textId="61D84894" w:rsidR="00A64220" w:rsidRDefault="00A64220" w:rsidP="00A64220">
            <w:pPr>
              <w:pStyle w:val="rtf1Predefinito"/>
              <w:jc w:val="both"/>
            </w:pPr>
            <w:r>
              <w:rPr>
                <w:lang w:eastAsia="en-US" w:bidi="hi-IN"/>
              </w:rPr>
              <w:t>D Posizione economica D1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31B04" w14:textId="00FB94DE" w:rsidR="00A64220" w:rsidRDefault="00A64220" w:rsidP="00A64220">
            <w:pPr>
              <w:pStyle w:val="rtf1Predefinito"/>
              <w:jc w:val="both"/>
            </w:pP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0266B" w14:textId="41654662" w:rsidR="00A64220" w:rsidRDefault="00A64220" w:rsidP="00A64220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  <w:r>
              <w:rPr>
                <w:sz w:val="22"/>
                <w:szCs w:val="22"/>
                <w:lang w:bidi="hi-IN"/>
              </w:rPr>
              <w:t>Ex art.110 TUEL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EB907" w14:textId="6549F7AA" w:rsidR="00A64220" w:rsidRDefault="00A64220" w:rsidP="00A64220">
            <w:pPr>
              <w:pStyle w:val="rtf1Predefinito"/>
              <w:spacing w:after="200" w:line="276" w:lineRule="auto"/>
              <w:jc w:val="both"/>
            </w:pPr>
            <w:r>
              <w:rPr>
                <w:lang w:eastAsia="en-US" w:bidi="hi-IN"/>
              </w:rPr>
              <w:t>Affari Generali</w:t>
            </w:r>
          </w:p>
        </w:tc>
      </w:tr>
      <w:tr w:rsidR="00A64220" w14:paraId="26606340" w14:textId="77777777"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D3CCE" w14:textId="6993817A" w:rsidR="00A64220" w:rsidRDefault="00A64220" w:rsidP="00A64220">
            <w:pPr>
              <w:pStyle w:val="rtf1Predefini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Operaio</w:t>
            </w:r>
          </w:p>
        </w:tc>
        <w:tc>
          <w:tcPr>
            <w:tcW w:w="2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292E9" w14:textId="5ADB2153" w:rsidR="00A64220" w:rsidRDefault="00A64220" w:rsidP="00A64220">
            <w:pPr>
              <w:pStyle w:val="rtf1Predefini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B Posizione Economica B1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ADA06" w14:textId="239A5E99" w:rsidR="00A64220" w:rsidRDefault="00A64220" w:rsidP="00A64220">
            <w:pPr>
              <w:pStyle w:val="rtf1Predefinito"/>
              <w:jc w:val="both"/>
            </w:pPr>
            <w:r>
              <w:t>3 ANNI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AE8CE" w14:textId="77777777" w:rsidR="00A64220" w:rsidRDefault="00A64220" w:rsidP="00A64220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1EB65" w14:textId="742BC734" w:rsidR="00A64220" w:rsidRDefault="00A64220" w:rsidP="00A64220">
            <w:pPr>
              <w:pStyle w:val="rtf1Predefinito"/>
              <w:spacing w:after="200" w:line="276" w:lineRule="auto"/>
              <w:jc w:val="both"/>
              <w:rPr>
                <w:lang w:eastAsia="en-US" w:bidi="hi-IN"/>
              </w:rPr>
            </w:pPr>
            <w:r>
              <w:rPr>
                <w:lang w:eastAsia="en-US" w:bidi="hi-IN"/>
              </w:rPr>
              <w:t>Lavori Pubblici</w:t>
            </w:r>
          </w:p>
        </w:tc>
      </w:tr>
    </w:tbl>
    <w:p w14:paraId="50FC6E78" w14:textId="1D7D86BA" w:rsidR="00603AF4" w:rsidRDefault="00603AF4">
      <w:pPr>
        <w:pStyle w:val="rtf1Predefinito"/>
        <w:jc w:val="both"/>
      </w:pPr>
    </w:p>
    <w:p w14:paraId="73A651D4" w14:textId="4E9E1E10" w:rsidR="00A64220" w:rsidRDefault="00A64220">
      <w:pPr>
        <w:pStyle w:val="rtf1Predefinito"/>
        <w:jc w:val="both"/>
      </w:pPr>
    </w:p>
    <w:p w14:paraId="22F422F5" w14:textId="77777777" w:rsidR="00A64220" w:rsidRDefault="00A64220">
      <w:pPr>
        <w:pStyle w:val="rtf1Predefinito"/>
        <w:jc w:val="both"/>
      </w:pPr>
    </w:p>
    <w:p w14:paraId="7F26E26F" w14:textId="77777777" w:rsidR="00603AF4" w:rsidRDefault="00271B6E">
      <w:pPr>
        <w:pStyle w:val="rtf1Predefinito"/>
        <w:ind w:left="720"/>
        <w:jc w:val="both"/>
      </w:pPr>
      <w:r>
        <w:lastRenderedPageBreak/>
        <w:t xml:space="preserve">*Assunzioni disposte ex comma 1 art. 110 </w:t>
      </w:r>
      <w:proofErr w:type="gramStart"/>
      <w:r>
        <w:t>TUEL :</w:t>
      </w:r>
      <w:proofErr w:type="gramEnd"/>
      <w:r>
        <w:t xml:space="preserve"> Ai sensi dell’art 9, comma 28 del D.L.78/2010 “Sono in ogni caso escluse dalle limitazioni previste dal presente comma , le spese sostenute , per le assunzioni a tempo determinato ai sensi dell’articolo 110, comma 1 , del testo unico di cui la decreto legislativo 18 Agosto 2000,n. 267.</w:t>
      </w:r>
    </w:p>
    <w:p w14:paraId="11C9AB4C" w14:textId="77777777" w:rsidR="00603AF4" w:rsidRDefault="00603AF4">
      <w:pPr>
        <w:pStyle w:val="rtf1Predefinito"/>
        <w:jc w:val="both"/>
      </w:pPr>
    </w:p>
    <w:p w14:paraId="00BD368A" w14:textId="77777777" w:rsidR="00603AF4" w:rsidRDefault="00271B6E">
      <w:pPr>
        <w:pStyle w:val="rtf1ListParagraph"/>
        <w:numPr>
          <w:ilvl w:val="0"/>
          <w:numId w:val="2"/>
        </w:numPr>
        <w:spacing w:before="100" w:after="0" w:line="200" w:lineRule="atLeast"/>
        <w:ind w:left="0" w:firstLine="0"/>
        <w:jc w:val="both"/>
      </w:pPr>
      <w:r>
        <w:rPr>
          <w:rFonts w:ascii="Times New Roman" w:eastAsia="Times New Roman" w:hAnsi="Times New Roman"/>
          <w:lang w:eastAsia="it-IT" w:bidi="hi-IN"/>
        </w:rPr>
        <w:t>Di dare atto che ai sensi dell’art. 4 comma 1 della legge n° 205/2016 sono state attribuite al comune di Norcia le seguenti figure professionali sino al 31.12.2020.</w:t>
      </w:r>
    </w:p>
    <w:p w14:paraId="75E1FAE3" w14:textId="77777777" w:rsidR="00603AF4" w:rsidRDefault="00603AF4">
      <w:pPr>
        <w:pStyle w:val="rtf1Predefinito"/>
        <w:spacing w:before="100"/>
        <w:jc w:val="both"/>
      </w:pPr>
    </w:p>
    <w:tbl>
      <w:tblPr>
        <w:tblW w:w="9713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1433"/>
        <w:gridCol w:w="5544"/>
      </w:tblGrid>
      <w:tr w:rsidR="00603AF4" w14:paraId="503DBDBC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2BD7D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b/>
                <w:bCs/>
                <w:lang w:bidi="hi-IN"/>
              </w:rPr>
              <w:t>UFFICIO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C66DC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b/>
                <w:bCs/>
                <w:lang w:bidi="hi-IN"/>
              </w:rPr>
              <w:t xml:space="preserve"> NUMERO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2E8E6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b/>
                <w:bCs/>
                <w:lang w:bidi="hi-IN"/>
              </w:rPr>
              <w:t>QUALIFICA</w:t>
            </w:r>
          </w:p>
        </w:tc>
      </w:tr>
      <w:tr w:rsidR="00603AF4" w14:paraId="5133F2DC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4AAA3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Servizi Demografici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2B26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B1510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Istruttore direttivo </w:t>
            </w:r>
            <w:proofErr w:type="spellStart"/>
            <w:r>
              <w:rPr>
                <w:lang w:bidi="hi-IN"/>
              </w:rPr>
              <w:t>Cat</w:t>
            </w:r>
            <w:proofErr w:type="spellEnd"/>
            <w:r>
              <w:rPr>
                <w:lang w:bidi="hi-IN"/>
              </w:rPr>
              <w:t>. D1</w:t>
            </w:r>
          </w:p>
        </w:tc>
      </w:tr>
      <w:tr w:rsidR="00603AF4" w14:paraId="2CB6F730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8B910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Servizi Demografici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07E2A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50BEA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Istruttore </w:t>
            </w:r>
            <w:proofErr w:type="gramStart"/>
            <w:r>
              <w:rPr>
                <w:lang w:bidi="hi-IN"/>
              </w:rPr>
              <w:t>amministrativo  C</w:t>
            </w:r>
            <w:proofErr w:type="gramEnd"/>
            <w:r>
              <w:rPr>
                <w:lang w:bidi="hi-IN"/>
              </w:rPr>
              <w:t>1</w:t>
            </w:r>
          </w:p>
        </w:tc>
      </w:tr>
      <w:tr w:rsidR="00603AF4" w14:paraId="5881AEBE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5A490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Polizia Locale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6DDA9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282D3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Istruttore amministrativo C1</w:t>
            </w:r>
          </w:p>
        </w:tc>
      </w:tr>
      <w:tr w:rsidR="00603AF4" w14:paraId="245DC01F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9A3EA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Economico Finanziaria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20946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A7DED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Istruttore Direttivo Contabile </w:t>
            </w:r>
            <w:proofErr w:type="spellStart"/>
            <w:r>
              <w:rPr>
                <w:lang w:bidi="hi-IN"/>
              </w:rPr>
              <w:t>cat</w:t>
            </w:r>
            <w:proofErr w:type="spellEnd"/>
            <w:r>
              <w:rPr>
                <w:lang w:bidi="hi-IN"/>
              </w:rPr>
              <w:t>. D1</w:t>
            </w:r>
          </w:p>
        </w:tc>
      </w:tr>
      <w:tr w:rsidR="00603AF4" w14:paraId="06C1BA0F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22A1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Economico Finanziaria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D4B44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2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D1BD6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Istruttori </w:t>
            </w:r>
            <w:proofErr w:type="spellStart"/>
            <w:r>
              <w:rPr>
                <w:lang w:bidi="hi-IN"/>
              </w:rPr>
              <w:t>Cat</w:t>
            </w:r>
            <w:proofErr w:type="spellEnd"/>
            <w:r>
              <w:rPr>
                <w:lang w:bidi="hi-IN"/>
              </w:rPr>
              <w:t>. C1</w:t>
            </w:r>
          </w:p>
        </w:tc>
      </w:tr>
      <w:tr w:rsidR="00603AF4" w14:paraId="7D49B1C2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B98B5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Economico Finanziaria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E27A1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2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31716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Istruttori direttivi </w:t>
            </w:r>
            <w:proofErr w:type="spellStart"/>
            <w:r>
              <w:rPr>
                <w:lang w:bidi="hi-IN"/>
              </w:rPr>
              <w:t>Cat</w:t>
            </w:r>
            <w:proofErr w:type="spellEnd"/>
            <w:r>
              <w:rPr>
                <w:lang w:bidi="hi-IN"/>
              </w:rPr>
              <w:t>. D1</w:t>
            </w:r>
          </w:p>
        </w:tc>
      </w:tr>
      <w:tr w:rsidR="00603AF4" w14:paraId="4FD7F570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5489B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Affari Generali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F0FCB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2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D9C0A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Istruttori direttivi Amministrativi </w:t>
            </w:r>
            <w:proofErr w:type="spellStart"/>
            <w:r>
              <w:rPr>
                <w:lang w:bidi="hi-IN"/>
              </w:rPr>
              <w:t>Cat</w:t>
            </w:r>
            <w:proofErr w:type="spellEnd"/>
            <w:r>
              <w:rPr>
                <w:lang w:bidi="hi-IN"/>
              </w:rPr>
              <w:t>. D1 Esperto Protezione Civile</w:t>
            </w:r>
          </w:p>
        </w:tc>
      </w:tr>
      <w:tr w:rsidR="00603AF4" w14:paraId="73106C84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FA04E" w14:textId="77777777" w:rsidR="00603AF4" w:rsidRDefault="00271B6E">
            <w:pPr>
              <w:pStyle w:val="rtf1Predefinito"/>
            </w:pPr>
            <w:r>
              <w:rPr>
                <w:lang w:bidi="hi-IN"/>
              </w:rPr>
              <w:t>Affari Generali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5A947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4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BD393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 xml:space="preserve">Istruttori direttivi Amministrativi </w:t>
            </w:r>
            <w:proofErr w:type="spellStart"/>
            <w:r>
              <w:rPr>
                <w:lang w:bidi="hi-IN"/>
              </w:rPr>
              <w:t>Cat</w:t>
            </w:r>
            <w:proofErr w:type="spellEnd"/>
            <w:r>
              <w:rPr>
                <w:lang w:bidi="hi-IN"/>
              </w:rPr>
              <w:t>. D1</w:t>
            </w:r>
          </w:p>
        </w:tc>
      </w:tr>
      <w:tr w:rsidR="00603AF4" w14:paraId="19ED34CA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FF40B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Lavori Pubblici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24002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E69C9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Istruttore tecnico – C1</w:t>
            </w:r>
          </w:p>
        </w:tc>
      </w:tr>
      <w:tr w:rsidR="00603AF4" w14:paraId="6AFAF26C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EEB18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Lavori Pubblici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DDD06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4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4F8D5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Istruttori tecnici direttivo – D1</w:t>
            </w:r>
          </w:p>
        </w:tc>
      </w:tr>
      <w:tr w:rsidR="00603AF4" w14:paraId="2B38F0BC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2FA6B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Lavori Pubblici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DA4FA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ED6F4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Istruttore tecnico direttivo Protezione civile – D1</w:t>
            </w:r>
          </w:p>
        </w:tc>
      </w:tr>
      <w:tr w:rsidR="00603AF4" w14:paraId="7AB5ED94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82893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Urbanistica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965CC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3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30724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Istruttori tecnici direttivi – D1</w:t>
            </w:r>
          </w:p>
        </w:tc>
      </w:tr>
      <w:tr w:rsidR="00603AF4" w14:paraId="5D78FBFA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8507C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Urbanistica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4797E" w14:textId="77777777" w:rsidR="00603AF4" w:rsidRDefault="00271B6E">
            <w:pPr>
              <w:pStyle w:val="rtf1Predefinito"/>
              <w:spacing w:before="100" w:after="119" w:line="276" w:lineRule="auto"/>
              <w:jc w:val="center"/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5A572" w14:textId="77777777" w:rsidR="00603AF4" w:rsidRDefault="00271B6E">
            <w:pPr>
              <w:pStyle w:val="rtf1Predefinito"/>
              <w:spacing w:before="100" w:after="119" w:line="276" w:lineRule="auto"/>
              <w:jc w:val="both"/>
            </w:pPr>
            <w:r>
              <w:rPr>
                <w:lang w:bidi="hi-IN"/>
              </w:rPr>
              <w:t>Istruttore tecnico direttivo– D1 – Protezione Civile</w:t>
            </w:r>
          </w:p>
        </w:tc>
      </w:tr>
      <w:tr w:rsidR="00E620C6" w14:paraId="09A1517E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84EFD" w14:textId="00BD807C" w:rsidR="00E620C6" w:rsidRDefault="00E620C6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Urbanistica </w:t>
            </w:r>
            <w:proofErr w:type="spellStart"/>
            <w:r>
              <w:rPr>
                <w:lang w:bidi="hi-IN"/>
              </w:rPr>
              <w:t>Ord</w:t>
            </w:r>
            <w:proofErr w:type="spellEnd"/>
            <w:r>
              <w:rPr>
                <w:lang w:bidi="hi-IN"/>
              </w:rPr>
              <w:t>. 2/2020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B05F8" w14:textId="00F6CA8D" w:rsidR="00E620C6" w:rsidRDefault="00E620C6">
            <w:pPr>
              <w:pStyle w:val="rtf1Predefinito"/>
              <w:spacing w:before="100" w:after="119" w:line="276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0CE90" w14:textId="429E1F16" w:rsidR="00E620C6" w:rsidRDefault="00E620C6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>Istruttore tecnico direttivo – D1</w:t>
            </w:r>
          </w:p>
        </w:tc>
      </w:tr>
      <w:tr w:rsidR="00E620C6" w14:paraId="6B9909EA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E6338" w14:textId="07355E53" w:rsidR="00E620C6" w:rsidRDefault="00E620C6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Urbanistica </w:t>
            </w:r>
            <w:proofErr w:type="spellStart"/>
            <w:r>
              <w:rPr>
                <w:lang w:bidi="hi-IN"/>
              </w:rPr>
              <w:t>Ord</w:t>
            </w:r>
            <w:proofErr w:type="spellEnd"/>
            <w:r>
              <w:rPr>
                <w:lang w:bidi="hi-IN"/>
              </w:rPr>
              <w:t>. 2/2020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13675" w14:textId="471B714C" w:rsidR="00E620C6" w:rsidRDefault="00E620C6">
            <w:pPr>
              <w:pStyle w:val="rtf1Predefinito"/>
              <w:spacing w:before="100" w:after="119" w:line="276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2FB8C" w14:textId="6049B136" w:rsidR="00E620C6" w:rsidRDefault="00E620C6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Istruttore tecnico </w:t>
            </w:r>
            <w:proofErr w:type="gramStart"/>
            <w:r>
              <w:rPr>
                <w:lang w:bidi="hi-IN"/>
              </w:rPr>
              <w:t>-  C</w:t>
            </w:r>
            <w:proofErr w:type="gramEnd"/>
            <w:r>
              <w:rPr>
                <w:lang w:bidi="hi-IN"/>
              </w:rPr>
              <w:t>1</w:t>
            </w:r>
          </w:p>
        </w:tc>
      </w:tr>
      <w:tr w:rsidR="00E620C6" w14:paraId="76E37580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9965A" w14:textId="41F14C30" w:rsidR="00E620C6" w:rsidRDefault="002758F3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Urbanistica </w:t>
            </w:r>
            <w:proofErr w:type="spellStart"/>
            <w:r>
              <w:rPr>
                <w:lang w:bidi="hi-IN"/>
              </w:rPr>
              <w:t>Ord</w:t>
            </w:r>
            <w:proofErr w:type="spellEnd"/>
            <w:r>
              <w:rPr>
                <w:lang w:bidi="hi-IN"/>
              </w:rPr>
              <w:t xml:space="preserve"> 2/2020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9D73B" w14:textId="2D1243FB" w:rsidR="00E620C6" w:rsidRDefault="002758F3">
            <w:pPr>
              <w:pStyle w:val="rtf1Predefinito"/>
              <w:spacing w:before="100" w:after="119" w:line="276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2D8C8" w14:textId="52333085" w:rsidR="00E620C6" w:rsidRDefault="002758F3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Istruttore </w:t>
            </w:r>
            <w:proofErr w:type="gramStart"/>
            <w:r>
              <w:rPr>
                <w:lang w:bidi="hi-IN"/>
              </w:rPr>
              <w:t xml:space="preserve">Amministrativa </w:t>
            </w:r>
            <w:r w:rsidR="00A85EBF">
              <w:rPr>
                <w:lang w:bidi="hi-IN"/>
              </w:rPr>
              <w:t xml:space="preserve"> a</w:t>
            </w:r>
            <w:proofErr w:type="gramEnd"/>
            <w:r w:rsidR="00A85EBF">
              <w:rPr>
                <w:lang w:bidi="hi-IN"/>
              </w:rPr>
              <w:t xml:space="preserve"> supporto attività tecnica </w:t>
            </w:r>
            <w:r>
              <w:rPr>
                <w:lang w:bidi="hi-IN"/>
              </w:rPr>
              <w:t>– D1</w:t>
            </w:r>
          </w:p>
        </w:tc>
      </w:tr>
      <w:tr w:rsidR="00E620C6" w14:paraId="65B337BE" w14:textId="77777777">
        <w:tc>
          <w:tcPr>
            <w:tcW w:w="2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2D947" w14:textId="4BE69727" w:rsidR="00E620C6" w:rsidRDefault="00A85EBF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Urbanistica </w:t>
            </w:r>
            <w:proofErr w:type="spellStart"/>
            <w:r>
              <w:rPr>
                <w:lang w:bidi="hi-IN"/>
              </w:rPr>
              <w:t>Ord</w:t>
            </w:r>
            <w:proofErr w:type="spellEnd"/>
            <w:r>
              <w:rPr>
                <w:lang w:bidi="hi-IN"/>
              </w:rPr>
              <w:t>. 6/2020</w:t>
            </w:r>
          </w:p>
        </w:tc>
        <w:tc>
          <w:tcPr>
            <w:tcW w:w="1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65C73" w14:textId="68419C97" w:rsidR="00E620C6" w:rsidRDefault="00A85EBF">
            <w:pPr>
              <w:pStyle w:val="rtf1Predefinito"/>
              <w:spacing w:before="100" w:after="119" w:line="276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5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57195" w14:textId="7CFC98DE" w:rsidR="00E620C6" w:rsidRDefault="00A85EBF">
            <w:pPr>
              <w:pStyle w:val="rtf1Predefinito"/>
              <w:spacing w:before="100" w:after="119" w:line="276" w:lineRule="auto"/>
              <w:jc w:val="both"/>
              <w:rPr>
                <w:lang w:bidi="hi-IN"/>
              </w:rPr>
            </w:pPr>
            <w:r>
              <w:rPr>
                <w:lang w:bidi="hi-IN"/>
              </w:rPr>
              <w:t>Istruttore tecnico direttivo – D1</w:t>
            </w:r>
          </w:p>
        </w:tc>
      </w:tr>
    </w:tbl>
    <w:p w14:paraId="05677F70" w14:textId="0AEDCE00" w:rsidR="00603AF4" w:rsidRDefault="00603AF4">
      <w:pPr>
        <w:pStyle w:val="Standard"/>
      </w:pPr>
    </w:p>
    <w:sectPr w:rsidR="00603AF4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CC93E" w14:textId="77777777" w:rsidR="000A071B" w:rsidRDefault="000A071B">
      <w:pPr>
        <w:spacing w:after="0" w:line="240" w:lineRule="auto"/>
      </w:pPr>
      <w:r>
        <w:separator/>
      </w:r>
    </w:p>
  </w:endnote>
  <w:endnote w:type="continuationSeparator" w:id="0">
    <w:p w14:paraId="30924B3E" w14:textId="77777777" w:rsidR="000A071B" w:rsidRDefault="000A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CCC63" w14:textId="77777777" w:rsidR="000A071B" w:rsidRDefault="000A07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3AD945" w14:textId="77777777" w:rsidR="000A071B" w:rsidRDefault="000A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D4035"/>
    <w:multiLevelType w:val="multilevel"/>
    <w:tmpl w:val="CFAC856A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F4"/>
    <w:rsid w:val="000A071B"/>
    <w:rsid w:val="00271B6E"/>
    <w:rsid w:val="002758F3"/>
    <w:rsid w:val="00603AF4"/>
    <w:rsid w:val="0069184E"/>
    <w:rsid w:val="00A64220"/>
    <w:rsid w:val="00A85EBF"/>
    <w:rsid w:val="00AD77F5"/>
    <w:rsid w:val="00B62233"/>
    <w:rsid w:val="00E03D0D"/>
    <w:rsid w:val="00E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596C"/>
  <w15:docId w15:val="{7439A551-9254-4624-9920-6C344D18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rtf1Predefinito">
    <w:name w:val="rtf1 Predefinito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 w:bidi="fa-IR"/>
    </w:rPr>
  </w:style>
  <w:style w:type="paragraph" w:customStyle="1" w:styleId="rtf1ListParagraph">
    <w:name w:val="rtf1 List Paragraph"/>
    <w:basedOn w:val="rtf1Predefinito"/>
    <w:pPr>
      <w:spacing w:after="200" w:line="276" w:lineRule="auto"/>
      <w:ind w:left="720"/>
    </w:pPr>
    <w:rPr>
      <w:rFonts w:ascii="Calibri" w:eastAsia="Calibri" w:hAnsi="Calibri"/>
      <w:lang w:eastAsia="en-US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Wingdings" w:cs="Wingdings"/>
    </w:rPr>
  </w:style>
  <w:style w:type="character" w:customStyle="1" w:styleId="ListLabel4">
    <w:name w:val="ListLabel 4"/>
    <w:rPr>
      <w:rFonts w:eastAsia="Symbol" w:cs="Symbol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Marucci</dc:creator>
  <cp:lastModifiedBy>Loretta Marucci</cp:lastModifiedBy>
  <cp:revision>8</cp:revision>
  <dcterms:created xsi:type="dcterms:W3CDTF">2020-06-02T16:45:00Z</dcterms:created>
  <dcterms:modified xsi:type="dcterms:W3CDTF">2020-06-02T17:59:00Z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