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8B9C" w14:textId="77777777" w:rsidR="00E91BB2" w:rsidRDefault="00B53C96" w:rsidP="00D542C7">
      <w:pPr>
        <w:pStyle w:val="Nessunaspaziatura"/>
      </w:pPr>
      <w:r>
        <w:rPr>
          <w:lang w:eastAsia="it-IT"/>
        </w:rPr>
        <w:t>ASSUNZIONI A TEMPO INDETERMINATO ANNO 2020</w:t>
      </w:r>
    </w:p>
    <w:p w14:paraId="0DE49360" w14:textId="77777777" w:rsidR="00E91BB2" w:rsidRDefault="00E91BB2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72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2437"/>
        <w:gridCol w:w="1500"/>
        <w:gridCol w:w="2393"/>
      </w:tblGrid>
      <w:tr w:rsidR="00E91BB2" w14:paraId="190EDFE8" w14:textId="77777777" w:rsidTr="00B952EC">
        <w:tc>
          <w:tcPr>
            <w:tcW w:w="33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68A17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4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C6162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150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0BBF3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MODALITA’</w:t>
            </w: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740D5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SETTORE</w:t>
            </w:r>
          </w:p>
        </w:tc>
      </w:tr>
      <w:tr w:rsidR="00E91BB2" w14:paraId="053AC272" w14:textId="77777777" w:rsidTr="00B952EC">
        <w:tc>
          <w:tcPr>
            <w:tcW w:w="33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0876B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amministrativo contabile</w:t>
            </w:r>
          </w:p>
        </w:tc>
        <w:tc>
          <w:tcPr>
            <w:tcW w:w="24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8004C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50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010B8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E23A8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Finanziario</w:t>
            </w:r>
          </w:p>
        </w:tc>
      </w:tr>
      <w:tr w:rsidR="00F53C6E" w14:paraId="03648D7B" w14:textId="77777777" w:rsidTr="00C011BB">
        <w:tc>
          <w:tcPr>
            <w:tcW w:w="33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89DEC" w14:textId="77777777" w:rsidR="00F53C6E" w:rsidRDefault="00F53C6E" w:rsidP="00C011BB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direttivo contabile</w:t>
            </w:r>
          </w:p>
        </w:tc>
        <w:tc>
          <w:tcPr>
            <w:tcW w:w="24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2F259A" w14:textId="77777777" w:rsidR="00F53C6E" w:rsidRDefault="00F53C6E" w:rsidP="00C011BB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150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247A2" w14:textId="77777777" w:rsidR="00F53C6E" w:rsidRDefault="00F53C6E" w:rsidP="00C011BB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Ex art 30 d.lgs. 165/2001</w:t>
            </w: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42DEA7" w14:textId="77777777" w:rsidR="00F53C6E" w:rsidRDefault="00F53C6E" w:rsidP="00C011BB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Finanziario</w:t>
            </w:r>
          </w:p>
        </w:tc>
      </w:tr>
      <w:tr w:rsidR="00E91BB2" w14:paraId="409A0DAD" w14:textId="77777777" w:rsidTr="00B952EC">
        <w:tc>
          <w:tcPr>
            <w:tcW w:w="33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18C73" w14:textId="77777777" w:rsidR="00E91BB2" w:rsidRDefault="00B53C96">
            <w:pPr>
              <w:pStyle w:val="Standard"/>
              <w:spacing w:before="100" w:after="119" w:line="240" w:lineRule="auto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Istruttori di vigilanza</w:t>
            </w:r>
          </w:p>
        </w:tc>
        <w:tc>
          <w:tcPr>
            <w:tcW w:w="24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5C601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50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A1757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E2B90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</w:tr>
      <w:tr w:rsidR="00E91BB2" w14:paraId="1FF09A75" w14:textId="77777777" w:rsidTr="00B952EC">
        <w:tc>
          <w:tcPr>
            <w:tcW w:w="33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B81EF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Istruttori di vigilanza</w:t>
            </w:r>
          </w:p>
        </w:tc>
        <w:tc>
          <w:tcPr>
            <w:tcW w:w="24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490BA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50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126C8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9A01E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</w:tr>
      <w:tr w:rsidR="00E91BB2" w14:paraId="47248DC5" w14:textId="77777777" w:rsidTr="00B952EC">
        <w:tc>
          <w:tcPr>
            <w:tcW w:w="33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24222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Educatrice (25 ore settimanali)</w:t>
            </w:r>
          </w:p>
        </w:tc>
        <w:tc>
          <w:tcPr>
            <w:tcW w:w="24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00512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50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F3A9E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85FEB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</w:tr>
      <w:tr w:rsidR="00E91BB2" w14:paraId="300BDFE4" w14:textId="77777777" w:rsidTr="00B952EC">
        <w:tc>
          <w:tcPr>
            <w:tcW w:w="33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F86CC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Educatrice (25 ore settimanali)</w:t>
            </w:r>
          </w:p>
        </w:tc>
        <w:tc>
          <w:tcPr>
            <w:tcW w:w="24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31DD8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50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CCA3A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6D5FB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</w:tr>
      <w:tr w:rsidR="00E91BB2" w14:paraId="16FCCBBD" w14:textId="77777777" w:rsidTr="00B952EC">
        <w:tc>
          <w:tcPr>
            <w:tcW w:w="33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90246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Operaio</w:t>
            </w:r>
          </w:p>
        </w:tc>
        <w:tc>
          <w:tcPr>
            <w:tcW w:w="24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9061B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B3</w:t>
            </w:r>
          </w:p>
        </w:tc>
        <w:tc>
          <w:tcPr>
            <w:tcW w:w="150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C0902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26B57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</w:tr>
      <w:tr w:rsidR="00E91BB2" w14:paraId="5F7282D5" w14:textId="77777777" w:rsidTr="00B952EC">
        <w:tc>
          <w:tcPr>
            <w:tcW w:w="33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0D10C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Operaio</w:t>
            </w:r>
          </w:p>
        </w:tc>
        <w:tc>
          <w:tcPr>
            <w:tcW w:w="24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0ACD3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B3</w:t>
            </w:r>
          </w:p>
        </w:tc>
        <w:tc>
          <w:tcPr>
            <w:tcW w:w="150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2F10B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61D66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</w:tr>
      <w:tr w:rsidR="00E91BB2" w14:paraId="70800B47" w14:textId="77777777" w:rsidTr="00B952EC">
        <w:tc>
          <w:tcPr>
            <w:tcW w:w="33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208BC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Amministrativo</w:t>
            </w:r>
          </w:p>
        </w:tc>
        <w:tc>
          <w:tcPr>
            <w:tcW w:w="243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5E898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150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8CFF5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EC171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Demografici</w:t>
            </w:r>
          </w:p>
        </w:tc>
      </w:tr>
    </w:tbl>
    <w:p w14:paraId="2178E2A4" w14:textId="77777777" w:rsidR="006A23ED" w:rsidRDefault="006A23ED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0355C869" w14:textId="77777777" w:rsidR="00E91BB2" w:rsidRDefault="00B53C96">
      <w:pPr>
        <w:pStyle w:val="Standard"/>
        <w:spacing w:before="100"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ASSUNZIONI A TEMPO INDETERMINATO ANNO 2021</w:t>
      </w:r>
    </w:p>
    <w:tbl>
      <w:tblPr>
        <w:tblW w:w="871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6"/>
        <w:gridCol w:w="2449"/>
        <w:gridCol w:w="2860"/>
      </w:tblGrid>
      <w:tr w:rsidR="00E91BB2" w14:paraId="20F49004" w14:textId="77777777">
        <w:tc>
          <w:tcPr>
            <w:tcW w:w="3406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AD0BA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44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65D7E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286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D7029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SETTORE</w:t>
            </w:r>
          </w:p>
        </w:tc>
      </w:tr>
      <w:tr w:rsidR="00E91BB2" w14:paraId="324BACE5" w14:textId="77777777">
        <w:tc>
          <w:tcPr>
            <w:tcW w:w="3406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5A8FE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0F350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6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31224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688DC2D9" w14:textId="77777777" w:rsidR="006A23ED" w:rsidRDefault="006A23ED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2A211947" w14:textId="77777777" w:rsidR="00E91BB2" w:rsidRDefault="00B53C96">
      <w:pPr>
        <w:pStyle w:val="Standard"/>
        <w:spacing w:before="100"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ASSUNZIONI A TEMPO INDETERMINATO ANNO 2022</w:t>
      </w:r>
    </w:p>
    <w:tbl>
      <w:tblPr>
        <w:tblW w:w="871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6"/>
        <w:gridCol w:w="2449"/>
        <w:gridCol w:w="2860"/>
      </w:tblGrid>
      <w:tr w:rsidR="00E91BB2" w14:paraId="4CC18C71" w14:textId="77777777">
        <w:tc>
          <w:tcPr>
            <w:tcW w:w="3406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F3F8D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44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5CB8F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286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EDD6D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SETTORE</w:t>
            </w:r>
          </w:p>
        </w:tc>
      </w:tr>
      <w:tr w:rsidR="00E91BB2" w14:paraId="5815F223" w14:textId="77777777">
        <w:tc>
          <w:tcPr>
            <w:tcW w:w="3406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AFFB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CFD5B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6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08FB5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CF70B52" w14:textId="77777777" w:rsidR="00E91BB2" w:rsidRDefault="00E91BB2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C7A2421" w14:textId="77777777" w:rsidR="00E91BB2" w:rsidRDefault="00B53C96">
      <w:pPr>
        <w:pStyle w:val="Standard"/>
        <w:spacing w:before="100"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ASSUNZIONI A TEMPO DETERMINATO ANNO 2020</w:t>
      </w:r>
    </w:p>
    <w:tbl>
      <w:tblPr>
        <w:tblW w:w="10425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2823"/>
        <w:gridCol w:w="1770"/>
        <w:gridCol w:w="1587"/>
        <w:gridCol w:w="1590"/>
      </w:tblGrid>
      <w:tr w:rsidR="00E91BB2" w14:paraId="075E3614" w14:textId="77777777">
        <w:tc>
          <w:tcPr>
            <w:tcW w:w="26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9E018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82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6F4CD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177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A2E85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DURATA CONTRATTO</w:t>
            </w:r>
          </w:p>
        </w:tc>
        <w:tc>
          <w:tcPr>
            <w:tcW w:w="15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77A30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MODALITA’</w:t>
            </w:r>
          </w:p>
        </w:tc>
        <w:tc>
          <w:tcPr>
            <w:tcW w:w="15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73D10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SETTORE</w:t>
            </w:r>
          </w:p>
        </w:tc>
      </w:tr>
      <w:tr w:rsidR="00E91BB2" w14:paraId="041F484D" w14:textId="77777777">
        <w:tc>
          <w:tcPr>
            <w:tcW w:w="26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D57A3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di Vigilanza</w:t>
            </w:r>
          </w:p>
        </w:tc>
        <w:tc>
          <w:tcPr>
            <w:tcW w:w="282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7CECC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177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545FF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B11F7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D11C4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</w:tr>
      <w:tr w:rsidR="00E91BB2" w14:paraId="7E5BB1BD" w14:textId="77777777">
        <w:tc>
          <w:tcPr>
            <w:tcW w:w="26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55903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Assistente sociale</w:t>
            </w:r>
          </w:p>
        </w:tc>
        <w:tc>
          <w:tcPr>
            <w:tcW w:w="282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493EC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 Posizione economica D1</w:t>
            </w:r>
          </w:p>
        </w:tc>
        <w:tc>
          <w:tcPr>
            <w:tcW w:w="177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B7150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 ANNI</w:t>
            </w:r>
          </w:p>
        </w:tc>
        <w:tc>
          <w:tcPr>
            <w:tcW w:w="15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70D30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1BF7C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</w:tr>
      <w:tr w:rsidR="00E91BB2" w14:paraId="511CCC85" w14:textId="77777777">
        <w:tc>
          <w:tcPr>
            <w:tcW w:w="26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E9A9F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Assistente Sociale *</w:t>
            </w:r>
          </w:p>
        </w:tc>
        <w:tc>
          <w:tcPr>
            <w:tcW w:w="282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E7C17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 Posizione economica D1</w:t>
            </w:r>
          </w:p>
        </w:tc>
        <w:tc>
          <w:tcPr>
            <w:tcW w:w="177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B25EB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A7E9E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Ex art.110 TUEL</w:t>
            </w:r>
          </w:p>
        </w:tc>
        <w:tc>
          <w:tcPr>
            <w:tcW w:w="15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8297F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</w:tr>
      <w:tr w:rsidR="00E91BB2" w14:paraId="01BBF5E0" w14:textId="77777777">
        <w:tc>
          <w:tcPr>
            <w:tcW w:w="265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EECEC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Operaio</w:t>
            </w:r>
          </w:p>
        </w:tc>
        <w:tc>
          <w:tcPr>
            <w:tcW w:w="282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3F512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 Posizione Economica B1</w:t>
            </w:r>
          </w:p>
        </w:tc>
        <w:tc>
          <w:tcPr>
            <w:tcW w:w="177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D9D7E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 ANNI</w:t>
            </w:r>
          </w:p>
        </w:tc>
        <w:tc>
          <w:tcPr>
            <w:tcW w:w="15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F9842" w14:textId="77777777" w:rsidR="00E91BB2" w:rsidRDefault="00E91BB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9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0D945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</w:tr>
    </w:tbl>
    <w:p w14:paraId="22D442A2" w14:textId="77777777" w:rsidR="00E91BB2" w:rsidRDefault="00E91BB2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B33E870" w14:textId="77777777" w:rsidR="00E91BB2" w:rsidRDefault="00B53C96">
      <w:pPr>
        <w:pStyle w:val="Standard"/>
        <w:spacing w:before="100" w:after="0" w:line="240" w:lineRule="auto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*Assunzioni disposte ex comma 1 art. 110 TUEL : Ai sensi dell’art 9, comma 28 del D.L.78/2010 “Sono in ogni caso escluse dalle limitazioni previste dal presente comma , le spese sostenute , per le assunzioni a tempo determinato ai sensi dell’articolo 110, comma 1 , del testo unico di cui la decreto legislativo 18 Agosto 2000,n. 267.</w:t>
      </w:r>
    </w:p>
    <w:p w14:paraId="3168DB3E" w14:textId="77777777" w:rsidR="00E91BB2" w:rsidRDefault="00E91BB2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AFA91A" w14:textId="77777777" w:rsidR="00E91BB2" w:rsidRDefault="00B53C96">
      <w:pPr>
        <w:pStyle w:val="Standard"/>
        <w:numPr>
          <w:ilvl w:val="0"/>
          <w:numId w:val="2"/>
        </w:numPr>
        <w:spacing w:before="102" w:after="0" w:line="198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dare atto che ai sensi dell’art. 4 comma 1 della legge n° 205/2016 sono state attribuite al comune di Norcia le seguenti figure professionali sino al 31.12.2020.</w:t>
      </w:r>
    </w:p>
    <w:p w14:paraId="53F6FA2C" w14:textId="77777777" w:rsidR="00E91BB2" w:rsidRDefault="00E91BB2">
      <w:pPr>
        <w:pStyle w:val="Standard"/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0006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7"/>
        <w:gridCol w:w="1414"/>
        <w:gridCol w:w="5585"/>
      </w:tblGrid>
      <w:tr w:rsidR="00E91BB2" w14:paraId="15397FEC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85EDF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UFFICIO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C78A4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NUMERO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CE713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QUALIFICA</w:t>
            </w:r>
          </w:p>
        </w:tc>
      </w:tr>
      <w:tr w:rsidR="00E91BB2" w14:paraId="3B86B41B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D472A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Servizi Demografici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00C91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F0F9D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direttivo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E91BB2" w14:paraId="6A41B41E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840E2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Servizi Demografici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DE61B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18902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amministrativo C1</w:t>
            </w:r>
          </w:p>
        </w:tc>
      </w:tr>
      <w:tr w:rsidR="00E91BB2" w14:paraId="77B97308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7CB0C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58318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313BF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amministrativo C1</w:t>
            </w:r>
          </w:p>
        </w:tc>
      </w:tr>
      <w:tr w:rsidR="00E91BB2" w14:paraId="769CC78E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EE249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BBF0B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CEF80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Direttivo Contabile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E91BB2" w14:paraId="57B4FBF6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08C6B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7CC32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18696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C1</w:t>
            </w:r>
          </w:p>
        </w:tc>
      </w:tr>
      <w:tr w:rsidR="00E91BB2" w14:paraId="48C3E6BA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2F38B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5F9E8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10E06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E91BB2" w14:paraId="548DA711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752A7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A856A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D2EEA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Amministrativi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 Esperto Protezione Civile</w:t>
            </w:r>
          </w:p>
        </w:tc>
      </w:tr>
      <w:tr w:rsidR="00E91BB2" w14:paraId="2971C27D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F0BC5" w14:textId="77777777" w:rsidR="00E91BB2" w:rsidRDefault="00B53C96">
            <w:pPr>
              <w:pStyle w:val="Standard"/>
              <w:spacing w:before="100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3612D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3E8AA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Amministrativi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E91BB2" w14:paraId="39FC2686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EEB49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519FF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33A9B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– C1</w:t>
            </w:r>
          </w:p>
        </w:tc>
      </w:tr>
      <w:tr w:rsidR="00E91BB2" w14:paraId="736CF290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EB0D5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2A029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73B5B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Istruttori tecnici direttivo – D1</w:t>
            </w:r>
          </w:p>
        </w:tc>
      </w:tr>
      <w:tr w:rsidR="00E91BB2" w14:paraId="6B1BB933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27CB8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762CE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64903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Protezione civile – D1</w:t>
            </w:r>
          </w:p>
        </w:tc>
      </w:tr>
      <w:tr w:rsidR="00E91BB2" w14:paraId="3CEBD43C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CD3D0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696D3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4E257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Istruttori tecnici direttivi – D1</w:t>
            </w:r>
          </w:p>
        </w:tc>
      </w:tr>
      <w:tr w:rsidR="00E91BB2" w14:paraId="29A861D2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9D737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23584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BEF4F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direttivo– D1 – Protezione Civile</w:t>
            </w:r>
          </w:p>
        </w:tc>
      </w:tr>
      <w:tr w:rsidR="00E91BB2" w14:paraId="6F59A476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D9100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2/2020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0936D" w14:textId="1BC18E35" w:rsidR="00E91BB2" w:rsidRDefault="0038553C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4A20C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– D1</w:t>
            </w:r>
          </w:p>
        </w:tc>
      </w:tr>
      <w:tr w:rsidR="00E91BB2" w14:paraId="577E7FDC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7379B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2/2020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D0F25" w14:textId="77777777" w:rsidR="00E91BB2" w:rsidRDefault="00B53C96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AF67A" w14:textId="77777777" w:rsidR="00E91BB2" w:rsidRDefault="00B53C96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- C1</w:t>
            </w:r>
          </w:p>
        </w:tc>
      </w:tr>
      <w:tr w:rsidR="0038553C" w14:paraId="4B4811B2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BF716" w14:textId="394C0DEA" w:rsidR="0038553C" w:rsidRDefault="0038553C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6/2020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2CA81" w14:textId="35BE9E3A" w:rsidR="0038553C" w:rsidRDefault="0038553C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F8397" w14:textId="6CC8F733" w:rsidR="0038553C" w:rsidRDefault="0038553C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– D1</w:t>
            </w:r>
          </w:p>
        </w:tc>
      </w:tr>
      <w:tr w:rsidR="0038553C" w14:paraId="54895F04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BAB56" w14:textId="74C06173" w:rsidR="0038553C" w:rsidRDefault="0038553C">
            <w:pPr>
              <w:pStyle w:val="Standard"/>
              <w:spacing w:before="102" w:after="119" w:line="240" w:lineRule="auto"/>
            </w:pPr>
            <w:r w:rsidRPr="005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Lavori Pubblici </w:t>
            </w:r>
            <w:proofErr w:type="spellStart"/>
            <w:r w:rsidRPr="005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 w:rsidRPr="005E4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6/2020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8DBA1" w14:textId="136777C9" w:rsidR="0038553C" w:rsidRDefault="0038553C">
            <w:pPr>
              <w:pStyle w:val="Standard"/>
              <w:spacing w:before="102" w:after="119" w:line="240" w:lineRule="auto"/>
              <w:jc w:val="center"/>
            </w:pPr>
            <w:r>
              <w:t>1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EA415" w14:textId="5799EAEA" w:rsidR="0038553C" w:rsidRDefault="0038553C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- C1</w:t>
            </w:r>
          </w:p>
        </w:tc>
      </w:tr>
      <w:tr w:rsidR="0038553C" w14:paraId="4A2E155F" w14:textId="77777777" w:rsidTr="005E406D">
        <w:tc>
          <w:tcPr>
            <w:tcW w:w="300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F0ECB" w14:textId="77777777" w:rsidR="0038553C" w:rsidRDefault="0038553C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Area Economico Finanziaria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762A1" w14:textId="18BB0932" w:rsidR="0038553C" w:rsidRDefault="0038553C">
            <w:pPr>
              <w:pStyle w:val="Standard"/>
              <w:spacing w:before="102" w:after="11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F8F02" w14:textId="599D4DD5" w:rsidR="0038553C" w:rsidRDefault="0038553C" w:rsidP="00D542C7">
            <w:pPr>
              <w:pStyle w:val="Standard"/>
              <w:spacing w:before="102" w:after="119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</w:t>
            </w:r>
            <w:r w:rsidR="00D54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tecnico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C1</w:t>
            </w:r>
          </w:p>
        </w:tc>
      </w:tr>
    </w:tbl>
    <w:p w14:paraId="64F6A897" w14:textId="77777777" w:rsidR="00E91BB2" w:rsidRDefault="00E91BB2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AE82D8" w14:textId="77777777" w:rsidR="00E91BB2" w:rsidRDefault="00E91BB2">
      <w:pPr>
        <w:pStyle w:val="Standard"/>
      </w:pPr>
    </w:p>
    <w:sectPr w:rsidR="00E91BB2" w:rsidSect="006A1C3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EDFE3" w14:textId="77777777" w:rsidR="00B65E00" w:rsidRDefault="00B65E00">
      <w:pPr>
        <w:spacing w:after="0" w:line="240" w:lineRule="auto"/>
      </w:pPr>
      <w:r>
        <w:separator/>
      </w:r>
    </w:p>
  </w:endnote>
  <w:endnote w:type="continuationSeparator" w:id="0">
    <w:p w14:paraId="51A68AB4" w14:textId="77777777" w:rsidR="00B65E00" w:rsidRDefault="00B6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3316B" w14:textId="77777777" w:rsidR="00B65E00" w:rsidRDefault="00B65E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3A6884" w14:textId="77777777" w:rsidR="00B65E00" w:rsidRDefault="00B65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C7952"/>
    <w:multiLevelType w:val="multilevel"/>
    <w:tmpl w:val="1B8C38C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1BB2"/>
    <w:rsid w:val="0038553C"/>
    <w:rsid w:val="005E406D"/>
    <w:rsid w:val="006333CF"/>
    <w:rsid w:val="006A1C39"/>
    <w:rsid w:val="006A23ED"/>
    <w:rsid w:val="00954B42"/>
    <w:rsid w:val="0096276F"/>
    <w:rsid w:val="00B53C96"/>
    <w:rsid w:val="00B65E00"/>
    <w:rsid w:val="00B952EC"/>
    <w:rsid w:val="00D542C7"/>
    <w:rsid w:val="00E91BB2"/>
    <w:rsid w:val="00F5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D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styleId="Nessunaspaziatura">
    <w:name w:val="No Spacing"/>
    <w:uiPriority w:val="1"/>
    <w:qFormat/>
    <w:rsid w:val="00D54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styleId="Nessunaspaziatura">
    <w:name w:val="No Spacing"/>
    <w:uiPriority w:val="1"/>
    <w:qFormat/>
    <w:rsid w:val="00D54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Lucia Antonini</dc:creator>
  <cp:lastModifiedBy>Loretta Marucci</cp:lastModifiedBy>
  <cp:revision>10</cp:revision>
  <dcterms:created xsi:type="dcterms:W3CDTF">2020-09-07T13:32:00Z</dcterms:created>
  <dcterms:modified xsi:type="dcterms:W3CDTF">2020-09-08T14:42:00Z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